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75E88" w14:textId="0C3F327F" w:rsidR="002D5890" w:rsidRPr="002D5890" w:rsidRDefault="002D5890" w:rsidP="002D589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</w:t>
      </w:r>
      <w:r w:rsidRPr="002D5890">
        <w:rPr>
          <w:rFonts w:ascii="Times New Roman" w:hAnsi="Times New Roman" w:cs="Times New Roman"/>
          <w:sz w:val="28"/>
          <w:szCs w:val="28"/>
          <w:lang w:val="ru-RU"/>
        </w:rPr>
        <w:br/>
        <w:t>РОССИЙСКОЙ ФЕДЕРАЦИИ</w:t>
      </w:r>
      <w:r w:rsidRPr="002D5890">
        <w:rPr>
          <w:rFonts w:ascii="Times New Roman" w:hAnsi="Times New Roman" w:cs="Times New Roman"/>
          <w:sz w:val="28"/>
          <w:szCs w:val="28"/>
          <w:lang w:val="ru-RU"/>
        </w:rPr>
        <w:br/>
        <w:t>Федеральное государственное автономное образовательное</w:t>
      </w:r>
      <w:r w:rsidRPr="002D5890">
        <w:rPr>
          <w:rFonts w:ascii="Times New Roman" w:hAnsi="Times New Roman" w:cs="Times New Roman"/>
          <w:sz w:val="28"/>
          <w:szCs w:val="28"/>
          <w:lang w:val="ru-RU"/>
        </w:rPr>
        <w:br/>
        <w:t>учреждение высшего образования</w:t>
      </w:r>
      <w:r w:rsidRPr="002D5890">
        <w:rPr>
          <w:rFonts w:ascii="Times New Roman" w:hAnsi="Times New Roman" w:cs="Times New Roman"/>
          <w:sz w:val="28"/>
          <w:szCs w:val="28"/>
          <w:lang w:val="ru-RU"/>
        </w:rPr>
        <w:br/>
        <w:t>“Томский государственный университет систем управления и радиоэлектроники” (ТУСУР)</w:t>
      </w:r>
    </w:p>
    <w:p w14:paraId="6912484B" w14:textId="77777777" w:rsidR="002D5890" w:rsidRPr="002D5890" w:rsidRDefault="002D5890" w:rsidP="002D589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6C4A9F" w14:textId="62205AE7" w:rsidR="002D5890" w:rsidRPr="002D5890" w:rsidRDefault="002D5890" w:rsidP="002D589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77ACC0" w14:textId="77777777" w:rsidR="002D5890" w:rsidRPr="002D5890" w:rsidRDefault="002D5890" w:rsidP="002D589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F79939F" w14:textId="77777777" w:rsidR="002D5890" w:rsidRPr="002D5890" w:rsidRDefault="002D5890" w:rsidP="002D5890">
      <w:pPr>
        <w:spacing w:line="30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ОТЧЕТ </w:t>
      </w:r>
    </w:p>
    <w:p w14:paraId="36E9F492" w14:textId="3257DB01" w:rsidR="002D5890" w:rsidRPr="002D5890" w:rsidRDefault="002D5890" w:rsidP="002D5890">
      <w:pPr>
        <w:spacing w:line="300" w:lineRule="auto"/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по практической работе по дисциплине «Программная инженерия»</w:t>
      </w:r>
    </w:p>
    <w:p w14:paraId="0D97387D" w14:textId="6F23C152" w:rsidR="002D5890" w:rsidRPr="002D5890" w:rsidRDefault="002D5890" w:rsidP="002D5890">
      <w:pPr>
        <w:spacing w:line="300" w:lineRule="auto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</w:pPr>
      <w:r w:rsidRPr="002D589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  <w:lang w:val="ru-RU"/>
        </w:rPr>
        <w:t xml:space="preserve">Управление удаленным репозиторием и ветвлением в </w:t>
      </w:r>
      <w:r w:rsidRPr="002D5890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Git</w:t>
      </w:r>
    </w:p>
    <w:p w14:paraId="4C4B5C7E" w14:textId="77777777" w:rsidR="002D5890" w:rsidRPr="002D5890" w:rsidRDefault="002D5890" w:rsidP="002D589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2887D8" w14:textId="5DF0D3F2" w:rsidR="002D5890" w:rsidRPr="008F1AC9" w:rsidRDefault="002D5890" w:rsidP="002D5890">
      <w:pPr>
        <w:spacing w:line="300" w:lineRule="auto"/>
        <w:ind w:left="6379"/>
        <w:rPr>
          <w:rFonts w:ascii="Times New Roman" w:hAnsi="Times New Roman" w:cs="Times New Roman"/>
          <w:sz w:val="28"/>
          <w:szCs w:val="28"/>
          <w:lang w:val="ru-RU"/>
        </w:rPr>
      </w:pPr>
    </w:p>
    <w:p w14:paraId="58C5BA2E" w14:textId="77777777" w:rsidR="002D5890" w:rsidRPr="002D5890" w:rsidRDefault="002D5890" w:rsidP="002D5890">
      <w:pPr>
        <w:spacing w:line="300" w:lineRule="auto"/>
        <w:ind w:left="6379"/>
        <w:rPr>
          <w:rFonts w:ascii="Times New Roman" w:hAnsi="Times New Roman" w:cs="Times New Roman"/>
          <w:sz w:val="28"/>
          <w:szCs w:val="28"/>
          <w:lang w:val="ru-RU"/>
        </w:rPr>
      </w:pPr>
    </w:p>
    <w:p w14:paraId="7D5EC3F6" w14:textId="5121F36F" w:rsidR="002D5890" w:rsidRPr="002D5890" w:rsidRDefault="002D5890" w:rsidP="002D5890">
      <w:pPr>
        <w:spacing w:line="300" w:lineRule="auto"/>
        <w:ind w:left="6379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 025 </w:t>
      </w:r>
      <w:r w:rsidRPr="002D5890">
        <w:rPr>
          <w:rFonts w:ascii="Times New Roman" w:hAnsi="Times New Roman" w:cs="Times New Roman"/>
          <w:sz w:val="28"/>
          <w:szCs w:val="28"/>
          <w:lang w:val="ru-RU"/>
        </w:rPr>
        <w:br/>
        <w:t xml:space="preserve">Козулин И.А. </w:t>
      </w:r>
    </w:p>
    <w:p w14:paraId="3790A92E" w14:textId="2127C72A" w:rsidR="002D5890" w:rsidRPr="002D5890" w:rsidRDefault="002D5890" w:rsidP="002D5890">
      <w:pPr>
        <w:spacing w:line="300" w:lineRule="auto"/>
        <w:ind w:left="6379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br/>
        <w:t>Преподаватель:</w:t>
      </w:r>
      <w:r w:rsidRPr="002D589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Зоркальцев А.А.</w:t>
      </w:r>
    </w:p>
    <w:p w14:paraId="43B72A72" w14:textId="77777777" w:rsidR="002D5890" w:rsidRPr="002D5890" w:rsidRDefault="002D5890" w:rsidP="002D5890">
      <w:pPr>
        <w:spacing w:line="300" w:lineRule="auto"/>
        <w:ind w:left="6379"/>
        <w:rPr>
          <w:rFonts w:ascii="Times New Roman" w:hAnsi="Times New Roman" w:cs="Times New Roman"/>
          <w:sz w:val="28"/>
          <w:szCs w:val="28"/>
          <w:lang w:val="ru-RU"/>
        </w:rPr>
      </w:pPr>
    </w:p>
    <w:p w14:paraId="64E41DFF" w14:textId="77777777" w:rsidR="002D5890" w:rsidRPr="002D5890" w:rsidRDefault="002D5890" w:rsidP="002D5890">
      <w:pPr>
        <w:spacing w:line="30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E5F9D86" w14:textId="77777777" w:rsidR="002D5890" w:rsidRPr="002D5890" w:rsidRDefault="002D5890" w:rsidP="002D5890">
      <w:pPr>
        <w:spacing w:line="30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90EE3C" w14:textId="77777777" w:rsidR="002D5890" w:rsidRPr="002D5890" w:rsidRDefault="002D5890" w:rsidP="002D589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59DA7E8" w14:textId="67DEBB3C" w:rsidR="002D5890" w:rsidRPr="008F1AC9" w:rsidRDefault="002D5890" w:rsidP="002D5890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t>Томск, 2026 г.</w:t>
      </w:r>
    </w:p>
    <w:p w14:paraId="5A69343D" w14:textId="78A24E2A" w:rsidR="000A5351" w:rsidRPr="002D5890" w:rsidRDefault="000A5351" w:rsidP="000A535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lastRenderedPageBreak/>
        <w:t>Введение</w:t>
      </w:r>
    </w:p>
    <w:p w14:paraId="49B3A1D9" w14:textId="51CC2888" w:rsidR="000A5351" w:rsidRPr="002D5890" w:rsidRDefault="000A5351" w:rsidP="000A5351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Цель работы: изучение и практическое освоение работы с удаленным репозиторием на платформе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GitHub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с использованием интерфейса командной строки (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CLI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) и инструмента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GitHub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CLI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(</w:t>
      </w:r>
      <w:proofErr w:type="spellStart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gh</w:t>
      </w:r>
      <w:proofErr w:type="spellEnd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). </w:t>
      </w:r>
    </w:p>
    <w:p w14:paraId="2F4B1EBC" w14:textId="77777777" w:rsidR="00C16FB9" w:rsidRPr="002D5890" w:rsidRDefault="00C16FB9" w:rsidP="000A5351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32431CE7" w14:textId="4B279CB5" w:rsidR="000A5351" w:rsidRPr="002D5890" w:rsidRDefault="000A5351" w:rsidP="000A5351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Задачи: создание удаленного репозитория, клонирование его на локальную машину, управление ветвлением (создание, переименование, слияние), фиксация изменений (коммит) и синхронизация локальной истории с удаленным сервером.</w:t>
      </w:r>
    </w:p>
    <w:p w14:paraId="39445B72" w14:textId="77777777" w:rsidR="00293B37" w:rsidRPr="002D5890" w:rsidRDefault="00293B37" w:rsidP="000A5351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36A473CF" w14:textId="77777777" w:rsidR="00293B37" w:rsidRPr="002D5890" w:rsidRDefault="00293B37" w:rsidP="000A5351">
      <w:pPr>
        <w:spacing w:after="0" w:line="240" w:lineRule="auto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</w:p>
    <w:p w14:paraId="3C1F924B" w14:textId="77777777" w:rsidR="00293B37" w:rsidRPr="002D5890" w:rsidRDefault="00293B37" w:rsidP="000A535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14:paraId="25178D91" w14:textId="69F8109F" w:rsidR="000A5351" w:rsidRPr="002D5890" w:rsidRDefault="000A5351" w:rsidP="000A535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25FC44B" w14:textId="2524BEE7" w:rsidR="00293B37" w:rsidRPr="002D5890" w:rsidRDefault="00293B3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03DE1B92" w14:textId="6DE6CA5B" w:rsidR="00293B37" w:rsidRPr="008F1AC9" w:rsidRDefault="00293B37" w:rsidP="00BF367A">
      <w:pPr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lastRenderedPageBreak/>
        <w:t>Ход работы</w:t>
      </w:r>
    </w:p>
    <w:p w14:paraId="7157398E" w14:textId="362A5085" w:rsidR="00293B37" w:rsidRPr="002D5890" w:rsidRDefault="00293B37" w:rsidP="000A5351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1. Установка и авторизация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GitHub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CLI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</w:p>
    <w:p w14:paraId="40A728E8" w14:textId="7E0657E6" w:rsidR="00293B37" w:rsidRPr="002D5890" w:rsidRDefault="00293B37" w:rsidP="000A5351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Для взаимодействия с платформой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GitHub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из терминала была установлена утилита </w:t>
      </w:r>
      <w:proofErr w:type="spellStart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gh</w:t>
      </w:r>
      <w:proofErr w:type="spellEnd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="00616EC3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с помощью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менеджер</w:t>
      </w:r>
      <w:r w:rsidR="00616EC3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а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пакетов</w:t>
      </w:r>
      <w:r w:rsidR="00BF367A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="00BF367A"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macOS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«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Homebrew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» (рис. 1). После установки выполнена авторизация в учетной записи (рис. 2).</w:t>
      </w:r>
      <w:r w:rsidRPr="002D5890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 xml:space="preserve"> </w:t>
      </w:r>
    </w:p>
    <w:p w14:paraId="0F8FD0D6" w14:textId="77777777" w:rsidR="00293B37" w:rsidRPr="002D5890" w:rsidRDefault="00293B37" w:rsidP="000A5351">
      <w:pPr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</w:pPr>
    </w:p>
    <w:p w14:paraId="6B72CAAA" w14:textId="67D91F3A" w:rsidR="00293B37" w:rsidRPr="002D5890" w:rsidRDefault="00293B37" w:rsidP="000A535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2D5890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889DD0F" wp14:editId="40952196">
            <wp:extent cx="5943600" cy="1319530"/>
            <wp:effectExtent l="0" t="0" r="0" b="1270"/>
            <wp:docPr id="213711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14798" name="Picture 21371147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5D67E" w14:textId="66C1CB94" w:rsidR="00293B37" w:rsidRPr="002D5890" w:rsidRDefault="00293B37" w:rsidP="00293B37">
      <w:pPr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Рисунок 1 </w:t>
      </w:r>
    </w:p>
    <w:p w14:paraId="3AD6C4B4" w14:textId="4AB0607F" w:rsidR="00293B37" w:rsidRPr="002D5890" w:rsidRDefault="00293B37" w:rsidP="000A5351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84850EC" wp14:editId="004E4688">
            <wp:extent cx="5943600" cy="2478405"/>
            <wp:effectExtent l="0" t="0" r="0" b="0"/>
            <wp:docPr id="426722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22434" name="Picture 4267224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1FA1" w14:textId="33ABE45A" w:rsidR="00293B37" w:rsidRPr="002D5890" w:rsidRDefault="00293B37" w:rsidP="00293B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t xml:space="preserve">Рисунок 2 </w:t>
      </w:r>
    </w:p>
    <w:p w14:paraId="1BF95A8E" w14:textId="77777777" w:rsidR="00293B37" w:rsidRPr="002D5890" w:rsidRDefault="00293B3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52E48CC" w14:textId="77777777" w:rsidR="00293B37" w:rsidRPr="002D5890" w:rsidRDefault="00293B37" w:rsidP="00293B37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lastRenderedPageBreak/>
        <w:t>Шаг 2. Создание удаленного репозитория</w:t>
      </w:r>
    </w:p>
    <w:p w14:paraId="19BCC49B" w14:textId="20D17FCB" w:rsidR="00293B37" w:rsidRPr="002D5890" w:rsidRDefault="00293B37" w:rsidP="00293B37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С помощью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GitHub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CLI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создан новый публичный репозиторий, который был </w:t>
      </w:r>
      <w:r w:rsidR="00616EC3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сразу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клонирован на локальную машину для начала работы (Рис. 3).</w:t>
      </w:r>
    </w:p>
    <w:p w14:paraId="355377D1" w14:textId="7A81D086" w:rsidR="00293B37" w:rsidRPr="002D5890" w:rsidRDefault="00293B37" w:rsidP="00293B3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299CA3" wp14:editId="468FF79A">
            <wp:extent cx="5943600" cy="2034540"/>
            <wp:effectExtent l="0" t="0" r="0" b="0"/>
            <wp:docPr id="1299412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2696" name="Picture 12994126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139E5" w14:textId="32B2E0D6" w:rsidR="00293B37" w:rsidRPr="002D5890" w:rsidRDefault="00293B37" w:rsidP="00293B3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t>Рисунок 3</w:t>
      </w:r>
    </w:p>
    <w:p w14:paraId="51769B59" w14:textId="77777777" w:rsidR="00D23547" w:rsidRPr="002D5890" w:rsidRDefault="00D23547" w:rsidP="00D23547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Шаг 3. Переименование основной ветки и создание первого коммита</w:t>
      </w:r>
    </w:p>
    <w:p w14:paraId="2444F800" w14:textId="652E0297" w:rsidR="00293B37" w:rsidRPr="002D5890" w:rsidRDefault="00D23547" w:rsidP="00D23547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По умолчанию репозиторий инициализируется с веткой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main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. В соответствии с требованиями задания, ветка была переименована. Для возможности отправки (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push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) пустой ветки на сервер, в нее был добавлен и </w:t>
      </w:r>
      <w:proofErr w:type="spellStart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закоммичен</w:t>
      </w:r>
      <w:proofErr w:type="spellEnd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файл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README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.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md</w:t>
      </w:r>
      <w:r w:rsidR="00616EC3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.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(Рис. 4)</w:t>
      </w:r>
    </w:p>
    <w:p w14:paraId="65380BE8" w14:textId="73739347" w:rsidR="00D23547" w:rsidRPr="002D5890" w:rsidRDefault="00D23547" w:rsidP="00D23547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noProof/>
          <w:color w:val="000000"/>
          <w:kern w:val="0"/>
          <w:sz w:val="28"/>
          <w:szCs w:val="28"/>
          <w:lang w:val="ru-RU"/>
        </w:rPr>
        <w:drawing>
          <wp:inline distT="0" distB="0" distL="0" distR="0" wp14:anchorId="33E5ED79" wp14:editId="2AF74550">
            <wp:extent cx="5943600" cy="2753360"/>
            <wp:effectExtent l="0" t="0" r="0" b="2540"/>
            <wp:docPr id="195851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19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E2DD" w14:textId="13E5101F" w:rsidR="00D23547" w:rsidRPr="002D5890" w:rsidRDefault="00D23547" w:rsidP="00D23547">
      <w:pPr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Рисунок 4</w:t>
      </w:r>
    </w:p>
    <w:p w14:paraId="14EBBCB7" w14:textId="31C56274" w:rsidR="00D23547" w:rsidRPr="002D5890" w:rsidRDefault="00D23547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lastRenderedPageBreak/>
        <w:t>Шаг 4. Создание изолированной ветки для тестирования (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beta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</w:t>
      </w:r>
    </w:p>
    <w:p w14:paraId="55A82CEF" w14:textId="62D13879" w:rsidR="00D23547" w:rsidRPr="002D5890" w:rsidRDefault="00D23547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Для</w:t>
      </w:r>
      <w:r w:rsidR="00BF367A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параллельной разработки была создана и активирована новая ветка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beta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(Рис. 5).</w:t>
      </w:r>
    </w:p>
    <w:p w14:paraId="313686FB" w14:textId="2E981368" w:rsidR="00D23547" w:rsidRPr="002D5890" w:rsidRDefault="00D23547" w:rsidP="00D2354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B2D4C5C" wp14:editId="5EF238ED">
            <wp:extent cx="5943600" cy="889000"/>
            <wp:effectExtent l="0" t="0" r="0" b="0"/>
            <wp:docPr id="11594106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10687" name="Picture 11594106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21FE" w14:textId="2A612A05" w:rsidR="00D23547" w:rsidRPr="002D5890" w:rsidRDefault="00D23547" w:rsidP="00D2354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t>Рисунок 5</w:t>
      </w:r>
    </w:p>
    <w:p w14:paraId="49414E6C" w14:textId="77777777" w:rsidR="00D23547" w:rsidRPr="002D5890" w:rsidRDefault="00D23547" w:rsidP="00D2354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70FACF" w14:textId="77777777" w:rsidR="00ED1FED" w:rsidRPr="002D5890" w:rsidRDefault="00D23547" w:rsidP="00D23547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Шаг 5. Фиксация изменений в ветке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beta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</w:p>
    <w:p w14:paraId="223C5FC2" w14:textId="2A41B0D1" w:rsidR="00D23547" w:rsidRPr="002D5890" w:rsidRDefault="00D23547" w:rsidP="00D23547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В ветке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beta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был создан произвольный файл (</w:t>
      </w:r>
      <w:r w:rsidR="00ED1FED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.</w:t>
      </w:r>
      <w:r w:rsidR="00ED1FED"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txt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</w:t>
      </w:r>
      <w:r w:rsidR="00BF367A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и зафиксирован в истории коммитов. После этого ветка была отправлена на удаленный сервер</w:t>
      </w:r>
      <w:r w:rsidR="00ED1FED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(Рис. 6).</w:t>
      </w:r>
    </w:p>
    <w:p w14:paraId="4427D0F5" w14:textId="41E09F21" w:rsidR="00D23547" w:rsidRPr="002D5890" w:rsidRDefault="00ED1FED" w:rsidP="00D2354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14598DE" wp14:editId="4D43E4CF">
            <wp:extent cx="5943600" cy="3577590"/>
            <wp:effectExtent l="0" t="0" r="0" b="3810"/>
            <wp:docPr id="201453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39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3E62" w14:textId="28CE502F" w:rsidR="00ED1FED" w:rsidRPr="002D5890" w:rsidRDefault="00ED1FED" w:rsidP="00ED1FE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t>Рисунок 6</w:t>
      </w:r>
    </w:p>
    <w:p w14:paraId="0DE6D7EB" w14:textId="77777777" w:rsidR="00ED1FED" w:rsidRPr="002D5890" w:rsidRDefault="00ED1FE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91C96B5" w14:textId="269A2A78" w:rsidR="00ED1FED" w:rsidRPr="002D5890" w:rsidRDefault="00ED1FED" w:rsidP="00ED1FED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lastRenderedPageBreak/>
        <w:t xml:space="preserve">Шаг </w:t>
      </w:r>
      <w:r w:rsidR="00616EC3"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6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. Слияние веток (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Merge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) и финальная </w:t>
      </w:r>
      <w:proofErr w:type="gramStart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синхронизация</w:t>
      </w:r>
      <w:proofErr w:type="gramEnd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Для интеграции наработок из ветки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beta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в основную ветку </w:t>
      </w:r>
      <w:proofErr w:type="spellStart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kozulin</w:t>
      </w:r>
      <w:proofErr w:type="spellEnd"/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_025_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pi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было выполнено переключение на основную ветку, после чего инициирована операция слияния (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merge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) с созданием коммита слияния. Итоговое состояние было отправлено на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GitHub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(Рис.7).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br/>
      </w:r>
      <w:r w:rsidRPr="002D589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F93F46" wp14:editId="2CBBB729">
            <wp:extent cx="5943600" cy="2872740"/>
            <wp:effectExtent l="0" t="0" r="0" b="0"/>
            <wp:docPr id="143085176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851761" name="Picture 14308517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F43F" w14:textId="78BD2E7A" w:rsidR="00A32D58" w:rsidRPr="002D5890" w:rsidRDefault="00ED1FED" w:rsidP="00ED1FED">
      <w:pPr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Рисунок 7</w:t>
      </w:r>
    </w:p>
    <w:p w14:paraId="0CAD008D" w14:textId="77777777" w:rsidR="00A32D58" w:rsidRPr="002D5890" w:rsidRDefault="00A32D58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br w:type="page"/>
      </w:r>
    </w:p>
    <w:p w14:paraId="213E93EA" w14:textId="5189FA3E" w:rsidR="00ED1FED" w:rsidRPr="002D5890" w:rsidRDefault="00A32D58" w:rsidP="00ED1FED">
      <w:pPr>
        <w:jc w:val="center"/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lastRenderedPageBreak/>
        <w:t>Заключение</w:t>
      </w:r>
    </w:p>
    <w:p w14:paraId="23D29D0F" w14:textId="57AD86C9" w:rsidR="00A32D58" w:rsidRPr="002D5890" w:rsidRDefault="00A32D58" w:rsidP="00A32D58">
      <w:pPr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</w:pP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В ходе выполнения практической работы были успешно освоены навыки работы с системой контроля версий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Git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. Были реализованы: создание удаленного репозитория через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GitHub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 xml:space="preserve"> 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CLI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, переименование и управление ветками, индексация и фиксация изменений, а также безопасное слияние (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</w:rPr>
        <w:t>merge</w:t>
      </w:r>
      <w:r w:rsidRPr="002D5890">
        <w:rPr>
          <w:rFonts w:ascii="Times New Roman" w:hAnsi="Times New Roman" w:cs="Times New Roman"/>
          <w:color w:val="000000"/>
          <w:kern w:val="0"/>
          <w:sz w:val="28"/>
          <w:szCs w:val="28"/>
          <w:lang w:val="ru-RU"/>
        </w:rPr>
        <w:t>) с последующей синхронизацией с удаленным сервером.</w:t>
      </w:r>
    </w:p>
    <w:sectPr w:rsidR="00A32D58" w:rsidRPr="002D58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51"/>
    <w:rsid w:val="000A5351"/>
    <w:rsid w:val="00293B37"/>
    <w:rsid w:val="002B0D16"/>
    <w:rsid w:val="002D5890"/>
    <w:rsid w:val="00366B54"/>
    <w:rsid w:val="003C0DD2"/>
    <w:rsid w:val="00616EC3"/>
    <w:rsid w:val="008F1AC9"/>
    <w:rsid w:val="00966BA3"/>
    <w:rsid w:val="00A32D58"/>
    <w:rsid w:val="00B015C2"/>
    <w:rsid w:val="00BF367A"/>
    <w:rsid w:val="00C16FB9"/>
    <w:rsid w:val="00CB1740"/>
    <w:rsid w:val="00D23547"/>
    <w:rsid w:val="00DF5814"/>
    <w:rsid w:val="00ED1FED"/>
    <w:rsid w:val="00FF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A5557"/>
  <w15:chartTrackingRefBased/>
  <w15:docId w15:val="{F6EC8502-C236-9947-83EF-034E5D06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5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351"/>
    <w:rPr>
      <w:b/>
      <w:bCs/>
      <w:smallCaps/>
      <w:color w:val="0F4761" w:themeColor="accent1" w:themeShade="BF"/>
      <w:spacing w:val="5"/>
    </w:rPr>
  </w:style>
  <w:style w:type="character" w:customStyle="1" w:styleId="qwen-markdown-text">
    <w:name w:val="qwen-markdown-text"/>
    <w:basedOn w:val="DefaultParagraphFont"/>
    <w:rsid w:val="000A5351"/>
  </w:style>
  <w:style w:type="character" w:styleId="HTMLCode">
    <w:name w:val="HTML Code"/>
    <w:basedOn w:val="DefaultParagraphFont"/>
    <w:uiPriority w:val="99"/>
    <w:semiHidden/>
    <w:unhideWhenUsed/>
    <w:rsid w:val="000A5351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B015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015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015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015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015C2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D58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Шевцов</dc:creator>
  <cp:keywords/>
  <dc:description/>
  <cp:lastModifiedBy>Илья Шевцов</cp:lastModifiedBy>
  <cp:revision>19</cp:revision>
  <dcterms:created xsi:type="dcterms:W3CDTF">2026-09-16T03:40:00Z</dcterms:created>
  <dcterms:modified xsi:type="dcterms:W3CDTF">2026-09-19T04:30:00Z</dcterms:modified>
</cp:coreProperties>
</file>