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37D42AEE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кибербезопасность и искусственный </w:t>
      </w:r>
      <w:proofErr w:type="spell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интелект</w:t>
      </w:r>
      <w:proofErr w:type="spellEnd"/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1AEFE1F2" w14:textId="22D9087E" w:rsidR="00D56C89" w:rsidRPr="00A51B2B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D11390" w:rsidRPr="00A51B2B">
        <w:rPr>
          <w:rFonts w:ascii="Times New Roman" w:eastAsia="Times New Roman" w:hAnsi="Times New Roman" w:cs="Times New Roman"/>
          <w:b/>
          <w:i/>
          <w:sz w:val="72"/>
          <w:szCs w:val="72"/>
        </w:rPr>
        <w:t>2</w:t>
      </w:r>
    </w:p>
    <w:p w14:paraId="7FBBC193" w14:textId="77777777" w:rsidR="00D56C89" w:rsidRDefault="00D56C89">
      <w:pPr>
        <w:rPr>
          <w:rFonts w:ascii="Times New Roman" w:eastAsia="Times New Roman" w:hAnsi="Times New Roman" w:cs="Times New Roman"/>
        </w:rPr>
      </w:pPr>
    </w:p>
    <w:p w14:paraId="60FE1B3D" w14:textId="408B8CF7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B46B11" w:rsidRPr="00B46B11">
        <w:rPr>
          <w:rFonts w:ascii="Times New Roman" w:eastAsia="Times New Roman" w:hAnsi="Times New Roman" w:cs="Times New Roman"/>
          <w:sz w:val="28"/>
          <w:szCs w:val="28"/>
          <w:u w:val="single"/>
        </w:rPr>
        <w:t>Введение в базы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6CDDE17" w14:textId="2AE1EA1F" w:rsidR="00D11390" w:rsidRPr="00D11390" w:rsidRDefault="0058165B" w:rsidP="00D1139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11390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11390" w:rsidRPr="00D11390">
        <w:rPr>
          <w:rFonts w:ascii="Times New Roman" w:hAnsi="Times New Roman" w:cs="Times New Roman"/>
          <w:sz w:val="28"/>
          <w:szCs w:val="28"/>
          <w:u w:val="single"/>
        </w:rPr>
        <w:t>Резервное копирование и восстановление базы данных</w:t>
      </w:r>
    </w:p>
    <w:p w14:paraId="622B2B8A" w14:textId="4D8C9F73" w:rsidR="000666CA" w:rsidRPr="000666CA" w:rsidRDefault="000666CA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77785CF5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 w:rsidR="00534A35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proofErr w:type="spellEnd"/>
      <w:proofErr w:type="gramEnd"/>
      <w:r w:rsidR="00094AF9">
        <w:rPr>
          <w:rFonts w:ascii="Times New Roman" w:hAnsi="Times New Roman" w:cs="Times New Roman"/>
          <w:sz w:val="28"/>
          <w:szCs w:val="28"/>
          <w:u w:val="single"/>
          <w:lang w:eastAsia="ja-JP"/>
        </w:rPr>
        <w:t xml:space="preserve"> М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94AF9">
        <w:rPr>
          <w:rFonts w:ascii="Times New Roman" w:eastAsia="Times New Roman" w:hAnsi="Times New Roman" w:cs="Times New Roman"/>
          <w:sz w:val="28"/>
          <w:szCs w:val="28"/>
          <w:u w:val="single"/>
        </w:rPr>
        <w:t>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60704ADE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 w:rsidR="00A51B2B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 w:rsidR="00534A35">
        <w:rPr>
          <w:rFonts w:ascii="Times New Roman" w:eastAsia="Times New Roman" w:hAnsi="Times New Roman" w:cs="Times New Roman"/>
          <w:sz w:val="28"/>
          <w:szCs w:val="28"/>
          <w:u w:val="single"/>
        </w:rPr>
        <w:t>Махметов</w:t>
      </w:r>
      <w:proofErr w:type="spellEnd"/>
      <w:proofErr w:type="gramEnd"/>
      <w:r w:rsidR="00534A3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Султан 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2F2E43C2" w:rsidR="00D56C89" w:rsidRDefault="008B259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0505C7F1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  <w:u w:val="single"/>
        </w:rPr>
        <w:lastRenderedPageBreak/>
        <w:t>Цель работы:</w:t>
      </w:r>
      <w:r w:rsidRPr="00D11390">
        <w:rPr>
          <w:rFonts w:ascii="Times New Roman" w:hAnsi="Times New Roman" w:cs="Times New Roman"/>
          <w:sz w:val="28"/>
          <w:szCs w:val="28"/>
        </w:rPr>
        <w:t xml:space="preserve"> ознакомиться с основными конструкциями SQL, технологиями среды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D11390">
        <w:rPr>
          <w:rFonts w:ascii="Times New Roman" w:hAnsi="Times New Roman" w:cs="Times New Roman"/>
          <w:sz w:val="28"/>
          <w:szCs w:val="28"/>
        </w:rPr>
        <w:t xml:space="preserve"> для резервного копирования и восстановления БД. </w:t>
      </w:r>
    </w:p>
    <w:p w14:paraId="49D412C6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E10A2F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1390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3F50A3E9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ACFEA2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1390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D11390"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  <w:r w:rsidRPr="00D11390">
        <w:rPr>
          <w:rFonts w:ascii="Times New Roman" w:hAnsi="Times New Roman" w:cs="Times New Roman"/>
          <w:bCs/>
          <w:sz w:val="28"/>
          <w:szCs w:val="28"/>
        </w:rPr>
        <w:t>.  необходимо создать резервные копии базы данных «</w:t>
      </w:r>
      <w:r w:rsidRPr="00D11390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r w:rsidRPr="00D11390">
        <w:rPr>
          <w:rFonts w:ascii="Times New Roman" w:hAnsi="Times New Roman" w:cs="Times New Roman"/>
          <w:bCs/>
          <w:sz w:val="28"/>
          <w:szCs w:val="28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6EB15049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D11390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361ECA5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sz w:val="28"/>
          <w:szCs w:val="28"/>
        </w:rPr>
        <w:t>Запустите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D11390">
        <w:rPr>
          <w:rFonts w:ascii="Times New Roman" w:hAnsi="Times New Roman" w:cs="Times New Roman"/>
          <w:sz w:val="28"/>
          <w:szCs w:val="28"/>
        </w:rPr>
        <w:t>подключитесь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</w:rPr>
        <w:t>к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</w:rPr>
        <w:t>своему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</w:rPr>
        <w:t>экземпляру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14:paraId="7EC02D9C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Создайте папку с именем </w:t>
      </w:r>
      <w:hyperlink r:id="rId8" w:history="1">
        <w:r w:rsidRPr="00D11390">
          <w:rPr>
            <w:rFonts w:ascii="Times New Roman" w:hAnsi="Times New Roman" w:cs="Times New Roman"/>
            <w:sz w:val="28"/>
            <w:szCs w:val="28"/>
          </w:rPr>
          <w:t>c:\Student\test</w:t>
        </w:r>
      </w:hyperlink>
      <w:r w:rsidRPr="00D11390">
        <w:rPr>
          <w:rFonts w:ascii="Times New Roman" w:hAnsi="Times New Roman" w:cs="Times New Roman"/>
          <w:sz w:val="28"/>
          <w:szCs w:val="28"/>
        </w:rPr>
        <w:t>.</w:t>
      </w:r>
    </w:p>
    <w:p w14:paraId="2DA2B84D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Откройте окно нового запроса. Измените контекст на базу данных master. Наберите и исполните следующую команду, чтобы создать полную резервную копию базы дан</w:t>
      </w:r>
      <w:r w:rsidRPr="00D11390">
        <w:rPr>
          <w:rFonts w:ascii="Times New Roman" w:hAnsi="Times New Roman" w:cs="Times New Roman"/>
          <w:sz w:val="28"/>
          <w:szCs w:val="28"/>
        </w:rPr>
        <w:softHyphen/>
        <w:t>ных:</w:t>
      </w:r>
    </w:p>
    <w:p w14:paraId="56853AE9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031EDC9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BACKUP DATABASE TestDB TO DISK =  </w:t>
      </w:r>
      <w:hyperlink r:id="rId9" w:history="1">
        <w:r w:rsidRPr="00D11390">
          <w:rPr>
            <w:rFonts w:ascii="Times New Roman" w:hAnsi="Times New Roman" w:cs="Times New Roman"/>
            <w:sz w:val="28"/>
            <w:szCs w:val="28"/>
            <w:lang w:val="en-US"/>
          </w:rPr>
          <w:t>'C:\TEST\</w:t>
        </w:r>
        <w:proofErr w:type="spellStart"/>
        <w:r w:rsidRPr="00D11390">
          <w:rPr>
            <w:rFonts w:ascii="Times New Roman" w:hAnsi="Times New Roman" w:cs="Times New Roman"/>
            <w:sz w:val="28"/>
            <w:szCs w:val="28"/>
            <w:lang w:val="en-US"/>
          </w:rPr>
          <w:t>AW</w:t>
        </w:r>
      </w:hyperlink>
      <w:r w:rsidRPr="00D11390">
        <w:rPr>
          <w:rFonts w:ascii="Times New Roman" w:hAnsi="Times New Roman" w:cs="Times New Roman"/>
          <w:sz w:val="28"/>
          <w:szCs w:val="28"/>
          <w:lang w:val="en-US"/>
        </w:rPr>
        <w:t>.bak</w:t>
      </w:r>
      <w:proofErr w:type="spellEnd"/>
      <w:r w:rsidRPr="00D11390"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14:paraId="267C1C80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14:paraId="025E243C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0A0BB14" w14:textId="38FEF2A6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5E85B4A7" wp14:editId="60335476">
            <wp:extent cx="5273040" cy="2179320"/>
            <wp:effectExtent l="0" t="0" r="3810" b="0"/>
            <wp:docPr id="41" name="Рисунок 41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F1B1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6D85F4C8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Внесите изменение в таблицу в вашей БД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D11390">
        <w:rPr>
          <w:rFonts w:ascii="Times New Roman" w:hAnsi="Times New Roman" w:cs="Times New Roman"/>
          <w:sz w:val="28"/>
          <w:szCs w:val="28"/>
        </w:rPr>
        <w:t>. Добавьте одну запись (придумайте сами)</w:t>
      </w:r>
    </w:p>
    <w:p w14:paraId="470C828F" w14:textId="61FE3FF8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704482" wp14:editId="022F0C79">
            <wp:extent cx="2362200" cy="34213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82FD" w14:textId="77777777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22F1FD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27AA34BA" w14:textId="57DCAD80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D1139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TO DISK = </w:t>
      </w:r>
      <w:proofErr w:type="gramStart"/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D11390">
        <w:rPr>
          <w:rFonts w:ascii="Times New Roman" w:hAnsi="Times New Roman" w:cs="Times New Roman"/>
          <w:sz w:val="28"/>
          <w:szCs w:val="28"/>
        </w:rPr>
        <w:t>С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:</w:t>
      </w:r>
      <w:hyperlink r:id="rId12" w:history="1">
        <w:r w:rsidRPr="00D11390">
          <w:rPr>
            <w:rFonts w:ascii="Times New Roman" w:hAnsi="Times New Roman" w:cs="Times New Roman"/>
            <w:sz w:val="28"/>
            <w:szCs w:val="28"/>
            <w:lang w:val="en-US"/>
          </w:rPr>
          <w:t>\TEST\AW1</w:t>
        </w:r>
      </w:hyperlink>
      <w:r w:rsidRPr="00D11390">
        <w:rPr>
          <w:rFonts w:ascii="Times New Roman" w:hAnsi="Times New Roman" w:cs="Times New Roman"/>
          <w:sz w:val="28"/>
          <w:szCs w:val="28"/>
          <w:lang w:val="en-US"/>
        </w:rPr>
        <w:t>.trn'</w:t>
      </w:r>
    </w:p>
    <w:p w14:paraId="47B597CA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14:paraId="1C8D0085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859A383" w14:textId="11789C4F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500100E6" wp14:editId="5E7C436B">
            <wp:extent cx="4792980" cy="1874520"/>
            <wp:effectExtent l="0" t="0" r="7620" b="0"/>
            <wp:docPr id="39" name="Рисунок 39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D771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66FF7C0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Внесите еще одно изменение в таблицу.</w:t>
      </w:r>
    </w:p>
    <w:p w14:paraId="1080313B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0ED6BEB" w14:textId="17E46755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8C50F2" wp14:editId="521C0479">
            <wp:extent cx="2735580" cy="3108960"/>
            <wp:effectExtent l="0" t="0" r="7620" b="0"/>
            <wp:docPr id="38" name="Рисунок 38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Изображение выглядит как текст, электроника, снимок экрана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1D4C9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5D08A0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3920A14A" w14:textId="624E8351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BACKUP DATABASE TestDB TO DISK </w:t>
      </w:r>
      <w:proofErr w:type="gramStart"/>
      <w:r w:rsidRPr="00D11390">
        <w:rPr>
          <w:rFonts w:ascii="Times New Roman" w:hAnsi="Times New Roman" w:cs="Times New Roman"/>
          <w:sz w:val="28"/>
          <w:szCs w:val="28"/>
          <w:lang w:val="en-US"/>
        </w:rPr>
        <w:t>=  ‘</w:t>
      </w:r>
      <w:proofErr w:type="gramEnd"/>
      <w:r w:rsidRPr="00D11390">
        <w:rPr>
          <w:rFonts w:ascii="Times New Roman" w:hAnsi="Times New Roman" w:cs="Times New Roman"/>
          <w:sz w:val="28"/>
          <w:szCs w:val="28"/>
          <w:lang w:val="en-US"/>
        </w:rPr>
        <w:t>C:</w:t>
      </w:r>
      <w:hyperlink r:id="rId15" w:history="1">
        <w:r w:rsidRPr="00D11390">
          <w:rPr>
            <w:rFonts w:ascii="Times New Roman" w:hAnsi="Times New Roman" w:cs="Times New Roman"/>
            <w:sz w:val="28"/>
            <w:szCs w:val="28"/>
            <w:lang w:val="en-US"/>
          </w:rPr>
          <w:t>\TEST\AWDIFF1</w:t>
        </w:r>
      </w:hyperlink>
      <w:r w:rsidRPr="00D11390">
        <w:rPr>
          <w:rFonts w:ascii="Times New Roman" w:hAnsi="Times New Roman" w:cs="Times New Roman"/>
          <w:sz w:val="28"/>
          <w:szCs w:val="28"/>
          <w:lang w:val="en-US"/>
        </w:rPr>
        <w:t>.bak'  WITH DIFFERENTIAL</w:t>
      </w:r>
    </w:p>
    <w:p w14:paraId="33D87272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14:paraId="11AB3BBC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11F573D" w14:textId="2333E851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0F0A2224" wp14:editId="013161A9">
            <wp:extent cx="5105400" cy="1950720"/>
            <wp:effectExtent l="0" t="0" r="0" b="0"/>
            <wp:docPr id="37" name="Рисунок 37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A4FD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1560520F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Внесите еще одно изменение в таблицу.</w:t>
      </w:r>
    </w:p>
    <w:p w14:paraId="2B38BC41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A9AC2EF" w14:textId="2FF3A69C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CC8AD5" wp14:editId="38124526">
            <wp:extent cx="2712720" cy="3421380"/>
            <wp:effectExtent l="0" t="0" r="0" b="7620"/>
            <wp:docPr id="36" name="Рисунок 36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22F0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A4268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Откройте окно нового запроса наберите и исполните следующую команду, чтобы создать полную резервную копию базы дан</w:t>
      </w:r>
      <w:r w:rsidRPr="00D11390">
        <w:rPr>
          <w:rFonts w:ascii="Times New Roman" w:hAnsi="Times New Roman" w:cs="Times New Roman"/>
          <w:sz w:val="28"/>
          <w:szCs w:val="28"/>
        </w:rPr>
        <w:softHyphen/>
        <w:t>ных в указанном месте на диске:</w:t>
      </w:r>
    </w:p>
    <w:p w14:paraId="4E2254DD" w14:textId="376129E9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sz w:val="28"/>
          <w:szCs w:val="28"/>
          <w:lang w:val="en-US"/>
        </w:rPr>
        <w:t>BACKUP LOG TestDB TO DISK =</w:t>
      </w:r>
      <w:proofErr w:type="gramStart"/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D11390">
        <w:rPr>
          <w:rFonts w:ascii="Times New Roman" w:hAnsi="Times New Roman" w:cs="Times New Roman"/>
          <w:sz w:val="28"/>
          <w:szCs w:val="28"/>
        </w:rPr>
        <w:t>С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:</w:t>
      </w:r>
      <w:hyperlink r:id="rId18" w:history="1">
        <w:r w:rsidRPr="00D11390">
          <w:rPr>
            <w:rFonts w:ascii="Times New Roman" w:hAnsi="Times New Roman" w:cs="Times New Roman"/>
            <w:sz w:val="28"/>
            <w:szCs w:val="28"/>
            <w:lang w:val="en-US"/>
          </w:rPr>
          <w:t>\....TEST\AW2</w:t>
        </w:r>
      </w:hyperlink>
      <w:r w:rsidRPr="00D11390">
        <w:rPr>
          <w:rFonts w:ascii="Times New Roman" w:hAnsi="Times New Roman" w:cs="Times New Roman"/>
          <w:sz w:val="28"/>
          <w:szCs w:val="28"/>
          <w:lang w:val="en-US"/>
        </w:rPr>
        <w:t>.TRN'</w:t>
      </w:r>
    </w:p>
    <w:p w14:paraId="161E8E42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14:paraId="2D444A00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FD7BB8A" w14:textId="44509E70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D11390"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4BF6D95B" wp14:editId="11C6582D">
            <wp:extent cx="4899660" cy="19507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794C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4B341C1F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b/>
          <w:sz w:val="28"/>
          <w:szCs w:val="28"/>
        </w:rPr>
        <w:t>Задание №2</w:t>
      </w:r>
      <w:r w:rsidRPr="00D11390">
        <w:rPr>
          <w:rFonts w:ascii="Times New Roman" w:hAnsi="Times New Roman" w:cs="Times New Roman"/>
          <w:bCs/>
          <w:sz w:val="28"/>
          <w:szCs w:val="28"/>
        </w:rPr>
        <w:t>.  необходимо провести восстановление базы данных «</w:t>
      </w:r>
      <w:r w:rsidRPr="00D11390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r w:rsidRPr="00D11390">
        <w:rPr>
          <w:rFonts w:ascii="Times New Roman" w:hAnsi="Times New Roman" w:cs="Times New Roman"/>
          <w:bCs/>
          <w:sz w:val="28"/>
          <w:szCs w:val="28"/>
        </w:rPr>
        <w:t>» из сделанных в задании №1 резервных копий.</w:t>
      </w:r>
    </w:p>
    <w:p w14:paraId="29279DFE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1390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D11390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FE4E3C0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Запустите SSMS, подключитесь к своему экземпляру SQL Server. </w:t>
      </w:r>
    </w:p>
    <w:p w14:paraId="3B022BB8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Выполните восстановление БД из первой полной резервной копии (C:\TEST\AW.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bak</w:t>
      </w:r>
      <w:r w:rsidRPr="00D11390">
        <w:rPr>
          <w:rFonts w:ascii="Times New Roman" w:hAnsi="Times New Roman" w:cs="Times New Roman"/>
          <w:sz w:val="28"/>
          <w:szCs w:val="28"/>
        </w:rPr>
        <w:t>) средствами оболочки SSMS.  Для этого выполните:</w:t>
      </w:r>
    </w:p>
    <w:p w14:paraId="5D540C22" w14:textId="77777777" w:rsidR="00D11390" w:rsidRPr="00D11390" w:rsidRDefault="00D11390" w:rsidP="006C4088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В обозревателе объектов вызовите контекстное меню на вашей БД и выберите задачу восстановления базы данных (см. рисунок 6).</w:t>
      </w:r>
    </w:p>
    <w:p w14:paraId="7C624977" w14:textId="58F7B7D3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FD58F1" wp14:editId="58ABFC37">
            <wp:extent cx="6149340" cy="274320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679E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Рисунок 6 – Восстановление БД</w:t>
      </w:r>
    </w:p>
    <w:p w14:paraId="3AF90F4F" w14:textId="77777777" w:rsidR="00D11390" w:rsidRPr="00D11390" w:rsidRDefault="00D11390" w:rsidP="006C4088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В открывшемся окне необходимо задать следующие параметры восстановления</w:t>
      </w:r>
    </w:p>
    <w:p w14:paraId="7FCD2DA6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 xml:space="preserve">На </w:t>
      </w:r>
      <w:proofErr w:type="gramStart"/>
      <w:r w:rsidRPr="00D11390">
        <w:rPr>
          <w:rFonts w:ascii="Times New Roman" w:hAnsi="Times New Roman" w:cs="Times New Roman"/>
          <w:i/>
          <w:sz w:val="28"/>
          <w:szCs w:val="28"/>
        </w:rPr>
        <w:t>закладке  «</w:t>
      </w:r>
      <w:proofErr w:type="gramEnd"/>
      <w:r w:rsidRPr="00D11390">
        <w:rPr>
          <w:rFonts w:ascii="Times New Roman" w:hAnsi="Times New Roman" w:cs="Times New Roman"/>
          <w:i/>
          <w:sz w:val="28"/>
          <w:szCs w:val="28"/>
        </w:rPr>
        <w:t>Общие» необходимо выбрать:</w:t>
      </w:r>
    </w:p>
    <w:p w14:paraId="7D5D4558" w14:textId="77777777" w:rsidR="00D11390" w:rsidRPr="00D11390" w:rsidRDefault="00D11390" w:rsidP="006C4088">
      <w:pPr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Базу данных для восстановления (вашу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D11390">
        <w:rPr>
          <w:rFonts w:ascii="Times New Roman" w:hAnsi="Times New Roman" w:cs="Times New Roman"/>
          <w:sz w:val="28"/>
          <w:szCs w:val="28"/>
        </w:rPr>
        <w:t>)</w:t>
      </w:r>
    </w:p>
    <w:p w14:paraId="7E3A2D89" w14:textId="77777777" w:rsidR="00D11390" w:rsidRPr="00D11390" w:rsidRDefault="00D11390" w:rsidP="006C4088">
      <w:pPr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Выбрать источник набора данных для </w:t>
      </w:r>
      <w:proofErr w:type="gramStart"/>
      <w:r w:rsidRPr="00D11390">
        <w:rPr>
          <w:rFonts w:ascii="Times New Roman" w:hAnsi="Times New Roman" w:cs="Times New Roman"/>
          <w:sz w:val="28"/>
          <w:szCs w:val="28"/>
        </w:rPr>
        <w:t>восстановления  с</w:t>
      </w:r>
      <w:proofErr w:type="gramEnd"/>
      <w:r w:rsidRPr="00D11390">
        <w:rPr>
          <w:rFonts w:ascii="Times New Roman" w:hAnsi="Times New Roman" w:cs="Times New Roman"/>
          <w:sz w:val="28"/>
          <w:szCs w:val="28"/>
        </w:rPr>
        <w:t xml:space="preserve"> устройства </w:t>
      </w:r>
      <w:r w:rsidRPr="00D11390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11390">
        <w:rPr>
          <w:rFonts w:ascii="Times New Roman" w:hAnsi="Times New Roman" w:cs="Times New Roman"/>
          <w:sz w:val="28"/>
          <w:szCs w:val="28"/>
        </w:rPr>
        <w:t xml:space="preserve"> файл C:\TEST\AW.BAK</w:t>
      </w:r>
    </w:p>
    <w:p w14:paraId="18F1E89E" w14:textId="77777777" w:rsidR="00D11390" w:rsidRPr="00D11390" w:rsidRDefault="00D11390" w:rsidP="006C4088">
      <w:pPr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После определения файла-источника данных необходимо флажком выбрать базу данных для восстановления (рисунок 7).</w:t>
      </w:r>
    </w:p>
    <w:p w14:paraId="1375B504" w14:textId="2831C70F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49EA12" wp14:editId="7138B983">
            <wp:extent cx="6141720" cy="32232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1619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Рисунок 7- Выбор БД для восстановления</w:t>
      </w:r>
    </w:p>
    <w:p w14:paraId="2292870A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 xml:space="preserve">На закладке «Параметры»  </w:t>
      </w:r>
    </w:p>
    <w:p w14:paraId="6A5348D2" w14:textId="77777777" w:rsidR="00D11390" w:rsidRPr="00D11390" w:rsidRDefault="00D11390" w:rsidP="006C4088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необходимо включить опцию «Перезаписать существующую БД», состояние восстановления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Pr="00D11390">
        <w:rPr>
          <w:rFonts w:ascii="Times New Roman" w:hAnsi="Times New Roman" w:cs="Times New Roman"/>
          <w:sz w:val="28"/>
          <w:szCs w:val="28"/>
        </w:rPr>
        <w:t>, «Закрыть существующие соединения с БД» (рисунок 8).</w:t>
      </w:r>
    </w:p>
    <w:p w14:paraId="181D975A" w14:textId="77777777" w:rsidR="00D11390" w:rsidRPr="00D11390" w:rsidRDefault="00D11390" w:rsidP="006C4088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Отключить опцию «Создать резервную копию заключительного фрагмента»</w:t>
      </w:r>
    </w:p>
    <w:p w14:paraId="42442339" w14:textId="09A3CE9E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A58A30" wp14:editId="7CE21DF2">
            <wp:extent cx="6141720" cy="31699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1F24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Рисунок 8 – Задание параметров восстановления</w:t>
      </w:r>
    </w:p>
    <w:p w14:paraId="119F9554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Нажмите ОК</w:t>
      </w:r>
    </w:p>
    <w:p w14:paraId="3230648C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58E2F12" w14:textId="265FBF42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2F826" wp14:editId="78426669">
            <wp:extent cx="4396740" cy="377190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81B5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06CD120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14:paraId="099F8056" w14:textId="56CB2E65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E6CA29" wp14:editId="731063A2">
            <wp:extent cx="6149340" cy="1706880"/>
            <wp:effectExtent l="0" t="0" r="3810" b="7620"/>
            <wp:docPr id="30" name="Рисунок 30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1033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E794DC5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Аналогично восстановите БД с типом архивной копии – Разностная. Параметры выставляем как на Рисунке 8. После восстановления откройте вашу </w:t>
      </w:r>
      <w:proofErr w:type="gramStart"/>
      <w:r w:rsidRPr="00D11390">
        <w:rPr>
          <w:rFonts w:ascii="Times New Roman" w:hAnsi="Times New Roman" w:cs="Times New Roman"/>
          <w:sz w:val="28"/>
          <w:szCs w:val="28"/>
        </w:rPr>
        <w:t>таблицу</w:t>
      </w:r>
      <w:proofErr w:type="gramEnd"/>
      <w:r w:rsidRPr="00D11390">
        <w:rPr>
          <w:rFonts w:ascii="Times New Roman" w:hAnsi="Times New Roman" w:cs="Times New Roman"/>
          <w:sz w:val="28"/>
          <w:szCs w:val="28"/>
        </w:rPr>
        <w:t xml:space="preserve"> где вносили изменения, должны быть изменения в таблице.</w:t>
      </w:r>
    </w:p>
    <w:p w14:paraId="5EA93EDA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DDD2B8E" w14:textId="5B63CA21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64038" wp14:editId="42A8A8E2">
            <wp:extent cx="3817620" cy="3962400"/>
            <wp:effectExtent l="0" t="0" r="0" b="0"/>
            <wp:docPr id="29" name="Рисунок 29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Изображение выглядит как текст, электроника, снимок экрана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CB1D0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59E607D" w14:textId="3485BC28" w:rsid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A5619" wp14:editId="71FCE157">
            <wp:extent cx="2575560" cy="1516380"/>
            <wp:effectExtent l="0" t="0" r="0" b="7620"/>
            <wp:docPr id="28" name="Рисунок 2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086D" w14:textId="6D15E8D9" w:rsidR="00346E1E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7C92CBE8" w14:textId="0B175957" w:rsidR="00346E1E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19CB0F29" w14:textId="19F527ED" w:rsidR="00346E1E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6D09644B" w14:textId="4CBEE4D3" w:rsidR="00346E1E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69645425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6E1E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346E1E">
        <w:rPr>
          <w:rFonts w:ascii="Times New Roman" w:hAnsi="Times New Roman" w:cs="Times New Roman"/>
          <w:b/>
          <w:bCs/>
          <w:sz w:val="28"/>
          <w:szCs w:val="28"/>
        </w:rPr>
        <w:t xml:space="preserve"> №3</w:t>
      </w:r>
      <w:r w:rsidRPr="00346E1E">
        <w:rPr>
          <w:rFonts w:ascii="Times New Roman" w:hAnsi="Times New Roman" w:cs="Times New Roman"/>
          <w:bCs/>
          <w:sz w:val="28"/>
          <w:szCs w:val="28"/>
        </w:rPr>
        <w:t>.  необходимо создать шифрованную резервные копии базы данных «</w:t>
      </w:r>
      <w:r w:rsidRPr="00346E1E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r w:rsidRPr="00346E1E">
        <w:rPr>
          <w:rFonts w:ascii="Times New Roman" w:hAnsi="Times New Roman" w:cs="Times New Roman"/>
          <w:bCs/>
          <w:sz w:val="28"/>
          <w:szCs w:val="28"/>
        </w:rPr>
        <w:t>» с использованием полного резервного копирования</w:t>
      </w:r>
    </w:p>
    <w:p w14:paraId="48FD0621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E0EF0A" w14:textId="77777777" w:rsidR="00346E1E" w:rsidRPr="00346E1E" w:rsidRDefault="00346E1E" w:rsidP="00346E1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E1E">
        <w:rPr>
          <w:rFonts w:ascii="Times New Roman" w:hAnsi="Times New Roman" w:cs="Times New Roman"/>
          <w:b/>
          <w:bCs/>
          <w:sz w:val="28"/>
          <w:szCs w:val="28"/>
        </w:rPr>
        <w:t>Требование для шифрования БД</w:t>
      </w:r>
    </w:p>
    <w:p w14:paraId="293F1E50" w14:textId="77777777" w:rsidR="00346E1E" w:rsidRPr="00346E1E" w:rsidRDefault="00346E1E" w:rsidP="006C4088">
      <w:pPr>
        <w:pStyle w:val="a6"/>
        <w:numPr>
          <w:ilvl w:val="0"/>
          <w:numId w:val="5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bCs/>
          <w:sz w:val="28"/>
          <w:szCs w:val="28"/>
        </w:rPr>
        <w:t>Создайте главный ключ базы данных для базы данных master</w:t>
      </w:r>
      <w:r w:rsidRPr="00346E1E">
        <w:rPr>
          <w:rFonts w:ascii="Times New Roman" w:hAnsi="Times New Roman" w:cs="Times New Roman"/>
          <w:sz w:val="28"/>
          <w:szCs w:val="28"/>
        </w:rPr>
        <w:t>. 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757AA812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>Создайте сертификат или асимметричный ключ для шифрования резервной копии</w:t>
      </w:r>
    </w:p>
    <w:p w14:paraId="7D8E9F8A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38B6BA4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E1E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346E1E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76AD4BD1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E1E">
        <w:rPr>
          <w:rFonts w:ascii="Times New Roman" w:hAnsi="Times New Roman" w:cs="Times New Roman"/>
          <w:sz w:val="28"/>
          <w:szCs w:val="28"/>
        </w:rPr>
        <w:t>Запустите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346E1E">
        <w:rPr>
          <w:rFonts w:ascii="Times New Roman" w:hAnsi="Times New Roman" w:cs="Times New Roman"/>
          <w:sz w:val="28"/>
          <w:szCs w:val="28"/>
        </w:rPr>
        <w:t>подключитесь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E1E">
        <w:rPr>
          <w:rFonts w:ascii="Times New Roman" w:hAnsi="Times New Roman" w:cs="Times New Roman"/>
          <w:sz w:val="28"/>
          <w:szCs w:val="28"/>
        </w:rPr>
        <w:t>к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E1E">
        <w:rPr>
          <w:rFonts w:ascii="Times New Roman" w:hAnsi="Times New Roman" w:cs="Times New Roman"/>
          <w:sz w:val="28"/>
          <w:szCs w:val="28"/>
        </w:rPr>
        <w:t>своему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E1E">
        <w:rPr>
          <w:rFonts w:ascii="Times New Roman" w:hAnsi="Times New Roman" w:cs="Times New Roman"/>
          <w:sz w:val="28"/>
          <w:szCs w:val="28"/>
        </w:rPr>
        <w:t>экземпляру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14:paraId="71427793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 xml:space="preserve">Создайте БД </w:t>
      </w:r>
      <w:r w:rsidRPr="00346E1E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TestDBExample</w:t>
      </w:r>
    </w:p>
    <w:p w14:paraId="1DF23CEA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>Создайте мастер-ключ с паролем</w:t>
      </w:r>
    </w:p>
    <w:p w14:paraId="71178FE2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>Создайте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E1E">
        <w:rPr>
          <w:rFonts w:ascii="Times New Roman" w:hAnsi="Times New Roman" w:cs="Times New Roman"/>
          <w:sz w:val="28"/>
          <w:szCs w:val="28"/>
        </w:rPr>
        <w:t xml:space="preserve">сертификат 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MyCert </w:t>
      </w:r>
    </w:p>
    <w:p w14:paraId="2FF7B7C1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 xml:space="preserve">Сделайте резервную копию мастер-ключа и сертификата в созданную папку 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4D513B42" w14:textId="15C0FC1A" w:rsid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 xml:space="preserve">Создайте резервную копию БД с использованием алгоритма шифрования 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>AEC</w:t>
      </w:r>
      <w:r w:rsidRPr="00346E1E">
        <w:rPr>
          <w:rFonts w:ascii="Times New Roman" w:hAnsi="Times New Roman" w:cs="Times New Roman"/>
          <w:sz w:val="28"/>
          <w:szCs w:val="28"/>
        </w:rPr>
        <w:t>_256</w:t>
      </w:r>
    </w:p>
    <w:p w14:paraId="46A106F5" w14:textId="77777777" w:rsidR="00346E1E" w:rsidRDefault="00346E1E" w:rsidP="00346E1E">
      <w:pPr>
        <w:pStyle w:val="a6"/>
        <w:spacing w:after="0" w:line="24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157983AA" w14:textId="23427D3F" w:rsidR="00346E1E" w:rsidRDefault="00346E1E" w:rsidP="00346E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CCFF5" wp14:editId="50441951">
            <wp:extent cx="4069759" cy="4488180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9643" cy="44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A437" w14:textId="0A0F0234" w:rsidR="00346E1E" w:rsidRDefault="00346E1E" w:rsidP="00346E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217F45" w14:textId="77777777" w:rsidR="00346E1E" w:rsidRPr="00CF589E" w:rsidRDefault="00346E1E" w:rsidP="00CF589E">
      <w:pPr>
        <w:spacing w:after="0" w:line="240" w:lineRule="auto"/>
        <w:ind w:firstLine="425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CF589E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CF589E">
        <w:rPr>
          <w:rFonts w:ascii="Times New Roman" w:hAnsi="Times New Roman" w:cs="Times New Roman"/>
          <w:b/>
          <w:bCs/>
          <w:sz w:val="28"/>
          <w:szCs w:val="28"/>
        </w:rPr>
        <w:t xml:space="preserve"> №4 </w:t>
      </w:r>
      <w:r w:rsidRPr="00CF589E">
        <w:rPr>
          <w:rFonts w:ascii="Times New Roman" w:hAnsi="Times New Roman" w:cs="Times New Roman"/>
          <w:bCs/>
          <w:sz w:val="28"/>
          <w:szCs w:val="28"/>
        </w:rPr>
        <w:t>– удаление мастер-ключа и сертификата. Восстановление зашифрованного БД</w:t>
      </w:r>
    </w:p>
    <w:p w14:paraId="501C607E" w14:textId="77777777" w:rsidR="00346E1E" w:rsidRPr="00CF589E" w:rsidRDefault="00346E1E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 xml:space="preserve">Для восстановление зашифрованного БД необходимо на </w:t>
      </w:r>
      <w:r w:rsidRPr="00CF589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F589E">
        <w:rPr>
          <w:rFonts w:ascii="Times New Roman" w:hAnsi="Times New Roman" w:cs="Times New Roman"/>
          <w:sz w:val="28"/>
          <w:szCs w:val="28"/>
        </w:rPr>
        <w:t xml:space="preserve"> </w:t>
      </w:r>
      <w:r w:rsidRPr="00CF589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F589E">
        <w:rPr>
          <w:rFonts w:ascii="Times New Roman" w:hAnsi="Times New Roman" w:cs="Times New Roman"/>
          <w:sz w:val="28"/>
          <w:szCs w:val="28"/>
        </w:rPr>
        <w:t xml:space="preserve"> установить мастер-ключ и сертификат. Без мастер-ключа и сертификата, БД восстановить невозможно!</w:t>
      </w:r>
    </w:p>
    <w:p w14:paraId="6BAEA74D" w14:textId="77777777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Удалите мастер- ключ</w:t>
      </w:r>
    </w:p>
    <w:p w14:paraId="26551389" w14:textId="77777777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color w:val="000000"/>
          <w:sz w:val="28"/>
          <w:szCs w:val="28"/>
        </w:rPr>
        <w:t>Удалите сертификат</w:t>
      </w:r>
    </w:p>
    <w:p w14:paraId="28DB2B3D" w14:textId="77777777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 xml:space="preserve">Удалите БД - </w:t>
      </w:r>
      <w:r w:rsidRPr="00CF589E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TestDBExample</w:t>
      </w:r>
    </w:p>
    <w:p w14:paraId="7B168D09" w14:textId="3C343CD6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Восстановите зашифрованную БД с файла</w:t>
      </w:r>
    </w:p>
    <w:p w14:paraId="2B2D9638" w14:textId="5B25DBDC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Запишите какое сообщение появилось, объясните причину</w:t>
      </w:r>
    </w:p>
    <w:p w14:paraId="56706ED9" w14:textId="41DA95A1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9AB2AE9" w14:textId="3F34BF83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5A3EC5D" w14:textId="741A75DA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508F1" wp14:editId="3394FE4C">
            <wp:extent cx="1667108" cy="362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14CC" w14:textId="290DFFBA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6EC54" wp14:editId="292526D0">
            <wp:extent cx="3877216" cy="381053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5957" w14:textId="50AB316F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17DEAE" wp14:editId="31A618AE">
            <wp:extent cx="6299835" cy="2919095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46EA" w14:textId="3939F0BB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ED512EB" w14:textId="7ABE96CD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F589E">
        <w:rPr>
          <w:rFonts w:ascii="Times New Roman" w:hAnsi="Times New Roman" w:cs="Times New Roman"/>
          <w:sz w:val="28"/>
          <w:szCs w:val="28"/>
          <w:lang w:val="kk-KZ"/>
        </w:rPr>
        <w:t>База данных не может быть востановлена потому что отсутствует сертификат, которым он был зашифрован.</w:t>
      </w:r>
    </w:p>
    <w:p w14:paraId="7CAC3D44" w14:textId="77777777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5A45C8C" w14:textId="77777777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b/>
          <w:sz w:val="28"/>
          <w:szCs w:val="28"/>
        </w:rPr>
        <w:t xml:space="preserve">Задание №5– </w:t>
      </w:r>
      <w:r w:rsidRPr="00CF589E">
        <w:rPr>
          <w:rFonts w:ascii="Times New Roman" w:hAnsi="Times New Roman" w:cs="Times New Roman"/>
          <w:sz w:val="28"/>
          <w:szCs w:val="28"/>
        </w:rPr>
        <w:t>установка мастер-ключа и сертификата. Восстановление шифрованного БД</w:t>
      </w:r>
    </w:p>
    <w:p w14:paraId="0D7F22CE" w14:textId="77777777" w:rsidR="00863758" w:rsidRPr="00CF589E" w:rsidRDefault="00863758" w:rsidP="006C4088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Создайте мастер-ключ с паролем который был указан в Задании №1</w:t>
      </w:r>
    </w:p>
    <w:p w14:paraId="6166F84C" w14:textId="77777777" w:rsidR="00863758" w:rsidRPr="00CF589E" w:rsidRDefault="00863758" w:rsidP="006C4088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При восстановлении сертификата:</w:t>
      </w:r>
    </w:p>
    <w:p w14:paraId="4650760B" w14:textId="77777777" w:rsidR="00863758" w:rsidRPr="00CF589E" w:rsidRDefault="00863758" w:rsidP="00CF589E">
      <w:pPr>
        <w:pStyle w:val="a6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 xml:space="preserve">- указываем имя и 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путь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где расположена резервная копия сертификата</w:t>
      </w:r>
    </w:p>
    <w:p w14:paraId="17CD5632" w14:textId="77777777" w:rsidR="00863758" w:rsidRPr="00CF589E" w:rsidRDefault="00863758" w:rsidP="00CF589E">
      <w:pPr>
        <w:pStyle w:val="a6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 xml:space="preserve">- указываем 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путь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где расположен мастер-ключ и пароль</w:t>
      </w:r>
    </w:p>
    <w:p w14:paraId="3B70799B" w14:textId="3B0EBF60" w:rsidR="00863758" w:rsidRPr="00CF589E" w:rsidRDefault="00863758" w:rsidP="006C4088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Восстанавливаем зашифрованную БД</w:t>
      </w:r>
    </w:p>
    <w:p w14:paraId="64F6070C" w14:textId="685A0DAA" w:rsidR="00863758" w:rsidRDefault="00863758" w:rsidP="00863758">
      <w:pPr>
        <w:pStyle w:val="a6"/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color w:val="0000FF"/>
          <w:sz w:val="24"/>
          <w:szCs w:val="24"/>
        </w:rPr>
      </w:pPr>
    </w:p>
    <w:p w14:paraId="61CB2BFD" w14:textId="33F0A847" w:rsidR="00CF589E" w:rsidRDefault="00CF589E" w:rsidP="00863758">
      <w:pPr>
        <w:pStyle w:val="a6"/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color w:val="0000FF"/>
          <w:sz w:val="24"/>
          <w:szCs w:val="24"/>
        </w:rPr>
      </w:pPr>
    </w:p>
    <w:p w14:paraId="32747C0B" w14:textId="6F1CE3C2" w:rsidR="00CF589E" w:rsidRPr="00EE3E22" w:rsidRDefault="00CF589E" w:rsidP="00CF589E">
      <w:pPr>
        <w:pStyle w:val="a6"/>
        <w:autoSpaceDE w:val="0"/>
        <w:autoSpaceDN w:val="0"/>
        <w:adjustRightInd w:val="0"/>
        <w:ind w:left="0" w:firstLine="426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CF589E">
        <w:rPr>
          <w:rFonts w:ascii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425A77FF" wp14:editId="7D697CDE">
            <wp:extent cx="6299835" cy="3523615"/>
            <wp:effectExtent l="0" t="0" r="571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F095" w14:textId="77777777" w:rsidR="00863758" w:rsidRPr="00863758" w:rsidRDefault="00863758" w:rsidP="0086375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CD44088" w14:textId="77777777" w:rsidR="00346E1E" w:rsidRDefault="00346E1E" w:rsidP="00346E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5C21C2" w14:textId="77777777" w:rsidR="00346E1E" w:rsidRPr="00346E1E" w:rsidRDefault="00346E1E" w:rsidP="00346E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5B2C24" w14:textId="77777777" w:rsidR="00346E1E" w:rsidRPr="00EE3E22" w:rsidRDefault="00346E1E" w:rsidP="00346E1E">
      <w:pPr>
        <w:ind w:firstLine="426"/>
        <w:jc w:val="both"/>
        <w:rPr>
          <w:sz w:val="24"/>
          <w:szCs w:val="24"/>
        </w:rPr>
      </w:pPr>
    </w:p>
    <w:p w14:paraId="525D454C" w14:textId="77777777" w:rsidR="00346E1E" w:rsidRPr="00D11390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37E872C7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B880E30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3052DEC" w14:textId="129A27C7" w:rsidR="00955680" w:rsidRPr="00710E10" w:rsidRDefault="00955680" w:rsidP="008425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sectPr w:rsidR="00955680" w:rsidRPr="00710E10" w:rsidSect="00F921D0">
      <w:headerReference w:type="even" r:id="rId32"/>
      <w:headerReference w:type="default" r:id="rId33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8C32B" w14:textId="77777777" w:rsidR="00AF0F13" w:rsidRDefault="00AF0F13" w:rsidP="00955680">
      <w:pPr>
        <w:spacing w:after="0" w:line="240" w:lineRule="auto"/>
      </w:pPr>
      <w:r>
        <w:separator/>
      </w:r>
    </w:p>
  </w:endnote>
  <w:endnote w:type="continuationSeparator" w:id="0">
    <w:p w14:paraId="611FF264" w14:textId="77777777" w:rsidR="00AF0F13" w:rsidRDefault="00AF0F13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9BAA8" w14:textId="77777777" w:rsidR="00AF0F13" w:rsidRDefault="00AF0F13" w:rsidP="00955680">
      <w:pPr>
        <w:spacing w:after="0" w:line="240" w:lineRule="auto"/>
      </w:pPr>
      <w:r>
        <w:separator/>
      </w:r>
    </w:p>
  </w:footnote>
  <w:footnote w:type="continuationSeparator" w:id="0">
    <w:p w14:paraId="791B6244" w14:textId="77777777" w:rsidR="00AF0F13" w:rsidRDefault="00AF0F13" w:rsidP="0095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53958" w14:textId="77777777" w:rsidR="00A032AC" w:rsidRDefault="00DA187D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5735A99A" w14:textId="77777777" w:rsidR="00A032AC" w:rsidRDefault="00A032AC">
    <w:pPr>
      <w:pStyle w:val="a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02157" w14:textId="14B73885" w:rsidR="00A032AC" w:rsidRDefault="00DA187D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2E7188">
      <w:rPr>
        <w:rStyle w:val="ae"/>
        <w:noProof/>
      </w:rPr>
      <w:t>11</w:t>
    </w:r>
    <w:r>
      <w:rPr>
        <w:rStyle w:val="ae"/>
      </w:rPr>
      <w:fldChar w:fldCharType="end"/>
    </w:r>
  </w:p>
  <w:p w14:paraId="5A8C0442" w14:textId="77777777" w:rsidR="00A032AC" w:rsidRDefault="00A032AC">
    <w:pPr>
      <w:pStyle w:val="a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4716BF3"/>
    <w:multiLevelType w:val="hybridMultilevel"/>
    <w:tmpl w:val="2984248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2067678"/>
    <w:multiLevelType w:val="hybridMultilevel"/>
    <w:tmpl w:val="4A5AD33C"/>
    <w:lvl w:ilvl="0" w:tplc="041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5E04"/>
    <w:rsid w:val="00047E5C"/>
    <w:rsid w:val="00057CBD"/>
    <w:rsid w:val="00061952"/>
    <w:rsid w:val="000666CA"/>
    <w:rsid w:val="00072F93"/>
    <w:rsid w:val="00073DFA"/>
    <w:rsid w:val="00090F03"/>
    <w:rsid w:val="00094AF9"/>
    <w:rsid w:val="00095357"/>
    <w:rsid w:val="000B2E7F"/>
    <w:rsid w:val="000B35EF"/>
    <w:rsid w:val="000B7F78"/>
    <w:rsid w:val="000C4B4A"/>
    <w:rsid w:val="000F0BA5"/>
    <w:rsid w:val="000F0BE5"/>
    <w:rsid w:val="00106BE5"/>
    <w:rsid w:val="00107A7C"/>
    <w:rsid w:val="001139D1"/>
    <w:rsid w:val="00132647"/>
    <w:rsid w:val="00134110"/>
    <w:rsid w:val="0015373B"/>
    <w:rsid w:val="00155DE8"/>
    <w:rsid w:val="0016172B"/>
    <w:rsid w:val="00161B56"/>
    <w:rsid w:val="00175BEC"/>
    <w:rsid w:val="0018601B"/>
    <w:rsid w:val="00186B2E"/>
    <w:rsid w:val="001A26C6"/>
    <w:rsid w:val="001B2ADE"/>
    <w:rsid w:val="001B6E1B"/>
    <w:rsid w:val="001B7C0A"/>
    <w:rsid w:val="001C79EA"/>
    <w:rsid w:val="001D499E"/>
    <w:rsid w:val="001F3940"/>
    <w:rsid w:val="001F51C7"/>
    <w:rsid w:val="00222BB7"/>
    <w:rsid w:val="00241F8F"/>
    <w:rsid w:val="002426B7"/>
    <w:rsid w:val="0024513C"/>
    <w:rsid w:val="002554D2"/>
    <w:rsid w:val="002A24DE"/>
    <w:rsid w:val="002C3C0B"/>
    <w:rsid w:val="002D3DDA"/>
    <w:rsid w:val="002E209C"/>
    <w:rsid w:val="002E3A2A"/>
    <w:rsid w:val="002E7188"/>
    <w:rsid w:val="002F3669"/>
    <w:rsid w:val="0030140C"/>
    <w:rsid w:val="00305789"/>
    <w:rsid w:val="00310EA2"/>
    <w:rsid w:val="003449F3"/>
    <w:rsid w:val="00346E1E"/>
    <w:rsid w:val="003518AA"/>
    <w:rsid w:val="00363B7F"/>
    <w:rsid w:val="00390609"/>
    <w:rsid w:val="003C1B7C"/>
    <w:rsid w:val="003E125C"/>
    <w:rsid w:val="003E3BEB"/>
    <w:rsid w:val="003E6F45"/>
    <w:rsid w:val="003F0E40"/>
    <w:rsid w:val="003F3545"/>
    <w:rsid w:val="003F4E6F"/>
    <w:rsid w:val="00415F40"/>
    <w:rsid w:val="00421E47"/>
    <w:rsid w:val="00426C20"/>
    <w:rsid w:val="00426DA7"/>
    <w:rsid w:val="00444E03"/>
    <w:rsid w:val="00446CE1"/>
    <w:rsid w:val="004472CD"/>
    <w:rsid w:val="004511A2"/>
    <w:rsid w:val="00456FF6"/>
    <w:rsid w:val="004576E6"/>
    <w:rsid w:val="00457F3D"/>
    <w:rsid w:val="00460307"/>
    <w:rsid w:val="00466424"/>
    <w:rsid w:val="00484F2E"/>
    <w:rsid w:val="00491B99"/>
    <w:rsid w:val="00491F13"/>
    <w:rsid w:val="004B0914"/>
    <w:rsid w:val="004B5676"/>
    <w:rsid w:val="004E282D"/>
    <w:rsid w:val="004E2ED4"/>
    <w:rsid w:val="004E5AA3"/>
    <w:rsid w:val="004E5B73"/>
    <w:rsid w:val="00507DA4"/>
    <w:rsid w:val="005124E2"/>
    <w:rsid w:val="00513BC5"/>
    <w:rsid w:val="005150EA"/>
    <w:rsid w:val="005210BC"/>
    <w:rsid w:val="0053337D"/>
    <w:rsid w:val="00534A35"/>
    <w:rsid w:val="00535F3B"/>
    <w:rsid w:val="00545D4A"/>
    <w:rsid w:val="00556E06"/>
    <w:rsid w:val="005610EA"/>
    <w:rsid w:val="00570178"/>
    <w:rsid w:val="00575655"/>
    <w:rsid w:val="0058165B"/>
    <w:rsid w:val="00587C86"/>
    <w:rsid w:val="00592EB1"/>
    <w:rsid w:val="00595877"/>
    <w:rsid w:val="005A009B"/>
    <w:rsid w:val="005A19DD"/>
    <w:rsid w:val="005B5475"/>
    <w:rsid w:val="005C71FC"/>
    <w:rsid w:val="005D1290"/>
    <w:rsid w:val="005D2D87"/>
    <w:rsid w:val="005F4FE0"/>
    <w:rsid w:val="005F5736"/>
    <w:rsid w:val="0060687D"/>
    <w:rsid w:val="0061593E"/>
    <w:rsid w:val="00631FD2"/>
    <w:rsid w:val="00637268"/>
    <w:rsid w:val="006374D3"/>
    <w:rsid w:val="00646D46"/>
    <w:rsid w:val="006865A9"/>
    <w:rsid w:val="006A2D25"/>
    <w:rsid w:val="006B3C4F"/>
    <w:rsid w:val="006B6654"/>
    <w:rsid w:val="006C3BA1"/>
    <w:rsid w:val="006C4088"/>
    <w:rsid w:val="006D29AD"/>
    <w:rsid w:val="00710E10"/>
    <w:rsid w:val="007204C4"/>
    <w:rsid w:val="007309CB"/>
    <w:rsid w:val="00734B20"/>
    <w:rsid w:val="0074130A"/>
    <w:rsid w:val="00743227"/>
    <w:rsid w:val="00743AC7"/>
    <w:rsid w:val="00747CA5"/>
    <w:rsid w:val="0076739F"/>
    <w:rsid w:val="00777AE8"/>
    <w:rsid w:val="007944F0"/>
    <w:rsid w:val="007A6FA2"/>
    <w:rsid w:val="007B79B7"/>
    <w:rsid w:val="007C5C9C"/>
    <w:rsid w:val="007D1E2C"/>
    <w:rsid w:val="00803217"/>
    <w:rsid w:val="00807996"/>
    <w:rsid w:val="00807DF7"/>
    <w:rsid w:val="00811C17"/>
    <w:rsid w:val="0084252E"/>
    <w:rsid w:val="0085714D"/>
    <w:rsid w:val="00863758"/>
    <w:rsid w:val="00864F7D"/>
    <w:rsid w:val="00872211"/>
    <w:rsid w:val="00872266"/>
    <w:rsid w:val="00882110"/>
    <w:rsid w:val="0088493A"/>
    <w:rsid w:val="00891656"/>
    <w:rsid w:val="00892F91"/>
    <w:rsid w:val="00893ADB"/>
    <w:rsid w:val="008954F8"/>
    <w:rsid w:val="008A20F3"/>
    <w:rsid w:val="008A2BEF"/>
    <w:rsid w:val="008A5CE0"/>
    <w:rsid w:val="008B2597"/>
    <w:rsid w:val="008B2C40"/>
    <w:rsid w:val="008B38C7"/>
    <w:rsid w:val="008B4736"/>
    <w:rsid w:val="00900836"/>
    <w:rsid w:val="00907A9D"/>
    <w:rsid w:val="009312D7"/>
    <w:rsid w:val="00931A4E"/>
    <w:rsid w:val="00935747"/>
    <w:rsid w:val="0094515E"/>
    <w:rsid w:val="00955680"/>
    <w:rsid w:val="00965068"/>
    <w:rsid w:val="00973E76"/>
    <w:rsid w:val="009957E4"/>
    <w:rsid w:val="00996513"/>
    <w:rsid w:val="009B0973"/>
    <w:rsid w:val="009C1FA3"/>
    <w:rsid w:val="009C48A4"/>
    <w:rsid w:val="009D0BF1"/>
    <w:rsid w:val="009D1A99"/>
    <w:rsid w:val="009D289C"/>
    <w:rsid w:val="009E4420"/>
    <w:rsid w:val="00A032AC"/>
    <w:rsid w:val="00A22C00"/>
    <w:rsid w:val="00A331BF"/>
    <w:rsid w:val="00A51B2B"/>
    <w:rsid w:val="00A65734"/>
    <w:rsid w:val="00A725E8"/>
    <w:rsid w:val="00A87D09"/>
    <w:rsid w:val="00AB1AA8"/>
    <w:rsid w:val="00AE3959"/>
    <w:rsid w:val="00AF0F13"/>
    <w:rsid w:val="00B26DE6"/>
    <w:rsid w:val="00B3229D"/>
    <w:rsid w:val="00B46B11"/>
    <w:rsid w:val="00B6729E"/>
    <w:rsid w:val="00B705E2"/>
    <w:rsid w:val="00B74628"/>
    <w:rsid w:val="00B91EBF"/>
    <w:rsid w:val="00B93440"/>
    <w:rsid w:val="00BA3E50"/>
    <w:rsid w:val="00BA6DE7"/>
    <w:rsid w:val="00BC32DB"/>
    <w:rsid w:val="00C37C04"/>
    <w:rsid w:val="00C40698"/>
    <w:rsid w:val="00C61D53"/>
    <w:rsid w:val="00C729E1"/>
    <w:rsid w:val="00C73EB0"/>
    <w:rsid w:val="00C7683A"/>
    <w:rsid w:val="00C82514"/>
    <w:rsid w:val="00C939D4"/>
    <w:rsid w:val="00CA4927"/>
    <w:rsid w:val="00CB1DB7"/>
    <w:rsid w:val="00CB6693"/>
    <w:rsid w:val="00CE5B39"/>
    <w:rsid w:val="00CF0D6B"/>
    <w:rsid w:val="00CF589E"/>
    <w:rsid w:val="00CF5E05"/>
    <w:rsid w:val="00CF7AEE"/>
    <w:rsid w:val="00D07D14"/>
    <w:rsid w:val="00D10765"/>
    <w:rsid w:val="00D11390"/>
    <w:rsid w:val="00D30647"/>
    <w:rsid w:val="00D56C89"/>
    <w:rsid w:val="00D67B23"/>
    <w:rsid w:val="00DA187D"/>
    <w:rsid w:val="00DA66B2"/>
    <w:rsid w:val="00DB1093"/>
    <w:rsid w:val="00DC4DCB"/>
    <w:rsid w:val="00DC7725"/>
    <w:rsid w:val="00DF0F37"/>
    <w:rsid w:val="00E03101"/>
    <w:rsid w:val="00E03B78"/>
    <w:rsid w:val="00E21A0D"/>
    <w:rsid w:val="00E3006B"/>
    <w:rsid w:val="00E3538F"/>
    <w:rsid w:val="00E3675F"/>
    <w:rsid w:val="00E36DB0"/>
    <w:rsid w:val="00E5720D"/>
    <w:rsid w:val="00E633F5"/>
    <w:rsid w:val="00E63C38"/>
    <w:rsid w:val="00E71D58"/>
    <w:rsid w:val="00E807DA"/>
    <w:rsid w:val="00E8146B"/>
    <w:rsid w:val="00E86DD7"/>
    <w:rsid w:val="00EA13D3"/>
    <w:rsid w:val="00EA4C4D"/>
    <w:rsid w:val="00EA55E8"/>
    <w:rsid w:val="00EC437D"/>
    <w:rsid w:val="00EE1CB4"/>
    <w:rsid w:val="00F15235"/>
    <w:rsid w:val="00F275B2"/>
    <w:rsid w:val="00F42B49"/>
    <w:rsid w:val="00F46D36"/>
    <w:rsid w:val="00F53422"/>
    <w:rsid w:val="00F53EA7"/>
    <w:rsid w:val="00F63269"/>
    <w:rsid w:val="00F67E5C"/>
    <w:rsid w:val="00F74068"/>
    <w:rsid w:val="00F750AA"/>
    <w:rsid w:val="00F922DF"/>
    <w:rsid w:val="00F9265A"/>
    <w:rsid w:val="00FB1714"/>
    <w:rsid w:val="00FB3E4B"/>
    <w:rsid w:val="00FB459B"/>
    <w:rsid w:val="00FC77C5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877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page number"/>
    <w:basedOn w:val="a0"/>
    <w:rsid w:val="00842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file:///C:\TEST\AW2" TargetMode="External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file:///C:\TEST\AW1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file:///C:\TEST\AW0IFF1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file://'C:/TEST/AW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hyperlink" Target="file://c:/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9029B-AEA0-48C5-BA3F-449930B41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Денис</cp:lastModifiedBy>
  <cp:revision>4</cp:revision>
  <dcterms:created xsi:type="dcterms:W3CDTF">2026-03-07T07:01:00Z</dcterms:created>
  <dcterms:modified xsi:type="dcterms:W3CDTF">2026-03-07T07:31:00Z</dcterms:modified>
</cp:coreProperties>
</file>