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EAAC" w14:textId="77777777" w:rsidR="004B7D8D" w:rsidRPr="00CE2F31" w:rsidRDefault="004B7D8D" w:rsidP="004B7D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НАО «КАРАГАНДИНСКИЙ ТЕХНИЧЕСКИЙ УНИВЕРСИТЕТ </w:t>
      </w:r>
    </w:p>
    <w:p w14:paraId="03819E35" w14:textId="77777777" w:rsidR="004B7D8D" w:rsidRPr="00CE2F31" w:rsidRDefault="004B7D8D" w:rsidP="004B7D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ИМЕНИ АБЫЛКАСА САГИНОВА» </w:t>
      </w:r>
    </w:p>
    <w:p w14:paraId="1E9F02F1" w14:textId="77777777" w:rsidR="004B7D8D" w:rsidRPr="00CE2F31" w:rsidRDefault="004B7D8D" w:rsidP="004B7D8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</w:p>
    <w:p w14:paraId="5540870E" w14:textId="77777777" w:rsidR="004B7D8D" w:rsidRPr="00CE2F31" w:rsidRDefault="004B7D8D" w:rsidP="004B7D8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 xml:space="preserve"> Кафедра 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/>
        </w:rPr>
        <w:t>кибербезопасность и искусственный интеллект</w:t>
      </w:r>
    </w:p>
    <w:p w14:paraId="278A0412" w14:textId="77777777" w:rsidR="004B7D8D" w:rsidRPr="00CE2F31" w:rsidRDefault="004B7D8D" w:rsidP="004B7D8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</w:p>
    <w:p w14:paraId="74CAF429" w14:textId="014644FD" w:rsidR="004B7D8D" w:rsidRPr="004B7D8D" w:rsidRDefault="004B7D8D" w:rsidP="004B7D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2F31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/>
        </w:rPr>
        <w:t>Лабораторная работа №</w:t>
      </w:r>
      <w:r w:rsidRPr="004B7D8D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/>
        </w:rPr>
        <w:t>2</w:t>
      </w:r>
    </w:p>
    <w:p w14:paraId="2905CFFE" w14:textId="77777777" w:rsidR="004B7D8D" w:rsidRPr="00CE2F31" w:rsidRDefault="004B7D8D" w:rsidP="004B7D8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 xml:space="preserve">по дисциплине 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/>
        </w:rPr>
        <w:t>«Безо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баз данных, курсовой проект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/>
        </w:rPr>
        <w:t>»</w:t>
      </w:r>
    </w:p>
    <w:p w14:paraId="5F0909EE" w14:textId="20C9FC48" w:rsidR="004B7D8D" w:rsidRPr="00CE2F31" w:rsidRDefault="004B7D8D" w:rsidP="004B7D8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 xml:space="preserve">Тема: </w:t>
      </w:r>
      <w:r w:rsidRPr="004B7D8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/>
        </w:rPr>
        <w:t>Резервное копирование и восстановление базы данных</w:t>
      </w:r>
    </w:p>
    <w:p w14:paraId="78CED450" w14:textId="77777777" w:rsidR="004B7D8D" w:rsidRPr="00CE2F31" w:rsidRDefault="004B7D8D" w:rsidP="004B7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31B3EDA3" w14:textId="77777777" w:rsidR="004B7D8D" w:rsidRPr="00CE2F31" w:rsidRDefault="004B7D8D" w:rsidP="004B7D8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</w:p>
    <w:p w14:paraId="5EB04155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>          Принял:</w:t>
      </w:r>
    </w:p>
    <w:p w14:paraId="2AC73FC8" w14:textId="77777777" w:rsidR="004B7D8D" w:rsidRPr="00D40978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/>
        </w:rPr>
        <w:t>ст.преподаватель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М.М.</w:t>
      </w:r>
    </w:p>
    <w:p w14:paraId="38E6B6B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_____________________________</w:t>
      </w:r>
    </w:p>
    <w:p w14:paraId="05FB98BE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/>
        </w:rPr>
        <w:t xml:space="preserve">(подпись)    </w:t>
      </w: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/>
        </w:rPr>
        <w:tab/>
      </w: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/>
        </w:rPr>
        <w:tab/>
        <w:t xml:space="preserve">     (дата)</w:t>
      </w:r>
    </w:p>
    <w:p w14:paraId="201F6ED7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>Выполнил:</w:t>
      </w:r>
    </w:p>
    <w:p w14:paraId="70EC0252" w14:textId="5190BF11" w:rsidR="004B7D8D" w:rsidRPr="006E5D94" w:rsidRDefault="004B7D8D" w:rsidP="004B7D8D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/>
        </w:rPr>
        <w:t xml:space="preserve">ст.гр.СИБ-23-7  </w:t>
      </w:r>
      <w:r w:rsidR="006E5D9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Выскребенцев Д.И</w:t>
      </w:r>
    </w:p>
    <w:p w14:paraId="29220A49" w14:textId="77777777" w:rsidR="004B7D8D" w:rsidRPr="00CE2F31" w:rsidRDefault="004B7D8D" w:rsidP="004B7D8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  <w:br/>
      </w:r>
    </w:p>
    <w:p w14:paraId="19F16E29" w14:textId="77777777" w:rsidR="004B7D8D" w:rsidRPr="00CE2F31" w:rsidRDefault="004B7D8D" w:rsidP="004B7D8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Караганда 2026</w:t>
      </w:r>
    </w:p>
    <w:p w14:paraId="276B3774" w14:textId="4C031D61" w:rsidR="00213452" w:rsidRDefault="004B7D8D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4B7D8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B7D8D">
        <w:rPr>
          <w:rFonts w:ascii="Times New Roman" w:hAnsi="Times New Roman" w:cs="Times New Roman"/>
          <w:sz w:val="28"/>
          <w:szCs w:val="28"/>
        </w:rPr>
        <w:t xml:space="preserve"> ознакомиться с основными конструкциями SQL, технологиями среды MS SQL Server Management для резервного копирования и восстановления БД, ознакомиться с шифрованием при резервном копировании и восстановлении БД.</w:t>
      </w:r>
    </w:p>
    <w:p w14:paraId="078561E4" w14:textId="28AEAF43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№1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>еобходимо создать резервные копии базы данных «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14:paraId="23092CEA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Ход работы:</w:t>
      </w:r>
    </w:p>
    <w:p w14:paraId="320CD29E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Запустите SQL Server Management Studio (SSMS), подключитесь к своему экземпляру SQL Server.</w:t>
      </w:r>
    </w:p>
    <w:p w14:paraId="30F8C76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Создайте папку с именем c:\Student\test.</w:t>
      </w:r>
    </w:p>
    <w:p w14:paraId="530753C6" w14:textId="35AA767A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Откройте окно нового запроса. Измените контекст на базу данных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master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. Наберите и исполните следующую команду, чтобы создать полную резервную копию базы данных:</w:t>
      </w:r>
    </w:p>
    <w:p w14:paraId="5B25AF17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4FBAEF3A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BACKUP DATABASE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TO DISK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en-US"/>
        </w:rPr>
        <w:t>=  '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en-US"/>
        </w:rPr>
        <w:t>C:\TEST\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en-US"/>
        </w:rPr>
        <w:t>AW.bak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en-US"/>
        </w:rPr>
        <w:t>’</w:t>
      </w:r>
    </w:p>
    <w:p w14:paraId="51787729" w14:textId="4A60F0B7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03FF7666" w14:textId="4204726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</w:p>
    <w:p w14:paraId="158039BD" w14:textId="72BF028D" w:rsidR="00880154" w:rsidRPr="006E5D94" w:rsidRDefault="006E5D9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6E5D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D1D5E2" wp14:editId="2106FFEB">
            <wp:extent cx="5229955" cy="21529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5E46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</w:p>
    <w:p w14:paraId="7333B2F7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Внесите изменение в таблицу в вашей БД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. Добавьте одну запись (придумайте сами)</w:t>
      </w:r>
    </w:p>
    <w:p w14:paraId="2165AD7C" w14:textId="399D0AB1" w:rsidR="00880154" w:rsidRPr="00880154" w:rsidRDefault="00CE726E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CE726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AFFE8B" wp14:editId="3E2CED60">
            <wp:extent cx="3171825" cy="24461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7346" cy="245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3C59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lastRenderedPageBreak/>
        <w:t>5.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14:paraId="7AC0F50D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BACKUP LOG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TO DISK =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  ‘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80154">
        <w:rPr>
          <w:rFonts w:ascii="Times New Roman" w:hAnsi="Times New Roman" w:cs="Times New Roman"/>
          <w:sz w:val="28"/>
          <w:szCs w:val="28"/>
          <w:lang w:val="en-US"/>
        </w:rPr>
        <w:t>:\TEST\AW1.trn'</w:t>
      </w:r>
    </w:p>
    <w:p w14:paraId="5785E1F1" w14:textId="60FB5BD3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25FE90EF" w14:textId="78F40959" w:rsidR="00791A33" w:rsidRDefault="00CE726E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CE726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1786B4" wp14:editId="32978C78">
            <wp:extent cx="3296110" cy="191479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18AA" w14:textId="77777777" w:rsidR="00FB7F48" w:rsidRDefault="00FB7F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61B00D2A" w14:textId="7CDD1661" w:rsidR="00FB7F48" w:rsidRPr="00880154" w:rsidRDefault="000064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064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8B07921" wp14:editId="3523C46D">
            <wp:extent cx="4915586" cy="159089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BBE2" w14:textId="2EDD73B5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Внесите еще одно изменение в таблицу.</w:t>
      </w:r>
    </w:p>
    <w:p w14:paraId="00ACB309" w14:textId="4B59000C" w:rsidR="00FB7F48" w:rsidRPr="00880154" w:rsidRDefault="000064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064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063B303" wp14:editId="7BD74E15">
            <wp:extent cx="4934639" cy="161947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A512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14:paraId="316E6075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BACKUP DATABASE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TO DISK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en-US"/>
        </w:rPr>
        <w:t>=  ‘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en-US"/>
        </w:rPr>
        <w:t>C:\TEST\AWDIFF1.bak'  WITH DIFFERENTIAL</w:t>
      </w:r>
    </w:p>
    <w:p w14:paraId="727735D4" w14:textId="3464A7D2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1486FE54" w14:textId="6ED756C1" w:rsidR="00FB7F48" w:rsidRPr="00880154" w:rsidRDefault="000064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0644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6281868" wp14:editId="5B3D3601">
            <wp:extent cx="5477639" cy="1943371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F13C" w14:textId="6E580A5D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8.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Внесите еще одно изменение в таблицу.</w:t>
      </w:r>
    </w:p>
    <w:p w14:paraId="42928972" w14:textId="481047F6" w:rsidR="00FB7F48" w:rsidRPr="00880154" w:rsidRDefault="00006448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064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3A57C23" wp14:editId="6E982766">
            <wp:extent cx="4534533" cy="183858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884E" w14:textId="5AE68589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Откройте окно нового запроса наберите и исполните следующую команду, чтобы создать полную резервную копию базы данных в указанном месте на диске:</w:t>
      </w:r>
    </w:p>
    <w:p w14:paraId="6618D553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BACKUP LOG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TO DISK =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en-US"/>
        </w:rPr>
        <w:t xml:space="preserve">   ‘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80154">
        <w:rPr>
          <w:rFonts w:ascii="Times New Roman" w:hAnsi="Times New Roman" w:cs="Times New Roman"/>
          <w:sz w:val="28"/>
          <w:szCs w:val="28"/>
          <w:lang w:val="en-US"/>
        </w:rPr>
        <w:t>:\....TEST\AW2.TRN'</w:t>
      </w:r>
    </w:p>
    <w:p w14:paraId="61BCCBC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22E3AB4D" w14:textId="10C6373A" w:rsidR="00880154" w:rsidRPr="00880154" w:rsidRDefault="001245DE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1245D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F4175BA" wp14:editId="2D4E2941">
            <wp:extent cx="5096586" cy="152421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806B" w14:textId="05A1DF9C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FB7F4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FB7F48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>еобходимо провести восстановление базы данных «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» из сделанных в задании №1 резервных копий.</w:t>
      </w:r>
    </w:p>
    <w:p w14:paraId="205E3B60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Ход работы:</w:t>
      </w:r>
    </w:p>
    <w:p w14:paraId="5A1895A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Запустите SSMS, подключитесь к своему экземпляру SQL Server. </w:t>
      </w:r>
    </w:p>
    <w:p w14:paraId="7C33432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Выполните восстановление БД из первой полной резервной копии (C:\TEST\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AW.bak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) средствами оболочки SSMS.  Для этого выполните:</w:t>
      </w:r>
    </w:p>
    <w:p w14:paraId="55A4DEB4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В обозревателе объектов вызовите контекстное меню на вашей БД и выберите задачу восстановления базы данных (см. рисунок 2).</w:t>
      </w:r>
    </w:p>
    <w:p w14:paraId="793AA97C" w14:textId="64E7E06D" w:rsidR="00880154" w:rsidRPr="00880154" w:rsidRDefault="001245DE" w:rsidP="00DF2BA0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1245D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E99B25B" wp14:editId="2B308317">
            <wp:extent cx="5940425" cy="33877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1FF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5816DC44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В открывшемся окне необходимо задать следующие параметры восстановления</w:t>
      </w:r>
    </w:p>
    <w:p w14:paraId="000CEEC1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закладке  «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>Общие» необходимо выбрать:</w:t>
      </w:r>
    </w:p>
    <w:p w14:paraId="0B30119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Базу данных для восстановления (вашу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20BA62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Выбрать источник набора данных для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восстановления  с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устройства 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> файл C:\TEST\AW.BAK</w:t>
      </w:r>
    </w:p>
    <w:p w14:paraId="589B1CE2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После определения файла-источника данных необходимо флажком выбрать базу данных для восстановления (рисунок 3).</w:t>
      </w:r>
    </w:p>
    <w:p w14:paraId="51AFE537" w14:textId="793C01A4" w:rsidR="00880154" w:rsidRPr="00880154" w:rsidRDefault="001245DE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1245D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E17FA73" wp14:editId="169CE342">
            <wp:extent cx="4251194" cy="36004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4799" cy="3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4406" w14:textId="746CDB1C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CB37A3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Рисунок 3- Выбор БД для восстановления</w:t>
      </w:r>
    </w:p>
    <w:p w14:paraId="3C654AC1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14F1AACD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На закладке «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Параметры»  необходимо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включить опцию «Перезаписать существующую БД», состояние восстановления RESTORE WITH RECOVERY, «Закрыть существующие соединения с БД» (рисунок 8).</w:t>
      </w:r>
    </w:p>
    <w:p w14:paraId="16324867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Отключить опцию «Создать резервную копию заключительного фрагмента»</w:t>
      </w:r>
    </w:p>
    <w:p w14:paraId="2210474D" w14:textId="52BB5E6E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Нажмите ОК</w:t>
      </w:r>
    </w:p>
    <w:p w14:paraId="792276C7" w14:textId="051F4D0F" w:rsidR="00DF2BA0" w:rsidRPr="00880154" w:rsidRDefault="001245DE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1245D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DBE63C" wp14:editId="602C5624">
            <wp:extent cx="5940425" cy="500443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0B12" w14:textId="69F0D940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14:paraId="57CB4E1B" w14:textId="72411CF7" w:rsidR="00A0203A" w:rsidRDefault="00A0203A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A0203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7011EB3" wp14:editId="02DAFEFA">
            <wp:extent cx="1754372" cy="14287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6262" cy="143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CBCD" w14:textId="15C217C0" w:rsidR="00DF2BA0" w:rsidRPr="00880154" w:rsidRDefault="00DF2BA0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489190EC" w14:textId="68D4D68B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lastRenderedPageBreak/>
        <w:t>8.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Аналогично восстановите БД с типом архивной копии – Разностная. Параметры выставляем как на Рисунке 8. После восстановления откройте вашу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где вносили изменения, должны быть изменения в таблице.</w:t>
      </w:r>
    </w:p>
    <w:p w14:paraId="483779BF" w14:textId="79BA2818" w:rsidR="00DF2BA0" w:rsidRPr="00880154" w:rsidRDefault="00A0203A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A0203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A11980" wp14:editId="13DAA71C">
            <wp:extent cx="4501238" cy="37814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709" cy="378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9058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Восстановите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БД  с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типом архивной копии – Журнал транзакции. Параметры выставляем как на Рисунке 8. Аналогично проверьте изменения в вашей таблице.</w:t>
      </w:r>
    </w:p>
    <w:p w14:paraId="06BB34F2" w14:textId="2E0497F0" w:rsidR="00880154" w:rsidRPr="00880154" w:rsidRDefault="00A0203A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A0203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145AC68" wp14:editId="532AFAA2">
            <wp:extent cx="4673175" cy="39433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3116" cy="396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EB80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3C2D3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№3.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 необходимо создать шифрованную резервные копии базы данных «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» с использованием полного резервного копирования</w:t>
      </w:r>
    </w:p>
    <w:p w14:paraId="0D596133" w14:textId="77777777" w:rsidR="00880154" w:rsidRPr="006E5D9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38F290E2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Требование для шифрования БД</w:t>
      </w:r>
    </w:p>
    <w:p w14:paraId="4CAD0026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Создайте главный ключ базы данных для базы данных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master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>. 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14:paraId="23EB87AD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Создайте сертификат или асимметричный ключ для шифрования резервной копии</w:t>
      </w:r>
    </w:p>
    <w:p w14:paraId="1DC0B178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04651639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Ход работы:</w:t>
      </w:r>
    </w:p>
    <w:p w14:paraId="35124314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Запустите SQL Server Management Studio (SSMS), подключитесь к своему экземпляру SQL Server.</w:t>
      </w:r>
    </w:p>
    <w:p w14:paraId="18A41CDA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Создайте БД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TestDBExample</w:t>
      </w:r>
      <w:proofErr w:type="spellEnd"/>
    </w:p>
    <w:p w14:paraId="6AF38EB7" w14:textId="406EEE2C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Создайте мастер-ключ с паролем</w:t>
      </w:r>
    </w:p>
    <w:p w14:paraId="7AB3E74C" w14:textId="12FD534B" w:rsidR="00EF62D5" w:rsidRPr="00880154" w:rsidRDefault="00AC268B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AC268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710FC8" wp14:editId="5B773396">
            <wp:extent cx="4448796" cy="1733792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F32D" w14:textId="7493AAB5" w:rsidR="00EF62D5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Создайте сертификат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MyCert</w:t>
      </w:r>
      <w:proofErr w:type="spell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4686912" w14:textId="0BD242B6" w:rsidR="00880154" w:rsidRPr="00880154" w:rsidRDefault="00AC268B" w:rsidP="00AC268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268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55E7AF" wp14:editId="26A5D475">
            <wp:extent cx="5039428" cy="163852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C005" w14:textId="35804E8F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Сделайте резервную копию мастер-ключа и сертификата в созданную папку Database</w:t>
      </w:r>
    </w:p>
    <w:p w14:paraId="16529D44" w14:textId="06EBAC81" w:rsidR="000E3CAF" w:rsidRPr="00880154" w:rsidRDefault="00AC268B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AC268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A458B4F" wp14:editId="19D8B20B">
            <wp:extent cx="4200525" cy="1788416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3567" cy="17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3BE9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lastRenderedPageBreak/>
        <w:t>6.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Создайте резервную копию БД с использованием алгоритма шифрования AEC_256</w:t>
      </w:r>
    </w:p>
    <w:p w14:paraId="1F61270C" w14:textId="7249513E" w:rsidR="00880154" w:rsidRPr="00C863CA" w:rsidRDefault="00C863CA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C863C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1BEB3E9" wp14:editId="3E9B5804">
            <wp:extent cx="5940425" cy="2757805"/>
            <wp:effectExtent l="0" t="0" r="317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FCC7" w14:textId="77777777" w:rsidR="000E3CAF" w:rsidRPr="00880154" w:rsidRDefault="000E3CAF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6D23C32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16397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№4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– удаление мастер-ключа и сертификата. Восстановление зашифрованного БД</w:t>
      </w:r>
    </w:p>
    <w:p w14:paraId="1003DB63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Для восстановление зашифрованного БД необходимо на SQL Server установить мастер-ключ и сертификат. Без мастер-ключа и сертификата, БД восстановить невозможно!</w:t>
      </w:r>
    </w:p>
    <w:p w14:paraId="7F041B6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Удалите мастер- ключ</w:t>
      </w:r>
    </w:p>
    <w:p w14:paraId="5B9D738C" w14:textId="77777777" w:rsidR="00880154" w:rsidRPr="005A1748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Удалите сертификат</w:t>
      </w:r>
    </w:p>
    <w:p w14:paraId="4266B65F" w14:textId="67F1743B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Удалите БД </w:t>
      </w:r>
      <w:r w:rsidR="00D101B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0154">
        <w:rPr>
          <w:rFonts w:ascii="Times New Roman" w:hAnsi="Times New Roman" w:cs="Times New Roman"/>
          <w:sz w:val="28"/>
          <w:szCs w:val="28"/>
          <w:lang w:val="ru-RU"/>
        </w:rPr>
        <w:t>TestDBExample</w:t>
      </w:r>
      <w:proofErr w:type="spellEnd"/>
    </w:p>
    <w:p w14:paraId="29AEA09E" w14:textId="7297A0DE" w:rsidR="00D101BE" w:rsidRPr="00880154" w:rsidRDefault="00C863CA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C863C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0353B1" wp14:editId="20AE8EA3">
            <wp:extent cx="3000794" cy="1124107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45A8" w14:textId="52DECEE4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Восстановите зашифрованную БД с файла </w:t>
      </w:r>
    </w:p>
    <w:p w14:paraId="48B3F38B" w14:textId="52AE4EA2" w:rsidR="00D101BE" w:rsidRPr="00880154" w:rsidRDefault="00A47483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A4748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40B82AF" wp14:editId="7598073D">
            <wp:extent cx="5940425" cy="638810"/>
            <wp:effectExtent l="0" t="0" r="317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347E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Запишите какое сообщение появилось, объясните причину</w:t>
      </w:r>
    </w:p>
    <w:p w14:paraId="1A7AA65C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6E4CD011" w14:textId="4FDD4DCF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16397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№5</w:t>
      </w:r>
      <w:r w:rsidR="00163974" w:rsidRPr="001639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>– установка мастер-ключа и сертификата. Восстановление шифрованного БД</w:t>
      </w:r>
    </w:p>
    <w:p w14:paraId="13D7024E" w14:textId="5A66E227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Создайте мастер-ключ с паролем который был указан в Задании №1</w:t>
      </w:r>
    </w:p>
    <w:p w14:paraId="37FEC650" w14:textId="3E41D274" w:rsidR="004C025C" w:rsidRPr="00880154" w:rsidRDefault="00A47483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A4748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337E09" wp14:editId="18770D91">
            <wp:extent cx="5258534" cy="885949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33FE" w14:textId="04867D64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>При восстановлении сертификата:</w:t>
      </w:r>
    </w:p>
    <w:p w14:paraId="36850626" w14:textId="77777777" w:rsidR="00925AB4" w:rsidRPr="00880154" w:rsidRDefault="00925AB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63575FF4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- указываем имя и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путь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где расположена резервная копия сертификата</w:t>
      </w:r>
    </w:p>
    <w:p w14:paraId="2A08F4D3" w14:textId="6642E3B4" w:rsid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- указываем </w:t>
      </w:r>
      <w:proofErr w:type="gramStart"/>
      <w:r w:rsidRPr="00880154">
        <w:rPr>
          <w:rFonts w:ascii="Times New Roman" w:hAnsi="Times New Roman" w:cs="Times New Roman"/>
          <w:sz w:val="28"/>
          <w:szCs w:val="28"/>
          <w:lang w:val="ru-RU"/>
        </w:rPr>
        <w:t>путь</w:t>
      </w:r>
      <w:proofErr w:type="gramEnd"/>
      <w:r w:rsidRPr="00880154">
        <w:rPr>
          <w:rFonts w:ascii="Times New Roman" w:hAnsi="Times New Roman" w:cs="Times New Roman"/>
          <w:sz w:val="28"/>
          <w:szCs w:val="28"/>
          <w:lang w:val="ru-RU"/>
        </w:rPr>
        <w:t xml:space="preserve"> где расположен мастер-ключ и пароль</w:t>
      </w:r>
    </w:p>
    <w:p w14:paraId="2F265BC4" w14:textId="198A1CFB" w:rsidR="005A1748" w:rsidRPr="00880154" w:rsidRDefault="00925AB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925AB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868C05" wp14:editId="5EB6768E">
            <wp:extent cx="5068007" cy="192431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0CAF" w14:textId="77777777" w:rsidR="00880154" w:rsidRPr="00880154" w:rsidRDefault="00880154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880154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880154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Восстанавливаем зашифрованную БД </w:t>
      </w:r>
    </w:p>
    <w:p w14:paraId="3AE45ABC" w14:textId="47828DC2" w:rsidR="00880154" w:rsidRPr="00B4752A" w:rsidRDefault="00B4752A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B4752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852670" wp14:editId="6D208428">
            <wp:extent cx="3934374" cy="1390844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022F" w14:textId="26761931" w:rsidR="004B7D8D" w:rsidRPr="00880154" w:rsidRDefault="004B7D8D" w:rsidP="00880154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B7D8D" w:rsidRPr="00880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BB"/>
    <w:rsid w:val="00006448"/>
    <w:rsid w:val="000E3CAF"/>
    <w:rsid w:val="001245DE"/>
    <w:rsid w:val="00163974"/>
    <w:rsid w:val="00213452"/>
    <w:rsid w:val="003A15BB"/>
    <w:rsid w:val="003C2D39"/>
    <w:rsid w:val="004B7D8D"/>
    <w:rsid w:val="004C025C"/>
    <w:rsid w:val="005A1748"/>
    <w:rsid w:val="006E5D94"/>
    <w:rsid w:val="006F5660"/>
    <w:rsid w:val="00791A33"/>
    <w:rsid w:val="00880154"/>
    <w:rsid w:val="00907268"/>
    <w:rsid w:val="00925AB4"/>
    <w:rsid w:val="00A0203A"/>
    <w:rsid w:val="00A47483"/>
    <w:rsid w:val="00AC268B"/>
    <w:rsid w:val="00B4752A"/>
    <w:rsid w:val="00C863CA"/>
    <w:rsid w:val="00CE726E"/>
    <w:rsid w:val="00D101BE"/>
    <w:rsid w:val="00DF2BA0"/>
    <w:rsid w:val="00EF62D5"/>
    <w:rsid w:val="00FB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18C4"/>
  <w15:chartTrackingRefBased/>
  <w15:docId w15:val="{90DFCE36-371E-485F-8504-4E147DC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Denis</cp:lastModifiedBy>
  <cp:revision>3</cp:revision>
  <dcterms:created xsi:type="dcterms:W3CDTF">2026-03-06T19:39:00Z</dcterms:created>
  <dcterms:modified xsi:type="dcterms:W3CDTF">2026-03-06T19:42:00Z</dcterms:modified>
</cp:coreProperties>
</file>