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НАО «КАРАГАНДИНСКИЙ ТЕХНИЧЕСКИЙ УНИВЕРСИТЕТ ИМЕНИ АБЫЛКАСА САГИНОВА»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Кибербезопасности и искусственного интеллекта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Лабораторная работа № 4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«Безопасность Баз данных» 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Тема:«Маскировка данных в Microsoft SQL Server» 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Специальность: 6В06301 – «Системы информационной безопасности» 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Принял: ст.преп. </w:t>
      </w:r>
    </w:p>
    <w:p w:rsidR="00000000" w:rsidDel="00000000" w:rsidP="00000000" w:rsidRDefault="00000000" w:rsidRPr="00000000" w14:paraId="00000015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Жакина М.М.</w:t>
      </w:r>
    </w:p>
    <w:p w:rsidR="00000000" w:rsidDel="00000000" w:rsidP="00000000" w:rsidRDefault="00000000" w:rsidRPr="00000000" w14:paraId="00000016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</w:t>
      </w:r>
    </w:p>
    <w:p w:rsidR="00000000" w:rsidDel="00000000" w:rsidP="00000000" w:rsidRDefault="00000000" w:rsidRPr="00000000" w14:paraId="00000017">
      <w:pPr>
        <w:ind w:left="6094.4881889763765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СИБ 23-7 Мустафен М.Б.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Караганда</w:t>
        <w:tab/>
        <w:t xml:space="preserve">2026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Задания</w:t>
      </w:r>
    </w:p>
    <w:p w:rsidR="00000000" w:rsidDel="00000000" w:rsidP="00000000" w:rsidRDefault="00000000" w:rsidRPr="00000000" w14:paraId="00000024">
      <w:pPr>
        <w:spacing w:line="276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76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Используя вашу существующую базу данных и таблицы из индивидуального варианта, выполнить все действия, приведенные в примерах выше. Необходимо:</w:t>
      </w:r>
    </w:p>
    <w:p w:rsidR="00000000" w:rsidDel="00000000" w:rsidP="00000000" w:rsidRDefault="00000000" w:rsidRPr="00000000" w14:paraId="00000026">
      <w:pPr>
        <w:spacing w:line="276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276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Выбрать таблицы, содержащие чувствительные данные.</w:t>
      </w:r>
    </w:p>
    <w:p w:rsidR="00000000" w:rsidDel="00000000" w:rsidP="00000000" w:rsidRDefault="00000000" w:rsidRPr="00000000" w14:paraId="00000028">
      <w:pPr>
        <w:spacing w:line="276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Чувствительные данные:</w:t>
      </w:r>
    </w:p>
    <w:p w:rsidR="00000000" w:rsidDel="00000000" w:rsidP="00000000" w:rsidRDefault="00000000" w:rsidRPr="00000000" w14:paraId="00000029">
      <w:pPr>
        <w:spacing w:line="276" w:lineRule="auto"/>
        <w:ind w:firstLine="420"/>
        <w:jc w:val="both"/>
        <w:rPr>
          <w:rFonts w:ascii="Gungsuh" w:cs="Gungsuh" w:eastAsia="Gungsuh" w:hAnsi="Gungsuh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Employees.FullName      </w:t>
        <w:tab/>
        <w:t xml:space="preserve">→ ФИО сотрудников</w:t>
      </w:r>
    </w:p>
    <w:p w:rsidR="00000000" w:rsidDel="00000000" w:rsidP="00000000" w:rsidRDefault="00000000" w:rsidRPr="00000000" w14:paraId="0000002A">
      <w:pPr>
        <w:spacing w:line="276" w:lineRule="auto"/>
        <w:ind w:firstLine="4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- ChangeLog.ChangedRowData</w:t>
        <w:tab/>
        <w:t xml:space="preserve">→ JSON с историей изменений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rzdz9ge1yc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СОЗДАНИЕ БАЗЫ И ДАННЫХ (ОДИН КОД)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-- 1. СОЗДАНИЕ БАЗЫ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DATABASE LabDDM;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LabDDM;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-- 2. ТАБЛИЦА СОТРУДНИКИ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Employees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EmployeeID INT PRIMARY KEY,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FullName NVARCHAR(100),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Phone NVARCHAR(20),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Email NVARCHAR(100),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Salary INT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-- 3. ТАБЛИЦА ОТДЕЛЫ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Departments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DepartmentID INT PRIMARY KEY,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DepartmentName NVARCHAR(100)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-- 4. ТАБЛИЦА ОБОРУДОВАНИЕ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Furnaces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FurnaceID INT PRIMARY KEY,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FurnaceName NVARCHAR(100)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-- 5. ТАБЛИЦА ЛОГОВ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TABLE ChangeLog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LogID INT IDENTITY PRIMARY KEY,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ActionType NVARCHAR(50),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TableName NVARCHAR(50),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ChangedRowData NVARCHAR(MAX),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ChangeDateTime DATETIME DEFAULT GETDATE()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-- 6. ДАННЫЕ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=========================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Employees VALUES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'Иванов Иван', '+77011234567', 'ivanov@gmail.com', 850000),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'Петров Петр', '+77025556677', 'petrov@mail.kz', 650000),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'Сидоров Алексей', '+77037778899', 'sidorov@mail.ru', 1200000);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Departments VALUES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'HR'),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'IT'),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(3, 'Production');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Furnaces VALUES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(1, 'Furnace A'),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(2, 'Furnace B');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INSERT INTO ChangeLog VALUES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('INSERT', 'Employees', '{"Employee":"Иванов Иван"}', GETDATE());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ov99j9vwhha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DDM (МАСКИРОВКА) — ОТДЕЛЬНЫЙ БЛОК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gk60qmgdj1q" w:id="2"/>
      <w:bookmarkEnd w:id="2"/>
      <w:sdt>
        <w:sdtPr>
          <w:id w:val="-141870658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➤ 1. Добавление маскировки</w:t>
          </w:r>
        </w:sdtContent>
      </w:sdt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ФИО (частичная маска)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Employees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FullName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'partial(1,"***",1)');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Email (специальная маска)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Employees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Email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'email()');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Телефон (частичная)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Employees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Phone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'partial(0,"XXXXXXX",4)');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Зарплата (полная маска)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Employees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Salary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'default()');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 Остальные таблицы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Departments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DepartmentName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'default()');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Furnaces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FurnaceName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'default()');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ChangeLog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ChangedRowData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MASKED WITH (FUNCTION = 'default()');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ucc6noplqcfw" w:id="3"/>
      <w:bookmarkEnd w:id="3"/>
      <w:sdt>
        <w:sdtPr>
          <w:id w:val="102595455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➤ 2. Создание пользователя</w:t>
          </w:r>
        </w:sdtContent>
      </w:sdt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LOGIN MaskUser WITH PASSWORD = '12345Qwerty!';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 LabDDM;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 USER MaskUser FOR LOGIN MaskUser;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Employees TO MaskUser;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Departments TO MaskUser;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Furnaces TO MaskUser;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SELECT ON ChangeLog TO MaskUser;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g2crc9ha2876" w:id="4"/>
      <w:bookmarkEnd w:id="4"/>
      <w:sdt>
        <w:sdtPr>
          <w:id w:val="173995822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➤ 3. Проверка без UNMASK</w:t>
          </w:r>
        </w:sdtContent>
      </w:sdt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'MaskUser';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Employees;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ChangeLog;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bw1h5udad5fn" w:id="5"/>
      <w:bookmarkEnd w:id="5"/>
      <w:sdt>
        <w:sdtPr>
          <w:id w:val="38642966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➤ 4. Выдача UNMASK</w:t>
          </w:r>
        </w:sdtContent>
      </w:sdt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UNMASK TO MaskUser;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'MaskUser';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Employees;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ifyak3nqr4q" w:id="6"/>
      <w:bookmarkEnd w:id="6"/>
      <w:sdt>
        <w:sdtPr>
          <w:id w:val="-1868399762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➤ 5. Отзыв UNMASK</w:t>
          </w:r>
        </w:sdtContent>
      </w:sdt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REVOKE UNMASK FROM MaskUser;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ny7m5crkavnm" w:id="7"/>
      <w:bookmarkEnd w:id="7"/>
      <w:sdt>
        <w:sdtPr>
          <w:id w:val="133281403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➤ 6. Удаление маски</w:t>
          </w:r>
        </w:sdtContent>
      </w:sdt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Employees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FullName DROP MASKED;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Employees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Email DROP MASKED;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Employees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Phone DROP MASKED;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TABLE Employees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ALTER COLUMN Salary DROP MASKED;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1nlue1l43xff" w:id="8"/>
      <w:bookmarkEnd w:id="8"/>
      <w:sdt>
        <w:sdtPr>
          <w:id w:val="2072504337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➤ 7. Проверка обхода (LIKE)</w:t>
          </w:r>
        </w:sdtContent>
      </w:sdt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'MaskUser';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Employees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FullName LIKE 'Иван%';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ПРАВИЛЬНЫЕ КОМАНДЫ ПРОВЕРКИ 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v7qg5v3k3ui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1. Проверка масок на столбцах 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c.name AS ColumnName,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c.is_masked,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m.masking_function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sys.columns c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LEFT JOIN sys.masked_columns m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ON c.object_id = m.object_id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AND c.column_id = m.column_id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c.object_id = OBJECT_ID('Employees');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Результат: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is_masked = 1</w:t>
      </w:r>
      <w:sdt>
        <w:sdtPr>
          <w:id w:val="-977142452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→ маска есть</w:t>
          </w:r>
        </w:sdtContent>
      </w:sdt>
    </w:p>
    <w:p w:rsidR="00000000" w:rsidDel="00000000" w:rsidP="00000000" w:rsidRDefault="00000000" w:rsidRPr="00000000" w14:paraId="000000E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masking_function</w:t>
      </w:r>
      <w:sdt>
        <w:sdtPr>
          <w:id w:val="-2012652948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→ показывает тип (partial, email, default)</w:t>
          </w:r>
        </w:sdtContent>
      </w:sdt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esb21k0nkt2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Проверка без UNMASK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'MaskUser';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10 * FROM Employees;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Ожидаемо: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ФИО частично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email скрыт</w:t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salary = 0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телефон замаскирован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l7zezz013mi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3. Проверка после GRANT UNMASK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GRANT UNMASK TO MaskUser;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'MaskUser';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10 * FROM Employees;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Должны быть реальные данные</w:t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jwn4z23huyz2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4. Проверка после REVOKE UNMASK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REVOKE UNMASK FROM MaskUser;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'MaskUser';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10 * FROM Employees;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Снова маски</w:t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zqq8qxrsm2g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Проверка других таблиц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'MaskUser';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5 * FROM Departments;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5 * FROM Furnaces;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TOP 5 * FROM ChangeLog;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Всё через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8"/>
          <w:szCs w:val="28"/>
          <w:rtl w:val="0"/>
        </w:rPr>
        <w:t xml:space="preserve">default()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маску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xsv8cvvymz6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Проверка обхода маски (ВАЖНО ДЛЯ ЗАЩИТЫ)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'MaskUser';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Employees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FullName LIKE 'Иван%';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sdt>
        <w:sdtPr>
          <w:id w:val="36598850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Если есть результат → маска не защита</w:t>
          </w:r>
        </w:sdtContent>
      </w:sdt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89qj627fhkax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7. Проверка количества строк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EXECUTE AS USER = 'MaskUser';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COUNT(*) AS TotalEmployees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Employees;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REVERT;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GO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9halh9mop4c4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8. ПРАВИЛЬНАЯ проверка прав пользователя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sys.database_permissions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WHERE grantee_principal_id = DATABASE_PRINCIPAL_ID('MaskUser');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k5a5wtv4qq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📌 типы масок: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default()</w:t>
      </w:r>
      <w:sdt>
        <w:sdtPr>
          <w:id w:val="-190731377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→ скрывает полностью</w:t>
          </w:r>
        </w:sdtContent>
      </w:sdt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email()</w:t>
      </w:r>
      <w:sdt>
        <w:sdtPr>
          <w:id w:val="1088548181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→ маскирует почту</w:t>
          </w:r>
        </w:sdtContent>
      </w:sdt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partial()</w:t>
      </w:r>
      <w:sdt>
        <w:sdtPr>
          <w:id w:val="370956730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→ частично показывает</w:t>
          </w:r>
        </w:sdtContent>
      </w:sdt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8"/>
          <w:szCs w:val="28"/>
          <w:rtl w:val="0"/>
        </w:rPr>
        <w:t xml:space="preserve">random()</w:t>
      </w:r>
      <w:sdt>
        <w:sdtPr>
          <w:id w:val="1922144462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 → случайные числа</w:t>
          </w:r>
        </w:sdtContent>
      </w:sdt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133.8582677165355" w:left="1700.787401574803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gIdJwZyjbTrLK192gAcSlySQEA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jdyemR6OWdlMXljajINaC5vdjk5ajl2d2hoYTIOaC5wZ2s2MHFtZ2RqMXEyDmgudWNjNm5vcGxxY2Z3Mg5oLmcyY3JjOWhhMjg3NjIOaC5idzFoNXVkYWQ1Zm4yDmguNmlmeWFrM25xcjRxMg5oLm55N201Y3JrYXZubTIOaC4xbmx1ZTFsNDN4ZmYyDmgua3Y3cWc1djNrM3VpMg5oLmtlc2IyMWswbmt0MjIOaC53bDd6ZXp6MDEzbWkyDmguanduNHoyM2h1eXoyMg5oLnB6cXE4cXhyc20yZzIOaC40eHN2OGN2dnltejYyDmguODlxajYyN2Zoa2F4Mg5oLjloYWxoOW1vcDRjNDIOaC5yazVhNXd0djRxcTQ4AHIhMWUtMnMxRVRMU2ZNNjgxZUJCWUpKNXB5MVFTZm1vemh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