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CF020C" w14:textId="77777777" w:rsidR="001F5BC7" w:rsidRDefault="00ED6C5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НАО «КАРАГАНДИНСКИЙ ТЕХНИЧЕСКИЙ УНИВЕРСИТЕТ </w:t>
      </w:r>
    </w:p>
    <w:p w14:paraId="738E6F2E" w14:textId="77777777" w:rsidR="001F5BC7" w:rsidRDefault="00ED6C5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ИМЕНИ АБЫЛКАСА САГИНОВА» </w:t>
      </w:r>
    </w:p>
    <w:p w14:paraId="3A4C3C69" w14:textId="77777777" w:rsidR="001F5BC7" w:rsidRDefault="001F5BC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9B655FF" w14:textId="77777777" w:rsidR="001F5BC7" w:rsidRDefault="001F5BC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30DE6EA" w14:textId="77777777" w:rsidR="001F5BC7" w:rsidRDefault="001F5BC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760593A" w14:textId="77777777" w:rsidR="001F5BC7" w:rsidRDefault="001F5BC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64BE515" w14:textId="77777777" w:rsidR="001F5BC7" w:rsidRDefault="00ED6C5C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Кафедра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информационных технологий и безопасности</w:t>
      </w:r>
    </w:p>
    <w:p w14:paraId="38A02D66" w14:textId="77777777" w:rsidR="001F5BC7" w:rsidRDefault="001F5BC7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  <w:u w:val="single"/>
        </w:rPr>
      </w:pPr>
    </w:p>
    <w:p w14:paraId="73FA6291" w14:textId="77777777" w:rsidR="001F5BC7" w:rsidRDefault="001F5BC7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  <w:u w:val="single"/>
        </w:rPr>
      </w:pPr>
    </w:p>
    <w:p w14:paraId="67A43D93" w14:textId="77777777" w:rsidR="001F5BC7" w:rsidRDefault="001F5BC7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  <w:u w:val="single"/>
        </w:rPr>
      </w:pPr>
    </w:p>
    <w:p w14:paraId="22DB15A2" w14:textId="77777777" w:rsidR="001F5BC7" w:rsidRDefault="001F5BC7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  <w:u w:val="single"/>
        </w:rPr>
      </w:pPr>
    </w:p>
    <w:p w14:paraId="49D9AA8A" w14:textId="77777777" w:rsidR="001F5BC7" w:rsidRDefault="00ED6C5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sz w:val="72"/>
          <w:szCs w:val="72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72"/>
          <w:szCs w:val="72"/>
        </w:rPr>
        <w:t>ЛАБОРАТОРНАЯ</w:t>
      </w:r>
    </w:p>
    <w:p w14:paraId="3E703CEF" w14:textId="2A476AD1" w:rsidR="001F5BC7" w:rsidRPr="0079584C" w:rsidRDefault="00ED6C5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sz w:val="72"/>
          <w:szCs w:val="72"/>
          <w:lang w:val="ru-RU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72"/>
          <w:szCs w:val="72"/>
        </w:rPr>
        <w:t>РАБОТА №</w:t>
      </w:r>
      <w:r w:rsidR="0079584C">
        <w:rPr>
          <w:rFonts w:ascii="Times New Roman" w:eastAsia="Times New Roman" w:hAnsi="Times New Roman" w:cs="Times New Roman"/>
          <w:b/>
          <w:bCs/>
          <w:i/>
          <w:iCs/>
          <w:sz w:val="72"/>
          <w:szCs w:val="72"/>
          <w:lang w:val="ru-RU"/>
        </w:rPr>
        <w:t>4</w:t>
      </w:r>
    </w:p>
    <w:p w14:paraId="72DE7DA1" w14:textId="5C8A3E01" w:rsidR="001F5BC7" w:rsidRPr="00A93C3F" w:rsidRDefault="00ED6C5C" w:rsidP="00A93C3F">
      <w:pPr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 дисциплине «</w:t>
      </w:r>
      <w:r w:rsidR="00A93C3F" w:rsidRPr="00A93C3F">
        <w:rPr>
          <w:rFonts w:ascii="Times New Roman" w:eastAsia="Times New Roman" w:hAnsi="Times New Roman" w:cs="Times New Roman"/>
          <w:sz w:val="26"/>
          <w:szCs w:val="26"/>
        </w:rPr>
        <w:t>Безопасность баз данных</w:t>
      </w:r>
      <w:r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5C867D67" w14:textId="0CF805EB" w:rsidR="001F5BC7" w:rsidRPr="0079584C" w:rsidRDefault="00ED6C5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Тема: </w:t>
      </w:r>
      <w:r w:rsidR="00A93C3F" w:rsidRPr="00A93C3F">
        <w:rPr>
          <w:rFonts w:ascii="Times New Roman" w:eastAsia="Times New Roman" w:hAnsi="Times New Roman" w:cs="Times New Roman"/>
          <w:sz w:val="28"/>
          <w:szCs w:val="28"/>
          <w:lang w:val="ru-RU"/>
        </w:rPr>
        <w:t>Маскировка данных в Microsoft SQL Server</w:t>
      </w:r>
    </w:p>
    <w:p w14:paraId="2E85B242" w14:textId="77777777" w:rsidR="001F5BC7" w:rsidRDefault="001F5BC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u w:val="single"/>
        </w:rPr>
      </w:pPr>
    </w:p>
    <w:p w14:paraId="5A145FA6" w14:textId="77777777" w:rsidR="001F5BC7" w:rsidRDefault="001F5BC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u w:val="single"/>
        </w:rPr>
      </w:pPr>
    </w:p>
    <w:p w14:paraId="5AA63CB1" w14:textId="77777777" w:rsidR="001F5BC7" w:rsidRDefault="001F5BC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u w:val="single"/>
        </w:rPr>
      </w:pPr>
    </w:p>
    <w:p w14:paraId="367346E4" w14:textId="77777777" w:rsidR="001F5BC7" w:rsidRDefault="001F5BC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u w:val="single"/>
        </w:rPr>
      </w:pPr>
    </w:p>
    <w:p w14:paraId="7F736494" w14:textId="77777777" w:rsidR="001F5BC7" w:rsidRDefault="00ED6C5C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                                                             Принял:</w:t>
      </w:r>
    </w:p>
    <w:p w14:paraId="08E6741C" w14:textId="067D05FC" w:rsidR="001F5BC7" w:rsidRDefault="00ED6C5C">
      <w:pPr>
        <w:spacing w:after="0" w:line="240" w:lineRule="auto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                                                            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преподаватель </w:t>
      </w:r>
      <w:proofErr w:type="spellStart"/>
      <w:r w:rsidR="00A93C3F" w:rsidRPr="00A93C3F">
        <w:rPr>
          <w:rFonts w:ascii="Times New Roman" w:eastAsia="Times New Roman" w:hAnsi="Times New Roman" w:cs="Times New Roman"/>
          <w:sz w:val="28"/>
          <w:szCs w:val="28"/>
          <w:u w:val="single"/>
        </w:rPr>
        <w:t>Жакина</w:t>
      </w:r>
      <w:proofErr w:type="spellEnd"/>
      <w:r w:rsidR="00A93C3F" w:rsidRPr="00A93C3F"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М. М.</w:t>
      </w:r>
    </w:p>
    <w:p w14:paraId="0C0110D8" w14:textId="77777777" w:rsidR="001F5BC7" w:rsidRDefault="001F5BC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u w:val="single"/>
        </w:rPr>
      </w:pPr>
    </w:p>
    <w:p w14:paraId="1FEFEA90" w14:textId="77777777" w:rsidR="001F5BC7" w:rsidRDefault="00ED6C5C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                                       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Выполнил:</w:t>
      </w:r>
    </w:p>
    <w:p w14:paraId="520663B6" w14:textId="77777777" w:rsidR="001F5BC7" w:rsidRDefault="00ED6C5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                             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ст.гр.СИБ-23-7 Болтай А.М.</w:t>
      </w:r>
    </w:p>
    <w:p w14:paraId="5A2C2F4E" w14:textId="77777777" w:rsidR="001F5BC7" w:rsidRDefault="001F5BC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C1FBCA4" w14:textId="77777777" w:rsidR="001F5BC7" w:rsidRDefault="001F5BC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894E2B5" w14:textId="77777777" w:rsidR="001F5BC7" w:rsidRDefault="001F5BC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2C9E870" w14:textId="77777777" w:rsidR="001F5BC7" w:rsidRDefault="001F5BC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6E6CA62" w14:textId="77777777" w:rsidR="001F5BC7" w:rsidRDefault="001F5BC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EEEE632" w14:textId="77777777" w:rsidR="001F5BC7" w:rsidRDefault="001F5BC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E01E8C7" w14:textId="77777777" w:rsidR="001F5BC7" w:rsidRDefault="001F5BC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A4BE13F" w14:textId="77777777" w:rsidR="001F5BC7" w:rsidRDefault="001F5BC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C0D2E9C" w14:textId="77777777" w:rsidR="001F5BC7" w:rsidRDefault="001F5BC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0C21920" w14:textId="77777777" w:rsidR="001F5BC7" w:rsidRDefault="001F5BC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14A9D3E" w14:textId="77777777" w:rsidR="001F5BC7" w:rsidRDefault="001F5BC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67F2B57" w14:textId="77777777" w:rsidR="001F5BC7" w:rsidRDefault="001F5BC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7AE7DF3" w14:textId="77777777" w:rsidR="001F5BC7" w:rsidRDefault="001F5BC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C22A8D9" w14:textId="77777777" w:rsidR="001F5BC7" w:rsidRDefault="001F5BC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8B450F2" w14:textId="77777777" w:rsidR="001F5BC7" w:rsidRDefault="001F5BC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8920BAA" w14:textId="77777777" w:rsidR="001F5BC7" w:rsidRDefault="001F5BC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5D631A2" w14:textId="77777777" w:rsidR="001F5BC7" w:rsidRDefault="001F5BC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53AC229" w14:textId="77777777" w:rsidR="001F5BC7" w:rsidRDefault="00ED6C5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Караганда 2026</w:t>
      </w:r>
    </w:p>
    <w:p w14:paraId="3A375C1D" w14:textId="04C4A53D" w:rsidR="001F5BC7" w:rsidRPr="00915F9F" w:rsidRDefault="00ED6C5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Лабораторная работа №</w:t>
      </w:r>
      <w:r w:rsidR="0079584C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4</w:t>
      </w:r>
    </w:p>
    <w:p w14:paraId="78D5875E" w14:textId="2DB275C1" w:rsidR="001F5BC7" w:rsidRDefault="00ED6C5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Тема: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A93C3F" w:rsidRPr="00A93C3F">
        <w:rPr>
          <w:rFonts w:ascii="Times New Roman" w:eastAsia="Times New Roman" w:hAnsi="Times New Roman" w:cs="Times New Roman"/>
          <w:sz w:val="28"/>
          <w:szCs w:val="28"/>
        </w:rPr>
        <w:t>Маскировка данных в Microsoft SQL Server</w:t>
      </w:r>
    </w:p>
    <w:p w14:paraId="32B72240" w14:textId="77777777" w:rsidR="001F5BC7" w:rsidRDefault="001F5BC7">
      <w:pP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6A9C9E4" w14:textId="77777777" w:rsidR="001F5BC7" w:rsidRDefault="00ED6C5C">
      <w:pP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Цель работы:</w:t>
      </w:r>
    </w:p>
    <w:p w14:paraId="5D057570" w14:textId="77777777" w:rsidR="00A93C3F" w:rsidRPr="00A93C3F" w:rsidRDefault="00A93C3F" w:rsidP="00A93C3F">
      <w:pP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93C3F">
        <w:rPr>
          <w:rFonts w:ascii="Times New Roman" w:eastAsia="Times New Roman" w:hAnsi="Times New Roman" w:cs="Times New Roman"/>
          <w:sz w:val="28"/>
          <w:szCs w:val="28"/>
        </w:rPr>
        <w:t xml:space="preserve">Изучить механизм Dynamic Data </w:t>
      </w:r>
      <w:proofErr w:type="spellStart"/>
      <w:r w:rsidRPr="00A93C3F">
        <w:rPr>
          <w:rFonts w:ascii="Times New Roman" w:eastAsia="Times New Roman" w:hAnsi="Times New Roman" w:cs="Times New Roman"/>
          <w:sz w:val="28"/>
          <w:szCs w:val="28"/>
        </w:rPr>
        <w:t>Masking</w:t>
      </w:r>
      <w:proofErr w:type="spellEnd"/>
      <w:r w:rsidRPr="00A93C3F">
        <w:rPr>
          <w:rFonts w:ascii="Times New Roman" w:eastAsia="Times New Roman" w:hAnsi="Times New Roman" w:cs="Times New Roman"/>
          <w:sz w:val="28"/>
          <w:szCs w:val="28"/>
        </w:rPr>
        <w:t xml:space="preserve"> (DDM) в Microsoft SQL Server, научиться:</w:t>
      </w:r>
    </w:p>
    <w:p w14:paraId="35773CB4" w14:textId="77777777" w:rsidR="00A93C3F" w:rsidRPr="00A93C3F" w:rsidRDefault="00A93C3F" w:rsidP="00A93C3F">
      <w:pP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93C3F">
        <w:rPr>
          <w:rFonts w:ascii="Times New Roman" w:eastAsia="Times New Roman" w:hAnsi="Times New Roman" w:cs="Times New Roman"/>
          <w:sz w:val="28"/>
          <w:szCs w:val="28"/>
        </w:rPr>
        <w:t>§ добавлять маскировку к новым и существующим столбцам;</w:t>
      </w:r>
    </w:p>
    <w:p w14:paraId="3A609843" w14:textId="77777777" w:rsidR="00A93C3F" w:rsidRPr="00A93C3F" w:rsidRDefault="00A93C3F" w:rsidP="00A93C3F">
      <w:pP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93C3F">
        <w:rPr>
          <w:rFonts w:ascii="Times New Roman" w:eastAsia="Times New Roman" w:hAnsi="Times New Roman" w:cs="Times New Roman"/>
          <w:sz w:val="28"/>
          <w:szCs w:val="28"/>
        </w:rPr>
        <w:t>§ проверять отображение данных для разных пользователей;</w:t>
      </w:r>
    </w:p>
    <w:p w14:paraId="26BE1822" w14:textId="77777777" w:rsidR="00A93C3F" w:rsidRPr="00A93C3F" w:rsidRDefault="00A93C3F" w:rsidP="00A93C3F">
      <w:pP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93C3F">
        <w:rPr>
          <w:rFonts w:ascii="Times New Roman" w:eastAsia="Times New Roman" w:hAnsi="Times New Roman" w:cs="Times New Roman"/>
          <w:sz w:val="28"/>
          <w:szCs w:val="28"/>
        </w:rPr>
        <w:t>§ выдавать и отзывать право UNMASK;</w:t>
      </w:r>
    </w:p>
    <w:p w14:paraId="4DB8CD8C" w14:textId="67BFB6A4" w:rsidR="00A93C3F" w:rsidRDefault="00A93C3F" w:rsidP="00A93C3F">
      <w:pP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93C3F">
        <w:rPr>
          <w:rFonts w:ascii="Times New Roman" w:eastAsia="Times New Roman" w:hAnsi="Times New Roman" w:cs="Times New Roman"/>
          <w:sz w:val="28"/>
          <w:szCs w:val="28"/>
        </w:rPr>
        <w:t>§ понимать ограничения механизма маскировки.</w:t>
      </w:r>
    </w:p>
    <w:p w14:paraId="40CEA066" w14:textId="21711C36" w:rsidR="00A93C3F" w:rsidRDefault="00A93C3F" w:rsidP="00A93C3F">
      <w:pP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B53FAC5" w14:textId="44B0BA2D" w:rsidR="00AF11A0" w:rsidRDefault="00AF11A0" w:rsidP="00A93C3F">
      <w:pP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Ход работы:</w:t>
      </w:r>
    </w:p>
    <w:p w14:paraId="4AE33BDF" w14:textId="642C2FD3" w:rsidR="00AF11A0" w:rsidRDefault="00AF11A0" w:rsidP="00A93C3F">
      <w:pP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E338DAB" w14:textId="26DE9F18" w:rsidR="009231DD" w:rsidRDefault="009231DD" w:rsidP="00A93C3F">
      <w:pP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Создание пользователя</w:t>
      </w:r>
    </w:p>
    <w:p w14:paraId="458A3436" w14:textId="6201C2F2" w:rsidR="009231DD" w:rsidRDefault="009231DD" w:rsidP="00A93C3F">
      <w:pP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8A0BB1E" w14:textId="01DAE5F9" w:rsidR="009231DD" w:rsidRDefault="009231DD" w:rsidP="00A93C3F">
      <w:pP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231DD">
        <w:rPr>
          <w:rFonts w:ascii="Times New Roman" w:eastAsia="Times New Roman" w:hAnsi="Times New Roman" w:cs="Times New Roman"/>
          <w:sz w:val="28"/>
          <w:szCs w:val="28"/>
          <w:lang w:val="ru-RU"/>
        </w:rPr>
        <w:drawing>
          <wp:inline distT="0" distB="0" distL="0" distR="0" wp14:anchorId="45B522CD" wp14:editId="695613F4">
            <wp:extent cx="5940425" cy="2284095"/>
            <wp:effectExtent l="0" t="0" r="3175" b="190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8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517A3" w14:textId="77777777" w:rsidR="009231DD" w:rsidRDefault="009231DD" w:rsidP="00A93C3F">
      <w:pP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175B9A4" w14:textId="0B16C0A6" w:rsidR="00AF11A0" w:rsidRPr="00AF11A0" w:rsidRDefault="00AF11A0" w:rsidP="00A93C3F">
      <w:pP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Добавление маскировки к существующим столбцам</w:t>
      </w:r>
    </w:p>
    <w:p w14:paraId="5E61F7F6" w14:textId="77777777" w:rsidR="00AF11A0" w:rsidRDefault="00AF11A0" w:rsidP="00A93C3F">
      <w:pP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3285F1F" w14:textId="0BCFF923" w:rsidR="00AF11A0" w:rsidRDefault="00AF11A0" w:rsidP="00A93C3F">
      <w:pP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F11A0">
        <w:rPr>
          <w:rFonts w:ascii="Times New Roman" w:eastAsia="Times New Roman" w:hAnsi="Times New Roman" w:cs="Times New Roman"/>
          <w:sz w:val="28"/>
          <w:szCs w:val="28"/>
          <w:lang w:val="ru-RU"/>
        </w:rPr>
        <w:drawing>
          <wp:inline distT="0" distB="0" distL="0" distR="0" wp14:anchorId="44956013" wp14:editId="5BC258A6">
            <wp:extent cx="5940425" cy="141287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1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EF8E0" w14:textId="77777777" w:rsidR="00AF11A0" w:rsidRPr="00AF11A0" w:rsidRDefault="00AF11A0" w:rsidP="00A93C3F">
      <w:pP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B0FBAC1" w14:textId="32C7F2A8" w:rsidR="00AF11A0" w:rsidRPr="00AF11A0" w:rsidRDefault="00AF11A0" w:rsidP="00A93C3F">
      <w:pP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F11A0">
        <w:rPr>
          <w:rFonts w:ascii="Times New Roman" w:eastAsia="Times New Roman" w:hAnsi="Times New Roman" w:cs="Times New Roman"/>
          <w:sz w:val="28"/>
          <w:szCs w:val="28"/>
          <w:lang w:val="ru-RU"/>
        </w:rPr>
        <w:t>Проверить отображение данных под учетной записью обычного пользователя.</w:t>
      </w:r>
    </w:p>
    <w:p w14:paraId="6DC6D445" w14:textId="77777777" w:rsidR="00A93C3F" w:rsidRPr="00A93C3F" w:rsidRDefault="00A93C3F" w:rsidP="00A93C3F">
      <w:pP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7E2AC1B" w14:textId="47AF4B3F" w:rsidR="0079584C" w:rsidRDefault="00AF11A0">
      <w:pP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F11A0">
        <w:rPr>
          <w:rFonts w:ascii="Times New Roman" w:eastAsia="Times New Roman" w:hAnsi="Times New Roman" w:cs="Times New Roman"/>
          <w:b/>
          <w:bCs/>
          <w:sz w:val="28"/>
          <w:szCs w:val="28"/>
        </w:rPr>
        <w:drawing>
          <wp:inline distT="0" distB="0" distL="0" distR="0" wp14:anchorId="2AE698F0" wp14:editId="2DBF5D75">
            <wp:extent cx="5940425" cy="775970"/>
            <wp:effectExtent l="0" t="0" r="3175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7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53CA1" w14:textId="395C033D" w:rsidR="0079584C" w:rsidRDefault="0079584C">
      <w:pP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9F50AD0" w14:textId="1EFC02BB" w:rsidR="009231DD" w:rsidRDefault="009231DD">
      <w:pP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231DD">
        <w:rPr>
          <w:rFonts w:ascii="Times New Roman" w:eastAsia="Times New Roman" w:hAnsi="Times New Roman" w:cs="Times New Roman"/>
          <w:sz w:val="28"/>
          <w:szCs w:val="28"/>
        </w:rPr>
        <w:lastRenderedPageBreak/>
        <w:t>Выдать пользователю право UNMASK и проверить отображение реальных значений</w:t>
      </w:r>
    </w:p>
    <w:p w14:paraId="45017CB3" w14:textId="77777777" w:rsidR="009231DD" w:rsidRDefault="009231DD">
      <w:pP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D5AC8BE" w14:textId="7FA7A408" w:rsidR="009231DD" w:rsidRDefault="009231DD">
      <w:pP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9231D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3AE11E86" wp14:editId="699B2357">
            <wp:extent cx="5940425" cy="641350"/>
            <wp:effectExtent l="0" t="0" r="3175" b="635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CC888" w14:textId="4627BCF9" w:rsidR="009231DD" w:rsidRDefault="009231DD">
      <w:pP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7D897FE2" w14:textId="77777777" w:rsidR="009231DD" w:rsidRPr="009231DD" w:rsidRDefault="009231DD">
      <w:pP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42F7047D" w14:textId="670E5539" w:rsidR="009231DD" w:rsidRPr="009231DD" w:rsidRDefault="009231DD">
      <w:pP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9231D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2BE86B63" wp14:editId="17B9436A">
            <wp:extent cx="5940425" cy="1005205"/>
            <wp:effectExtent l="0" t="0" r="3175" b="444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0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81C23" w14:textId="62EC41DB" w:rsidR="0079584C" w:rsidRDefault="0079584C">
      <w:pP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CA751EA" w14:textId="12CD54A7" w:rsidR="0079584C" w:rsidRPr="009231DD" w:rsidRDefault="009231DD">
      <w:pP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231DD">
        <w:rPr>
          <w:rFonts w:ascii="Times New Roman" w:eastAsia="Times New Roman" w:hAnsi="Times New Roman" w:cs="Times New Roman"/>
          <w:sz w:val="28"/>
          <w:szCs w:val="28"/>
          <w:lang w:val="ru-RU"/>
        </w:rPr>
        <w:t>Отозвать право UNMASK.</w:t>
      </w:r>
    </w:p>
    <w:p w14:paraId="583298BC" w14:textId="77777777" w:rsidR="009231DD" w:rsidRDefault="009231DD">
      <w:pP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CA83B14" w14:textId="6341BD0B" w:rsidR="0079584C" w:rsidRDefault="009231DD">
      <w:pP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231DD">
        <w:rPr>
          <w:rFonts w:ascii="Times New Roman" w:eastAsia="Times New Roman" w:hAnsi="Times New Roman" w:cs="Times New Roman"/>
          <w:b/>
          <w:bCs/>
          <w:sz w:val="28"/>
          <w:szCs w:val="28"/>
        </w:rPr>
        <w:drawing>
          <wp:inline distT="0" distB="0" distL="0" distR="0" wp14:anchorId="6BFE4BF9" wp14:editId="35F2B982">
            <wp:extent cx="5940425" cy="3133725"/>
            <wp:effectExtent l="0" t="0" r="317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24BD5" w14:textId="4374148D" w:rsidR="0079584C" w:rsidRDefault="0079584C">
      <w:pP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7454DE5" w14:textId="3AB12172" w:rsidR="0079584C" w:rsidRDefault="0079584C">
      <w:pP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85CD7F3" w14:textId="5CD54E55" w:rsidR="009231DD" w:rsidRDefault="009231DD">
      <w:pP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E2AF089" w14:textId="505AB9EB" w:rsidR="009231DD" w:rsidRDefault="009231DD">
      <w:pP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39B59D7" w14:textId="39D27568" w:rsidR="009231DD" w:rsidRDefault="009231DD">
      <w:pP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9EEEAA0" w14:textId="3DABDFC8" w:rsidR="009231DD" w:rsidRDefault="009231DD">
      <w:pP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5B4C577" w14:textId="0308167D" w:rsidR="009231DD" w:rsidRDefault="009231DD">
      <w:pP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8536BFC" w14:textId="636293B0" w:rsidR="009231DD" w:rsidRDefault="009231DD">
      <w:pP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7C8C26B" w14:textId="4BD769E6" w:rsidR="009231DD" w:rsidRDefault="009231DD">
      <w:pP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2066D08" w14:textId="6B918287" w:rsidR="009231DD" w:rsidRDefault="009231DD">
      <w:pP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8495ED7" w14:textId="41C84A3A" w:rsidR="009231DD" w:rsidRDefault="009231DD">
      <w:pP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BD47108" w14:textId="60011134" w:rsidR="009231DD" w:rsidRDefault="009231DD">
      <w:pP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6C13D37" w14:textId="7E564490" w:rsidR="009231DD" w:rsidRDefault="009231DD">
      <w:pP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E91437E" w14:textId="5584B043" w:rsidR="009231DD" w:rsidRPr="009231DD" w:rsidRDefault="009231DD">
      <w:pP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231DD">
        <w:rPr>
          <w:rFonts w:ascii="Times New Roman" w:eastAsia="Times New Roman" w:hAnsi="Times New Roman" w:cs="Times New Roman"/>
          <w:sz w:val="28"/>
          <w:szCs w:val="28"/>
        </w:rPr>
        <w:lastRenderedPageBreak/>
        <w:t>Удалить маскировку с выбранных столбцов</w:t>
      </w:r>
    </w:p>
    <w:p w14:paraId="1A7E39D8" w14:textId="77777777" w:rsidR="009231DD" w:rsidRDefault="009231DD">
      <w:pP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6F72A9E" w14:textId="6DCF9C86" w:rsidR="009231DD" w:rsidRPr="009231DD" w:rsidRDefault="009231DD">
      <w:pP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9231D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50B4BB30" wp14:editId="064D155E">
            <wp:extent cx="5940425" cy="259905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9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7C6CA" w14:textId="6B01FF0F" w:rsidR="0079584C" w:rsidRDefault="0079584C">
      <w:pP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6A2CDD2" w14:textId="18822B31" w:rsidR="0079584C" w:rsidRPr="009231DD" w:rsidRDefault="009231DD" w:rsidP="009231DD">
      <w:pP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231DD">
        <w:rPr>
          <w:rFonts w:ascii="Times New Roman" w:eastAsia="Times New Roman" w:hAnsi="Times New Roman" w:cs="Times New Roman"/>
          <w:sz w:val="28"/>
          <w:szCs w:val="28"/>
        </w:rPr>
        <w:t>Проверить возможность подбора данных через SELECT, WHERE, LIKE и другие</w:t>
      </w:r>
      <w:r w:rsidRPr="009231D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9231DD">
        <w:rPr>
          <w:rFonts w:ascii="Times New Roman" w:eastAsia="Times New Roman" w:hAnsi="Times New Roman" w:cs="Times New Roman"/>
          <w:sz w:val="28"/>
          <w:szCs w:val="28"/>
        </w:rPr>
        <w:t>условия.</w:t>
      </w:r>
    </w:p>
    <w:p w14:paraId="1ABD6FCD" w14:textId="77777777" w:rsidR="009231DD" w:rsidRDefault="009231DD" w:rsidP="009231DD">
      <w:pP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A32AF43" w14:textId="3289426D" w:rsidR="0079584C" w:rsidRDefault="009231DD">
      <w:pP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231DD">
        <w:rPr>
          <w:rFonts w:ascii="Times New Roman" w:eastAsia="Times New Roman" w:hAnsi="Times New Roman" w:cs="Times New Roman"/>
          <w:b/>
          <w:bCs/>
          <w:sz w:val="28"/>
          <w:szCs w:val="28"/>
        </w:rPr>
        <w:drawing>
          <wp:inline distT="0" distB="0" distL="0" distR="0" wp14:anchorId="56C6173A" wp14:editId="4E1BC478">
            <wp:extent cx="5940425" cy="291655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1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2F9A8" w14:textId="3CB09D24" w:rsidR="0079584C" w:rsidRDefault="0079584C">
      <w:pP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E893256" w14:textId="54BFAD93" w:rsidR="0079584C" w:rsidRDefault="0079584C">
      <w:pP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872B1C6" w14:textId="431ADCCF" w:rsidR="009231DD" w:rsidRDefault="009231DD">
      <w:pP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895CFE8" w14:textId="2655E7E6" w:rsidR="009231DD" w:rsidRDefault="009231DD">
      <w:pP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8AE3CB1" w14:textId="5F5B3FD8" w:rsidR="009231DD" w:rsidRDefault="009231DD">
      <w:pP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AAD30BD" w14:textId="71339262" w:rsidR="009231DD" w:rsidRDefault="009231DD">
      <w:pP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2839DA1" w14:textId="6E431635" w:rsidR="009231DD" w:rsidRDefault="009231DD">
      <w:pP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EB7DE9A" w14:textId="0EE36A6D" w:rsidR="009231DD" w:rsidRDefault="009231DD">
      <w:pP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5769F14" w14:textId="72C1A70B" w:rsidR="009231DD" w:rsidRDefault="009231DD">
      <w:pP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A32369A" w14:textId="4365711C" w:rsidR="009231DD" w:rsidRDefault="009231DD">
      <w:pP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5B11DBC" w14:textId="16CE719E" w:rsidR="009231DD" w:rsidRDefault="009231DD">
      <w:pP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8E97658" w14:textId="10D39516" w:rsidR="009231DD" w:rsidRDefault="009231DD">
      <w:pP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00B2D5C" w14:textId="4BB0ECE4" w:rsidR="009231DD" w:rsidRDefault="009231DD">
      <w:pP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lastRenderedPageBreak/>
        <w:t xml:space="preserve">Контрольные вопросы: </w:t>
      </w:r>
    </w:p>
    <w:p w14:paraId="5D7CD053" w14:textId="77777777" w:rsidR="009231DD" w:rsidRPr="009231DD" w:rsidRDefault="009231DD">
      <w:pP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791E2380" w14:textId="77777777" w:rsidR="009231DD" w:rsidRPr="009231DD" w:rsidRDefault="009231DD" w:rsidP="009231DD">
      <w:pP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231D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1. Что такое </w:t>
      </w:r>
      <w:r w:rsidRPr="009231DD">
        <w:rPr>
          <w:rFonts w:ascii="Times New Roman" w:eastAsia="Times New Roman" w:hAnsi="Times New Roman" w:cs="Times New Roman"/>
          <w:sz w:val="28"/>
          <w:szCs w:val="28"/>
          <w:lang w:val="en-US"/>
        </w:rPr>
        <w:t>Dynamic</w:t>
      </w:r>
      <w:r w:rsidRPr="009231D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9231DD">
        <w:rPr>
          <w:rFonts w:ascii="Times New Roman" w:eastAsia="Times New Roman" w:hAnsi="Times New Roman" w:cs="Times New Roman"/>
          <w:sz w:val="28"/>
          <w:szCs w:val="28"/>
          <w:lang w:val="en-US"/>
        </w:rPr>
        <w:t>Data</w:t>
      </w:r>
      <w:r w:rsidRPr="009231D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9231DD">
        <w:rPr>
          <w:rFonts w:ascii="Times New Roman" w:eastAsia="Times New Roman" w:hAnsi="Times New Roman" w:cs="Times New Roman"/>
          <w:sz w:val="28"/>
          <w:szCs w:val="28"/>
          <w:lang w:val="en-US"/>
        </w:rPr>
        <w:t>Masking</w:t>
      </w:r>
      <w:r w:rsidRPr="009231DD">
        <w:rPr>
          <w:rFonts w:ascii="Times New Roman" w:eastAsia="Times New Roman" w:hAnsi="Times New Roman" w:cs="Times New Roman"/>
          <w:sz w:val="28"/>
          <w:szCs w:val="28"/>
          <w:lang w:val="ru-RU"/>
        </w:rPr>
        <w:t>?</w:t>
      </w:r>
    </w:p>
    <w:p w14:paraId="1444DDD6" w14:textId="77777777" w:rsidR="009231DD" w:rsidRPr="009231DD" w:rsidRDefault="009231DD" w:rsidP="009231DD">
      <w:pP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231D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Dynamic Data </w:t>
      </w:r>
      <w:proofErr w:type="spellStart"/>
      <w:r w:rsidRPr="009231DD">
        <w:rPr>
          <w:rFonts w:ascii="Times New Roman" w:eastAsia="Times New Roman" w:hAnsi="Times New Roman" w:cs="Times New Roman"/>
          <w:sz w:val="28"/>
          <w:szCs w:val="28"/>
          <w:lang w:val="ru-RU"/>
        </w:rPr>
        <w:t>Masking</w:t>
      </w:r>
      <w:proofErr w:type="spellEnd"/>
      <w:r w:rsidRPr="009231D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(DDM) — это механизм, который скрывает реальные данные при выводе, заменяя их маской (например, XXXX, ***), не изменяя сами данные в базе.</w:t>
      </w:r>
    </w:p>
    <w:p w14:paraId="30FF29CB" w14:textId="1850F6C4" w:rsidR="009231DD" w:rsidRPr="009231DD" w:rsidRDefault="009231DD" w:rsidP="009231DD">
      <w:pP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7F31C6C" w14:textId="77777777" w:rsidR="009231DD" w:rsidRPr="009231DD" w:rsidRDefault="009231DD" w:rsidP="009231DD">
      <w:pP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231DD">
        <w:rPr>
          <w:rFonts w:ascii="Times New Roman" w:eastAsia="Times New Roman" w:hAnsi="Times New Roman" w:cs="Times New Roman"/>
          <w:sz w:val="28"/>
          <w:szCs w:val="28"/>
          <w:lang w:val="ru-RU"/>
        </w:rPr>
        <w:t>2. Чем маскировка отличается от шифрования?</w:t>
      </w:r>
    </w:p>
    <w:p w14:paraId="5496469B" w14:textId="77777777" w:rsidR="009231DD" w:rsidRPr="009231DD" w:rsidRDefault="009231DD" w:rsidP="009231DD">
      <w:pPr>
        <w:numPr>
          <w:ilvl w:val="0"/>
          <w:numId w:val="3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231D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Маскировка (DDM): скрывает данные только при отображении, данные в базе остаются открытыми. </w:t>
      </w:r>
    </w:p>
    <w:p w14:paraId="241F8D50" w14:textId="77777777" w:rsidR="009231DD" w:rsidRPr="009231DD" w:rsidRDefault="009231DD" w:rsidP="009231DD">
      <w:pPr>
        <w:numPr>
          <w:ilvl w:val="0"/>
          <w:numId w:val="3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231D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Шифрование: преобразует данные в зашифрованный вид, который нельзя прочитать без ключа. </w:t>
      </w:r>
    </w:p>
    <w:p w14:paraId="697D0A34" w14:textId="75178548" w:rsidR="009231DD" w:rsidRPr="009231DD" w:rsidRDefault="009231DD" w:rsidP="009231DD">
      <w:pP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CFD6C6A" w14:textId="77777777" w:rsidR="009231DD" w:rsidRPr="009231DD" w:rsidRDefault="009231DD" w:rsidP="009231DD">
      <w:pP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231DD">
        <w:rPr>
          <w:rFonts w:ascii="Times New Roman" w:eastAsia="Times New Roman" w:hAnsi="Times New Roman" w:cs="Times New Roman"/>
          <w:sz w:val="28"/>
          <w:szCs w:val="28"/>
          <w:lang w:val="ru-RU"/>
        </w:rPr>
        <w:t>3. Какие функции маскировки существуют?</w:t>
      </w:r>
    </w:p>
    <w:p w14:paraId="2135248F" w14:textId="77777777" w:rsidR="009231DD" w:rsidRPr="009231DD" w:rsidRDefault="009231DD" w:rsidP="009231DD">
      <w:pP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231DD">
        <w:rPr>
          <w:rFonts w:ascii="Times New Roman" w:eastAsia="Times New Roman" w:hAnsi="Times New Roman" w:cs="Times New Roman"/>
          <w:sz w:val="28"/>
          <w:szCs w:val="28"/>
          <w:lang w:val="ru-RU"/>
        </w:rPr>
        <w:t>Основные типы масок:</w:t>
      </w:r>
    </w:p>
    <w:p w14:paraId="0EC833C8" w14:textId="77777777" w:rsidR="009231DD" w:rsidRPr="009231DD" w:rsidRDefault="009231DD" w:rsidP="009231DD">
      <w:pPr>
        <w:numPr>
          <w:ilvl w:val="0"/>
          <w:numId w:val="3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9231DD">
        <w:rPr>
          <w:rFonts w:ascii="Times New Roman" w:eastAsia="Times New Roman" w:hAnsi="Times New Roman" w:cs="Times New Roman"/>
          <w:sz w:val="28"/>
          <w:szCs w:val="28"/>
          <w:lang w:val="ru-RU"/>
        </w:rPr>
        <w:t>default</w:t>
      </w:r>
      <w:proofErr w:type="spellEnd"/>
      <w:r w:rsidRPr="009231D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() — стандартная маска (XXXX) </w:t>
      </w:r>
    </w:p>
    <w:p w14:paraId="31772B1E" w14:textId="77777777" w:rsidR="009231DD" w:rsidRPr="009231DD" w:rsidRDefault="009231DD" w:rsidP="009231DD">
      <w:pPr>
        <w:numPr>
          <w:ilvl w:val="0"/>
          <w:numId w:val="3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9231DD">
        <w:rPr>
          <w:rFonts w:ascii="Times New Roman" w:eastAsia="Times New Roman" w:hAnsi="Times New Roman" w:cs="Times New Roman"/>
          <w:sz w:val="28"/>
          <w:szCs w:val="28"/>
          <w:lang w:val="ru-RU"/>
        </w:rPr>
        <w:t>email</w:t>
      </w:r>
      <w:proofErr w:type="spellEnd"/>
      <w:r w:rsidRPr="009231D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() — маска </w:t>
      </w:r>
      <w:proofErr w:type="spellStart"/>
      <w:r w:rsidRPr="009231DD">
        <w:rPr>
          <w:rFonts w:ascii="Times New Roman" w:eastAsia="Times New Roman" w:hAnsi="Times New Roman" w:cs="Times New Roman"/>
          <w:sz w:val="28"/>
          <w:szCs w:val="28"/>
          <w:lang w:val="ru-RU"/>
        </w:rPr>
        <w:t>email</w:t>
      </w:r>
      <w:proofErr w:type="spellEnd"/>
      <w:r w:rsidRPr="009231D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</w:p>
    <w:p w14:paraId="43BDDEDD" w14:textId="77777777" w:rsidR="009231DD" w:rsidRPr="009231DD" w:rsidRDefault="009231DD" w:rsidP="009231DD">
      <w:pPr>
        <w:numPr>
          <w:ilvl w:val="0"/>
          <w:numId w:val="3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9231DD">
        <w:rPr>
          <w:rFonts w:ascii="Times New Roman" w:eastAsia="Times New Roman" w:hAnsi="Times New Roman" w:cs="Times New Roman"/>
          <w:sz w:val="28"/>
          <w:szCs w:val="28"/>
          <w:lang w:val="ru-RU"/>
        </w:rPr>
        <w:t>partial</w:t>
      </w:r>
      <w:proofErr w:type="spellEnd"/>
      <w:r w:rsidRPr="009231D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() — частичная маска </w:t>
      </w:r>
    </w:p>
    <w:p w14:paraId="661B8A44" w14:textId="77777777" w:rsidR="009231DD" w:rsidRPr="009231DD" w:rsidRDefault="009231DD" w:rsidP="009231DD">
      <w:pPr>
        <w:numPr>
          <w:ilvl w:val="0"/>
          <w:numId w:val="3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9231DD">
        <w:rPr>
          <w:rFonts w:ascii="Times New Roman" w:eastAsia="Times New Roman" w:hAnsi="Times New Roman" w:cs="Times New Roman"/>
          <w:sz w:val="28"/>
          <w:szCs w:val="28"/>
          <w:lang w:val="ru-RU"/>
        </w:rPr>
        <w:t>random</w:t>
      </w:r>
      <w:proofErr w:type="spellEnd"/>
      <w:r w:rsidRPr="009231D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() — случайные числа (для числовых данных) </w:t>
      </w:r>
    </w:p>
    <w:p w14:paraId="49944591" w14:textId="22611152" w:rsidR="009231DD" w:rsidRPr="009231DD" w:rsidRDefault="009231DD" w:rsidP="009231DD">
      <w:pP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83DB6F9" w14:textId="77777777" w:rsidR="009231DD" w:rsidRPr="009231DD" w:rsidRDefault="009231DD" w:rsidP="009231DD">
      <w:pP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231D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4. Для чего используется функция </w:t>
      </w:r>
      <w:proofErr w:type="spellStart"/>
      <w:r w:rsidRPr="009231DD">
        <w:rPr>
          <w:rFonts w:ascii="Times New Roman" w:eastAsia="Times New Roman" w:hAnsi="Times New Roman" w:cs="Times New Roman"/>
          <w:sz w:val="28"/>
          <w:szCs w:val="28"/>
          <w:lang w:val="ru-RU"/>
        </w:rPr>
        <w:t>partial</w:t>
      </w:r>
      <w:proofErr w:type="spellEnd"/>
      <w:r w:rsidRPr="009231DD">
        <w:rPr>
          <w:rFonts w:ascii="Times New Roman" w:eastAsia="Times New Roman" w:hAnsi="Times New Roman" w:cs="Times New Roman"/>
          <w:sz w:val="28"/>
          <w:szCs w:val="28"/>
          <w:lang w:val="ru-RU"/>
        </w:rPr>
        <w:t>()?</w:t>
      </w:r>
    </w:p>
    <w:p w14:paraId="52A14C7E" w14:textId="77777777" w:rsidR="009231DD" w:rsidRPr="009231DD" w:rsidRDefault="009231DD" w:rsidP="009231DD">
      <w:pP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9231DD">
        <w:rPr>
          <w:rFonts w:ascii="Times New Roman" w:eastAsia="Times New Roman" w:hAnsi="Times New Roman" w:cs="Times New Roman"/>
          <w:sz w:val="28"/>
          <w:szCs w:val="28"/>
          <w:lang w:val="ru-RU"/>
        </w:rPr>
        <w:t>partial</w:t>
      </w:r>
      <w:proofErr w:type="spellEnd"/>
      <w:r w:rsidRPr="009231DD">
        <w:rPr>
          <w:rFonts w:ascii="Times New Roman" w:eastAsia="Times New Roman" w:hAnsi="Times New Roman" w:cs="Times New Roman"/>
          <w:sz w:val="28"/>
          <w:szCs w:val="28"/>
          <w:lang w:val="ru-RU"/>
        </w:rPr>
        <w:t>() используется для частичного скрытия данных, например:</w:t>
      </w:r>
    </w:p>
    <w:p w14:paraId="1100560B" w14:textId="77777777" w:rsidR="009231DD" w:rsidRPr="009231DD" w:rsidRDefault="009231DD" w:rsidP="009231DD">
      <w:pPr>
        <w:numPr>
          <w:ilvl w:val="0"/>
          <w:numId w:val="37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231D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показать первые и последние символы </w:t>
      </w:r>
    </w:p>
    <w:p w14:paraId="54F1966C" w14:textId="77777777" w:rsidR="009231DD" w:rsidRPr="009231DD" w:rsidRDefault="009231DD" w:rsidP="009231DD">
      <w:pPr>
        <w:numPr>
          <w:ilvl w:val="0"/>
          <w:numId w:val="37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231D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середину заменить на XXXX </w:t>
      </w:r>
    </w:p>
    <w:p w14:paraId="53249070" w14:textId="77777777" w:rsidR="009231DD" w:rsidRPr="009231DD" w:rsidRDefault="009231DD" w:rsidP="009231DD">
      <w:pP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231DD">
        <w:rPr>
          <w:rFonts w:ascii="Times New Roman" w:eastAsia="Times New Roman" w:hAnsi="Times New Roman" w:cs="Times New Roman"/>
          <w:sz w:val="28"/>
          <w:szCs w:val="28"/>
          <w:lang w:val="ru-RU"/>
        </w:rPr>
        <w:t>Пример: A123XXXX89</w:t>
      </w:r>
    </w:p>
    <w:p w14:paraId="3CC60569" w14:textId="00E23B81" w:rsidR="009231DD" w:rsidRPr="009231DD" w:rsidRDefault="009231DD" w:rsidP="009231DD">
      <w:pP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3CA5621" w14:textId="77777777" w:rsidR="009231DD" w:rsidRPr="009231DD" w:rsidRDefault="009231DD" w:rsidP="009231DD">
      <w:pP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231D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5. Для чего используется функция </w:t>
      </w:r>
      <w:proofErr w:type="spellStart"/>
      <w:r w:rsidRPr="009231DD">
        <w:rPr>
          <w:rFonts w:ascii="Times New Roman" w:eastAsia="Times New Roman" w:hAnsi="Times New Roman" w:cs="Times New Roman"/>
          <w:sz w:val="28"/>
          <w:szCs w:val="28"/>
          <w:lang w:val="ru-RU"/>
        </w:rPr>
        <w:t>email</w:t>
      </w:r>
      <w:proofErr w:type="spellEnd"/>
      <w:r w:rsidRPr="009231DD">
        <w:rPr>
          <w:rFonts w:ascii="Times New Roman" w:eastAsia="Times New Roman" w:hAnsi="Times New Roman" w:cs="Times New Roman"/>
          <w:sz w:val="28"/>
          <w:szCs w:val="28"/>
          <w:lang w:val="ru-RU"/>
        </w:rPr>
        <w:t>()?</w:t>
      </w:r>
    </w:p>
    <w:p w14:paraId="5456E051" w14:textId="77777777" w:rsidR="009231DD" w:rsidRPr="009231DD" w:rsidRDefault="009231DD" w:rsidP="009231DD">
      <w:pP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9231DD">
        <w:rPr>
          <w:rFonts w:ascii="Times New Roman" w:eastAsia="Times New Roman" w:hAnsi="Times New Roman" w:cs="Times New Roman"/>
          <w:sz w:val="28"/>
          <w:szCs w:val="28"/>
          <w:lang w:val="ru-RU"/>
        </w:rPr>
        <w:t>email</w:t>
      </w:r>
      <w:proofErr w:type="spellEnd"/>
      <w:r w:rsidRPr="009231D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() используется для маскирования </w:t>
      </w:r>
      <w:proofErr w:type="spellStart"/>
      <w:r w:rsidRPr="009231DD">
        <w:rPr>
          <w:rFonts w:ascii="Times New Roman" w:eastAsia="Times New Roman" w:hAnsi="Times New Roman" w:cs="Times New Roman"/>
          <w:sz w:val="28"/>
          <w:szCs w:val="28"/>
          <w:lang w:val="ru-RU"/>
        </w:rPr>
        <w:t>email</w:t>
      </w:r>
      <w:proofErr w:type="spellEnd"/>
      <w:r w:rsidRPr="009231DD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</w:p>
    <w:p w14:paraId="23E86356" w14:textId="77777777" w:rsidR="009231DD" w:rsidRPr="009231DD" w:rsidRDefault="009231DD" w:rsidP="009231DD">
      <w:pPr>
        <w:numPr>
          <w:ilvl w:val="0"/>
          <w:numId w:val="38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231D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показывает первую букву и домен </w:t>
      </w:r>
    </w:p>
    <w:p w14:paraId="2537A0E7" w14:textId="77777777" w:rsidR="009231DD" w:rsidRPr="009231DD" w:rsidRDefault="009231DD" w:rsidP="009231DD">
      <w:pPr>
        <w:numPr>
          <w:ilvl w:val="0"/>
          <w:numId w:val="38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231D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скрывает остальную часть </w:t>
      </w:r>
    </w:p>
    <w:p w14:paraId="62247C68" w14:textId="77777777" w:rsidR="009231DD" w:rsidRPr="009231DD" w:rsidRDefault="009231DD" w:rsidP="009231DD">
      <w:pP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231DD">
        <w:rPr>
          <w:rFonts w:ascii="Times New Roman" w:eastAsia="Times New Roman" w:hAnsi="Times New Roman" w:cs="Times New Roman"/>
          <w:sz w:val="28"/>
          <w:szCs w:val="28"/>
          <w:lang w:val="ru-RU"/>
        </w:rPr>
        <w:t>Пример: jXXXX@domain.com</w:t>
      </w:r>
    </w:p>
    <w:p w14:paraId="2CC58E5B" w14:textId="021166A2" w:rsidR="009231DD" w:rsidRPr="009231DD" w:rsidRDefault="009231DD" w:rsidP="009231DD">
      <w:pP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1F2F41A" w14:textId="77777777" w:rsidR="009231DD" w:rsidRPr="009231DD" w:rsidRDefault="009231DD" w:rsidP="009231DD">
      <w:pP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231DD">
        <w:rPr>
          <w:rFonts w:ascii="Times New Roman" w:eastAsia="Times New Roman" w:hAnsi="Times New Roman" w:cs="Times New Roman"/>
          <w:sz w:val="28"/>
          <w:szCs w:val="28"/>
          <w:lang w:val="ru-RU"/>
        </w:rPr>
        <w:t>6. Для чего нужно право UNMASK?</w:t>
      </w:r>
    </w:p>
    <w:p w14:paraId="508B6861" w14:textId="37F654DA" w:rsidR="009231DD" w:rsidRPr="009231DD" w:rsidRDefault="009231DD" w:rsidP="009231DD">
      <w:pP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231DD">
        <w:rPr>
          <w:rFonts w:ascii="Times New Roman" w:eastAsia="Times New Roman" w:hAnsi="Times New Roman" w:cs="Times New Roman"/>
          <w:sz w:val="28"/>
          <w:szCs w:val="28"/>
          <w:lang w:val="ru-RU"/>
        </w:rPr>
        <w:t>UNMASK позволяет пользователю:</w:t>
      </w:r>
      <w:r w:rsidRPr="009231DD"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 xml:space="preserve"> видеть реальные (не замаскированные) данные, даже если включена маскировка.</w:t>
      </w:r>
    </w:p>
    <w:p w14:paraId="0F303067" w14:textId="00220F7B" w:rsidR="009231DD" w:rsidRPr="009231DD" w:rsidRDefault="009231DD" w:rsidP="009231DD">
      <w:pP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6BD86C1" w14:textId="77777777" w:rsidR="009231DD" w:rsidRPr="009231DD" w:rsidRDefault="009231DD" w:rsidP="009231DD">
      <w:pP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231DD">
        <w:rPr>
          <w:rFonts w:ascii="Times New Roman" w:eastAsia="Times New Roman" w:hAnsi="Times New Roman" w:cs="Times New Roman"/>
          <w:sz w:val="28"/>
          <w:szCs w:val="28"/>
          <w:lang w:val="ru-RU"/>
        </w:rPr>
        <w:t>7. Как добавить маскировку к существующему столбцу?</w:t>
      </w:r>
    </w:p>
    <w:p w14:paraId="6FE781D0" w14:textId="77777777" w:rsidR="009231DD" w:rsidRPr="009231DD" w:rsidRDefault="009231DD" w:rsidP="009231DD">
      <w:pP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231DD">
        <w:rPr>
          <w:rFonts w:ascii="Times New Roman" w:eastAsia="Times New Roman" w:hAnsi="Times New Roman" w:cs="Times New Roman"/>
          <w:sz w:val="28"/>
          <w:szCs w:val="28"/>
          <w:lang w:val="en-US"/>
        </w:rPr>
        <w:t>ALTER TABLE Employees</w:t>
      </w:r>
      <w:r w:rsidRPr="009231DD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ALTER COLUMN Email ADD MASKED WITH (FUNCTION = 'email()');</w:t>
      </w:r>
    </w:p>
    <w:p w14:paraId="1F6BF164" w14:textId="35B8A4D2" w:rsidR="009231DD" w:rsidRPr="009231DD" w:rsidRDefault="009231DD" w:rsidP="009231DD">
      <w:pP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B18414E" w14:textId="77777777" w:rsidR="009231DD" w:rsidRPr="009231DD" w:rsidRDefault="009231DD" w:rsidP="009231DD">
      <w:pP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231D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8. </w:t>
      </w:r>
      <w:r w:rsidRPr="009231DD">
        <w:rPr>
          <w:rFonts w:ascii="Times New Roman" w:eastAsia="Times New Roman" w:hAnsi="Times New Roman" w:cs="Times New Roman"/>
          <w:sz w:val="28"/>
          <w:szCs w:val="28"/>
          <w:lang w:val="ru-RU"/>
        </w:rPr>
        <w:t>Как</w:t>
      </w:r>
      <w:r w:rsidRPr="009231D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9231DD">
        <w:rPr>
          <w:rFonts w:ascii="Times New Roman" w:eastAsia="Times New Roman" w:hAnsi="Times New Roman" w:cs="Times New Roman"/>
          <w:sz w:val="28"/>
          <w:szCs w:val="28"/>
          <w:lang w:val="ru-RU"/>
        </w:rPr>
        <w:t>удалить</w:t>
      </w:r>
      <w:r w:rsidRPr="009231D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9231DD">
        <w:rPr>
          <w:rFonts w:ascii="Times New Roman" w:eastAsia="Times New Roman" w:hAnsi="Times New Roman" w:cs="Times New Roman"/>
          <w:sz w:val="28"/>
          <w:szCs w:val="28"/>
          <w:lang w:val="ru-RU"/>
        </w:rPr>
        <w:t>маскировку</w:t>
      </w:r>
      <w:r w:rsidRPr="009231DD">
        <w:rPr>
          <w:rFonts w:ascii="Times New Roman" w:eastAsia="Times New Roman" w:hAnsi="Times New Roman" w:cs="Times New Roman"/>
          <w:sz w:val="28"/>
          <w:szCs w:val="28"/>
          <w:lang w:val="en-US"/>
        </w:rPr>
        <w:t>?</w:t>
      </w:r>
    </w:p>
    <w:p w14:paraId="3C8DF4C0" w14:textId="77777777" w:rsidR="009231DD" w:rsidRPr="009231DD" w:rsidRDefault="009231DD" w:rsidP="009231DD">
      <w:pP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231DD">
        <w:rPr>
          <w:rFonts w:ascii="Times New Roman" w:eastAsia="Times New Roman" w:hAnsi="Times New Roman" w:cs="Times New Roman"/>
          <w:sz w:val="28"/>
          <w:szCs w:val="28"/>
          <w:lang w:val="en-US"/>
        </w:rPr>
        <w:t>ALTER TABLE Employees</w:t>
      </w:r>
      <w:r w:rsidRPr="009231DD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ALTER COLUMN Email DROP MASKED;</w:t>
      </w:r>
    </w:p>
    <w:p w14:paraId="2CF3320F" w14:textId="0797DC8B" w:rsidR="009231DD" w:rsidRPr="009231DD" w:rsidRDefault="009231DD" w:rsidP="009231DD">
      <w:pP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8D427CB" w14:textId="77777777" w:rsidR="009231DD" w:rsidRPr="009231DD" w:rsidRDefault="009231DD" w:rsidP="009231DD">
      <w:pP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231DD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9. Почему маскировка не является полноценной защитой?</w:t>
      </w:r>
    </w:p>
    <w:p w14:paraId="4E074F04" w14:textId="77777777" w:rsidR="009231DD" w:rsidRPr="009231DD" w:rsidRDefault="009231DD" w:rsidP="009231DD">
      <w:pP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231DD">
        <w:rPr>
          <w:rFonts w:ascii="Times New Roman" w:eastAsia="Times New Roman" w:hAnsi="Times New Roman" w:cs="Times New Roman"/>
          <w:sz w:val="28"/>
          <w:szCs w:val="28"/>
          <w:lang w:val="ru-RU"/>
        </w:rPr>
        <w:t>Потому что:</w:t>
      </w:r>
    </w:p>
    <w:p w14:paraId="096F361B" w14:textId="77777777" w:rsidR="009231DD" w:rsidRPr="009231DD" w:rsidRDefault="009231DD" w:rsidP="009231DD">
      <w:pPr>
        <w:numPr>
          <w:ilvl w:val="0"/>
          <w:numId w:val="39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231D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данные остаются в открытом виде в базе </w:t>
      </w:r>
    </w:p>
    <w:p w14:paraId="0A7B61A2" w14:textId="77777777" w:rsidR="009231DD" w:rsidRPr="009231DD" w:rsidRDefault="009231DD" w:rsidP="009231DD">
      <w:pPr>
        <w:numPr>
          <w:ilvl w:val="0"/>
          <w:numId w:val="39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231D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можно использовать WHERE, LIKE для подбора </w:t>
      </w:r>
    </w:p>
    <w:p w14:paraId="3A5D43B1" w14:textId="77777777" w:rsidR="009231DD" w:rsidRPr="009231DD" w:rsidRDefault="009231DD" w:rsidP="009231DD">
      <w:pPr>
        <w:numPr>
          <w:ilvl w:val="0"/>
          <w:numId w:val="39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231D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администраторы и UNMASK пользователи видят данные </w:t>
      </w:r>
    </w:p>
    <w:p w14:paraId="26FAADDA" w14:textId="67F47099" w:rsidR="009231DD" w:rsidRPr="009231DD" w:rsidRDefault="009231DD" w:rsidP="009231DD">
      <w:pP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9EC41C8" w14:textId="77777777" w:rsidR="009231DD" w:rsidRPr="009231DD" w:rsidRDefault="009231DD" w:rsidP="009231DD">
      <w:pP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231DD">
        <w:rPr>
          <w:rFonts w:ascii="Times New Roman" w:eastAsia="Times New Roman" w:hAnsi="Times New Roman" w:cs="Times New Roman"/>
          <w:sz w:val="28"/>
          <w:szCs w:val="28"/>
          <w:lang w:val="ru-RU"/>
        </w:rPr>
        <w:t>10. Какими способами можно попытаться угадать замаскированные данные?</w:t>
      </w:r>
    </w:p>
    <w:p w14:paraId="77A4A1B2" w14:textId="77777777" w:rsidR="009231DD" w:rsidRPr="009231DD" w:rsidRDefault="009231DD" w:rsidP="009231DD">
      <w:pPr>
        <w:numPr>
          <w:ilvl w:val="0"/>
          <w:numId w:val="40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231D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SELECT ... WHERE </w:t>
      </w:r>
    </w:p>
    <w:p w14:paraId="01DC163D" w14:textId="77777777" w:rsidR="009231DD" w:rsidRPr="009231DD" w:rsidRDefault="009231DD" w:rsidP="009231DD">
      <w:pPr>
        <w:numPr>
          <w:ilvl w:val="0"/>
          <w:numId w:val="40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231D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LIKE 'A%' (перебор символов) </w:t>
      </w:r>
    </w:p>
    <w:p w14:paraId="734DDD47" w14:textId="77777777" w:rsidR="009231DD" w:rsidRPr="009231DD" w:rsidRDefault="009231DD" w:rsidP="009231DD">
      <w:pPr>
        <w:numPr>
          <w:ilvl w:val="0"/>
          <w:numId w:val="40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231D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анализ длины данных </w:t>
      </w:r>
    </w:p>
    <w:p w14:paraId="0D2ED2B4" w14:textId="77777777" w:rsidR="009231DD" w:rsidRPr="009231DD" w:rsidRDefault="009231DD" w:rsidP="009231DD">
      <w:pPr>
        <w:numPr>
          <w:ilvl w:val="0"/>
          <w:numId w:val="40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231D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сравнение результатов запросов </w:t>
      </w:r>
    </w:p>
    <w:p w14:paraId="5855E8C7" w14:textId="77777777" w:rsidR="009231DD" w:rsidRPr="009231DD" w:rsidRDefault="009231DD" w:rsidP="009231DD">
      <w:pPr>
        <w:numPr>
          <w:ilvl w:val="0"/>
          <w:numId w:val="40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231DD">
        <w:rPr>
          <w:rFonts w:ascii="Times New Roman" w:eastAsia="Times New Roman" w:hAnsi="Times New Roman" w:cs="Times New Roman"/>
          <w:sz w:val="28"/>
          <w:szCs w:val="28"/>
          <w:lang w:val="ru-RU"/>
        </w:rPr>
        <w:t>перебор значений (</w:t>
      </w:r>
      <w:proofErr w:type="spellStart"/>
      <w:r w:rsidRPr="009231DD">
        <w:rPr>
          <w:rFonts w:ascii="Times New Roman" w:eastAsia="Times New Roman" w:hAnsi="Times New Roman" w:cs="Times New Roman"/>
          <w:sz w:val="28"/>
          <w:szCs w:val="28"/>
          <w:lang w:val="ru-RU"/>
        </w:rPr>
        <w:t>bruteforce</w:t>
      </w:r>
      <w:proofErr w:type="spellEnd"/>
      <w:r w:rsidRPr="009231DD">
        <w:rPr>
          <w:rFonts w:ascii="Times New Roman" w:eastAsia="Times New Roman" w:hAnsi="Times New Roman" w:cs="Times New Roman"/>
          <w:sz w:val="28"/>
          <w:szCs w:val="28"/>
          <w:lang w:val="ru-RU"/>
        </w:rPr>
        <w:t>)</w:t>
      </w:r>
    </w:p>
    <w:p w14:paraId="6B20F302" w14:textId="77777777" w:rsidR="009231DD" w:rsidRDefault="009231DD">
      <w:pP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9D462E1" w14:textId="03E200CC" w:rsidR="0079584C" w:rsidRDefault="0079584C">
      <w:pP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0454849" w14:textId="4CF2D882" w:rsidR="0079584C" w:rsidRDefault="0079584C">
      <w:pP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B68D1B7" w14:textId="1F420ED5" w:rsidR="0079584C" w:rsidRDefault="0079584C">
      <w:pP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43FC171" w14:textId="5CECF181" w:rsidR="0079584C" w:rsidRDefault="0079584C">
      <w:pP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8F9B975" w14:textId="6F4C7DF1" w:rsidR="0079584C" w:rsidRDefault="0079584C">
      <w:pP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488687B" w14:textId="601D201B" w:rsidR="0079584C" w:rsidRDefault="0079584C">
      <w:pP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8659B73" w14:textId="4D097D58" w:rsidR="0079584C" w:rsidRDefault="0079584C">
      <w:pP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1A6866" w14:textId="1023B2DA" w:rsidR="0079584C" w:rsidRDefault="0079584C">
      <w:pP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491059A" w14:textId="0A90B3D4" w:rsidR="0079584C" w:rsidRDefault="0079584C">
      <w:pP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C4F919F" w14:textId="43927726" w:rsidR="0079584C" w:rsidRDefault="0079584C">
      <w:pP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4F1C658" w14:textId="2A52FA22" w:rsidR="0079584C" w:rsidRDefault="0079584C">
      <w:pP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C038464" w14:textId="7DFAB8C8" w:rsidR="00ED3F96" w:rsidRPr="00A93C3F" w:rsidRDefault="00ED3F96" w:rsidP="0079584C">
      <w:pPr>
        <w:spacing w:after="0" w:line="240" w:lineRule="auto"/>
        <w:ind w:firstLine="425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6252D723" w14:textId="1F144EFB" w:rsidR="00ED3F96" w:rsidRDefault="00ED3F96" w:rsidP="0079584C">
      <w:pPr>
        <w:spacing w:after="0" w:line="240" w:lineRule="auto"/>
        <w:ind w:firstLine="425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6926B0EC" w14:textId="77777777" w:rsidR="00ED3F96" w:rsidRDefault="00ED3F96" w:rsidP="0079584C">
      <w:pPr>
        <w:spacing w:after="0" w:line="240" w:lineRule="auto"/>
        <w:ind w:firstLine="425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78D22ED6" w14:textId="325BBDFB" w:rsidR="00C91AD7" w:rsidRDefault="00C91AD7" w:rsidP="0079584C">
      <w:pPr>
        <w:spacing w:after="0" w:line="240" w:lineRule="auto"/>
        <w:ind w:firstLine="425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04941D54" w14:textId="4135DC82" w:rsidR="00C91AD7" w:rsidRDefault="00C91AD7" w:rsidP="0079584C">
      <w:pPr>
        <w:spacing w:after="0" w:line="240" w:lineRule="auto"/>
        <w:ind w:firstLine="425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4A593B85" w14:textId="5C4D446B" w:rsidR="00C91AD7" w:rsidRDefault="00C91AD7" w:rsidP="0079584C">
      <w:pPr>
        <w:spacing w:after="0" w:line="240" w:lineRule="auto"/>
        <w:ind w:firstLine="425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1B469451" w14:textId="7DB499ED" w:rsidR="00C91AD7" w:rsidRDefault="00C91AD7" w:rsidP="0079584C">
      <w:pPr>
        <w:spacing w:after="0" w:line="240" w:lineRule="auto"/>
        <w:ind w:firstLine="425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14820346" w14:textId="77777777" w:rsidR="00C91AD7" w:rsidRPr="00ED3F96" w:rsidRDefault="00C91AD7" w:rsidP="0079584C">
      <w:pPr>
        <w:spacing w:after="0" w:line="240" w:lineRule="auto"/>
        <w:ind w:firstLine="425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1FD8068B" w14:textId="77777777" w:rsidR="00C91AD7" w:rsidRPr="0079584C" w:rsidRDefault="00C91AD7" w:rsidP="0079584C">
      <w:pPr>
        <w:spacing w:after="0" w:line="240" w:lineRule="auto"/>
        <w:ind w:firstLine="425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sectPr w:rsidR="00C91AD7" w:rsidRPr="0079584C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FEB7ABF2-1E18-43AA-B048-AEDE0F68FCB6}"/>
    <w:embedBold r:id="rId2" w:fontKey="{0823E606-727C-46D4-882E-C9DE1C9DADE3}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  <w:embedRegular r:id="rId3" w:fontKey="{0D276758-48D9-406A-B986-390034B015C9}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4" w:fontKey="{F271A158-7915-447D-9A22-117B8DAD92A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67B91"/>
    <w:multiLevelType w:val="multilevel"/>
    <w:tmpl w:val="9F725A0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15828FA"/>
    <w:multiLevelType w:val="multilevel"/>
    <w:tmpl w:val="4FE42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E61109"/>
    <w:multiLevelType w:val="multilevel"/>
    <w:tmpl w:val="63262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1500B6"/>
    <w:multiLevelType w:val="multilevel"/>
    <w:tmpl w:val="D7F69C5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93F710D"/>
    <w:multiLevelType w:val="multilevel"/>
    <w:tmpl w:val="C5F61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EE7FF5"/>
    <w:multiLevelType w:val="multilevel"/>
    <w:tmpl w:val="70F87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CF0354"/>
    <w:multiLevelType w:val="multilevel"/>
    <w:tmpl w:val="DDAA4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6241D33"/>
    <w:multiLevelType w:val="multilevel"/>
    <w:tmpl w:val="CD246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F7463E"/>
    <w:multiLevelType w:val="multilevel"/>
    <w:tmpl w:val="E1E0D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715524"/>
    <w:multiLevelType w:val="multilevel"/>
    <w:tmpl w:val="0FA6A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A329DE"/>
    <w:multiLevelType w:val="hybridMultilevel"/>
    <w:tmpl w:val="B13E2F48"/>
    <w:lvl w:ilvl="0" w:tplc="041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1" w15:restartNumberingAfterBreak="0">
    <w:nsid w:val="1DE503A6"/>
    <w:multiLevelType w:val="multilevel"/>
    <w:tmpl w:val="38CC4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CF2796"/>
    <w:multiLevelType w:val="multilevel"/>
    <w:tmpl w:val="C4965D7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0A0A0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1F263B0F"/>
    <w:multiLevelType w:val="multilevel"/>
    <w:tmpl w:val="E3408B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20621596"/>
    <w:multiLevelType w:val="multilevel"/>
    <w:tmpl w:val="8BA0FCC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21EA46F0"/>
    <w:multiLevelType w:val="multilevel"/>
    <w:tmpl w:val="54BE7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804F4C"/>
    <w:multiLevelType w:val="multilevel"/>
    <w:tmpl w:val="B866BB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2FA34800"/>
    <w:multiLevelType w:val="multilevel"/>
    <w:tmpl w:val="C57A6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3E4437"/>
    <w:multiLevelType w:val="multilevel"/>
    <w:tmpl w:val="6BAC3F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315C5147"/>
    <w:multiLevelType w:val="multilevel"/>
    <w:tmpl w:val="D3005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2D97075"/>
    <w:multiLevelType w:val="multilevel"/>
    <w:tmpl w:val="FA149A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38640B23"/>
    <w:multiLevelType w:val="multilevel"/>
    <w:tmpl w:val="D766F4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A940616"/>
    <w:multiLevelType w:val="multilevel"/>
    <w:tmpl w:val="5A3E66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3B1670BC"/>
    <w:multiLevelType w:val="multilevel"/>
    <w:tmpl w:val="3AA09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F7249AF"/>
    <w:multiLevelType w:val="multilevel"/>
    <w:tmpl w:val="10B65B3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4124350E"/>
    <w:multiLevelType w:val="multilevel"/>
    <w:tmpl w:val="3D706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30C6524"/>
    <w:multiLevelType w:val="multilevel"/>
    <w:tmpl w:val="AEB86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90206B9"/>
    <w:multiLevelType w:val="multilevel"/>
    <w:tmpl w:val="4D9CD5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4C4009CC"/>
    <w:multiLevelType w:val="multilevel"/>
    <w:tmpl w:val="26F0467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5009241A"/>
    <w:multiLevelType w:val="multilevel"/>
    <w:tmpl w:val="78387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1765C21"/>
    <w:multiLevelType w:val="multilevel"/>
    <w:tmpl w:val="6F4AC3A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51EC1E38"/>
    <w:multiLevelType w:val="multilevel"/>
    <w:tmpl w:val="E4E83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42C5236"/>
    <w:multiLevelType w:val="multilevel"/>
    <w:tmpl w:val="44A624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4591632"/>
    <w:multiLevelType w:val="multilevel"/>
    <w:tmpl w:val="44DAD8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 w15:restartNumberingAfterBreak="0">
    <w:nsid w:val="60045648"/>
    <w:multiLevelType w:val="multilevel"/>
    <w:tmpl w:val="9B8233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 w15:restartNumberingAfterBreak="0">
    <w:nsid w:val="62494E22"/>
    <w:multiLevelType w:val="multilevel"/>
    <w:tmpl w:val="6186D314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6" w15:restartNumberingAfterBreak="0">
    <w:nsid w:val="65F24719"/>
    <w:multiLevelType w:val="multilevel"/>
    <w:tmpl w:val="783C2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6D53BF8"/>
    <w:multiLevelType w:val="multilevel"/>
    <w:tmpl w:val="A75C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7FA3228"/>
    <w:multiLevelType w:val="multilevel"/>
    <w:tmpl w:val="AFD40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9C603BF"/>
    <w:multiLevelType w:val="multilevel"/>
    <w:tmpl w:val="CFB62B6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30"/>
  </w:num>
  <w:num w:numId="2">
    <w:abstractNumId w:val="34"/>
  </w:num>
  <w:num w:numId="3">
    <w:abstractNumId w:val="28"/>
  </w:num>
  <w:num w:numId="4">
    <w:abstractNumId w:val="27"/>
  </w:num>
  <w:num w:numId="5">
    <w:abstractNumId w:val="14"/>
  </w:num>
  <w:num w:numId="6">
    <w:abstractNumId w:val="39"/>
  </w:num>
  <w:num w:numId="7">
    <w:abstractNumId w:val="35"/>
  </w:num>
  <w:num w:numId="8">
    <w:abstractNumId w:val="20"/>
  </w:num>
  <w:num w:numId="9">
    <w:abstractNumId w:val="33"/>
  </w:num>
  <w:num w:numId="10">
    <w:abstractNumId w:val="24"/>
  </w:num>
  <w:num w:numId="11">
    <w:abstractNumId w:val="22"/>
  </w:num>
  <w:num w:numId="12">
    <w:abstractNumId w:val="3"/>
  </w:num>
  <w:num w:numId="13">
    <w:abstractNumId w:val="18"/>
  </w:num>
  <w:num w:numId="14">
    <w:abstractNumId w:val="16"/>
  </w:num>
  <w:num w:numId="15">
    <w:abstractNumId w:val="12"/>
  </w:num>
  <w:num w:numId="16">
    <w:abstractNumId w:val="13"/>
  </w:num>
  <w:num w:numId="17">
    <w:abstractNumId w:val="0"/>
  </w:num>
  <w:num w:numId="18">
    <w:abstractNumId w:val="37"/>
  </w:num>
  <w:num w:numId="19">
    <w:abstractNumId w:val="17"/>
  </w:num>
  <w:num w:numId="20">
    <w:abstractNumId w:val="29"/>
  </w:num>
  <w:num w:numId="21">
    <w:abstractNumId w:val="19"/>
  </w:num>
  <w:num w:numId="22">
    <w:abstractNumId w:val="4"/>
  </w:num>
  <w:num w:numId="23">
    <w:abstractNumId w:val="7"/>
  </w:num>
  <w:num w:numId="24">
    <w:abstractNumId w:val="21"/>
  </w:num>
  <w:num w:numId="25">
    <w:abstractNumId w:val="32"/>
  </w:num>
  <w:num w:numId="26">
    <w:abstractNumId w:val="6"/>
  </w:num>
  <w:num w:numId="27">
    <w:abstractNumId w:val="23"/>
  </w:num>
  <w:num w:numId="28">
    <w:abstractNumId w:val="15"/>
  </w:num>
  <w:num w:numId="29">
    <w:abstractNumId w:val="31"/>
  </w:num>
  <w:num w:numId="30">
    <w:abstractNumId w:val="26"/>
  </w:num>
  <w:num w:numId="31">
    <w:abstractNumId w:val="2"/>
  </w:num>
  <w:num w:numId="32">
    <w:abstractNumId w:val="9"/>
  </w:num>
  <w:num w:numId="33">
    <w:abstractNumId w:val="10"/>
  </w:num>
  <w:num w:numId="34">
    <w:abstractNumId w:val="8"/>
  </w:num>
  <w:num w:numId="35">
    <w:abstractNumId w:val="5"/>
  </w:num>
  <w:num w:numId="36">
    <w:abstractNumId w:val="38"/>
  </w:num>
  <w:num w:numId="37">
    <w:abstractNumId w:val="25"/>
  </w:num>
  <w:num w:numId="38">
    <w:abstractNumId w:val="1"/>
  </w:num>
  <w:num w:numId="39">
    <w:abstractNumId w:val="11"/>
  </w:num>
  <w:num w:numId="40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5BC7"/>
    <w:rsid w:val="00025700"/>
    <w:rsid w:val="00135EC7"/>
    <w:rsid w:val="001F5BC7"/>
    <w:rsid w:val="00230BF5"/>
    <w:rsid w:val="002459B5"/>
    <w:rsid w:val="002F55C1"/>
    <w:rsid w:val="003B2AB1"/>
    <w:rsid w:val="003D74E2"/>
    <w:rsid w:val="003E62C4"/>
    <w:rsid w:val="00426DA1"/>
    <w:rsid w:val="00440383"/>
    <w:rsid w:val="004625B3"/>
    <w:rsid w:val="00481839"/>
    <w:rsid w:val="004E261B"/>
    <w:rsid w:val="00502BC9"/>
    <w:rsid w:val="00572F45"/>
    <w:rsid w:val="00637BFD"/>
    <w:rsid w:val="00730F22"/>
    <w:rsid w:val="0079584C"/>
    <w:rsid w:val="00915F9F"/>
    <w:rsid w:val="009231DD"/>
    <w:rsid w:val="00A459F9"/>
    <w:rsid w:val="00A93C3F"/>
    <w:rsid w:val="00AA0F58"/>
    <w:rsid w:val="00AF11A0"/>
    <w:rsid w:val="00AF4D78"/>
    <w:rsid w:val="00B13D73"/>
    <w:rsid w:val="00B43028"/>
    <w:rsid w:val="00BC1889"/>
    <w:rsid w:val="00C24E94"/>
    <w:rsid w:val="00C91AD7"/>
    <w:rsid w:val="00CF09E1"/>
    <w:rsid w:val="00D0132D"/>
    <w:rsid w:val="00ED3F96"/>
    <w:rsid w:val="00ED6C5C"/>
    <w:rsid w:val="00FC02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8EC4B4"/>
  <w15:docId w15:val="{B3C127E2-E5C7-4916-B5F0-A7D7720F30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240" w:after="0"/>
      <w:outlineLvl w:val="0"/>
    </w:pPr>
    <w:rPr>
      <w:color w:val="2F5496"/>
      <w:sz w:val="32"/>
      <w:szCs w:val="32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unhideWhenUsed/>
    <w:qFormat/>
    <w:pPr>
      <w:spacing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List Paragraph"/>
    <w:uiPriority w:val="34"/>
    <w:qFormat/>
    <w:rsid w:val="00420CEF"/>
    <w:pPr>
      <w:ind w:left="720"/>
      <w:contextualSpacing/>
    </w:pPr>
  </w:style>
  <w:style w:type="paragraph" w:styleId="a5">
    <w:name w:val="footer"/>
    <w:link w:val="a6"/>
    <w:uiPriority w:val="99"/>
    <w:unhideWhenUsed/>
    <w:rsid w:val="00461CB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461CB6"/>
    <w:rPr>
      <w:rFonts w:ascii="Calibri" w:eastAsia="Calibri" w:hAnsi="Calibri" w:cs="Calibri"/>
      <w:lang w:val="ru-RU" w:eastAsia="ru-RU"/>
    </w:rPr>
  </w:style>
  <w:style w:type="character" w:styleId="a7">
    <w:name w:val="page number"/>
    <w:basedOn w:val="a0"/>
    <w:uiPriority w:val="99"/>
    <w:semiHidden/>
    <w:unhideWhenUsed/>
    <w:rsid w:val="00461CB6"/>
  </w:style>
  <w:style w:type="character" w:customStyle="1" w:styleId="30">
    <w:name w:val="Заголовок 3 Знак"/>
    <w:basedOn w:val="a0"/>
    <w:uiPriority w:val="9"/>
    <w:rsid w:val="009A2DC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a8">
    <w:name w:val="Normal (Web)"/>
    <w:uiPriority w:val="99"/>
    <w:unhideWhenUsed/>
    <w:rsid w:val="009A2D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9">
    <w:name w:val="Strong"/>
    <w:basedOn w:val="a0"/>
    <w:uiPriority w:val="22"/>
    <w:qFormat/>
    <w:rsid w:val="009A2DC4"/>
    <w:rPr>
      <w:b/>
      <w:bCs/>
    </w:rPr>
  </w:style>
  <w:style w:type="character" w:styleId="HTML">
    <w:name w:val="HTML Code"/>
    <w:basedOn w:val="a0"/>
    <w:uiPriority w:val="99"/>
    <w:semiHidden/>
    <w:unhideWhenUsed/>
    <w:rsid w:val="009A2DC4"/>
    <w:rPr>
      <w:rFonts w:ascii="Courier New" w:eastAsia="Times New Roman" w:hAnsi="Courier New" w:cs="Courier New"/>
      <w:sz w:val="20"/>
      <w:szCs w:val="20"/>
    </w:rPr>
  </w:style>
  <w:style w:type="table" w:customStyle="1" w:styleId="TableNormal0">
    <w:name w:val="Table Normal"/>
    <w:uiPriority w:val="2"/>
    <w:semiHidden/>
    <w:unhideWhenUsed/>
    <w:qFormat/>
    <w:rsid w:val="00AF1CA9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a">
    <w:name w:val="Body Text"/>
    <w:link w:val="ab"/>
    <w:uiPriority w:val="1"/>
    <w:qFormat/>
    <w:rsid w:val="00AF1CA9"/>
    <w:pPr>
      <w:widowControl w:val="0"/>
      <w:autoSpaceDE w:val="0"/>
      <w:autoSpaceDN w:val="0"/>
      <w:spacing w:after="0" w:line="240" w:lineRule="auto"/>
      <w:jc w:val="both"/>
    </w:pPr>
    <w:rPr>
      <w:rFonts w:ascii="Times New Roman" w:eastAsia="Times New Roman" w:hAnsi="Times New Roman" w:cs="Times New Roman"/>
      <w:sz w:val="28"/>
      <w:szCs w:val="28"/>
      <w:lang w:eastAsia="en-US"/>
    </w:rPr>
  </w:style>
  <w:style w:type="character" w:customStyle="1" w:styleId="ab">
    <w:name w:val="Основной текст Знак"/>
    <w:basedOn w:val="a0"/>
    <w:link w:val="aa"/>
    <w:uiPriority w:val="1"/>
    <w:rsid w:val="00AF1CA9"/>
    <w:rPr>
      <w:rFonts w:ascii="Times New Roman" w:eastAsia="Times New Roman" w:hAnsi="Times New Roman" w:cs="Times New Roman"/>
      <w:sz w:val="28"/>
      <w:szCs w:val="28"/>
      <w:lang w:val="ru-RU"/>
    </w:rPr>
  </w:style>
  <w:style w:type="paragraph" w:customStyle="1" w:styleId="TableParagraph">
    <w:name w:val="Table Paragraph"/>
    <w:uiPriority w:val="1"/>
    <w:qFormat/>
    <w:rsid w:val="00AF1CA9"/>
    <w:pPr>
      <w:widowControl w:val="0"/>
      <w:autoSpaceDE w:val="0"/>
      <w:autoSpaceDN w:val="0"/>
      <w:spacing w:after="0" w:line="240" w:lineRule="auto"/>
      <w:jc w:val="center"/>
    </w:pPr>
    <w:rPr>
      <w:rFonts w:ascii="Times New Roman" w:eastAsia="Times New Roman" w:hAnsi="Times New Roman" w:cs="Times New Roman"/>
      <w:lang w:eastAsia="en-US"/>
    </w:rPr>
  </w:style>
  <w:style w:type="paragraph" w:styleId="ac">
    <w:name w:val="header"/>
    <w:link w:val="ad"/>
    <w:uiPriority w:val="99"/>
    <w:unhideWhenUsed/>
    <w:rsid w:val="007345C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7345CE"/>
    <w:rPr>
      <w:rFonts w:ascii="Calibri" w:eastAsia="Calibri" w:hAnsi="Calibri" w:cs="Calibri"/>
      <w:lang w:val="ru-RU" w:eastAsia="ru-RU"/>
    </w:rPr>
  </w:style>
  <w:style w:type="character" w:customStyle="1" w:styleId="10">
    <w:name w:val="Заголовок 1 Знак"/>
    <w:basedOn w:val="a0"/>
    <w:uiPriority w:val="9"/>
    <w:rsid w:val="001D043F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ru-RU" w:eastAsia="ru-RU"/>
    </w:rPr>
  </w:style>
  <w:style w:type="paragraph" w:styleId="ae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styleId="af">
    <w:name w:val="Table Grid"/>
    <w:basedOn w:val="a1"/>
    <w:uiPriority w:val="39"/>
    <w:rsid w:val="003D74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97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7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4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2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4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86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76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32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911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4472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4917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3476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3640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1171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4698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64210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42063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68159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8567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88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486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8348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5754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4242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924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2333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23931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3266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3966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5267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6109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129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6676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4349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4897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3008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7434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5411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4995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4436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22841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61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36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356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777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7039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4535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0080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8968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4206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11783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63868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99690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6863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05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523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7315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7977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762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1041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7814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2101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7097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90542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73636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753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43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03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76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9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60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87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15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41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78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930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1930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4997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0674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361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4277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77095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5747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95455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481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21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19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10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33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4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9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7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4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907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9542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6225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5836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1664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35038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7227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29226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40460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40051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9336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04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219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3234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7843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7239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970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6887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58475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99439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71936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00139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53736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5224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871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51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903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280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0069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3166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3735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4314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2928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2844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1769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1018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0599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56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686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225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3165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8299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2428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8203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7150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50594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19855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94893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1112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4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125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75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8818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9116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7214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3782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7353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63876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3254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83882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5412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19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331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4738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5696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9386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1405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1077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9529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60983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7467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38546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7636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33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618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7744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42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6913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6305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0655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2522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23898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8311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00433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620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654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03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937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93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9776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7653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4783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0680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84508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81553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1542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24699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959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48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476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1637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726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8442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1149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3181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25589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99038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98553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58305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130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33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002443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4" w:color="000000"/>
            <w:right w:val="single" w:sz="2" w:space="0" w:color="000000"/>
          </w:divBdr>
          <w:divsChild>
            <w:div w:id="4156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outset" w:sz="6" w:space="0" w:color="9EB6CE"/>
                <w:right w:val="none" w:sz="0" w:space="0" w:color="auto"/>
              </w:divBdr>
            </w:div>
          </w:divsChild>
        </w:div>
      </w:divsChild>
    </w:div>
    <w:div w:id="111236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73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67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279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24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660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1102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9034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779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00794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82771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8780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48670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992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83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83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355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12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489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83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290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89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721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4995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3955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7657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06181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1478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0505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54703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37584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06547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00058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435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35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115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4733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8327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6611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5817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2375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9529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92327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5993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7288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41562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071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76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763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23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456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062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5285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2061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5553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2673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63899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80005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89411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43430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342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2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89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6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77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539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12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34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18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82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95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85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7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mUt/3chOFp47jrZ0UEeJdbDaOg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Mg5oLnBrcjZmZHV3MndlbjIOaC43ZHE4dm1kcHY2cWkyDmgueW1tZWhxNHAxODdxMg5oLnJieWtsZjFkdHJ1dTIOaC4xZmFzdnp0cDhsbnIyDmgubWVzeWI0NWZxOTZuMg5oLjFtN2hxdzMyeTdnYjIOaC5iMzVwbzlneWl3YmYyDmguczl2b2YxeXMza2JiMg5oLmM4Z290NnMzMXMyeTIOaC5zMzh3bWY3YW1heWIyDmgudDdldTNyN3V3dmExMg5oLjdjODNxcjYzcnhibTgAciExMXRqeUJ2WTVBRWhhdTFYeDRMRlY1b0VYekx2WVd0WX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6</Pages>
  <Words>480</Words>
  <Characters>2737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NITRO-5</dc:creator>
  <cp:lastModifiedBy>kin</cp:lastModifiedBy>
  <cp:revision>34</cp:revision>
  <dcterms:created xsi:type="dcterms:W3CDTF">2025-09-16T08:17:00Z</dcterms:created>
  <dcterms:modified xsi:type="dcterms:W3CDTF">2026-04-18T05:55:00Z</dcterms:modified>
</cp:coreProperties>
</file>