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56D69" w:rsidRDefault="00D46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ИМЕНИ АБЫЛКАСА САГИНОВА» </w:t>
      </w: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D46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Кибербезопасности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искусственного интеллекта </w:t>
      </w: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D46454">
      <w:pPr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Лабораторная работа № 1</w:t>
      </w:r>
      <w:r>
        <w:rPr>
          <w:rFonts w:ascii="Times New Roman" w:eastAsia="Times New Roman" w:hAnsi="Times New Roman" w:cs="Times New Roman"/>
          <w:sz w:val="56"/>
          <w:szCs w:val="56"/>
        </w:rPr>
        <w:t xml:space="preserve"> </w:t>
      </w:r>
    </w:p>
    <w:p w:rsidR="00956D69" w:rsidRDefault="00D46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«Безопасность Баз данных» </w:t>
      </w:r>
    </w:p>
    <w:p w:rsidR="00956D69" w:rsidRDefault="00D46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:«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ДОСТУПОМ В СУБД SQL SERVER» </w:t>
      </w:r>
    </w:p>
    <w:p w:rsidR="00956D69" w:rsidRDefault="00D46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Специальность: 6В06301 – «Системы информационной безопасности» </w:t>
      </w: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D46454">
      <w:pPr>
        <w:ind w:left="609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Принял: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.п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реп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56D69" w:rsidRDefault="00D46454">
      <w:pPr>
        <w:ind w:left="609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М.М.</w:t>
      </w:r>
    </w:p>
    <w:p w:rsidR="00956D69" w:rsidRDefault="00D46454">
      <w:pPr>
        <w:ind w:left="609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:rsidR="00956D69" w:rsidRPr="00ED2F0D" w:rsidRDefault="00D46454">
      <w:pPr>
        <w:ind w:left="609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СИБ 23-7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D2F0D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proofErr w:type="gramEnd"/>
      <w:r w:rsidR="00ED2F0D">
        <w:rPr>
          <w:rFonts w:ascii="Times New Roman" w:eastAsia="Times New Roman" w:hAnsi="Times New Roman" w:cs="Times New Roman"/>
          <w:sz w:val="28"/>
          <w:szCs w:val="28"/>
          <w:lang w:val="ru-RU"/>
        </w:rPr>
        <w:t>олтай А.М.</w:t>
      </w: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956D6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D2F0D" w:rsidRDefault="00ED2F0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D2F0D" w:rsidRDefault="00ED2F0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D2F0D" w:rsidRPr="00ED2F0D" w:rsidRDefault="00ED2F0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56D69" w:rsidRDefault="00956D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56D69" w:rsidRDefault="00D46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2026</w:t>
      </w:r>
      <w:r>
        <w:br w:type="page"/>
      </w:r>
    </w:p>
    <w:p w:rsidR="00ED2F0D" w:rsidRPr="00B566F8" w:rsidRDefault="00ED2F0D" w:rsidP="00ED2F0D">
      <w:pPr>
        <w:spacing w:line="240" w:lineRule="auto"/>
        <w:ind w:firstLine="42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Лабораторная работа №1</w:t>
      </w:r>
    </w:p>
    <w:p w:rsidR="00ED2F0D" w:rsidRPr="00B566F8" w:rsidRDefault="00ED2F0D" w:rsidP="00ED2F0D">
      <w:pPr>
        <w:pStyle w:val="1"/>
        <w:spacing w:before="0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en-US"/>
        </w:rPr>
      </w:pPr>
      <w:r w:rsidRPr="00B566F8">
        <w:rPr>
          <w:rFonts w:ascii="Times New Roman" w:hAnsi="Times New Roman" w:cs="Times New Roman"/>
          <w:b/>
          <w:bCs/>
          <w:sz w:val="24"/>
          <w:szCs w:val="24"/>
        </w:rPr>
        <w:t>УПРАВЛЕНИЕ ДОСТУПОМ В СУБД SQL SERVER</w:t>
      </w:r>
    </w:p>
    <w:p w:rsidR="00ED2F0D" w:rsidRPr="00B566F8" w:rsidRDefault="00ED2F0D" w:rsidP="00ED2F0D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ED2F0D" w:rsidRPr="00B566F8" w:rsidRDefault="00ED2F0D" w:rsidP="00ED2F0D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ED2F0D" w:rsidRPr="00B566F8" w:rsidRDefault="00ED2F0D" w:rsidP="00ED2F0D">
      <w:pPr>
        <w:ind w:firstLine="426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 w:eastAsia="en-US"/>
        </w:rPr>
      </w:pPr>
      <w:r w:rsidRPr="00B566F8">
        <w:rPr>
          <w:rFonts w:ascii="Times New Roman" w:hAnsi="Times New Roman" w:cs="Times New Roman"/>
          <w:b/>
          <w:sz w:val="24"/>
          <w:szCs w:val="24"/>
        </w:rPr>
        <w:t xml:space="preserve">1 Цель практической работы </w:t>
      </w:r>
    </w:p>
    <w:p w:rsidR="00ED2F0D" w:rsidRPr="00B566F8" w:rsidRDefault="00ED2F0D" w:rsidP="00ED2F0D">
      <w:pPr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66F8">
        <w:rPr>
          <w:rFonts w:ascii="Times New Roman" w:hAnsi="Times New Roman" w:cs="Times New Roman"/>
          <w:sz w:val="24"/>
          <w:szCs w:val="24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</w:t>
      </w:r>
      <w:proofErr w:type="spellStart"/>
      <w:r w:rsidRPr="00B566F8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566F8">
        <w:rPr>
          <w:rFonts w:ascii="Times New Roman" w:hAnsi="Times New Roman" w:cs="Times New Roman"/>
          <w:sz w:val="24"/>
          <w:szCs w:val="24"/>
        </w:rPr>
        <w:t xml:space="preserve">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:rsidR="00ED2F0D" w:rsidRPr="00B566F8" w:rsidRDefault="00ED2F0D" w:rsidP="00ED2F0D">
      <w:pPr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D2F0D" w:rsidRPr="00B566F8" w:rsidRDefault="00ED2F0D" w:rsidP="00ED2F0D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 Подключитесь к серверу</w:t>
      </w: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>с помощью утилиты</w:t>
      </w: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Pr="00B566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Management</w:t>
      </w:r>
      <w:proofErr w:type="spellEnd"/>
      <w:r w:rsidRPr="00B566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/>
        </w:rPr>
        <w:t xml:space="preserve"> </w:t>
      </w:r>
      <w:proofErr w:type="spellStart"/>
      <w:r w:rsidRPr="00B566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Studio</w:t>
      </w:r>
      <w:proofErr w:type="spellEnd"/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D2F0D" w:rsidRPr="00B566F8" w:rsidRDefault="00ED2F0D" w:rsidP="00ED2F0D">
      <w:pPr>
        <w:spacing w:line="240" w:lineRule="auto"/>
        <w:ind w:firstLine="426"/>
        <w:jc w:val="both"/>
        <w:rPr>
          <w:noProof/>
          <w:sz w:val="24"/>
          <w:szCs w:val="24"/>
          <w:lang w:val="ru-RU"/>
        </w:rPr>
      </w:pPr>
    </w:p>
    <w:p w:rsidR="00ED2F0D" w:rsidRPr="00B566F8" w:rsidRDefault="00ED2F0D" w:rsidP="00ED2F0D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566F8">
        <w:rPr>
          <w:noProof/>
          <w:sz w:val="24"/>
          <w:szCs w:val="24"/>
          <w:lang w:val="ru-RU"/>
        </w:rPr>
        <w:drawing>
          <wp:inline distT="0" distB="0" distL="0" distR="0" wp14:anchorId="16AF0509" wp14:editId="5360EFF4">
            <wp:extent cx="4562475" cy="2886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F0D" w:rsidRDefault="00ED2F0D" w:rsidP="00B566F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Pr="00B566F8" w:rsidRDefault="00B566F8" w:rsidP="00B566F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ED2F0D" w:rsidRPr="00B566F8" w:rsidRDefault="00ED2F0D" w:rsidP="00ED2F0D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2. Определите список ролей сервера</w:t>
      </w:r>
    </w:p>
    <w:p w:rsidR="00ED2F0D" w:rsidRPr="00B566F8" w:rsidRDefault="00ED2F0D" w:rsidP="00ED2F0D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D2F0D" w:rsidRPr="00B566F8" w:rsidRDefault="00ED2F0D" w:rsidP="00ED2F0D">
      <w:pPr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66F8">
        <w:rPr>
          <w:noProof/>
          <w:sz w:val="24"/>
          <w:szCs w:val="24"/>
          <w:lang w:val="ru-RU"/>
        </w:rPr>
        <w:drawing>
          <wp:inline distT="0" distB="0" distL="0" distR="0" wp14:anchorId="48E23AA2" wp14:editId="29F02E46">
            <wp:extent cx="4762005" cy="273132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04" cy="274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F0D" w:rsidRDefault="00ED2F0D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Задание 3. Создайте и настройте новую учетную запись </w:t>
      </w:r>
      <w:proofErr w:type="spellStart"/>
      <w:r w:rsidRPr="00B566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TempUser</w:t>
      </w:r>
      <w:proofErr w:type="spellEnd"/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для входа в SQL </w:t>
      </w:r>
      <w:proofErr w:type="spellStart"/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proofErr w:type="spellEnd"/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ED2F0D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566F8">
        <w:rPr>
          <w:noProof/>
          <w:sz w:val="24"/>
          <w:szCs w:val="24"/>
          <w:lang w:val="ru-RU"/>
        </w:rPr>
        <w:drawing>
          <wp:inline distT="0" distB="0" distL="0" distR="0" wp14:anchorId="7E2BE999" wp14:editId="75AD9F4B">
            <wp:extent cx="5175849" cy="3260785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812" cy="32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ED2F0D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Задание 4. Определите список ролей базы данных AdventureWorks2008 и членов роли </w:t>
      </w:r>
      <w:proofErr w:type="spellStart"/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db_owner</w:t>
      </w:r>
      <w:proofErr w:type="spellEnd"/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B566F8">
        <w:rPr>
          <w:noProof/>
          <w:sz w:val="24"/>
          <w:szCs w:val="24"/>
          <w:lang w:val="ru-RU"/>
        </w:rPr>
        <w:drawing>
          <wp:inline distT="0" distB="0" distL="0" distR="0" wp14:anchorId="20C5053F" wp14:editId="4167053F">
            <wp:extent cx="4278702" cy="3337742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719" cy="33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lastRenderedPageBreak/>
        <w:t>Задание 5. Создайте нового пользователя базы данных для логина TempUser.</w:t>
      </w: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</w:pPr>
      <w:r w:rsidRPr="00B566F8">
        <w:rPr>
          <w:noProof/>
          <w:sz w:val="24"/>
          <w:szCs w:val="24"/>
          <w:lang w:val="ru-RU"/>
        </w:rPr>
        <w:drawing>
          <wp:inline distT="0" distB="0" distL="0" distR="0" wp14:anchorId="2841270B" wp14:editId="66838CB6">
            <wp:extent cx="5804439" cy="3864634"/>
            <wp:effectExtent l="0" t="0" r="635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653" cy="38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Задание 6. Настройте права доступа пользователю Andy: предоставьте явным образом право только для выборки из таблицы Product и обновления только полей Name и ListPrice этой таблицы.</w:t>
      </w: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</w:pPr>
      <w:r w:rsidRPr="00B566F8">
        <w:rPr>
          <w:noProof/>
          <w:sz w:val="24"/>
          <w:szCs w:val="24"/>
          <w:lang w:val="ru-RU"/>
        </w:rPr>
        <w:drawing>
          <wp:inline distT="0" distB="0" distL="0" distR="0" wp14:anchorId="5FBA1967" wp14:editId="016D64DB">
            <wp:extent cx="3174521" cy="2372013"/>
            <wp:effectExtent l="0" t="0" r="698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729" cy="237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</w:pPr>
    </w:p>
    <w:p w:rsidR="00B566F8" w:rsidRDefault="00B566F8" w:rsidP="00B566F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Default="00B566F8" w:rsidP="00B566F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Default="00B566F8" w:rsidP="00B566F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Default="00B566F8" w:rsidP="00B566F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Default="00B566F8" w:rsidP="00B566F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B566F8" w:rsidRPr="00B566F8" w:rsidRDefault="00B566F8" w:rsidP="00B566F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Задание 7.</w:t>
      </w:r>
      <w:r w:rsidRPr="00B56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Изучите выполнение вышеупомянутых функций при помощи графического интерфейса утилиты </w:t>
      </w:r>
      <w:proofErr w:type="spellStart"/>
      <w:r w:rsidRPr="00B566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Management</w:t>
      </w:r>
      <w:proofErr w:type="spellEnd"/>
      <w:r w:rsidRPr="00B566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B566F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Studio</w:t>
      </w:r>
      <w:proofErr w:type="spellEnd"/>
      <w:r w:rsidRPr="00B566F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kk-KZ"/>
        </w:rPr>
      </w:pPr>
    </w:p>
    <w:p w:rsidR="00B566F8" w:rsidRPr="00B566F8" w:rsidRDefault="00B566F8" w:rsidP="00B566F8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8"/>
          <w:szCs w:val="24"/>
          <w:lang w:val="kk-KZ"/>
        </w:rPr>
      </w:pP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kk-KZ"/>
        </w:rPr>
      </w:pPr>
      <w:r>
        <w:rPr>
          <w:noProof/>
          <w:lang w:val="ru-RU"/>
        </w:rPr>
        <w:drawing>
          <wp:inline distT="0" distB="0" distL="0" distR="0" wp14:anchorId="4D0DA593" wp14:editId="4FDADB46">
            <wp:extent cx="1888177" cy="3272339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211" cy="327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kk-KZ"/>
        </w:rPr>
      </w:pPr>
    </w:p>
    <w:p w:rsidR="00B566F8" w:rsidRPr="00B566F8" w:rsidRDefault="00B566F8" w:rsidP="00B566F8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8"/>
          <w:szCs w:val="24"/>
          <w:lang w:val="kk-KZ"/>
        </w:rPr>
      </w:pP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kk-KZ"/>
        </w:rPr>
      </w:pPr>
      <w:r>
        <w:rPr>
          <w:noProof/>
          <w:lang w:val="ru-RU"/>
        </w:rPr>
        <w:drawing>
          <wp:inline distT="0" distB="0" distL="0" distR="0" wp14:anchorId="2C7C86A8" wp14:editId="4B0FFC5F">
            <wp:extent cx="4512623" cy="4042218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885" cy="405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F8" w:rsidRP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kk-KZ"/>
        </w:rPr>
      </w:pPr>
    </w:p>
    <w:p w:rsidR="00EA6795" w:rsidRDefault="00EA6795" w:rsidP="00EA6795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Задание 8. Отмените присвоение роли учетной записи и удалите учетную запись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TempUser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566F8" w:rsidRDefault="00B566F8" w:rsidP="00EA6795">
      <w:pPr>
        <w:pStyle w:val="a7"/>
        <w:ind w:left="78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</w:p>
    <w:p w:rsidR="00EA6795" w:rsidRDefault="00EA6795" w:rsidP="00EA6795">
      <w:pPr>
        <w:pStyle w:val="a7"/>
        <w:ind w:left="78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noProof/>
          <w:lang w:val="ru-RU"/>
        </w:rPr>
        <w:drawing>
          <wp:inline distT="0" distB="0" distL="0" distR="0" wp14:anchorId="141ACFCB" wp14:editId="63A260E8">
            <wp:extent cx="4495800" cy="9334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795" w:rsidRDefault="00EA6795" w:rsidP="00EA6795">
      <w:pPr>
        <w:pStyle w:val="a7"/>
        <w:ind w:left="78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:rsidR="00EA6795" w:rsidRPr="00EA6795" w:rsidRDefault="00EA6795" w:rsidP="00EA6795">
      <w:pPr>
        <w:pStyle w:val="a7"/>
        <w:ind w:left="78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:rsidR="00EA6795" w:rsidRPr="00EA6795" w:rsidRDefault="00EA6795" w:rsidP="00EA6795">
      <w:pPr>
        <w:pStyle w:val="a7"/>
        <w:ind w:left="0"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A679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Самостоятельная работа</w:t>
      </w:r>
    </w:p>
    <w:p w:rsidR="00B566F8" w:rsidRDefault="00B566F8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</w:p>
    <w:p w:rsidR="00EA6795" w:rsidRDefault="00EA6795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База данных</w:t>
      </w:r>
    </w:p>
    <w:p w:rsidR="00EA6795" w:rsidRDefault="00BB4AAF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  <w:r>
        <w:rPr>
          <w:noProof/>
          <w:lang w:val="ru-RU"/>
        </w:rPr>
        <w:drawing>
          <wp:inline distT="0" distB="0" distL="0" distR="0" wp14:anchorId="7F2CD938" wp14:editId="7E5DE841">
            <wp:extent cx="3724275" cy="12573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795" w:rsidRDefault="00EA6795" w:rsidP="00ED2F0D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Основной код</w:t>
      </w:r>
    </w:p>
    <w:p w:rsidR="00ED2F0D" w:rsidRDefault="00EC65FC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  <w:r>
        <w:rPr>
          <w:noProof/>
          <w:lang w:val="ru-RU"/>
        </w:rPr>
        <w:drawing>
          <wp:inline distT="0" distB="0" distL="0" distR="0" wp14:anchorId="61D39B08" wp14:editId="0DEF796C">
            <wp:extent cx="5419725" cy="4283161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280" cy="429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lastRenderedPageBreak/>
        <w:t>TempUnit1</w:t>
      </w: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bookmarkStart w:id="0" w:name="_GoBack"/>
      <w:r>
        <w:rPr>
          <w:noProof/>
          <w:lang w:val="ru-RU"/>
        </w:rPr>
        <w:drawing>
          <wp:inline distT="0" distB="0" distL="0" distR="0" wp14:anchorId="32C6F85D" wp14:editId="1632D8EF">
            <wp:extent cx="5334000" cy="60388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>
        <w:rPr>
          <w:noProof/>
          <w:lang w:val="ru-RU"/>
        </w:rPr>
        <w:drawing>
          <wp:inline distT="0" distB="0" distL="0" distR="0" wp14:anchorId="3BC44B85" wp14:editId="3AE91E7E">
            <wp:extent cx="6121400" cy="162496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lastRenderedPageBreak/>
        <w:t>TempUnit2</w:t>
      </w:r>
    </w:p>
    <w:p w:rsidR="00D46454" w:rsidRP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>
        <w:rPr>
          <w:noProof/>
          <w:lang w:val="ru-RU"/>
        </w:rPr>
        <w:drawing>
          <wp:inline distT="0" distB="0" distL="0" distR="0" wp14:anchorId="62AAE590" wp14:editId="0C788FBF">
            <wp:extent cx="5916887" cy="4305300"/>
            <wp:effectExtent l="0" t="0" r="825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3820" cy="43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</w:p>
    <w:p w:rsidR="00D46454" w:rsidRPr="00D46454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TempUnit3</w:t>
      </w:r>
    </w:p>
    <w:p w:rsidR="00D46454" w:rsidRPr="00EC65FC" w:rsidRDefault="00D46454" w:rsidP="00EC65FC">
      <w:pPr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</w:pPr>
      <w:r>
        <w:rPr>
          <w:noProof/>
          <w:lang w:val="ru-RU"/>
        </w:rPr>
        <w:drawing>
          <wp:inline distT="0" distB="0" distL="0" distR="0" wp14:anchorId="6DBEC77A" wp14:editId="354235FB">
            <wp:extent cx="4533900" cy="3713128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6699" cy="371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F0D" w:rsidRPr="00ED2F0D" w:rsidRDefault="00ED2F0D" w:rsidP="00ED2F0D">
      <w:pPr>
        <w:ind w:firstLine="426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956D69" w:rsidRDefault="00956D69">
      <w:pPr>
        <w:spacing w:line="240" w:lineRule="auto"/>
        <w:ind w:firstLine="420"/>
        <w:rPr>
          <w:rFonts w:ascii="Times New Roman" w:eastAsia="Times New Roman" w:hAnsi="Times New Roman" w:cs="Times New Roman"/>
          <w:sz w:val="28"/>
          <w:szCs w:val="28"/>
        </w:rPr>
      </w:pPr>
    </w:p>
    <w:sectPr w:rsidR="00956D69">
      <w:pgSz w:w="11906" w:h="16838"/>
      <w:pgMar w:top="1133" w:right="566" w:bottom="1417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B67D6639-C0E8-4EA3-91E7-542B18DF1A56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2" w:fontKey="{C0AE7251-23B0-410E-8CE7-2D56454F6600}"/>
    <w:embedBold r:id="rId3" w:fontKey="{C26BFF9D-49E3-4667-B8FE-3677CF5024B1}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4" w:fontKey="{D8AB238B-0750-4D68-8579-6B6201ED11E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C30BE"/>
    <w:multiLevelType w:val="hybridMultilevel"/>
    <w:tmpl w:val="EB7EEE6A"/>
    <w:lvl w:ilvl="0" w:tplc="B4326E8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56D69"/>
    <w:rsid w:val="00956D69"/>
    <w:rsid w:val="00B566F8"/>
    <w:rsid w:val="00BB4AAF"/>
    <w:rsid w:val="00D46454"/>
    <w:rsid w:val="00EA6795"/>
    <w:rsid w:val="00EC65FC"/>
    <w:rsid w:val="00ED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D2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D2F0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B566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D2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D2F0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B56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2026-02-07T05:36:00Z</dcterms:created>
  <dcterms:modified xsi:type="dcterms:W3CDTF">2026-02-07T06:52:00Z</dcterms:modified>
</cp:coreProperties>
</file>