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3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8"/>
          <w:szCs w:val="28"/>
          <w:rtl w:val="0"/>
        </w:rPr>
        <w:t xml:space="preserve">утилитой SQLCMD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Гутникевич Е.А.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spacing w:after="0" w:before="96" w:line="240" w:lineRule="auto"/>
        <w:jc w:val="center"/>
        <w:rPr/>
      </w:pPr>
      <w:r w:rsidDel="00000000" w:rsidR="00000000" w:rsidRPr="00000000">
        <w:rPr>
          <w:rtl w:val="0"/>
        </w:rPr>
        <w:t xml:space="preserve">Задания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spacing w:after="0" w:before="96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№1 подключение к БД и вывести результат на экран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&gt;sqlcmd –U &lt;учетная запись&gt; -P &lt;пароль&gt; -d &lt;БД&gt;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1&gt; select * from material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2&gt; go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1&gt; SELECT * FROM Melts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2&gt; GO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5918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№2 подключение к БД, чтение скрипта и выгрузка результата в файл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&gt;sqlcmd -S &lt;имя сервера&gt; -U &lt;имя пользователя&gt; -P &lt;пароль&gt; -d &lt;БД&gt; -Q "SELECT * FROM material;" -o c:\temp\db.txt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-W -s ";" -Q "SET NOCOUNT ON; SELECT TOP 5 ElementId, ElementName, Type FROM ChemicalElements ORDER BY ElementId;" -o "C:\Users\maqui\Downloads\test\elements.csv"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892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38350" cy="1562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№3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 Подключить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&gt;sqlcmd -S &lt;имя сервера&gt; -U &lt;имя пользователя&gt; -P &lt;пароль&gt; -d &lt;БД&gt; -i C:\temp\sqlscript.sql -o c:\temp\db.txt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02706" cy="2497366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706" cy="2497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-i C:\Users\maqui\Downloads\test\SQLQuery1.sql -o C:\Users\maqui\Downloads\test\script_result.txt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25612" cy="182542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612" cy="1825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5933" cy="307571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933" cy="307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№4.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dbo.TestImport (</w:t>
      </w:r>
    </w:p>
    <w:p w:rsidR="00000000" w:rsidDel="00000000" w:rsidP="00000000" w:rsidRDefault="00000000" w:rsidRPr="00000000" w14:paraId="00000045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Id INT,</w:t>
      </w:r>
    </w:p>
    <w:p w:rsidR="00000000" w:rsidDel="00000000" w:rsidP="00000000" w:rsidRDefault="00000000" w:rsidRPr="00000000" w14:paraId="00000046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Name NVARCHAR(100),</w:t>
      </w:r>
    </w:p>
    <w:p w:rsidR="00000000" w:rsidDel="00000000" w:rsidP="00000000" w:rsidRDefault="00000000" w:rsidRPr="00000000" w14:paraId="00000047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Quantity DECIMAL(10,2)</w:t>
      </w:r>
    </w:p>
    <w:p w:rsidR="00000000" w:rsidDel="00000000" w:rsidP="00000000" w:rsidRDefault="00000000" w:rsidRPr="00000000" w14:paraId="00000048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458787" cy="343561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787" cy="343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-W -s ";" -Q "SET NOCOUNT ON; SELECT MeltElementId, MeltId, ElementId, Quantity FROM MeltElements;" -o C:\Users\maqui\Downloads\test\meltelements_export.csv</w:t>
      </w:r>
    </w:p>
    <w:p w:rsidR="00000000" w:rsidDel="00000000" w:rsidP="00000000" w:rsidRDefault="00000000" w:rsidRPr="00000000" w14:paraId="0000004C">
      <w:pPr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6120000" cy="1714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3000375" cy="45053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-Q "BULK INSERT dbo.TestImport FROM 'C:\Users\maqui\Downloads\test\meltelements_export.csv' WITH (FIRSTROW=1, FIELDTERMINATOR=';', ROWTERMINATOR='0x0d0a', CODEPAGE='1251');"</w:t>
      </w:r>
    </w:p>
    <w:p w:rsidR="00000000" w:rsidDel="00000000" w:rsidP="00000000" w:rsidRDefault="00000000" w:rsidRPr="00000000" w14:paraId="0000004F">
      <w:pPr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6120000" cy="259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2783591" cy="322462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3591" cy="3224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1953712" cy="327592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3712" cy="3275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