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2EAAC" w14:textId="77777777" w:rsidR="004B7D8D" w:rsidRPr="00CE2F31" w:rsidRDefault="004B7D8D" w:rsidP="004B7D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НАО «КАРАГАНДИНСКИЙ ТЕХНИЧЕСКИЙ УНИВЕРСИТЕТ </w:t>
      </w:r>
    </w:p>
    <w:p w14:paraId="03819E35" w14:textId="77777777" w:rsidR="004B7D8D" w:rsidRPr="00CE2F31" w:rsidRDefault="004B7D8D" w:rsidP="004B7D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ИМЕНИ АБЫЛКАСА САГИНОВА» </w:t>
      </w:r>
    </w:p>
    <w:p w14:paraId="1E9F02F1" w14:textId="77777777" w:rsidR="004B7D8D" w:rsidRPr="00CE2F31" w:rsidRDefault="004B7D8D" w:rsidP="004B7D8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5540870E" w14:textId="77777777" w:rsidR="004B7D8D" w:rsidRPr="00CE2F31" w:rsidRDefault="004B7D8D" w:rsidP="004B7D8D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 Кафедра </w:t>
      </w: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кибербезопасность и искусственный интеллект</w:t>
      </w:r>
    </w:p>
    <w:p w14:paraId="278A0412" w14:textId="77777777" w:rsidR="004B7D8D" w:rsidRPr="00CE2F31" w:rsidRDefault="004B7D8D" w:rsidP="004B7D8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74CAF429" w14:textId="014644FD" w:rsidR="004B7D8D" w:rsidRPr="004B7D8D" w:rsidRDefault="004B7D8D" w:rsidP="004B7D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 w:rsidRPr="00CE2F31"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KZ"/>
        </w:rPr>
        <w:t>Лабораторная работа №</w:t>
      </w:r>
      <w:r w:rsidRPr="004B7D8D"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val="ru-RU" w:eastAsia="ru-KZ"/>
        </w:rPr>
        <w:t>2</w:t>
      </w:r>
    </w:p>
    <w:p w14:paraId="2905CFFE" w14:textId="77777777" w:rsidR="004B7D8D" w:rsidRPr="00CE2F31" w:rsidRDefault="004B7D8D" w:rsidP="004B7D8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по дисциплине </w:t>
      </w: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«Безо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пасность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 xml:space="preserve"> баз данных, курсовой проект</w:t>
      </w: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»</w:t>
      </w:r>
    </w:p>
    <w:p w14:paraId="5F0909EE" w14:textId="20C9FC48" w:rsidR="004B7D8D" w:rsidRPr="00CE2F31" w:rsidRDefault="004B7D8D" w:rsidP="004B7D8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Тема: </w:t>
      </w:r>
      <w:r w:rsidRPr="004B7D8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Резервное копирование и восстановление базы данных</w:t>
      </w:r>
    </w:p>
    <w:p w14:paraId="78CED450" w14:textId="77777777" w:rsidR="004B7D8D" w:rsidRPr="00CE2F31" w:rsidRDefault="004B7D8D" w:rsidP="004B7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31B3EDA3" w14:textId="77777777" w:rsidR="004B7D8D" w:rsidRPr="00CE2F31" w:rsidRDefault="004B7D8D" w:rsidP="004B7D8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5EB04155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          Принял:</w:t>
      </w:r>
    </w:p>
    <w:p w14:paraId="2AC73FC8" w14:textId="77777777" w:rsidR="004B7D8D" w:rsidRPr="00D40978" w:rsidRDefault="004B7D8D" w:rsidP="004B7D8D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proofErr w:type="spellStart"/>
      <w:proofErr w:type="gramStart"/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ст.преподаватель</w:t>
      </w:r>
      <w:proofErr w:type="spellEnd"/>
      <w:proofErr w:type="gramEnd"/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Жакина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 xml:space="preserve"> М.М.</w:t>
      </w:r>
    </w:p>
    <w:p w14:paraId="38E6B6B2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_____________________________</w:t>
      </w:r>
    </w:p>
    <w:p w14:paraId="05FB98BE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>(</w:t>
      </w:r>
      <w:proofErr w:type="gramStart"/>
      <w:r w:rsidRPr="00CE2F3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>подпись)   </w:t>
      </w:r>
      <w:proofErr w:type="gramEnd"/>
      <w:r w:rsidRPr="00CE2F3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 xml:space="preserve"> </w:t>
      </w:r>
      <w:r w:rsidRPr="00CE2F3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ab/>
      </w:r>
      <w:r w:rsidRPr="00CE2F3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ab/>
        <w:t xml:space="preserve">     (дата)</w:t>
      </w:r>
    </w:p>
    <w:p w14:paraId="201F6ED7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Выполнил:</w:t>
      </w:r>
    </w:p>
    <w:p w14:paraId="70EC0252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ст.гр.СИБ-23-</w:t>
      </w:r>
      <w:proofErr w:type="gramStart"/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7  Перцев</w:t>
      </w:r>
      <w:proofErr w:type="gramEnd"/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 xml:space="preserve"> Д.А.</w:t>
      </w:r>
    </w:p>
    <w:p w14:paraId="29220A49" w14:textId="77777777" w:rsidR="004B7D8D" w:rsidRPr="00CE2F31" w:rsidRDefault="004B7D8D" w:rsidP="004B7D8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19F16E29" w14:textId="77777777" w:rsidR="004B7D8D" w:rsidRPr="00CE2F31" w:rsidRDefault="004B7D8D" w:rsidP="004B7D8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Караганда 2026</w:t>
      </w:r>
    </w:p>
    <w:p w14:paraId="276B3774" w14:textId="4C031D61" w:rsidR="00213452" w:rsidRDefault="004B7D8D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4B7D8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4B7D8D">
        <w:rPr>
          <w:rFonts w:ascii="Times New Roman" w:hAnsi="Times New Roman" w:cs="Times New Roman"/>
          <w:sz w:val="28"/>
          <w:szCs w:val="28"/>
        </w:rPr>
        <w:t xml:space="preserve"> ознакомиться с основными конструкциями SQL, технологиями среды MS SQL Server Management для резервного копирования и восстановления БД, ознакомиться с шифрованием при резервном копировании и восстановлении БД.</w:t>
      </w:r>
    </w:p>
    <w:p w14:paraId="078561E4" w14:textId="28AEAF43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№1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>еобходимо создать резервные копии базы данных «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ru-RU"/>
        </w:rPr>
        <w:t>TestDB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ru-RU"/>
        </w:rPr>
        <w:t>» с использованием полного резервного копирования, разностного резервного копирования и резервного копирования журнала транзакций.</w:t>
      </w:r>
    </w:p>
    <w:p w14:paraId="23092CEA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Ход работы:</w:t>
      </w:r>
    </w:p>
    <w:p w14:paraId="320CD29E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Запустите SQL Server Management Studio (SSMS), подключитесь к своему экземпляру SQL Server.</w:t>
      </w:r>
    </w:p>
    <w:p w14:paraId="30F8C76C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Создайте папку с именем c:\Student\test.</w:t>
      </w:r>
    </w:p>
    <w:p w14:paraId="530753C6" w14:textId="35AA767A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Откройте окно нового запроса. Измените контекст на базу данных 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ru-RU"/>
        </w:rPr>
        <w:t>master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ru-RU"/>
        </w:rPr>
        <w:t>. Наберите и исполните следующую команду, чтобы создать полную резервную копию базы данных:</w:t>
      </w:r>
    </w:p>
    <w:p w14:paraId="5B25AF17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4FBAEF3A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80154">
        <w:rPr>
          <w:rFonts w:ascii="Times New Roman" w:hAnsi="Times New Roman" w:cs="Times New Roman"/>
          <w:sz w:val="28"/>
          <w:szCs w:val="28"/>
          <w:lang w:val="en-US"/>
        </w:rPr>
        <w:t xml:space="preserve">BACKUP DATABASE 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en-US"/>
        </w:rPr>
        <w:t xml:space="preserve"> TO DISK </w:t>
      </w:r>
      <w:proofErr w:type="gramStart"/>
      <w:r w:rsidRPr="00880154">
        <w:rPr>
          <w:rFonts w:ascii="Times New Roman" w:hAnsi="Times New Roman" w:cs="Times New Roman"/>
          <w:sz w:val="28"/>
          <w:szCs w:val="28"/>
          <w:lang w:val="en-US"/>
        </w:rPr>
        <w:t>=  '</w:t>
      </w:r>
      <w:proofErr w:type="gramEnd"/>
      <w:r w:rsidRPr="00880154">
        <w:rPr>
          <w:rFonts w:ascii="Times New Roman" w:hAnsi="Times New Roman" w:cs="Times New Roman"/>
          <w:sz w:val="28"/>
          <w:szCs w:val="28"/>
          <w:lang w:val="en-US"/>
        </w:rPr>
        <w:t>C:\TEST\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en-US"/>
        </w:rPr>
        <w:t>AW.bak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en-US"/>
        </w:rPr>
        <w:t>’</w:t>
      </w:r>
    </w:p>
    <w:p w14:paraId="51787729" w14:textId="4A60F0B7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Ознакомьтесь с результатами запроса – какая информация обработана, сколько страниц, сколько файлов.</w:t>
      </w:r>
    </w:p>
    <w:p w14:paraId="03FF7666" w14:textId="4204726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Результат: </w:t>
      </w:r>
    </w:p>
    <w:p w14:paraId="158039BD" w14:textId="3FA59FC7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4B2E95A" wp14:editId="3A1ECB10">
            <wp:extent cx="4849091" cy="162189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1739" cy="162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5E46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</w:p>
    <w:p w14:paraId="7333B2F7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Внесите изменение в таблицу в вашей БД 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ru-RU"/>
        </w:rPr>
        <w:t>TestDB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ru-RU"/>
        </w:rPr>
        <w:t>. Добавьте одну запись (придумайте сами)</w:t>
      </w:r>
    </w:p>
    <w:p w14:paraId="2165AD7C" w14:textId="4E44A74C" w:rsidR="00880154" w:rsidRPr="00880154" w:rsidRDefault="00791A33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791A3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AD2E680" wp14:editId="3A3A997B">
            <wp:extent cx="4114800" cy="169122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8046" cy="170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3C59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5.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Откройте окно нового запроса наберите и исполните следующую команду, чтобы создать резервную копию журнала транзакций и сохранить только что внесенное изменение:</w:t>
      </w:r>
    </w:p>
    <w:p w14:paraId="7AC0F50D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80154">
        <w:rPr>
          <w:rFonts w:ascii="Times New Roman" w:hAnsi="Times New Roman" w:cs="Times New Roman"/>
          <w:sz w:val="28"/>
          <w:szCs w:val="28"/>
          <w:lang w:val="en-US"/>
        </w:rPr>
        <w:t xml:space="preserve">BACKUP LOG 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en-US"/>
        </w:rPr>
        <w:t xml:space="preserve"> TO DISK = </w:t>
      </w:r>
      <w:proofErr w:type="gramStart"/>
      <w:r w:rsidRPr="00880154">
        <w:rPr>
          <w:rFonts w:ascii="Times New Roman" w:hAnsi="Times New Roman" w:cs="Times New Roman"/>
          <w:sz w:val="28"/>
          <w:szCs w:val="28"/>
          <w:lang w:val="en-US"/>
        </w:rPr>
        <w:t xml:space="preserve">   ‘</w:t>
      </w:r>
      <w:proofErr w:type="gramEnd"/>
      <w:r w:rsidRPr="00880154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880154">
        <w:rPr>
          <w:rFonts w:ascii="Times New Roman" w:hAnsi="Times New Roman" w:cs="Times New Roman"/>
          <w:sz w:val="28"/>
          <w:szCs w:val="28"/>
          <w:lang w:val="en-US"/>
        </w:rPr>
        <w:t>:\TEST\AW1.trn'</w:t>
      </w:r>
    </w:p>
    <w:p w14:paraId="5785E1F1" w14:textId="60FB5BD3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Ознакомьтесь с результатами запроса – какая информация обработана, сколько страниц, сколько файлов.</w:t>
      </w:r>
    </w:p>
    <w:p w14:paraId="25FE90EF" w14:textId="546F7FCF" w:rsidR="00791A33" w:rsidRDefault="00791A33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791A33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0F1F11B" wp14:editId="3F787D05">
            <wp:extent cx="5940425" cy="7010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18AA" w14:textId="77777777" w:rsidR="00FB7F48" w:rsidRDefault="00FB7F48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61B00D2A" w14:textId="5DAE5BA2" w:rsidR="00FB7F48" w:rsidRPr="00880154" w:rsidRDefault="00FB7F48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FB7F4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4FE475F" wp14:editId="4FFDBE04">
            <wp:extent cx="5056909" cy="155193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9131" cy="155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BBE2" w14:textId="2EDD73B5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Внесите еще одно изменение в таблицу.</w:t>
      </w:r>
    </w:p>
    <w:p w14:paraId="00ACB309" w14:textId="46372D9F" w:rsidR="00FB7F48" w:rsidRPr="00880154" w:rsidRDefault="00FB7F48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FB7F4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DDDF7D7" wp14:editId="5536BD41">
            <wp:extent cx="3567546" cy="161951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8183" cy="162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A512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7.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Откройте окно нового запроса наберите и исполните следующую команду, чтобы создать разностную резервную копию базы данных:</w:t>
      </w:r>
    </w:p>
    <w:p w14:paraId="316E6075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80154">
        <w:rPr>
          <w:rFonts w:ascii="Times New Roman" w:hAnsi="Times New Roman" w:cs="Times New Roman"/>
          <w:sz w:val="28"/>
          <w:szCs w:val="28"/>
          <w:lang w:val="en-US"/>
        </w:rPr>
        <w:t xml:space="preserve">BACKUP DATABASE 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en-US"/>
        </w:rPr>
        <w:t xml:space="preserve"> TO DISK </w:t>
      </w:r>
      <w:proofErr w:type="gramStart"/>
      <w:r w:rsidRPr="00880154">
        <w:rPr>
          <w:rFonts w:ascii="Times New Roman" w:hAnsi="Times New Roman" w:cs="Times New Roman"/>
          <w:sz w:val="28"/>
          <w:szCs w:val="28"/>
          <w:lang w:val="en-US"/>
        </w:rPr>
        <w:t>=  ‘</w:t>
      </w:r>
      <w:proofErr w:type="gramEnd"/>
      <w:r w:rsidRPr="00880154">
        <w:rPr>
          <w:rFonts w:ascii="Times New Roman" w:hAnsi="Times New Roman" w:cs="Times New Roman"/>
          <w:sz w:val="28"/>
          <w:szCs w:val="28"/>
          <w:lang w:val="en-US"/>
        </w:rPr>
        <w:t>C:\TEST\AWDIFF1.bak'  WITH DIFFERENTIAL</w:t>
      </w:r>
    </w:p>
    <w:p w14:paraId="727735D4" w14:textId="3464A7D2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Ознакомьтесь с результатами запроса – какая информация обработана, сколько страниц, сколько файлов.</w:t>
      </w:r>
    </w:p>
    <w:p w14:paraId="1486FE54" w14:textId="364F5932" w:rsidR="00FB7F48" w:rsidRPr="00880154" w:rsidRDefault="00FB7F48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FB7F4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D1D93D4" wp14:editId="5BAF4788">
            <wp:extent cx="5940425" cy="11049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F13C" w14:textId="6E580A5D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8.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Внесите еще одно изменение в таблицу.</w:t>
      </w:r>
    </w:p>
    <w:p w14:paraId="42928972" w14:textId="72C4FD03" w:rsidR="00FB7F48" w:rsidRPr="00880154" w:rsidRDefault="00FB7F48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FB7F4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A2B53C1" wp14:editId="1ADD3666">
            <wp:extent cx="3969327" cy="120755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3512" cy="121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884E" w14:textId="5AE68589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9.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Откройте окно нового запроса наберите и исполните следующую команду, чтобы создать полную резервную копию базы данных в указанном месте на диске:</w:t>
      </w:r>
    </w:p>
    <w:p w14:paraId="6618D553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80154">
        <w:rPr>
          <w:rFonts w:ascii="Times New Roman" w:hAnsi="Times New Roman" w:cs="Times New Roman"/>
          <w:sz w:val="28"/>
          <w:szCs w:val="28"/>
          <w:lang w:val="en-US"/>
        </w:rPr>
        <w:t xml:space="preserve">BACKUP LOG 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en-US"/>
        </w:rPr>
        <w:t xml:space="preserve"> TO DISK =</w:t>
      </w:r>
      <w:proofErr w:type="gramStart"/>
      <w:r w:rsidRPr="00880154">
        <w:rPr>
          <w:rFonts w:ascii="Times New Roman" w:hAnsi="Times New Roman" w:cs="Times New Roman"/>
          <w:sz w:val="28"/>
          <w:szCs w:val="28"/>
          <w:lang w:val="en-US"/>
        </w:rPr>
        <w:t xml:space="preserve">   ‘</w:t>
      </w:r>
      <w:proofErr w:type="gramEnd"/>
      <w:r w:rsidRPr="00880154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880154">
        <w:rPr>
          <w:rFonts w:ascii="Times New Roman" w:hAnsi="Times New Roman" w:cs="Times New Roman"/>
          <w:sz w:val="28"/>
          <w:szCs w:val="28"/>
          <w:lang w:val="en-US"/>
        </w:rPr>
        <w:t>:\....TEST\AW2.TRN'</w:t>
      </w:r>
    </w:p>
    <w:p w14:paraId="61BCCBCF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lastRenderedPageBreak/>
        <w:t>Ознакомьтесь с результатами запроса – какая информация обработана, сколько страниц, сколько файлов.</w:t>
      </w:r>
    </w:p>
    <w:p w14:paraId="22E3AB4D" w14:textId="44008B82" w:rsidR="00880154" w:rsidRPr="00880154" w:rsidRDefault="00FB7F48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FB7F4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3F4DAA8" wp14:editId="2722C446">
            <wp:extent cx="4343400" cy="126703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0673" cy="127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806B" w14:textId="05A1DF9C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FB7F48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№2.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FB7F48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>еобходимо провести восстановление базы данных «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ru-RU"/>
        </w:rPr>
        <w:t>TestDB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ru-RU"/>
        </w:rPr>
        <w:t>» из сделанных в задании №1 резервных копий.</w:t>
      </w:r>
    </w:p>
    <w:p w14:paraId="205E3B60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Ход работы:</w:t>
      </w:r>
    </w:p>
    <w:p w14:paraId="5A1895AF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Запустите SSMS, подключитесь к своему экземпляру SQL Server. </w:t>
      </w:r>
    </w:p>
    <w:p w14:paraId="7C33432C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Выполните восстановление БД из первой полной резервной копии (C:\TEST\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ru-RU"/>
        </w:rPr>
        <w:t>AW.bak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ru-RU"/>
        </w:rPr>
        <w:t>) средствами оболочки SSMS.  Для этого выполните:</w:t>
      </w:r>
    </w:p>
    <w:p w14:paraId="55A4DEB4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В обозревателе объектов вызовите контекстное меню на вашей БД и выберите задачу восстановления базы данных (см. рисунок 2).</w:t>
      </w:r>
    </w:p>
    <w:p w14:paraId="793AA97C" w14:textId="5E73DA61" w:rsidR="00880154" w:rsidRPr="00880154" w:rsidRDefault="00DF2BA0" w:rsidP="00DF2BA0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DF2BA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D8D9B99" wp14:editId="2DC98680">
            <wp:extent cx="4648200" cy="231441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4839" cy="232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1FFC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5816DC44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В открывшемся окне необходимо задать следующие параметры восстановления</w:t>
      </w:r>
    </w:p>
    <w:p w14:paraId="000CEEC1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proofErr w:type="gramStart"/>
      <w:r w:rsidRPr="00880154">
        <w:rPr>
          <w:rFonts w:ascii="Times New Roman" w:hAnsi="Times New Roman" w:cs="Times New Roman"/>
          <w:sz w:val="28"/>
          <w:szCs w:val="28"/>
          <w:lang w:val="ru-RU"/>
        </w:rPr>
        <w:t>закладке  «</w:t>
      </w:r>
      <w:proofErr w:type="gramEnd"/>
      <w:r w:rsidRPr="00880154">
        <w:rPr>
          <w:rFonts w:ascii="Times New Roman" w:hAnsi="Times New Roman" w:cs="Times New Roman"/>
          <w:sz w:val="28"/>
          <w:szCs w:val="28"/>
          <w:lang w:val="ru-RU"/>
        </w:rPr>
        <w:t>Общие» необходимо выбрать:</w:t>
      </w:r>
    </w:p>
    <w:p w14:paraId="0B30119F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Базу данных для восстановления (вашу 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ru-RU"/>
        </w:rPr>
        <w:t>TestDB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E20BA62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Выбрать источник набора данных для </w:t>
      </w:r>
      <w:proofErr w:type="gramStart"/>
      <w:r w:rsidRPr="00880154">
        <w:rPr>
          <w:rFonts w:ascii="Times New Roman" w:hAnsi="Times New Roman" w:cs="Times New Roman"/>
          <w:sz w:val="28"/>
          <w:szCs w:val="28"/>
          <w:lang w:val="ru-RU"/>
        </w:rPr>
        <w:t>восстановления  с</w:t>
      </w:r>
      <w:proofErr w:type="gramEnd"/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 устройства 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> файл C:\TEST\AW.BAK</w:t>
      </w:r>
    </w:p>
    <w:p w14:paraId="589B1CE2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После определения файла-источника данных необходимо флажком выбрать базу данных для восстановления (рисунок 3).</w:t>
      </w:r>
    </w:p>
    <w:p w14:paraId="51AFE537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63F94406" w14:textId="74864422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</w:t>
      </w:r>
      <w:r w:rsidR="00DF2BA0" w:rsidRPr="00DF2BA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DF0C955" wp14:editId="46A8BF30">
            <wp:extent cx="3900054" cy="3378935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765" cy="338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7A3C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Рисунок 3- Выбор БД для восстановления</w:t>
      </w:r>
    </w:p>
    <w:p w14:paraId="3C654AC1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14F1AACD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На закладке «</w:t>
      </w:r>
      <w:proofErr w:type="gramStart"/>
      <w:r w:rsidRPr="00880154">
        <w:rPr>
          <w:rFonts w:ascii="Times New Roman" w:hAnsi="Times New Roman" w:cs="Times New Roman"/>
          <w:sz w:val="28"/>
          <w:szCs w:val="28"/>
          <w:lang w:val="ru-RU"/>
        </w:rPr>
        <w:t>Параметры»  необходимо</w:t>
      </w:r>
      <w:proofErr w:type="gramEnd"/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 включить опцию «Перезаписать существующую БД», состояние восстановления RESTORE WITH RECOVERY, «Закрыть существующие соединения с БД» (рисунок 8).</w:t>
      </w:r>
    </w:p>
    <w:p w14:paraId="16324867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5.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Отключить опцию «Создать резервную копию заключительного фрагмента»</w:t>
      </w:r>
    </w:p>
    <w:p w14:paraId="2210474D" w14:textId="52BB5E6E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Нажмите ОК</w:t>
      </w:r>
    </w:p>
    <w:p w14:paraId="792276C7" w14:textId="0D2F9738" w:rsidR="00DF2BA0" w:rsidRPr="00880154" w:rsidRDefault="00DF2BA0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DF2BA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5C8FE81" wp14:editId="1F8512C2">
            <wp:extent cx="3920837" cy="3436338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6658" cy="345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0B12" w14:textId="4F2D6801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7.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После восстановления БД, откройте вашу таблицу и убедитесь, что она не содержит всех добавлений, вносимых вами в процессе выполнения 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lastRenderedPageBreak/>
        <w:t>упражнения, так как восстановление происходило из первой резервной копии (без изменений).</w:t>
      </w:r>
    </w:p>
    <w:p w14:paraId="1BFBCBCD" w14:textId="6FCEA36C" w:rsidR="00DF2BA0" w:rsidRPr="00880154" w:rsidRDefault="00DF2BA0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DF2BA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5605859" wp14:editId="1AEF491E">
            <wp:extent cx="2777837" cy="1475009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0704" cy="148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90EC" w14:textId="68D4D68B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8.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Аналогично восстановите БД с типом архивной копии – Разностная. Параметры выставляем как на Рисунке 8. После восстановления откройте вашу </w:t>
      </w:r>
      <w:proofErr w:type="gramStart"/>
      <w:r w:rsidRPr="00880154">
        <w:rPr>
          <w:rFonts w:ascii="Times New Roman" w:hAnsi="Times New Roman" w:cs="Times New Roman"/>
          <w:sz w:val="28"/>
          <w:szCs w:val="28"/>
          <w:lang w:val="ru-RU"/>
        </w:rPr>
        <w:t>таблицу</w:t>
      </w:r>
      <w:proofErr w:type="gramEnd"/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 где вносили изменения, должны быть изменения в таблице.</w:t>
      </w:r>
    </w:p>
    <w:p w14:paraId="483779BF" w14:textId="7A6343C3" w:rsidR="00DF2BA0" w:rsidRPr="00880154" w:rsidRDefault="00DF2BA0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DF2BA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D2B9835" wp14:editId="2B021525">
            <wp:extent cx="3719946" cy="3214542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6026" cy="321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9058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9.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Восстановите </w:t>
      </w:r>
      <w:proofErr w:type="gramStart"/>
      <w:r w:rsidRPr="00880154">
        <w:rPr>
          <w:rFonts w:ascii="Times New Roman" w:hAnsi="Times New Roman" w:cs="Times New Roman"/>
          <w:sz w:val="28"/>
          <w:szCs w:val="28"/>
          <w:lang w:val="ru-RU"/>
        </w:rPr>
        <w:t>БД  с</w:t>
      </w:r>
      <w:proofErr w:type="gramEnd"/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 типом архивной копии – Журнал транзакции. Параметры выставляем как на Рисунке 8. Аналогично проверьте изменения в вашей таблице.</w:t>
      </w:r>
    </w:p>
    <w:p w14:paraId="06BB34F2" w14:textId="2181097D" w:rsidR="00880154" w:rsidRPr="00880154" w:rsidRDefault="003C2D39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3C2D3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E55D214" wp14:editId="31BE2D34">
            <wp:extent cx="3636818" cy="3420281"/>
            <wp:effectExtent l="0" t="0" r="190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0399" cy="342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EB80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3C2D3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№3.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  необходимо создать шифрованную резервные копии базы данных «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ru-RU"/>
        </w:rPr>
        <w:t>TestDB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ru-RU"/>
        </w:rPr>
        <w:t>» с использованием полного резервного копирования</w:t>
      </w:r>
    </w:p>
    <w:p w14:paraId="0D596133" w14:textId="77777777" w:rsidR="00880154" w:rsidRPr="003C2D39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</w:p>
    <w:p w14:paraId="38F290E2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Требование для шифрования БД</w:t>
      </w:r>
    </w:p>
    <w:p w14:paraId="4CAD0026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Создайте главный ключ базы данных для базы данных 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ru-RU"/>
        </w:rPr>
        <w:t>master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ru-RU"/>
        </w:rPr>
        <w:t>. Главный ключ базы данных — это симметричный ключ, который применяется для защиты закрытых ключей сертификатов и асимметричный ключей, которые есть в базе данных.</w:t>
      </w:r>
    </w:p>
    <w:p w14:paraId="23EB87AD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Создайте сертификат или асимметричный ключ для шифрования резервной копии</w:t>
      </w:r>
    </w:p>
    <w:p w14:paraId="1DC0B178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04651639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Ход работы:</w:t>
      </w:r>
    </w:p>
    <w:p w14:paraId="35124314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Запустите SQL Server Management Studio (SSMS), подключитесь к своему экземпляру SQL Server.</w:t>
      </w:r>
    </w:p>
    <w:p w14:paraId="18A41CDA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Создайте БД 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ru-RU"/>
        </w:rPr>
        <w:t>TestDBExample</w:t>
      </w:r>
      <w:proofErr w:type="spellEnd"/>
    </w:p>
    <w:p w14:paraId="6AF38EB7" w14:textId="406EEE2C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Создайте мастер-ключ с паролем</w:t>
      </w:r>
    </w:p>
    <w:p w14:paraId="7AB3E74C" w14:textId="5AAF0FB1" w:rsidR="00EF62D5" w:rsidRPr="00880154" w:rsidRDefault="00EF62D5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EF62D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8F9E44D" wp14:editId="7475B32E">
            <wp:extent cx="4211782" cy="118947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6300" cy="119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F32D" w14:textId="7493AAB5" w:rsidR="00EF62D5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Создайте сертификат 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ru-RU"/>
        </w:rPr>
        <w:t>MyCert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008D36B" w14:textId="77777777" w:rsidR="00EF62D5" w:rsidRDefault="00EF62D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4686912" w14:textId="7EB112DF" w:rsidR="00880154" w:rsidRPr="00880154" w:rsidRDefault="00EF62D5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EF62D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A2DE09B" wp14:editId="4D603C6C">
            <wp:extent cx="4814455" cy="1100300"/>
            <wp:effectExtent l="0" t="0" r="571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0030" cy="11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C005" w14:textId="35804E8F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5.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Сделайте резервную копию мастер-ключа и сертификата в созданную папку Database</w:t>
      </w:r>
    </w:p>
    <w:p w14:paraId="16529D44" w14:textId="295C7F93" w:rsidR="000E3CAF" w:rsidRPr="00880154" w:rsidRDefault="000E3CAF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0E3CA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C96E7C4" wp14:editId="2F6676A4">
            <wp:extent cx="4772891" cy="1343348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938" cy="135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3BE9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Создайте резервную копию БД с использованием алгоритма шифрования AEC_256</w:t>
      </w:r>
    </w:p>
    <w:p w14:paraId="1F61270C" w14:textId="003883E8" w:rsidR="00880154" w:rsidRDefault="000E3CAF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0E3CA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0B6BB0C" wp14:editId="2E334706">
            <wp:extent cx="4592782" cy="1519472"/>
            <wp:effectExtent l="0" t="0" r="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277" cy="152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FCC7" w14:textId="77777777" w:rsidR="000E3CAF" w:rsidRPr="00880154" w:rsidRDefault="000E3CAF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6D23C32F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16397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№4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 – удаление мастер-ключа и сертификата. Восстановление зашифрованного БД</w:t>
      </w:r>
    </w:p>
    <w:p w14:paraId="1003DB63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Для восстановление зашифрованного БД необходимо на SQL Server установить мастер-ключ и сертификат. Без мастер-ключа и сертификата, БД восстановить невозможно!</w:t>
      </w:r>
    </w:p>
    <w:p w14:paraId="7F041B6F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Удалите мастер- ключ</w:t>
      </w:r>
    </w:p>
    <w:p w14:paraId="5B9D738C" w14:textId="77777777" w:rsidR="00880154" w:rsidRPr="005A1748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Удалите сертификат</w:t>
      </w:r>
    </w:p>
    <w:p w14:paraId="4266B65F" w14:textId="67F1743B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Удалите БД </w:t>
      </w:r>
      <w:r w:rsidR="00D101BE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ru-RU"/>
        </w:rPr>
        <w:t>TestDBExample</w:t>
      </w:r>
      <w:proofErr w:type="spellEnd"/>
    </w:p>
    <w:p w14:paraId="29AEA09E" w14:textId="5C29C41D" w:rsidR="00D101BE" w:rsidRPr="00880154" w:rsidRDefault="00D101BE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D101B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9556639" wp14:editId="5728CA1E">
            <wp:extent cx="3616037" cy="1226755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5164" cy="123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45A8" w14:textId="52DECEE4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Восстановите зашифрованную БД с файла </w:t>
      </w:r>
    </w:p>
    <w:p w14:paraId="48B3F38B" w14:textId="716BD001" w:rsidR="00D101BE" w:rsidRPr="00880154" w:rsidRDefault="00D101BE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D101B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017BA03" wp14:editId="436D319A">
            <wp:extent cx="5278582" cy="40513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1750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347E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5.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Запишите какое сообщение появилось, объясните причину</w:t>
      </w:r>
    </w:p>
    <w:p w14:paraId="1A7AA65C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6E4CD011" w14:textId="4FDD4DCF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16397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№5</w:t>
      </w:r>
      <w:r w:rsidR="00163974" w:rsidRPr="001639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>– установка мастер-ключа и сертификата. Восстановление шифрованного БД</w:t>
      </w:r>
    </w:p>
    <w:p w14:paraId="13D7024E" w14:textId="5A66E227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Создайте мастер-ключ с паролем который был указан в Задании №1</w:t>
      </w:r>
    </w:p>
    <w:p w14:paraId="37FEC650" w14:textId="3377644F" w:rsidR="004C025C" w:rsidRPr="00880154" w:rsidRDefault="004C025C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EF62D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C16C4C0" wp14:editId="29C9C1B7">
            <wp:extent cx="3988763" cy="547255"/>
            <wp:effectExtent l="0" t="0" r="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51419"/>
                    <a:stretch/>
                  </pic:blipFill>
                  <pic:spPr bwMode="auto">
                    <a:xfrm>
                      <a:off x="0" y="0"/>
                      <a:ext cx="4030542" cy="552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033FE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При восстановлении сертификата:</w:t>
      </w:r>
    </w:p>
    <w:p w14:paraId="63575FF4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- указываем имя и </w:t>
      </w:r>
      <w:proofErr w:type="gramStart"/>
      <w:r w:rsidRPr="00880154">
        <w:rPr>
          <w:rFonts w:ascii="Times New Roman" w:hAnsi="Times New Roman" w:cs="Times New Roman"/>
          <w:sz w:val="28"/>
          <w:szCs w:val="28"/>
          <w:lang w:val="ru-RU"/>
        </w:rPr>
        <w:t>путь</w:t>
      </w:r>
      <w:proofErr w:type="gramEnd"/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 где расположена резервная копия сертификата</w:t>
      </w:r>
    </w:p>
    <w:p w14:paraId="2A08F4D3" w14:textId="6642E3B4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- указываем </w:t>
      </w:r>
      <w:proofErr w:type="gramStart"/>
      <w:r w:rsidRPr="00880154">
        <w:rPr>
          <w:rFonts w:ascii="Times New Roman" w:hAnsi="Times New Roman" w:cs="Times New Roman"/>
          <w:sz w:val="28"/>
          <w:szCs w:val="28"/>
          <w:lang w:val="ru-RU"/>
        </w:rPr>
        <w:t>путь</w:t>
      </w:r>
      <w:proofErr w:type="gramEnd"/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 где расположен мастер-ключ и пароль</w:t>
      </w:r>
    </w:p>
    <w:p w14:paraId="2F265BC4" w14:textId="715EA836" w:rsidR="005A1748" w:rsidRPr="00880154" w:rsidRDefault="004C025C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4C025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76810C2" wp14:editId="0C1AF11E">
            <wp:extent cx="4475018" cy="1188714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9407" cy="119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0CAF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Восстанавливаем зашифрованную БД </w:t>
      </w:r>
    </w:p>
    <w:p w14:paraId="3AE45ABC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2E8B022F" w14:textId="26761931" w:rsidR="004B7D8D" w:rsidRPr="00880154" w:rsidRDefault="004B7D8D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sectPr w:rsidR="004B7D8D" w:rsidRPr="008801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BB"/>
    <w:rsid w:val="000E3CAF"/>
    <w:rsid w:val="00163974"/>
    <w:rsid w:val="00213452"/>
    <w:rsid w:val="003A15BB"/>
    <w:rsid w:val="003C2D39"/>
    <w:rsid w:val="004B7D8D"/>
    <w:rsid w:val="004C025C"/>
    <w:rsid w:val="005A1748"/>
    <w:rsid w:val="006F5660"/>
    <w:rsid w:val="00791A33"/>
    <w:rsid w:val="00880154"/>
    <w:rsid w:val="00907268"/>
    <w:rsid w:val="00D101BE"/>
    <w:rsid w:val="00DF2BA0"/>
    <w:rsid w:val="00EF62D5"/>
    <w:rsid w:val="00FB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018C4"/>
  <w15:chartTrackingRefBased/>
  <w15:docId w15:val="{90DFCE36-371E-485F-8504-4E147DC4F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D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6</cp:revision>
  <dcterms:created xsi:type="dcterms:W3CDTF">2026-02-20T16:45:00Z</dcterms:created>
  <dcterms:modified xsi:type="dcterms:W3CDTF">2026-02-21T06:41:00Z</dcterms:modified>
</cp:coreProperties>
</file>