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38BBA" w14:textId="75F9B6BA" w:rsidR="00342FC8" w:rsidRDefault="00CE1F6F" w:rsidP="00342F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KZ"/>
        </w:rPr>
        <w:t>3</w:t>
      </w:r>
      <w:r w:rsidR="00342FC8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67245675" w14:textId="77777777" w:rsidR="00342FC8" w:rsidRDefault="00342FC8" w:rsidP="00342F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7815A908" w14:textId="77777777" w:rsidR="00342FC8" w:rsidRDefault="00342FC8" w:rsidP="00342F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720292A3" w14:textId="77777777" w:rsidR="00342FC8" w:rsidRDefault="00342FC8" w:rsidP="00342FC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кибербезопасность и искусственный интеллект</w:t>
      </w:r>
    </w:p>
    <w:p w14:paraId="67C0656F" w14:textId="77777777" w:rsidR="00342FC8" w:rsidRDefault="00342FC8" w:rsidP="00342F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5B0034A8" w14:textId="77777777" w:rsidR="00342FC8" w:rsidRPr="006E47DE" w:rsidRDefault="00342FC8" w:rsidP="00342F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ЛАБОРАТОРНАЯ</w:t>
      </w:r>
    </w:p>
    <w:p w14:paraId="31F0E900" w14:textId="3A5E23EF" w:rsidR="00342FC8" w:rsidRPr="000B199D" w:rsidRDefault="00342FC8" w:rsidP="00342F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5</w:t>
      </w:r>
    </w:p>
    <w:p w14:paraId="022761EC" w14:textId="77777777" w:rsidR="00342FC8" w:rsidRDefault="00342FC8" w:rsidP="00342F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3BE441B3" w14:textId="77777777" w:rsidR="00342FC8" w:rsidRDefault="00342FC8" w:rsidP="00342F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Безопасность баз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36DA4E88" w14:textId="77777777" w:rsidR="00342FC8" w:rsidRDefault="00342FC8" w:rsidP="00342FC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6E47DE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 w:rsidRPr="00342FC8">
        <w:rPr>
          <w:rFonts w:ascii="Times New Roman" w:hAnsi="Times New Roman" w:cs="Times New Roman"/>
          <w:sz w:val="28"/>
          <w:szCs w:val="28"/>
        </w:rPr>
        <w:t xml:space="preserve">Аудит действий пользователей в </w:t>
      </w:r>
    </w:p>
    <w:p w14:paraId="53F64EE9" w14:textId="77777777" w:rsidR="00342FC8" w:rsidRDefault="00342FC8" w:rsidP="00342FC8">
      <w:pPr>
        <w:pStyle w:val="a3"/>
        <w:jc w:val="center"/>
        <w:rPr>
          <w:sz w:val="28"/>
          <w:szCs w:val="28"/>
        </w:rPr>
      </w:pPr>
      <w:r w:rsidRPr="00342FC8">
        <w:rPr>
          <w:rFonts w:ascii="Times New Roman" w:hAnsi="Times New Roman" w:cs="Times New Roman"/>
          <w:sz w:val="28"/>
          <w:szCs w:val="28"/>
        </w:rPr>
        <w:t>Microsoft SQL Server с помощью SQL Server Audit</w:t>
      </w:r>
      <w:r w:rsidRPr="00342FC8">
        <w:rPr>
          <w:sz w:val="28"/>
          <w:szCs w:val="28"/>
        </w:rPr>
        <w:t xml:space="preserve"> </w:t>
      </w:r>
    </w:p>
    <w:p w14:paraId="622ED688" w14:textId="7003919E" w:rsidR="00342FC8" w:rsidRPr="000B52B7" w:rsidRDefault="00342FC8" w:rsidP="00342FC8">
      <w:pPr>
        <w:pStyle w:val="a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342FC8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Вариант 20: </w:t>
      </w:r>
      <w:r w:rsidRPr="000B52B7">
        <w:rPr>
          <w:rFonts w:ascii="Times New Roman" w:hAnsi="Times New Roman" w:cs="Times New Roman"/>
          <w:color w:val="000000"/>
          <w:sz w:val="28"/>
          <w:szCs w:val="28"/>
        </w:rPr>
        <w:t>Учет абонентов АТС юридические лица</w:t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p w14:paraId="39E91917" w14:textId="77777777" w:rsidR="00342FC8" w:rsidRDefault="00342FC8" w:rsidP="00342FC8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3E746098" w14:textId="77777777" w:rsidR="00342FC8" w:rsidRDefault="00342FC8" w:rsidP="00342FC8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ст.преподаватель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 М.</w:t>
      </w:r>
    </w:p>
    <w:p w14:paraId="11AA8DE0" w14:textId="77777777" w:rsidR="00342FC8" w:rsidRDefault="00342FC8" w:rsidP="00342FC8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</w:t>
      </w:r>
    </w:p>
    <w:p w14:paraId="57117801" w14:textId="77777777" w:rsidR="00342FC8" w:rsidRDefault="00342FC8" w:rsidP="00342FC8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(подпись)   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5435AFF4" w14:textId="77777777" w:rsidR="00342FC8" w:rsidRDefault="00342FC8" w:rsidP="00342FC8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2AAC0B91" w14:textId="77777777" w:rsidR="00342FC8" w:rsidRDefault="00342FC8" w:rsidP="00342FC8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ст.гр.СИБ-23-7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Сумин М.</w:t>
      </w:r>
    </w:p>
    <w:p w14:paraId="2544910B" w14:textId="77777777" w:rsidR="00342FC8" w:rsidRDefault="00342FC8" w:rsidP="00342FC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527D24E4" w14:textId="77777777" w:rsidR="00342FC8" w:rsidRDefault="00342FC8" w:rsidP="00342FC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>6</w:t>
      </w:r>
    </w:p>
    <w:p w14:paraId="6A806F11" w14:textId="0DF89A5A" w:rsidR="00D16A7E" w:rsidRPr="00961582" w:rsidRDefault="00D16A7E" w:rsidP="00D16A7E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ru-RU"/>
        </w:rPr>
      </w:pPr>
      <w:r w:rsidRPr="0096158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ru-RU"/>
        </w:rPr>
        <w:lastRenderedPageBreak/>
        <w:t xml:space="preserve">Создание </w:t>
      </w:r>
      <w:r w:rsidR="0096158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 и включение </w:t>
      </w:r>
      <w:r w:rsidRPr="0096158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ru-RU"/>
        </w:rPr>
        <w:t xml:space="preserve">аудита </w:t>
      </w:r>
      <w:r w:rsidR="00961582" w:rsidRPr="0096158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SERVER AUDIT</w:t>
      </w:r>
    </w:p>
    <w:p w14:paraId="2B6008F1" w14:textId="648557A6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E43D401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B28E4A9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D8E702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Audit_Actions</w:t>
      </w:r>
    </w:p>
    <w:p w14:paraId="4E2319BB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39F0B41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77F7ACD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FILEPATH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0970188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MAXSIZE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MB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C22B05F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MAX_ROLLOVER_FILES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9D510FF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RESERVE_DISK_SPACE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OFF</w:t>
      </w:r>
    </w:p>
    <w:p w14:paraId="4DF9AA14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DFE97E1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B15920B" w14:textId="77777777" w:rsidR="00D16A7E" w:rsidRDefault="00D16A7E" w:rsidP="00D16A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06E2B0" w14:textId="42C5C248" w:rsidR="003714C3" w:rsidRDefault="00D16A7E" w:rsidP="00D16A7E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Audit_Actions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7BB09EA" w14:textId="15461C68" w:rsidR="00D16A7E" w:rsidRDefault="00D16A7E" w:rsidP="00D16A7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BC6D9D" w14:textId="0E5ECEBE" w:rsidR="00961582" w:rsidRDefault="00961582" w:rsidP="00961582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Создание </w:t>
      </w:r>
      <w:r w:rsidRPr="00961582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SERVER AUDIT</w:t>
      </w:r>
      <w:r w:rsidRPr="0096158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61582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SPECIFICATION</w:t>
      </w:r>
    </w:p>
    <w:p w14:paraId="16B381E5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master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8AE8A2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F0B82C5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A4730B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Audit_LoginEvents</w:t>
      </w:r>
    </w:p>
    <w:p w14:paraId="0ADE3EAC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Audit_Actions</w:t>
      </w:r>
    </w:p>
    <w:p w14:paraId="0B16FF84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>SUCCESSFUL_LOGIN_GROUP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5512D2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>FAILED_LOGIN_GROUP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6BFA7AE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>LOGOUT_GROUP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1908A2F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 w:rsidRPr="007E3A5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 w:rsidRPr="007E3A5F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1123452" w14:textId="77777777" w:rsidR="007E3A5F" w:rsidRPr="007E3A5F" w:rsidRDefault="007E3A5F" w:rsidP="007E3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A5F"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D9FAB99" w14:textId="12E14AE5" w:rsidR="00961582" w:rsidRDefault="00961582" w:rsidP="0096158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14:paraId="6802DC8D" w14:textId="50D3F140" w:rsidR="007E3A5F" w:rsidRDefault="007E3A5F" w:rsidP="00961582">
      <w:pPr>
        <w:pStyle w:val="a3"/>
        <w:rPr>
          <w:rFonts w:ascii="Times New Roman" w:hAnsi="Times New Roman" w:cs="Times New Roman"/>
          <w:color w:val="000000"/>
          <w:sz w:val="28"/>
          <w:szCs w:val="28"/>
        </w:rPr>
      </w:pPr>
    </w:p>
    <w:p w14:paraId="6DDB10E5" w14:textId="77777777" w:rsidR="007E3A5F" w:rsidRPr="00961582" w:rsidRDefault="007E3A5F" w:rsidP="00961582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14:paraId="542128E1" w14:textId="79984AFF" w:rsidR="00BD46AF" w:rsidRPr="00D16A7E" w:rsidRDefault="00BD46AF" w:rsidP="00BD46AF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1. Настроить аудит только для одной выбранной таблицы из своей базы данных. </w:t>
      </w:r>
    </w:p>
    <w:p w14:paraId="62820B46" w14:textId="77777777" w:rsidR="003714C3" w:rsidRPr="003714C3" w:rsidRDefault="003714C3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889AD00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ATS_TEST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BEAE6B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2361B69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</w:t>
      </w:r>
    </w:p>
    <w:p w14:paraId="40C64B22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Audit_Actions</w:t>
      </w:r>
    </w:p>
    <w:p w14:paraId="123D35D7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Payment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1472E74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860EE07" w14:textId="77777777" w:rsidR="003714C3" w:rsidRPr="00B712EE" w:rsidRDefault="003714C3" w:rsidP="003714C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19081F" w14:textId="77777777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2. Настроить аудит только для конкретного пользователя или роли. </w:t>
      </w:r>
    </w:p>
    <w:p w14:paraId="0FF1FF2F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ATS_TEST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1D76273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EE8AE58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753445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E630DC9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</w:t>
      </w:r>
    </w:p>
    <w:p w14:paraId="1914C63E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Owner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Operator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D05F36B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5820DE" w14:textId="76797CA2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DAF5A8C" w14:textId="77777777" w:rsidR="00B712EE" w:rsidRDefault="00B712EE" w:rsidP="00B712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97EA8D" w14:textId="3006AAE9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3. Настроить аудит только операций DELETE и UPDATE. </w:t>
      </w:r>
    </w:p>
    <w:p w14:paraId="49386AD2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ATS_TEST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466DCE6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9351887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FADCFF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6FCCFF7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</w:t>
      </w:r>
    </w:p>
    <w:p w14:paraId="5BC332CF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::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Phone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A81279B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D77840" w14:textId="77D96189" w:rsidR="00862CF0" w:rsidRDefault="00862CF0" w:rsidP="00862CF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AF08417" w14:textId="77777777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E8DFB9C" w14:textId="77777777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lastRenderedPageBreak/>
        <w:t xml:space="preserve">4. Найти все события за последние 24 часа. </w:t>
      </w:r>
    </w:p>
    <w:p w14:paraId="24E9D449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5930A20" w14:textId="40559972" w:rsidR="00BD46AF" w:rsidRDefault="00862CF0" w:rsidP="00862CF0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());</w:t>
      </w:r>
    </w:p>
    <w:p w14:paraId="2EEC7139" w14:textId="271EECBF" w:rsidR="00862CF0" w:rsidRDefault="00862CF0" w:rsidP="00862CF0">
      <w:pPr>
        <w:pStyle w:val="a3"/>
        <w:rPr>
          <w:rFonts w:ascii="Times New Roman" w:hAnsi="Times New Roman" w:cs="Times New Roman"/>
          <w:sz w:val="28"/>
          <w:szCs w:val="28"/>
        </w:rPr>
      </w:pPr>
      <w:r w:rsidRPr="00862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4ECF0" wp14:editId="61AF8F72">
            <wp:extent cx="5940425" cy="593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172D" w14:textId="77777777" w:rsidR="00862CF0" w:rsidRDefault="00862CF0" w:rsidP="00862CF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3C932AE" w14:textId="77777777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5. Найти все действия пользователя, связанные с изменением важного поля или чувствительных данных. </w:t>
      </w:r>
    </w:p>
    <w:p w14:paraId="76BE7781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session_server_principal_name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</w:p>
    <w:p w14:paraId="03FB81E8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2B36670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'%UPDATE%'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76DC9A1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'%Owner%'</w:t>
      </w:r>
    </w:p>
    <w:p w14:paraId="4E26B7B5" w14:textId="5C25633E" w:rsidR="00BD46AF" w:rsidRDefault="00862CF0" w:rsidP="00862CF0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'%Account%'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15D1A2A" w14:textId="77777777" w:rsidR="00862CF0" w:rsidRDefault="00862CF0" w:rsidP="00862CF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32DF0BB" w14:textId="77777777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6. Найти все случаи неудачного входа. </w:t>
      </w:r>
    </w:p>
    <w:p w14:paraId="3B6C9AB8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session_server_principal_name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additional_information</w:t>
      </w:r>
    </w:p>
    <w:p w14:paraId="507867AC" w14:textId="77777777" w:rsidR="00862CF0" w:rsidRDefault="00862CF0" w:rsidP="00862C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87DB5A0" w14:textId="22D0BA28" w:rsidR="00BD46AF" w:rsidRDefault="00862CF0" w:rsidP="00862CF0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action_id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'LGIF'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82655A" w14:textId="77777777" w:rsidR="00862CF0" w:rsidRDefault="00862CF0" w:rsidP="00862CF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903D6AB" w14:textId="77777777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7. Настроить отдельный аудит для пользователей с административными правами. </w:t>
      </w:r>
    </w:p>
    <w:p w14:paraId="22C0FF88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ATS_TEST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117C01F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7325C8C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15474C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55CD951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</w:t>
      </w:r>
    </w:p>
    <w:p w14:paraId="6609E6CB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DBCC_GROUP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E7E8F1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DATABASE_CHANGE_GROUP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E02E4E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BACKUP_RESTORE_GROUP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65D4E7D" w14:textId="77777777" w:rsid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58C50E" w14:textId="3C5BBA64" w:rsidR="00BD46AF" w:rsidRPr="002726E6" w:rsidRDefault="002726E6" w:rsidP="00FA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Audit_INFO_Actions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CE4C45D" w14:textId="77777777" w:rsidR="002726E6" w:rsidRDefault="002726E6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753467" w14:textId="77777777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8. Настроить аудит изменений ролей и прав доступа. </w:t>
      </w:r>
    </w:p>
    <w:p w14:paraId="5EAA84EB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master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BA0A61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22D115D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000CBB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Audit_LoginEvents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AF523A5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65563E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Audit_LoginEvents</w:t>
      </w:r>
    </w:p>
    <w:p w14:paraId="1FAA788B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DATABASE_ROLE_MEMBER_CHANGE_GROUP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DF352D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SERVER_ROLE_MEMBER_CHANGE_GROUP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307E088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ADD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DATABASE_PERMISSION_CHANGE_GROUP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03D8B6F" w14:textId="77777777" w:rsidR="00701E52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1B0CD8" w14:textId="77777777" w:rsidR="00701E52" w:rsidRPr="00CE1F6F" w:rsidRDefault="00701E52" w:rsidP="00701E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SERVER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SPECIFICATION Audit_LoginEvents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WITH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AAF276C" w14:textId="77777777" w:rsidR="00BD46AF" w:rsidRPr="00701E52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11A24E0" w14:textId="1AF880F4" w:rsidR="00BD46AF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t xml:space="preserve">9. Сравнить аудит SQL Server и триггеры аудита.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69"/>
        <w:gridCol w:w="3213"/>
        <w:gridCol w:w="3963"/>
      </w:tblGrid>
      <w:tr w:rsidR="00701E52" w14:paraId="115D4F22" w14:textId="77777777" w:rsidTr="00701E52">
        <w:tc>
          <w:tcPr>
            <w:tcW w:w="2169" w:type="dxa"/>
          </w:tcPr>
          <w:p w14:paraId="4D33C31C" w14:textId="14C1C75F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3213" w:type="dxa"/>
            <w:vAlign w:val="center"/>
          </w:tcPr>
          <w:p w14:paraId="55D0F644" w14:textId="520A1AA5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SQL Server Audit</w:t>
            </w:r>
          </w:p>
        </w:tc>
        <w:tc>
          <w:tcPr>
            <w:tcW w:w="3963" w:type="dxa"/>
          </w:tcPr>
          <w:p w14:paraId="4C847A86" w14:textId="496E6D62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ab/>
              <w:t>Триггеры</w:t>
            </w:r>
          </w:p>
        </w:tc>
      </w:tr>
      <w:tr w:rsidR="00701E52" w14:paraId="2A0F8B3C" w14:textId="77777777" w:rsidTr="00701E52">
        <w:tc>
          <w:tcPr>
            <w:tcW w:w="2169" w:type="dxa"/>
          </w:tcPr>
          <w:p w14:paraId="43B186C5" w14:textId="6793BFE6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3213" w:type="dxa"/>
            <w:vAlign w:val="center"/>
          </w:tcPr>
          <w:p w14:paraId="0C8C0EFB" w14:textId="0AA33158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Высокая (асинхронная запись).</w:t>
            </w:r>
          </w:p>
        </w:tc>
        <w:tc>
          <w:tcPr>
            <w:tcW w:w="3963" w:type="dxa"/>
            <w:vAlign w:val="center"/>
          </w:tcPr>
          <w:p w14:paraId="74277DBC" w14:textId="1C6A053E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Ниже (влияют на транзакцию).</w:t>
            </w:r>
          </w:p>
        </w:tc>
      </w:tr>
      <w:tr w:rsidR="00701E52" w14:paraId="26B93B0E" w14:textId="77777777" w:rsidTr="00701E52">
        <w:tc>
          <w:tcPr>
            <w:tcW w:w="2169" w:type="dxa"/>
            <w:vAlign w:val="center"/>
          </w:tcPr>
          <w:p w14:paraId="315D530A" w14:textId="6AB2C032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Сложность настройки</w:t>
            </w:r>
          </w:p>
        </w:tc>
        <w:tc>
          <w:tcPr>
            <w:tcW w:w="3213" w:type="dxa"/>
            <w:vAlign w:val="center"/>
          </w:tcPr>
          <w:p w14:paraId="64478318" w14:textId="06CD1853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Требует прав на уровне сервера.</w:t>
            </w:r>
          </w:p>
        </w:tc>
        <w:tc>
          <w:tcPr>
            <w:tcW w:w="3963" w:type="dxa"/>
            <w:vAlign w:val="center"/>
          </w:tcPr>
          <w:p w14:paraId="267D0F1B" w14:textId="5E8144EB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Пишется на T-SQL, легко внедрить в БД.</w:t>
            </w:r>
          </w:p>
        </w:tc>
      </w:tr>
      <w:tr w:rsidR="00701E52" w14:paraId="0DE42979" w14:textId="77777777" w:rsidTr="00701E52">
        <w:tc>
          <w:tcPr>
            <w:tcW w:w="2169" w:type="dxa"/>
          </w:tcPr>
          <w:p w14:paraId="2B1B3D10" w14:textId="7DE00D7B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Обход</w:t>
            </w:r>
          </w:p>
        </w:tc>
        <w:tc>
          <w:tcPr>
            <w:tcW w:w="3213" w:type="dxa"/>
            <w:vAlign w:val="center"/>
          </w:tcPr>
          <w:p w14:paraId="4F025266" w14:textId="1316DB99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Сложно обойти рядовому пользователю.</w:t>
            </w:r>
          </w:p>
        </w:tc>
        <w:tc>
          <w:tcPr>
            <w:tcW w:w="3963" w:type="dxa"/>
            <w:vAlign w:val="center"/>
          </w:tcPr>
          <w:p w14:paraId="271FE6C0" w14:textId="67256053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Можно отключить (DISABLE TRIGGER).</w:t>
            </w:r>
          </w:p>
        </w:tc>
      </w:tr>
      <w:tr w:rsidR="00701E52" w14:paraId="7FC702C0" w14:textId="77777777" w:rsidTr="00701E52">
        <w:tc>
          <w:tcPr>
            <w:tcW w:w="2169" w:type="dxa"/>
          </w:tcPr>
          <w:p w14:paraId="0517B2A5" w14:textId="6E392457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Детализация</w:t>
            </w:r>
          </w:p>
        </w:tc>
        <w:tc>
          <w:tcPr>
            <w:tcW w:w="3213" w:type="dxa"/>
            <w:vAlign w:val="center"/>
          </w:tcPr>
          <w:p w14:paraId="792D1371" w14:textId="697D9B5A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Видит SELECT, неудачные входы.</w:t>
            </w:r>
          </w:p>
        </w:tc>
        <w:tc>
          <w:tcPr>
            <w:tcW w:w="3963" w:type="dxa"/>
            <w:vAlign w:val="center"/>
          </w:tcPr>
          <w:p w14:paraId="514FDC65" w14:textId="333B4B4E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Не видит SELECT, только изменения.</w:t>
            </w:r>
          </w:p>
        </w:tc>
      </w:tr>
      <w:tr w:rsidR="00701E52" w14:paraId="1E2D5108" w14:textId="77777777" w:rsidTr="00701E52">
        <w:tc>
          <w:tcPr>
            <w:tcW w:w="2169" w:type="dxa"/>
          </w:tcPr>
          <w:p w14:paraId="10C18DD1" w14:textId="0941B93C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Хранение</w:t>
            </w:r>
          </w:p>
        </w:tc>
        <w:tc>
          <w:tcPr>
            <w:tcW w:w="3213" w:type="dxa"/>
            <w:vAlign w:val="center"/>
          </w:tcPr>
          <w:p w14:paraId="6C6A4D63" w14:textId="22446E7C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Внешние файлы или журнал событий.</w:t>
            </w:r>
          </w:p>
        </w:tc>
        <w:tc>
          <w:tcPr>
            <w:tcW w:w="3963" w:type="dxa"/>
            <w:vAlign w:val="center"/>
          </w:tcPr>
          <w:p w14:paraId="4527AD3A" w14:textId="3B3A2030" w:rsidR="00701E52" w:rsidRPr="00701E52" w:rsidRDefault="00701E52" w:rsidP="00701E52">
            <w:pPr>
              <w:rPr>
                <w:rFonts w:ascii="Times New Roman" w:hAnsi="Times New Roman" w:cs="Times New Roman"/>
              </w:rPr>
            </w:pPr>
            <w:r w:rsidRPr="00701E52">
              <w:rPr>
                <w:rFonts w:ascii="Times New Roman" w:hAnsi="Times New Roman" w:cs="Times New Roman"/>
              </w:rPr>
              <w:t>Обычно в таблицах той же базы.</w:t>
            </w:r>
          </w:p>
        </w:tc>
      </w:tr>
    </w:tbl>
    <w:p w14:paraId="0CC0DFF5" w14:textId="43BE3F85" w:rsidR="005B1DDA" w:rsidRDefault="00BD46AF" w:rsidP="00BD46AF">
      <w:pPr>
        <w:pStyle w:val="a3"/>
        <w:rPr>
          <w:rFonts w:ascii="Times New Roman" w:hAnsi="Times New Roman" w:cs="Times New Roman"/>
          <w:sz w:val="28"/>
          <w:szCs w:val="28"/>
        </w:rPr>
      </w:pPr>
      <w:r w:rsidRPr="00BD46AF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="00701E52" w:rsidRPr="00701E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D46AF">
        <w:rPr>
          <w:rFonts w:ascii="Times New Roman" w:hAnsi="Times New Roman" w:cs="Times New Roman"/>
          <w:sz w:val="28"/>
          <w:szCs w:val="28"/>
        </w:rPr>
        <w:t>Определить, какие события наиболее критичны для выбранной базы данных или компании.</w:t>
      </w:r>
    </w:p>
    <w:p w14:paraId="5D3732B5" w14:textId="62058B73" w:rsidR="00701E52" w:rsidRPr="00701E52" w:rsidRDefault="00701E52" w:rsidP="00701E52">
      <w:pPr>
        <w:pStyle w:val="a3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701E52">
        <w:rPr>
          <w:rFonts w:ascii="Times New Roman" w:hAnsi="Times New Roman" w:cs="Times New Roman"/>
          <w:sz w:val="28"/>
          <w:szCs w:val="28"/>
        </w:rPr>
        <w:t>Изменение финансовой информации: Любые UPDATE или DELETE в таблице Payment (риск кражи денег или сокрытия неоплаты).</w:t>
      </w:r>
    </w:p>
    <w:p w14:paraId="29A134AE" w14:textId="777EDADF" w:rsidR="00701E52" w:rsidRPr="00701E52" w:rsidRDefault="00701E52" w:rsidP="00701E52">
      <w:pPr>
        <w:pStyle w:val="a3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701E52">
        <w:rPr>
          <w:rFonts w:ascii="Times New Roman" w:hAnsi="Times New Roman" w:cs="Times New Roman"/>
          <w:sz w:val="28"/>
          <w:szCs w:val="28"/>
        </w:rPr>
        <w:t>Доступ к персональным данным: Массовый SELECT из таблиц Owner и Phone (риск утечки базы номеров конкурентам).</w:t>
      </w:r>
    </w:p>
    <w:p w14:paraId="286EB268" w14:textId="59355EE5" w:rsidR="00701E52" w:rsidRPr="00701E52" w:rsidRDefault="00701E52" w:rsidP="00701E52">
      <w:pPr>
        <w:pStyle w:val="a3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701E52">
        <w:rPr>
          <w:rFonts w:ascii="Times New Roman" w:hAnsi="Times New Roman" w:cs="Times New Roman"/>
          <w:sz w:val="28"/>
          <w:szCs w:val="28"/>
        </w:rPr>
        <w:t>Закрытие номеров: Изменение поля IsClosed в таблице Phone вне официальных процедур.</w:t>
      </w:r>
    </w:p>
    <w:p w14:paraId="39BF064A" w14:textId="6256D438" w:rsidR="00701E52" w:rsidRPr="00701E52" w:rsidRDefault="00701E52" w:rsidP="00701E52">
      <w:pPr>
        <w:pStyle w:val="a3"/>
        <w:numPr>
          <w:ilvl w:val="0"/>
          <w:numId w:val="8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701E52">
        <w:rPr>
          <w:rFonts w:ascii="Times New Roman" w:hAnsi="Times New Roman" w:cs="Times New Roman"/>
          <w:sz w:val="28"/>
          <w:szCs w:val="28"/>
        </w:rPr>
        <w:t>Изменение прав доступа: Создание новых пользователей с высокими правами доступа к базе.</w:t>
      </w:r>
    </w:p>
    <w:p w14:paraId="345BE072" w14:textId="05E42223" w:rsidR="00701E52" w:rsidRDefault="00701E52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BFE46A6" w14:textId="4B146F18" w:rsidR="00A42CE3" w:rsidRDefault="00A42CE3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F6CC4D" w14:textId="07C55EEF" w:rsidR="00A42CE3" w:rsidRDefault="00A42CE3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9D7A5A8" w14:textId="77777777" w:rsidR="008F75FB" w:rsidRDefault="008F75FB" w:rsidP="00BD46A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BF2F06F" w14:textId="70949033" w:rsidR="00A42CE3" w:rsidRPr="00CE1F6F" w:rsidRDefault="00A42CE3" w:rsidP="00BD46A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CE1F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E1F6F">
        <w:rPr>
          <w:rFonts w:ascii="Times New Roman" w:hAnsi="Times New Roman" w:cs="Times New Roman"/>
          <w:sz w:val="28"/>
          <w:szCs w:val="28"/>
          <w:lang w:val="en-US"/>
        </w:rPr>
        <w:t xml:space="preserve"> 1-3:</w:t>
      </w:r>
    </w:p>
    <w:p w14:paraId="791E618A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ATS_TEST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D90E7D1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B19F9FE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98608A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Phone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HouseNumber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PhoneNumber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'87010000001'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6BC4AC1" w14:textId="7FCE0B73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Payment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PaymentID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08C7F92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Owner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906B305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0E9C64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action_id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object_name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8925194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050612A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object_name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'Phone'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'Payment'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'Owner'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DE27750" w14:textId="52AC5A05" w:rsidR="00A42CE3" w:rsidRDefault="00A42CE3" w:rsidP="00A42CE3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065386" w14:textId="77777777" w:rsidR="00A42CE3" w:rsidRDefault="00A42CE3" w:rsidP="00A42CE3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</w:p>
    <w:p w14:paraId="2233D8A8" w14:textId="42BF1020" w:rsidR="00A42CE3" w:rsidRDefault="00A42CE3" w:rsidP="00A42CE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42C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A8F0E4" wp14:editId="50FBBE92">
            <wp:extent cx="5940425" cy="15417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6A4D" w14:textId="04B3BBF3" w:rsidR="00A42CE3" w:rsidRDefault="00A42CE3" w:rsidP="00A42CE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E3E06FB" w14:textId="193D600A" w:rsidR="00A42CE3" w:rsidRPr="00CE1F6F" w:rsidRDefault="00A42CE3" w:rsidP="00A42CE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CE1F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CE1F6F">
        <w:rPr>
          <w:rFonts w:ascii="Times New Roman" w:hAnsi="Times New Roman" w:cs="Times New Roman"/>
          <w:sz w:val="28"/>
          <w:szCs w:val="28"/>
          <w:lang w:val="en-US"/>
        </w:rPr>
        <w:t xml:space="preserve"> 5:</w:t>
      </w:r>
    </w:p>
    <w:p w14:paraId="70E68EDE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Owner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Account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'KZ_NEW_121'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OwnerID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803BDC7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Owner</w:t>
      </w:r>
    </w:p>
    <w:p w14:paraId="2294611F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5EB655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session_server_principal_name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</w:p>
    <w:p w14:paraId="1985AD14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84D95B5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'%UPDATE%'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375187F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'%Owner%'</w:t>
      </w:r>
    </w:p>
    <w:p w14:paraId="0E398E84" w14:textId="77777777" w:rsidR="00A42CE3" w:rsidRDefault="00A42CE3" w:rsidP="00A42C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'%Account%'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8308236" w14:textId="20FAE5AA" w:rsidR="008F75FB" w:rsidRDefault="00A42CE3" w:rsidP="00A42CE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A42CE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A53F59" wp14:editId="322DC8C5">
            <wp:extent cx="5940425" cy="11741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DA7E" w14:textId="2036124D" w:rsidR="008F75FB" w:rsidRPr="008F75FB" w:rsidRDefault="008F75FB" w:rsidP="008F75F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49771C" w14:textId="77777777" w:rsidR="008F75FB" w:rsidRDefault="008F75FB" w:rsidP="008F75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session_server_principal_name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additional_information</w:t>
      </w:r>
    </w:p>
    <w:p w14:paraId="216B4A89" w14:textId="77777777" w:rsidR="008F75FB" w:rsidRDefault="008F75FB" w:rsidP="008F75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C1729AF" w14:textId="77777777" w:rsidR="008F75FB" w:rsidRDefault="008F75FB" w:rsidP="008F75FB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action_id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'LGIF'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9C5235" w14:textId="22077E42" w:rsidR="008F75FB" w:rsidRDefault="008F75FB" w:rsidP="00A42CE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F75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80B97C" wp14:editId="7D480500">
            <wp:extent cx="5940425" cy="256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78F4" w14:textId="6D4E0BB9" w:rsidR="008F75FB" w:rsidRDefault="008F75FB" w:rsidP="00A42CE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624A00E" w14:textId="008850E8" w:rsidR="008F75FB" w:rsidRDefault="008F75FB" w:rsidP="00A42CE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EF8DCD" w14:textId="77777777" w:rsidR="008F75FB" w:rsidRDefault="008F75FB" w:rsidP="008F75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DBCC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CHECKDB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'ATS_TEST'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C1FB069" w14:textId="77777777" w:rsidR="008F75FB" w:rsidRDefault="008F75FB" w:rsidP="008F75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BACKUP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ATS_TEST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'C:\TEST\ATS_TEST.bak'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6BF9C2A" w14:textId="77777777" w:rsidR="008F75FB" w:rsidRDefault="008F75FB" w:rsidP="008F75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D6BFF0" w14:textId="77777777" w:rsidR="008F75FB" w:rsidRDefault="008F75FB" w:rsidP="008F75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action_id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C8E3B5F" w14:textId="77777777" w:rsidR="008F75FB" w:rsidRDefault="008F75FB" w:rsidP="008F75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70C9F90" w14:textId="0894885C" w:rsidR="008F75FB" w:rsidRDefault="008F75FB" w:rsidP="008F75FB">
      <w:pPr>
        <w:pStyle w:val="a3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'%DBCC%'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'%BACKUP%'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53FEE1D" w14:textId="7DF78918" w:rsidR="008F75FB" w:rsidRDefault="008F75FB" w:rsidP="008F75F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8F75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7287E2" wp14:editId="7B6547F7">
            <wp:extent cx="5940425" cy="12496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5276" w14:textId="438F2C58" w:rsidR="00FA4922" w:rsidRDefault="00FA4922" w:rsidP="008F75FB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2A355F7" w14:textId="5A0EEA8A" w:rsidR="00FA4922" w:rsidRDefault="00FA4922" w:rsidP="00FA492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Проверка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8F75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FD490F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ATS_TEST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1E88A35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10AF136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D49C46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TestRole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7C2CB5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GRANT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dbo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Phone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TestRole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4CBD83A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32CC97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event_time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action_id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6DF7415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sys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fn_get_audit_file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'C:\TEST\SQLAudit\*'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574F816" w14:textId="77777777" w:rsidR="003068A2" w:rsidRDefault="003068A2" w:rsidP="003068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'%ROLE%'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'%GRANT%'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6A4FDA3" w14:textId="77777777" w:rsidR="00FA4922" w:rsidRPr="003068A2" w:rsidRDefault="00FA4922" w:rsidP="008F75FB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FA4922" w:rsidRPr="003068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330C1"/>
    <w:multiLevelType w:val="hybridMultilevel"/>
    <w:tmpl w:val="D8888312"/>
    <w:lvl w:ilvl="0" w:tplc="5386A55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1593"/>
    <w:multiLevelType w:val="hybridMultilevel"/>
    <w:tmpl w:val="B06493CE"/>
    <w:lvl w:ilvl="0" w:tplc="5386A55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2D397F"/>
    <w:multiLevelType w:val="hybridMultilevel"/>
    <w:tmpl w:val="E80CD442"/>
    <w:lvl w:ilvl="0" w:tplc="5386A55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8B4E9F"/>
    <w:multiLevelType w:val="hybridMultilevel"/>
    <w:tmpl w:val="92DED97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A3069"/>
    <w:multiLevelType w:val="hybridMultilevel"/>
    <w:tmpl w:val="B2888B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9721B"/>
    <w:multiLevelType w:val="hybridMultilevel"/>
    <w:tmpl w:val="9B2A2152"/>
    <w:lvl w:ilvl="0" w:tplc="5386A55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97B98"/>
    <w:multiLevelType w:val="hybridMultilevel"/>
    <w:tmpl w:val="9E387AD2"/>
    <w:lvl w:ilvl="0" w:tplc="5386A55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AD543F"/>
    <w:multiLevelType w:val="hybridMultilevel"/>
    <w:tmpl w:val="883E38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DA"/>
    <w:rsid w:val="002726E6"/>
    <w:rsid w:val="003068A2"/>
    <w:rsid w:val="00342FC8"/>
    <w:rsid w:val="003714C3"/>
    <w:rsid w:val="005B1DDA"/>
    <w:rsid w:val="00701E52"/>
    <w:rsid w:val="007E3A5F"/>
    <w:rsid w:val="00862CF0"/>
    <w:rsid w:val="008D3AC0"/>
    <w:rsid w:val="008F75FB"/>
    <w:rsid w:val="00961582"/>
    <w:rsid w:val="00A42CE3"/>
    <w:rsid w:val="00B712EE"/>
    <w:rsid w:val="00B73C50"/>
    <w:rsid w:val="00BD46AF"/>
    <w:rsid w:val="00CE1F6F"/>
    <w:rsid w:val="00D16A7E"/>
    <w:rsid w:val="00FA4922"/>
    <w:rsid w:val="00FD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20B16"/>
  <w15:chartTrackingRefBased/>
  <w15:docId w15:val="{133C6432-4777-4804-8029-345324F8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5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42FC8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D16A7E"/>
    <w:pPr>
      <w:ind w:left="720"/>
      <w:contextualSpacing/>
    </w:pPr>
  </w:style>
  <w:style w:type="character" w:styleId="a5">
    <w:name w:val="Strong"/>
    <w:basedOn w:val="a0"/>
    <w:uiPriority w:val="22"/>
    <w:qFormat/>
    <w:rsid w:val="00701E52"/>
    <w:rPr>
      <w:b/>
      <w:bCs/>
    </w:rPr>
  </w:style>
  <w:style w:type="character" w:styleId="HTML">
    <w:name w:val="HTML Code"/>
    <w:basedOn w:val="a0"/>
    <w:uiPriority w:val="99"/>
    <w:semiHidden/>
    <w:unhideWhenUsed/>
    <w:rsid w:val="00701E52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701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701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5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5</cp:revision>
  <dcterms:created xsi:type="dcterms:W3CDTF">2026-04-11T07:28:00Z</dcterms:created>
  <dcterms:modified xsi:type="dcterms:W3CDTF">2026-04-18T06:35:00Z</dcterms:modified>
</cp:coreProperties>
</file>