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1C0C6694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56"/>
          <w:szCs w:val="56"/>
        </w:rPr>
        <w:t>2</w:t>
      </w:r>
      <w:bookmarkStart w:id="0" w:name="_GoBack"/>
      <w:bookmarkEnd w:id="0"/>
    </w:p>
    <w:p w14:paraId="74D02B55" w14:textId="63F89471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дисциплине</w:t>
      </w:r>
      <w:proofErr w:type="gramStart"/>
      <w:r>
        <w:rPr>
          <w:rFonts w:ascii="Times New Roman" w:hAnsi="Times New Roman" w:cs="Times New Roman"/>
          <w:sz w:val="28"/>
          <w:szCs w:val="28"/>
        </w:rPr>
        <w:t>«Б</w:t>
      </w:r>
      <w:proofErr w:type="gramEnd"/>
      <w:r>
        <w:rPr>
          <w:rFonts w:ascii="Times New Roman" w:hAnsi="Times New Roman" w:cs="Times New Roman"/>
          <w:sz w:val="28"/>
          <w:szCs w:val="28"/>
        </w:rPr>
        <w:t>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6CA6995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</w:t>
      </w:r>
      <w:proofErr w:type="gramStart"/>
      <w:r>
        <w:rPr>
          <w:rFonts w:ascii="Times New Roman" w:hAnsi="Times New Roman" w:cs="Times New Roman"/>
          <w:sz w:val="28"/>
          <w:szCs w:val="28"/>
        </w:rPr>
        <w:t>.С</w:t>
      </w:r>
      <w:proofErr w:type="gramEnd"/>
      <w:r>
        <w:rPr>
          <w:rFonts w:ascii="Times New Roman" w:hAnsi="Times New Roman" w:cs="Times New Roman"/>
          <w:sz w:val="28"/>
          <w:szCs w:val="28"/>
        </w:rPr>
        <w:t>ИБ-23-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8 </w:t>
      </w:r>
      <w:r w:rsidR="00C9068B">
        <w:rPr>
          <w:rFonts w:ascii="Times New Roman" w:hAnsi="Times New Roman" w:cs="Times New Roman"/>
          <w:sz w:val="28"/>
          <w:szCs w:val="28"/>
          <w:lang w:val="kk-KZ"/>
        </w:rPr>
        <w:t>Зюбанов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35F6A" w14:textId="5437296D" w:rsidR="00D2062D" w:rsidRPr="00672D5F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6C1D3B9A" w14:textId="77777777" w:rsidR="00D2062D" w:rsidRDefault="00D2062D" w:rsidP="00D2062D">
      <w:pPr>
        <w:ind w:firstLine="426"/>
        <w:jc w:val="both"/>
        <w:rPr>
          <w:sz w:val="24"/>
          <w:szCs w:val="24"/>
        </w:rPr>
      </w:pPr>
      <w:r w:rsidRPr="00EE3E22">
        <w:rPr>
          <w:sz w:val="24"/>
          <w:szCs w:val="24"/>
          <w:u w:val="single"/>
        </w:rPr>
        <w:lastRenderedPageBreak/>
        <w:t>Цель работы:</w:t>
      </w:r>
      <w:r w:rsidRPr="00EE3E22">
        <w:rPr>
          <w:sz w:val="24"/>
          <w:szCs w:val="24"/>
        </w:rPr>
        <w:t xml:space="preserve"> ознакомиться с основными конструкциями SQL, технологиями среды </w:t>
      </w:r>
      <w:r w:rsidRPr="00EE3E22">
        <w:rPr>
          <w:sz w:val="24"/>
          <w:szCs w:val="24"/>
          <w:lang w:val="en-US"/>
        </w:rPr>
        <w:t>MS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SQL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Server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Management</w:t>
      </w:r>
      <w:r w:rsidRPr="00EE3E22">
        <w:rPr>
          <w:sz w:val="24"/>
          <w:szCs w:val="24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34B88708" w14:textId="270D7C1A" w:rsidR="00D2062D" w:rsidRDefault="00D2062D" w:rsidP="00D2062D">
      <w:pPr>
        <w:ind w:firstLine="426"/>
        <w:jc w:val="both"/>
        <w:rPr>
          <w:sz w:val="24"/>
          <w:szCs w:val="24"/>
        </w:rPr>
      </w:pPr>
      <w:r w:rsidRPr="00D2062D">
        <w:rPr>
          <w:sz w:val="24"/>
          <w:szCs w:val="24"/>
        </w:rPr>
        <w:t>Задание 1 — сделать 3 вида бэкапа (полный, журнал, разностный)</w:t>
      </w:r>
    </w:p>
    <w:p w14:paraId="46CD1C59" w14:textId="59CE5E20" w:rsidR="00D2062D" w:rsidRPr="00C9068B" w:rsidRDefault="0055443A" w:rsidP="00D2062D">
      <w:pPr>
        <w:ind w:firstLine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Шаг</w:t>
      </w:r>
      <w:r w:rsidRPr="00C9068B">
        <w:rPr>
          <w:sz w:val="24"/>
          <w:szCs w:val="24"/>
          <w:lang w:val="en-US"/>
        </w:rPr>
        <w:t xml:space="preserve"> 1 </w:t>
      </w:r>
      <w:r w:rsidRPr="0055443A">
        <w:rPr>
          <w:sz w:val="24"/>
          <w:szCs w:val="24"/>
        </w:rPr>
        <w:t>Полный</w:t>
      </w:r>
      <w:r w:rsidRPr="00C9068B">
        <w:rPr>
          <w:sz w:val="24"/>
          <w:szCs w:val="24"/>
          <w:lang w:val="en-US"/>
        </w:rPr>
        <w:t xml:space="preserve"> </w:t>
      </w:r>
      <w:proofErr w:type="spellStart"/>
      <w:r w:rsidRPr="0055443A">
        <w:rPr>
          <w:sz w:val="24"/>
          <w:szCs w:val="24"/>
        </w:rPr>
        <w:t>бэкап</w:t>
      </w:r>
      <w:proofErr w:type="spellEnd"/>
      <w:r w:rsidRPr="00C9068B">
        <w:rPr>
          <w:sz w:val="24"/>
          <w:szCs w:val="24"/>
          <w:lang w:val="en-US"/>
        </w:rPr>
        <w:t xml:space="preserve"> (FULL)</w:t>
      </w:r>
    </w:p>
    <w:p w14:paraId="4DC1C491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D9EC392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6EC18A28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1DE23BC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6573585" w14:textId="120D98E0" w:rsidR="0055443A" w:rsidRDefault="0055443A" w:rsidP="0055443A">
      <w:pPr>
        <w:ind w:firstLine="426"/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5A6D9EAD" w14:textId="5AFFF30B" w:rsidR="0055443A" w:rsidRDefault="0055443A" w:rsidP="0055443A">
      <w:pPr>
        <w:ind w:firstLine="426"/>
        <w:jc w:val="center"/>
        <w:rPr>
          <w:sz w:val="24"/>
          <w:szCs w:val="24"/>
        </w:rPr>
      </w:pPr>
      <w:r w:rsidRPr="0055443A">
        <w:rPr>
          <w:noProof/>
          <w:sz w:val="24"/>
          <w:szCs w:val="24"/>
          <w:lang w:eastAsia="ru-RU"/>
        </w:rPr>
        <w:drawing>
          <wp:inline distT="0" distB="0" distL="0" distR="0" wp14:anchorId="281BDC91" wp14:editId="6463FC10">
            <wp:extent cx="5731510" cy="1276350"/>
            <wp:effectExtent l="0" t="0" r="2540" b="0"/>
            <wp:docPr id="123142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9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321C" w14:textId="77777777" w:rsidR="0055443A" w:rsidRPr="0055443A" w:rsidRDefault="0055443A" w:rsidP="0055443A">
      <w:pPr>
        <w:ind w:firstLine="426"/>
        <w:rPr>
          <w:b/>
          <w:bCs/>
          <w:sz w:val="24"/>
          <w:szCs w:val="24"/>
        </w:rPr>
      </w:pPr>
      <w:r w:rsidRPr="0055443A">
        <w:rPr>
          <w:b/>
          <w:bCs/>
          <w:sz w:val="24"/>
          <w:szCs w:val="24"/>
        </w:rPr>
        <w:t>Шаг 2. Внести 1 изменение в таблицу (добавить 1 запись)</w:t>
      </w:r>
    </w:p>
    <w:p w14:paraId="2EED5C4D" w14:textId="77777777" w:rsidR="0055443A" w:rsidRPr="0055443A" w:rsidRDefault="0055443A" w:rsidP="0055443A">
      <w:pPr>
        <w:ind w:firstLine="426"/>
        <w:rPr>
          <w:sz w:val="24"/>
          <w:szCs w:val="24"/>
        </w:rPr>
      </w:pPr>
      <w:r w:rsidRPr="0055443A">
        <w:rPr>
          <w:sz w:val="24"/>
          <w:szCs w:val="24"/>
        </w:rPr>
        <w:t xml:space="preserve">Открой свою таблицу в </w:t>
      </w:r>
      <w:proofErr w:type="spellStart"/>
      <w:r w:rsidRPr="0055443A">
        <w:rPr>
          <w:sz w:val="24"/>
          <w:szCs w:val="24"/>
        </w:rPr>
        <w:t>TestDB</w:t>
      </w:r>
      <w:proofErr w:type="spellEnd"/>
      <w:r w:rsidRPr="0055443A">
        <w:rPr>
          <w:sz w:val="24"/>
          <w:szCs w:val="24"/>
        </w:rPr>
        <w:t xml:space="preserve"> и добавь строку.</w:t>
      </w:r>
    </w:p>
    <w:p w14:paraId="3BAAEDF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27785BF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F6C41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7229594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N'Первая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 xml:space="preserve"> запись'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5D9BD48D" w14:textId="54D0FECB" w:rsidR="0055443A" w:rsidRPr="00EE3E22" w:rsidRDefault="003720BE" w:rsidP="003720BE">
      <w:pPr>
        <w:ind w:firstLine="426"/>
        <w:rPr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7FE4E4C" w14:textId="09911C18" w:rsidR="00532253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1EEF6CBC" wp14:editId="6E170664">
            <wp:extent cx="4716025" cy="1154098"/>
            <wp:effectExtent l="0" t="0" r="0" b="8255"/>
            <wp:docPr id="79600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851" cy="115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DEE" w14:textId="77777777" w:rsidR="003720BE" w:rsidRDefault="003720BE" w:rsidP="003720BE">
      <w:pPr>
        <w:rPr>
          <w:lang w:val="en-US"/>
        </w:rPr>
      </w:pPr>
    </w:p>
    <w:p w14:paraId="775BB58D" w14:textId="7A04A60D" w:rsidR="003720BE" w:rsidRPr="00C9068B" w:rsidRDefault="003720BE" w:rsidP="003720BE">
      <w:r w:rsidRPr="003720BE">
        <w:t>Шаг 3. Бэкап журнала транзакций (LOG)</w:t>
      </w:r>
    </w:p>
    <w:p w14:paraId="3CD19C9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0701EF2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7860138F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8DB598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3205436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\AW_Log1.trn'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886D434" w14:textId="0EF81107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CAD4EB" w14:textId="402F8577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lastRenderedPageBreak/>
        <w:drawing>
          <wp:inline distT="0" distB="0" distL="0" distR="0" wp14:anchorId="7A1FF67A" wp14:editId="036ADEF1">
            <wp:extent cx="5039052" cy="1343226"/>
            <wp:effectExtent l="0" t="0" r="0" b="9525"/>
            <wp:docPr id="110206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558" cy="13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0E2B" w14:textId="77777777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t>Шаг 4. Внести 2 изменение</w:t>
      </w:r>
    </w:p>
    <w:p w14:paraId="7A0C722A" w14:textId="77777777" w:rsidR="003720BE" w:rsidRPr="003720BE" w:rsidRDefault="003720BE" w:rsidP="003720BE">
      <w:r w:rsidRPr="003720BE">
        <w:t>Добавь ещё одну запись в ту же таблицу (любую другую).</w:t>
      </w:r>
    </w:p>
    <w:p w14:paraId="3AA5C2E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32D1F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CAEB37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2702C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04A1F7B1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Вторая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54A7F6A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AAE24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5C3FF6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18E1E3" w14:textId="1B29508F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BBFB8CE" w14:textId="34380E60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658C563C" wp14:editId="53D52213">
            <wp:extent cx="3867690" cy="1838582"/>
            <wp:effectExtent l="0" t="0" r="0" b="9525"/>
            <wp:docPr id="57100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8AB4" w14:textId="0A851A37" w:rsidR="003720BE" w:rsidRDefault="003720BE" w:rsidP="003720BE">
      <w:pPr>
        <w:rPr>
          <w:lang w:val="en-US"/>
        </w:rPr>
      </w:pPr>
      <w:r w:rsidRPr="003720BE">
        <w:t>Шаг</w:t>
      </w:r>
      <w:r w:rsidRPr="00C9068B">
        <w:rPr>
          <w:lang w:val="en-US"/>
        </w:rPr>
        <w:t xml:space="preserve"> 5. </w:t>
      </w:r>
      <w:proofErr w:type="gramStart"/>
      <w:r w:rsidRPr="003720BE">
        <w:t>Разностный</w:t>
      </w:r>
      <w:r w:rsidRPr="00C9068B">
        <w:rPr>
          <w:lang w:val="en-US"/>
        </w:rPr>
        <w:t xml:space="preserve"> </w:t>
      </w:r>
      <w:proofErr w:type="spellStart"/>
      <w:r w:rsidRPr="003720BE">
        <w:t>бэкап</w:t>
      </w:r>
      <w:proofErr w:type="spellEnd"/>
      <w:r w:rsidRPr="00C9068B">
        <w:rPr>
          <w:lang w:val="en-US"/>
        </w:rPr>
        <w:t xml:space="preserve"> (DIFFERENTIAL</w:t>
      </w:r>
      <w:proofErr w:type="gramEnd"/>
    </w:p>
    <w:p w14:paraId="18FB14AC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354C4D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1610CC25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D745F1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471B3C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690B9843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DIFFERENTIAL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488932C8" w14:textId="7CDD258B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EBE6545" w14:textId="6F09E6CE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69E86A0A" wp14:editId="397EF78F">
            <wp:extent cx="4914764" cy="1335143"/>
            <wp:effectExtent l="0" t="0" r="635" b="0"/>
            <wp:docPr id="137556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898" cy="13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90A" w14:textId="77777777" w:rsidR="003720BE" w:rsidRDefault="003720BE" w:rsidP="003720BE">
      <w:pPr>
        <w:jc w:val="center"/>
        <w:rPr>
          <w:lang w:val="en-US"/>
        </w:rPr>
      </w:pPr>
    </w:p>
    <w:p w14:paraId="317A8631" w14:textId="77777777" w:rsidR="003720BE" w:rsidRDefault="003720BE" w:rsidP="003720BE">
      <w:pPr>
        <w:rPr>
          <w:b/>
          <w:bCs/>
          <w:lang w:val="en-US"/>
        </w:rPr>
      </w:pPr>
    </w:p>
    <w:p w14:paraId="678F6118" w14:textId="3A24D134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lastRenderedPageBreak/>
        <w:t>Шаг 6. Внести 3 изменение</w:t>
      </w:r>
    </w:p>
    <w:p w14:paraId="028CBDA6" w14:textId="77777777" w:rsidR="003720BE" w:rsidRPr="003720BE" w:rsidRDefault="003720BE" w:rsidP="003720BE">
      <w:r w:rsidRPr="003720BE">
        <w:t>Добавь ещё одну запись (третью).</w:t>
      </w:r>
    </w:p>
    <w:p w14:paraId="6E478BB5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9C79690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8E7FD3D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6EAC85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38151191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Третья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1B4FBE9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5D4F9BAB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13CFC7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BF0861D" w14:textId="5D16EB45" w:rsidR="003720BE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ACF713C" w14:textId="79304DE1" w:rsidR="00510FC9" w:rsidRDefault="00510FC9" w:rsidP="00510FC9">
      <w:pPr>
        <w:jc w:val="center"/>
        <w:rPr>
          <w:lang w:val="en-US"/>
        </w:rPr>
      </w:pPr>
      <w:r w:rsidRPr="00510FC9">
        <w:rPr>
          <w:noProof/>
          <w:lang w:eastAsia="ru-RU"/>
        </w:rPr>
        <w:drawing>
          <wp:inline distT="0" distB="0" distL="0" distR="0" wp14:anchorId="148B63B5" wp14:editId="0269E74E">
            <wp:extent cx="4381385" cy="1589103"/>
            <wp:effectExtent l="0" t="0" r="635" b="0"/>
            <wp:docPr id="98060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348" cy="159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7538" w14:textId="1DDE6DF5" w:rsidR="00510FC9" w:rsidRPr="00C9068B" w:rsidRDefault="00510FC9" w:rsidP="00510FC9">
      <w:r w:rsidRPr="00510FC9">
        <w:t>Шаг 7. Ещё один бэкап журнала (LOG)</w:t>
      </w:r>
    </w:p>
    <w:p w14:paraId="6925965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2055AC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2784F9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C92691C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7D750C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B910904" w14:textId="1A42F1EF" w:rsidR="00510FC9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29EF99" w14:textId="77972074" w:rsidR="00510FC9" w:rsidRDefault="00510FC9" w:rsidP="00510FC9">
      <w:pPr>
        <w:jc w:val="center"/>
        <w:rPr>
          <w:lang w:val="en-US"/>
        </w:rPr>
      </w:pPr>
      <w:r w:rsidRPr="00510FC9">
        <w:rPr>
          <w:noProof/>
          <w:lang w:eastAsia="ru-RU"/>
        </w:rPr>
        <w:drawing>
          <wp:inline distT="0" distB="0" distL="0" distR="0" wp14:anchorId="7BC4EBA3" wp14:editId="15922B1C">
            <wp:extent cx="4771630" cy="1004442"/>
            <wp:effectExtent l="0" t="0" r="0" b="5715"/>
            <wp:docPr id="212191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60" cy="10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F4D5" w14:textId="77777777" w:rsidR="00510FC9" w:rsidRDefault="00510FC9" w:rsidP="00510FC9">
      <w:pPr>
        <w:jc w:val="center"/>
        <w:rPr>
          <w:lang w:val="en-US"/>
        </w:rPr>
      </w:pPr>
    </w:p>
    <w:p w14:paraId="51A68FE5" w14:textId="77777777" w:rsidR="00510FC9" w:rsidRDefault="00510FC9" w:rsidP="00510FC9">
      <w:pPr>
        <w:jc w:val="center"/>
        <w:rPr>
          <w:lang w:val="en-US"/>
        </w:rPr>
      </w:pPr>
    </w:p>
    <w:p w14:paraId="75B0B78A" w14:textId="7DB426BC" w:rsidR="00510FC9" w:rsidRDefault="00510FC9" w:rsidP="00510FC9">
      <w:pPr>
        <w:jc w:val="center"/>
      </w:pPr>
      <w:r w:rsidRPr="00510FC9">
        <w:t>Задание 2 — восстановление из бэкапов (через интерфейс SSMS)</w:t>
      </w:r>
      <w:r>
        <w:t xml:space="preserve"> или скрипт </w:t>
      </w:r>
    </w:p>
    <w:p w14:paraId="20A72310" w14:textId="002DB12E" w:rsidR="00510FC9" w:rsidRDefault="00510FC9" w:rsidP="00510FC9">
      <w:r w:rsidRPr="00510FC9">
        <w:t>Восстановить FULL</w:t>
      </w:r>
    </w:p>
    <w:p w14:paraId="456D084D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02E43F01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951B25A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E33E7E3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-- Закрываем все подключения к базе</w:t>
      </w:r>
    </w:p>
    <w:p w14:paraId="4853BAF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ALTER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F3923B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SET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SINGLE_USER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E1CBEB5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ROLLBACK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IMMEDIATE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FCD16AD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9EB940F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D9BD98A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Восстанавливаем</w:t>
      </w: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FULL</w:t>
      </w:r>
    </w:p>
    <w:p w14:paraId="0EF57806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A0A3F70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</w:p>
    <w:p w14:paraId="7630B3E7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lastRenderedPageBreak/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14:ligatures w14:val="standardContextual"/>
        </w:rPr>
        <w:t>REPLACE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2F5D1D6C" w14:textId="4572ADD0" w:rsidR="00510FC9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2EA7D04" w14:textId="46A7F037" w:rsidR="00F330BD" w:rsidRPr="00510FC9" w:rsidRDefault="00F330BD" w:rsidP="00F330BD">
      <w:pPr>
        <w:jc w:val="center"/>
      </w:pPr>
      <w:r w:rsidRPr="00F330BD">
        <w:rPr>
          <w:noProof/>
          <w:lang w:eastAsia="ru-RU"/>
        </w:rPr>
        <w:drawing>
          <wp:inline distT="0" distB="0" distL="0" distR="0" wp14:anchorId="33B74C17" wp14:editId="344A24CB">
            <wp:extent cx="5065685" cy="1375581"/>
            <wp:effectExtent l="0" t="0" r="1905" b="0"/>
            <wp:docPr id="139026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3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8101" cy="13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FF03" w14:textId="2E5ABB92" w:rsidR="00510FC9" w:rsidRPr="00C9068B" w:rsidRDefault="00F330BD" w:rsidP="00F330BD">
      <w:pPr>
        <w:rPr>
          <w:lang w:val="en-US"/>
        </w:rPr>
      </w:pPr>
      <w:r w:rsidRPr="00F330BD">
        <w:t>Восстановить</w:t>
      </w:r>
      <w:r w:rsidRPr="00C9068B">
        <w:rPr>
          <w:lang w:val="en-US"/>
        </w:rPr>
        <w:t xml:space="preserve"> DIFF</w:t>
      </w:r>
    </w:p>
    <w:p w14:paraId="68602A31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4C3F99C7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3EFB4A6C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7C76F225" w14:textId="4962F6FD" w:rsidR="00F330BD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870A1E2" w14:textId="07DF95D3" w:rsidR="00F330BD" w:rsidRDefault="00F330BD" w:rsidP="00F330BD">
      <w:pPr>
        <w:jc w:val="center"/>
      </w:pPr>
      <w:r w:rsidRPr="00F330BD">
        <w:rPr>
          <w:noProof/>
          <w:lang w:eastAsia="ru-RU"/>
        </w:rPr>
        <w:drawing>
          <wp:inline distT="0" distB="0" distL="0" distR="0" wp14:anchorId="278364F8" wp14:editId="7D320680">
            <wp:extent cx="5172217" cy="1128307"/>
            <wp:effectExtent l="0" t="0" r="0" b="0"/>
            <wp:docPr id="125788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6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8401" cy="11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134" w14:textId="1C3F60D7" w:rsidR="00F330BD" w:rsidRPr="00C9068B" w:rsidRDefault="007D052C" w:rsidP="007D052C">
      <w:pPr>
        <w:rPr>
          <w:lang w:val="en-US"/>
        </w:rPr>
      </w:pPr>
      <w:r w:rsidRPr="007D052C">
        <w:t>Восстановить</w:t>
      </w:r>
      <w:r w:rsidRPr="00C9068B">
        <w:rPr>
          <w:lang w:val="en-US"/>
        </w:rPr>
        <w:t xml:space="preserve"> LOG</w:t>
      </w:r>
    </w:p>
    <w:p w14:paraId="3F07D0C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29E1ACE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</w:p>
    <w:p w14:paraId="51B2D363" w14:textId="77777777" w:rsid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5D306226" w14:textId="54646304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E553006" w14:textId="770CDCA8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437A0D18" wp14:editId="189FE23B">
            <wp:extent cx="5731510" cy="1380490"/>
            <wp:effectExtent l="0" t="0" r="2540" b="0"/>
            <wp:docPr id="203605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6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9B9" w14:textId="6BA5E530" w:rsidR="007D052C" w:rsidRDefault="007D052C" w:rsidP="007D052C">
      <w:r w:rsidRPr="007D052C">
        <w:t>Задание 3 — зашифрованный бэкап (FULL + ENCRYPTION)</w:t>
      </w:r>
    </w:p>
    <w:p w14:paraId="6A4331C2" w14:textId="742CD5B5" w:rsidR="007D052C" w:rsidRPr="00C9068B" w:rsidRDefault="007D052C" w:rsidP="007D052C">
      <w:pPr>
        <w:rPr>
          <w:lang w:val="en-US"/>
        </w:rPr>
      </w:pPr>
      <w:r w:rsidRPr="007D052C">
        <w:t>Шаг</w:t>
      </w:r>
      <w:r w:rsidRPr="00C9068B">
        <w:rPr>
          <w:lang w:val="en-US"/>
        </w:rPr>
        <w:t xml:space="preserve"> 1. </w:t>
      </w:r>
      <w:r w:rsidRPr="007D052C">
        <w:t>Создай</w:t>
      </w:r>
      <w:r w:rsidRPr="00C9068B">
        <w:rPr>
          <w:lang w:val="en-US"/>
        </w:rPr>
        <w:t xml:space="preserve"> </w:t>
      </w:r>
      <w:r w:rsidRPr="007D052C">
        <w:t>базу</w:t>
      </w:r>
      <w:r w:rsidRPr="00C9068B">
        <w:rPr>
          <w:lang w:val="en-US"/>
        </w:rPr>
        <w:t xml:space="preserve"> </w:t>
      </w:r>
      <w:proofErr w:type="spellStart"/>
      <w:r w:rsidRPr="00C9068B">
        <w:rPr>
          <w:lang w:val="en-US"/>
        </w:rPr>
        <w:t>TestDBExample</w:t>
      </w:r>
      <w:proofErr w:type="spellEnd"/>
    </w:p>
    <w:p w14:paraId="326E7C0F" w14:textId="77777777" w:rsidR="007D052C" w:rsidRPr="00C9068B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TestDBExample</w:t>
      </w:r>
      <w:proofErr w:type="spellEnd"/>
      <w:r w:rsidRPr="00C906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B0156EF" w14:textId="539A0A8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6212F61" w14:textId="41D3EF17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7A8821AA" wp14:editId="685F300C">
            <wp:extent cx="3875564" cy="1294363"/>
            <wp:effectExtent l="0" t="0" r="0" b="1270"/>
            <wp:docPr id="138398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6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1116" cy="12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4AD1" w14:textId="148A76CE" w:rsidR="007D052C" w:rsidRDefault="007D052C" w:rsidP="007D052C">
      <w:r w:rsidRPr="007D052C">
        <w:lastRenderedPageBreak/>
        <w:t xml:space="preserve">Шаг 2. Создай мастер-ключ в </w:t>
      </w:r>
      <w:proofErr w:type="spellStart"/>
      <w:r w:rsidRPr="007D052C">
        <w:t>master</w:t>
      </w:r>
      <w:proofErr w:type="spellEnd"/>
    </w:p>
    <w:p w14:paraId="1AE451BD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420710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B9D5B02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KEY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ENCRYPTION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PASSWORD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'StrongPass!123'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3EEDE2BD" w14:textId="4EB9356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F74B256" w14:textId="705E5A1E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6EB42795" wp14:editId="105F748B">
            <wp:extent cx="4801270" cy="1267002"/>
            <wp:effectExtent l="0" t="0" r="0" b="9525"/>
            <wp:docPr id="53087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1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973A" w14:textId="16223410" w:rsidR="007D052C" w:rsidRDefault="007D052C" w:rsidP="007D052C">
      <w:r w:rsidRPr="007D052C">
        <w:t>Шаг 3. Создай сертификат</w:t>
      </w:r>
    </w:p>
    <w:p w14:paraId="671D2A89" w14:textId="77777777" w:rsidR="007D052C" w:rsidRPr="00C9068B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C9068B"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64F5B3B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0FC6D8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2F031CD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SUBJECT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'Backup Encryption Certificate'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CEEDE1C" w14:textId="2576A93E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3BDF7AC" w14:textId="5B38AEFA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289D8995" wp14:editId="3EB3EE06">
            <wp:extent cx="4906060" cy="1314633"/>
            <wp:effectExtent l="0" t="0" r="8890" b="0"/>
            <wp:docPr id="212243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9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CD0" w14:textId="0D5AC2E3" w:rsidR="007D052C" w:rsidRDefault="007D052C" w:rsidP="007D052C">
      <w:r w:rsidRPr="007D052C">
        <w:t>Шаг 4. Сохрани сертификат и приватный ключ в файлы</w:t>
      </w:r>
    </w:p>
    <w:p w14:paraId="714F299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04FACE7D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4D03C0C" w14:textId="77777777" w:rsidR="00740EAC" w:rsidRPr="00740EAC" w:rsidRDefault="00740EAC" w:rsidP="00740EAC">
      <w:pPr>
        <w:rPr>
          <w:lang w:val="en-US"/>
        </w:rPr>
      </w:pPr>
    </w:p>
    <w:p w14:paraId="639C5965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CERTIFICATE </w:t>
      </w:r>
      <w:proofErr w:type="spellStart"/>
      <w:r w:rsidRPr="00740EAC">
        <w:rPr>
          <w:lang w:val="en-US"/>
        </w:rPr>
        <w:t>MyCert</w:t>
      </w:r>
      <w:proofErr w:type="spellEnd"/>
    </w:p>
    <w:p w14:paraId="001E6B0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FILE = 'C:\Program Files\Microsoft SQL Server\MSSQL16.MSSQLSERVER\MSSQL\Backup\MyCert.cer'</w:t>
      </w:r>
    </w:p>
    <w:p w14:paraId="29FBF41C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PRIVATE KEY (</w:t>
      </w:r>
    </w:p>
    <w:p w14:paraId="41D09B7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FILE = 'C:\Program Files\Microsoft SQL Server\MSSQL16.MSSQLSERVER\MSSQL\Backup\</w:t>
      </w:r>
      <w:proofErr w:type="spellStart"/>
      <w:r w:rsidRPr="00740EAC">
        <w:rPr>
          <w:lang w:val="en-US"/>
        </w:rPr>
        <w:t>MyCert_PrivateKey.pvk</w:t>
      </w:r>
      <w:proofErr w:type="spellEnd"/>
      <w:r w:rsidRPr="00740EAC">
        <w:rPr>
          <w:lang w:val="en-US"/>
        </w:rPr>
        <w:t>',</w:t>
      </w:r>
    </w:p>
    <w:p w14:paraId="7AE9A694" w14:textId="77777777" w:rsidR="00740EAC" w:rsidRDefault="00740EAC" w:rsidP="00740EAC">
      <w:r w:rsidRPr="00740EAC">
        <w:rPr>
          <w:lang w:val="en-US"/>
        </w:rPr>
        <w:t xml:space="preserve">    </w:t>
      </w:r>
      <w:r>
        <w:t>ENCRYPTION BY PASSWORD = '123'</w:t>
      </w:r>
    </w:p>
    <w:p w14:paraId="70A8875B" w14:textId="77777777" w:rsidR="00740EAC" w:rsidRDefault="00740EAC" w:rsidP="00740EAC">
      <w:r>
        <w:t>);</w:t>
      </w:r>
    </w:p>
    <w:p w14:paraId="0271F54E" w14:textId="0C5D9730" w:rsidR="00740EAC" w:rsidRDefault="00740EAC" w:rsidP="00740EAC">
      <w:r>
        <w:t>GO</w:t>
      </w:r>
    </w:p>
    <w:p w14:paraId="741F34C6" w14:textId="68CB45CF" w:rsidR="007D052C" w:rsidRDefault="00740EAC" w:rsidP="007D052C">
      <w:r w:rsidRPr="00740EAC">
        <w:rPr>
          <w:noProof/>
          <w:lang w:eastAsia="ru-RU"/>
        </w:rPr>
        <w:lastRenderedPageBreak/>
        <w:drawing>
          <wp:inline distT="0" distB="0" distL="0" distR="0" wp14:anchorId="5941F38F" wp14:editId="6740CEDE">
            <wp:extent cx="5731510" cy="2193925"/>
            <wp:effectExtent l="0" t="0" r="2540" b="0"/>
            <wp:docPr id="55242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2BE8" w14:textId="2B3654DE" w:rsidR="00740EAC" w:rsidRPr="00C9068B" w:rsidRDefault="00740EAC" w:rsidP="007D052C">
      <w:pPr>
        <w:rPr>
          <w:lang w:val="en-US"/>
        </w:rPr>
      </w:pPr>
      <w:r>
        <w:t>Шаг</w:t>
      </w:r>
      <w:r w:rsidRPr="00C9068B">
        <w:rPr>
          <w:lang w:val="en-US"/>
        </w:rPr>
        <w:t xml:space="preserve"> 5. </w:t>
      </w:r>
      <w:r w:rsidRPr="00740EAC">
        <w:t>Сделай</w:t>
      </w:r>
      <w:r w:rsidRPr="00C9068B">
        <w:rPr>
          <w:lang w:val="en-US"/>
        </w:rPr>
        <w:t xml:space="preserve"> </w:t>
      </w:r>
      <w:proofErr w:type="gramStart"/>
      <w:r w:rsidRPr="00740EAC">
        <w:t>зашифрованный</w:t>
      </w:r>
      <w:proofErr w:type="gramEnd"/>
      <w:r w:rsidRPr="00C9068B">
        <w:rPr>
          <w:lang w:val="en-US"/>
        </w:rPr>
        <w:t xml:space="preserve"> FULL backup</w:t>
      </w:r>
    </w:p>
    <w:p w14:paraId="14A1BDE7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1BFF0436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151556C" w14:textId="77777777" w:rsidR="00740EAC" w:rsidRPr="00740EAC" w:rsidRDefault="00740EAC" w:rsidP="00740EAC">
      <w:pPr>
        <w:rPr>
          <w:lang w:val="en-US"/>
        </w:rPr>
      </w:pPr>
    </w:p>
    <w:p w14:paraId="4846E6DA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DATABASE </w:t>
      </w:r>
      <w:proofErr w:type="spellStart"/>
      <w:r w:rsidRPr="00740EAC">
        <w:rPr>
          <w:lang w:val="en-US"/>
        </w:rPr>
        <w:t>TestDBExample</w:t>
      </w:r>
      <w:proofErr w:type="spellEnd"/>
    </w:p>
    <w:p w14:paraId="63131222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DISK = 'C:\Program Files\Microsoft SQL Server\MSSQL16.MSSQLSERVER\MSSQL\Backup\</w:t>
      </w:r>
      <w:proofErr w:type="spellStart"/>
      <w:r w:rsidRPr="00740EAC">
        <w:rPr>
          <w:lang w:val="en-US"/>
        </w:rPr>
        <w:t>TestDBExample_Enc.bak</w:t>
      </w:r>
      <w:proofErr w:type="spellEnd"/>
      <w:r w:rsidRPr="00740EAC">
        <w:rPr>
          <w:lang w:val="en-US"/>
        </w:rPr>
        <w:t>'</w:t>
      </w:r>
    </w:p>
    <w:p w14:paraId="6DAB937E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ENCRYPTION (</w:t>
      </w:r>
    </w:p>
    <w:p w14:paraId="6A462D40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ALGORITHM = AES_256,</w:t>
      </w:r>
    </w:p>
    <w:p w14:paraId="2142E06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SERVER CERTIFICATE = </w:t>
      </w:r>
      <w:proofErr w:type="spellStart"/>
      <w:r w:rsidRPr="00740EAC">
        <w:rPr>
          <w:lang w:val="en-US"/>
        </w:rPr>
        <w:t>MyCert</w:t>
      </w:r>
      <w:proofErr w:type="spellEnd"/>
    </w:p>
    <w:p w14:paraId="1DA83F7E" w14:textId="77777777" w:rsidR="00740EAC" w:rsidRPr="00740EAC" w:rsidRDefault="00740EAC" w:rsidP="00740EAC">
      <w:r w:rsidRPr="00740EAC">
        <w:t>);</w:t>
      </w:r>
    </w:p>
    <w:p w14:paraId="522C64E9" w14:textId="5A987759" w:rsidR="00740EAC" w:rsidRDefault="00740EAC" w:rsidP="00740EAC">
      <w:r w:rsidRPr="00740EAC">
        <w:t>GO</w:t>
      </w:r>
    </w:p>
    <w:p w14:paraId="5C46C963" w14:textId="76664A4D" w:rsidR="00740EAC" w:rsidRDefault="00740EAC" w:rsidP="00740EAC">
      <w:r w:rsidRPr="00740EAC">
        <w:rPr>
          <w:noProof/>
          <w:lang w:eastAsia="ru-RU"/>
        </w:rPr>
        <w:drawing>
          <wp:inline distT="0" distB="0" distL="0" distR="0" wp14:anchorId="4D3D5DA3" wp14:editId="17624A30">
            <wp:extent cx="5731510" cy="2256790"/>
            <wp:effectExtent l="0" t="0" r="2540" b="0"/>
            <wp:docPr id="12870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4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52C" w14:textId="48476945" w:rsidR="00740EAC" w:rsidRDefault="00740EAC" w:rsidP="00740EAC">
      <w:r w:rsidRPr="00740EAC">
        <w:t xml:space="preserve">Задание 4 </w:t>
      </w:r>
      <w:r>
        <w:t>-</w:t>
      </w:r>
      <w:r w:rsidRPr="00740EAC">
        <w:t xml:space="preserve"> удалить ключ/сертификат/БД и попробовать восстановить (получить ошибку)</w:t>
      </w:r>
    </w:p>
    <w:p w14:paraId="31DCC7C4" w14:textId="6940B7D3" w:rsidR="00740EAC" w:rsidRPr="00C9068B" w:rsidRDefault="00B43D46" w:rsidP="00740EAC">
      <w:pPr>
        <w:rPr>
          <w:lang w:val="en-US"/>
        </w:rPr>
      </w:pPr>
      <w:r w:rsidRPr="00B43D46">
        <w:t>Шаг</w:t>
      </w:r>
      <w:r w:rsidRPr="00C9068B">
        <w:rPr>
          <w:lang w:val="en-US"/>
        </w:rPr>
        <w:t xml:space="preserve"> 1. </w:t>
      </w:r>
      <w:r w:rsidRPr="00B43D46">
        <w:t>Удалить</w:t>
      </w:r>
      <w:r w:rsidRPr="00C9068B">
        <w:rPr>
          <w:lang w:val="en-US"/>
        </w:rPr>
        <w:t xml:space="preserve"> </w:t>
      </w:r>
      <w:r w:rsidRPr="00B43D46">
        <w:t>БД</w:t>
      </w:r>
    </w:p>
    <w:p w14:paraId="5183D7AE" w14:textId="77777777" w:rsidR="00B43D46" w:rsidRPr="00C9068B" w:rsidRDefault="00B43D46" w:rsidP="00B43D46">
      <w:pPr>
        <w:rPr>
          <w:lang w:val="en-US"/>
        </w:rPr>
      </w:pPr>
    </w:p>
    <w:p w14:paraId="35272E57" w14:textId="62EA4C74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lastRenderedPageBreak/>
        <w:t>USE master;</w:t>
      </w:r>
    </w:p>
    <w:p w14:paraId="3B298EE1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445B2E52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DATABASE </w:t>
      </w:r>
      <w:proofErr w:type="spellStart"/>
      <w:r w:rsidRPr="00B43D46">
        <w:rPr>
          <w:lang w:val="en-US"/>
        </w:rPr>
        <w:t>TestDBExample</w:t>
      </w:r>
      <w:proofErr w:type="spellEnd"/>
      <w:r w:rsidRPr="00B43D46">
        <w:rPr>
          <w:lang w:val="en-US"/>
        </w:rPr>
        <w:t>;</w:t>
      </w:r>
    </w:p>
    <w:p w14:paraId="5BFBFC5C" w14:textId="790CDECC" w:rsidR="00B43D46" w:rsidRDefault="00B43D46" w:rsidP="00B43D46">
      <w:r w:rsidRPr="00B43D46">
        <w:t>GO</w:t>
      </w:r>
    </w:p>
    <w:p w14:paraId="026B40B0" w14:textId="55798032" w:rsidR="00B43D46" w:rsidRDefault="00B43D46" w:rsidP="00B43D46">
      <w:r w:rsidRPr="00B43D46">
        <w:rPr>
          <w:noProof/>
          <w:lang w:eastAsia="ru-RU"/>
        </w:rPr>
        <w:drawing>
          <wp:inline distT="0" distB="0" distL="0" distR="0" wp14:anchorId="3137D11C" wp14:editId="455DFBEF">
            <wp:extent cx="4467849" cy="3267531"/>
            <wp:effectExtent l="0" t="0" r="9525" b="9525"/>
            <wp:docPr id="143735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2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68F7" w14:textId="67B822C9" w:rsidR="00B43D46" w:rsidRDefault="00B43D46" w:rsidP="00B43D46">
      <w:r w:rsidRPr="00B43D46">
        <w:t>Шаг 2. Удалить сертификат</w:t>
      </w:r>
    </w:p>
    <w:p w14:paraId="295D25F1" w14:textId="77777777" w:rsidR="00B43D46" w:rsidRPr="00C9068B" w:rsidRDefault="00B43D46" w:rsidP="00B43D46">
      <w:r w:rsidRPr="00B43D46">
        <w:rPr>
          <w:lang w:val="en-US"/>
        </w:rPr>
        <w:t>USE</w:t>
      </w:r>
      <w:r w:rsidRPr="00C9068B">
        <w:t xml:space="preserve"> </w:t>
      </w:r>
      <w:r w:rsidRPr="00B43D46">
        <w:rPr>
          <w:lang w:val="en-US"/>
        </w:rPr>
        <w:t>master</w:t>
      </w:r>
      <w:r w:rsidRPr="00C9068B">
        <w:t>;</w:t>
      </w:r>
    </w:p>
    <w:p w14:paraId="75855E0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875E7DA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CERTIFICATE </w:t>
      </w:r>
      <w:proofErr w:type="spellStart"/>
      <w:r w:rsidRPr="00B43D46">
        <w:rPr>
          <w:lang w:val="en-US"/>
        </w:rPr>
        <w:t>MyCert</w:t>
      </w:r>
      <w:proofErr w:type="spellEnd"/>
      <w:r w:rsidRPr="00B43D46">
        <w:rPr>
          <w:lang w:val="en-US"/>
        </w:rPr>
        <w:t>;</w:t>
      </w:r>
    </w:p>
    <w:p w14:paraId="0C1D4D6B" w14:textId="7E4C4279" w:rsidR="00B43D46" w:rsidRDefault="00B43D46" w:rsidP="00B43D46">
      <w:r w:rsidRPr="00B43D46">
        <w:t>GO</w:t>
      </w:r>
    </w:p>
    <w:p w14:paraId="6FE32746" w14:textId="7D1554FC" w:rsidR="00B43D46" w:rsidRDefault="00B43D46" w:rsidP="00B43D46">
      <w:r w:rsidRPr="00B43D46">
        <w:rPr>
          <w:noProof/>
          <w:lang w:eastAsia="ru-RU"/>
        </w:rPr>
        <w:lastRenderedPageBreak/>
        <w:drawing>
          <wp:inline distT="0" distB="0" distL="0" distR="0" wp14:anchorId="366A401B" wp14:editId="252A2FB1">
            <wp:extent cx="4010585" cy="3105583"/>
            <wp:effectExtent l="0" t="0" r="9525" b="0"/>
            <wp:docPr id="3586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4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178F" w14:textId="0DB9AA76" w:rsidR="00B43D46" w:rsidRDefault="00B43D46" w:rsidP="00B43D46">
      <w:r w:rsidRPr="00B43D46">
        <w:t>Шаг 3. Удалить мастер-ключ</w:t>
      </w:r>
    </w:p>
    <w:p w14:paraId="1305D349" w14:textId="77777777" w:rsidR="00B43D46" w:rsidRPr="00C9068B" w:rsidRDefault="00B43D46" w:rsidP="00B43D46">
      <w:r w:rsidRPr="00B43D46">
        <w:rPr>
          <w:lang w:val="en-US"/>
        </w:rPr>
        <w:t>USE</w:t>
      </w:r>
      <w:r w:rsidRPr="00C9068B">
        <w:t xml:space="preserve"> </w:t>
      </w:r>
      <w:r w:rsidRPr="00B43D46">
        <w:rPr>
          <w:lang w:val="en-US"/>
        </w:rPr>
        <w:t>master</w:t>
      </w:r>
      <w:r w:rsidRPr="00C9068B">
        <w:t>;</w:t>
      </w:r>
    </w:p>
    <w:p w14:paraId="6187484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DED6EF7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DROP MASTER KEY;</w:t>
      </w:r>
    </w:p>
    <w:p w14:paraId="303BC87E" w14:textId="38C6CE07" w:rsidR="00B43D46" w:rsidRDefault="00B43D46" w:rsidP="00B43D46">
      <w:r w:rsidRPr="00B43D46">
        <w:t>GO</w:t>
      </w:r>
    </w:p>
    <w:p w14:paraId="1680965C" w14:textId="25A0A6F0" w:rsidR="00B43D46" w:rsidRDefault="00B43D46" w:rsidP="00B43D46">
      <w:r w:rsidRPr="00B43D46">
        <w:rPr>
          <w:noProof/>
          <w:lang w:eastAsia="ru-RU"/>
        </w:rPr>
        <w:drawing>
          <wp:inline distT="0" distB="0" distL="0" distR="0" wp14:anchorId="1F31118B" wp14:editId="387AB87F">
            <wp:extent cx="4429743" cy="3124636"/>
            <wp:effectExtent l="0" t="0" r="9525" b="0"/>
            <wp:docPr id="95672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2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EA3D" w14:textId="4C328A18" w:rsidR="00B43D46" w:rsidRDefault="00B43D46" w:rsidP="00B43D46">
      <w:r w:rsidRPr="00B43D46">
        <w:t>Шаг 4. Попробовать восстановить зашифрованный бэкап</w:t>
      </w:r>
    </w:p>
    <w:p w14:paraId="12F27BE9" w14:textId="77777777" w:rsidR="00B9018C" w:rsidRPr="00C9068B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TestDBExample</w:t>
      </w:r>
      <w:proofErr w:type="spellEnd"/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2</w:t>
      </w:r>
    </w:p>
    <w:p w14:paraId="7B884CAB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</w:t>
      </w:r>
      <w:proofErr w:type="gramStart"/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:\</w:t>
      </w:r>
      <w:proofErr w:type="gramEnd"/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Program Files\Microsoft SQL Server\MSSQL16.MSSQLSERVER\MSSQL\Backup\TestDBExample2_Enc.bak'</w:t>
      </w:r>
    </w:p>
    <w:p w14:paraId="36F230B6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44381E0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2CDA13FE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453DB1CB" w14:textId="77777777" w:rsid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2CC285A1" w14:textId="6ADA8D43" w:rsidR="00B9018C" w:rsidRDefault="00B9018C" w:rsidP="00B9018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32B03DB" w14:textId="194823A6" w:rsidR="00B9018C" w:rsidRDefault="00B9018C" w:rsidP="00B9018C">
      <w:pPr>
        <w:jc w:val="center"/>
      </w:pPr>
      <w:r w:rsidRPr="00B9018C">
        <w:rPr>
          <w:noProof/>
          <w:lang w:eastAsia="ru-RU"/>
        </w:rPr>
        <w:drawing>
          <wp:inline distT="0" distB="0" distL="0" distR="0" wp14:anchorId="7F8C45E8" wp14:editId="366D6372">
            <wp:extent cx="5731510" cy="1290955"/>
            <wp:effectExtent l="0" t="0" r="2540" b="4445"/>
            <wp:docPr id="79665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D382" w14:textId="77777777" w:rsidR="00B9018C" w:rsidRDefault="00B9018C" w:rsidP="00B9018C">
      <w:pPr>
        <w:jc w:val="center"/>
      </w:pPr>
    </w:p>
    <w:p w14:paraId="40F72275" w14:textId="66D86563" w:rsid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  <w:r w:rsidRPr="00B9018C">
        <w:rPr>
          <w:rFonts w:ascii="Times New Roman" w:hAnsi="Times New Roman" w:cs="Times New Roman"/>
          <w:sz w:val="24"/>
          <w:szCs w:val="24"/>
        </w:rPr>
        <w:t>Задание 5 — вернуть мастер-ключ и сертификат и восстановить БД</w:t>
      </w:r>
    </w:p>
    <w:p w14:paraId="324F24C4" w14:textId="77777777" w:rsidR="00B9018C" w:rsidRP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</w:p>
    <w:p w14:paraId="20525369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TestDBExample2</w:t>
      </w:r>
    </w:p>
    <w:p w14:paraId="1156A143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'C:\Program Files\Microsoft SQL Server\MSSQL16.MSSQLSERVER\MSSQL\Backup\TestDBExample2_Enc.bak'</w:t>
      </w:r>
    </w:p>
    <w:p w14:paraId="43755112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6B3EF31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3FEBE180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5736B5E7" w14:textId="77777777" w:rsidR="00C163BE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68ED46EB" w14:textId="77777777" w:rsidR="00C163BE" w:rsidRDefault="00C163BE" w:rsidP="00C163BE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8A9A21D" w14:textId="22CFB0CA" w:rsidR="00740EAC" w:rsidRDefault="00C163BE" w:rsidP="007D052C">
      <w:pPr>
        <w:rPr>
          <w:lang w:val="en-US"/>
        </w:rPr>
      </w:pPr>
      <w:r w:rsidRPr="00B9018C">
        <w:rPr>
          <w:noProof/>
          <w:lang w:eastAsia="ru-RU"/>
        </w:rPr>
        <w:drawing>
          <wp:inline distT="0" distB="0" distL="0" distR="0" wp14:anchorId="14BE0C87" wp14:editId="51CEFC9C">
            <wp:extent cx="5731510" cy="1290955"/>
            <wp:effectExtent l="0" t="0" r="2540" b="4445"/>
            <wp:docPr id="120743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487" w14:textId="77777777" w:rsidR="00C163BE" w:rsidRPr="00C163BE" w:rsidRDefault="00C163BE" w:rsidP="007D052C">
      <w:pPr>
        <w:rPr>
          <w:lang w:val="en-US"/>
        </w:rPr>
      </w:pPr>
    </w:p>
    <w:sectPr w:rsidR="00C163BE" w:rsidRPr="00C1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2D"/>
    <w:rsid w:val="003720BE"/>
    <w:rsid w:val="00510FC9"/>
    <w:rsid w:val="00532253"/>
    <w:rsid w:val="0055443A"/>
    <w:rsid w:val="00740EAC"/>
    <w:rsid w:val="007D052C"/>
    <w:rsid w:val="00B43D46"/>
    <w:rsid w:val="00B9018C"/>
    <w:rsid w:val="00BA157F"/>
    <w:rsid w:val="00C163BE"/>
    <w:rsid w:val="00C9068B"/>
    <w:rsid w:val="00D2062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9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9068B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9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9068B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User</cp:lastModifiedBy>
  <cp:revision>3</cp:revision>
  <dcterms:created xsi:type="dcterms:W3CDTF">2026-02-26T22:37:00Z</dcterms:created>
  <dcterms:modified xsi:type="dcterms:W3CDTF">2026-02-28T05:58:00Z</dcterms:modified>
</cp:coreProperties>
</file>