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C244A" w14:textId="2307673F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2EF92491" w14:textId="77777777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26FCA7EB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5C2A2A9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56E70163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72D248E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9E04384" w14:textId="37D42AEE" w:rsidR="00D56C89" w:rsidRDefault="0058165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кибербезопасность и искусственный </w:t>
      </w:r>
      <w:proofErr w:type="spellStart"/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интелект</w:t>
      </w:r>
      <w:proofErr w:type="spellEnd"/>
    </w:p>
    <w:p w14:paraId="4B8AD008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5B9BC6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3BEBE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694142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F970B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653B7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A67BFF" w14:textId="77777777" w:rsidR="00D56C89" w:rsidRDefault="0058165B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7FBBC193" w14:textId="5A5AE560" w:rsidR="00D56C89" w:rsidRPr="00134DBD" w:rsidRDefault="0058165B" w:rsidP="00242D19">
      <w:pPr>
        <w:pStyle w:val="a3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134DBD" w:rsidRPr="00134DBD">
        <w:rPr>
          <w:rFonts w:ascii="Times New Roman" w:eastAsia="Times New Roman" w:hAnsi="Times New Roman" w:cs="Times New Roman"/>
          <w:b/>
          <w:i/>
          <w:sz w:val="72"/>
          <w:szCs w:val="72"/>
        </w:rPr>
        <w:t>2</w:t>
      </w:r>
    </w:p>
    <w:p w14:paraId="60FE1B3D" w14:textId="59E54CBF" w:rsidR="00D56C89" w:rsidRDefault="0058165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="007742ED" w:rsidRPr="007742ED">
        <w:rPr>
          <w:rFonts w:ascii="Times New Roman" w:eastAsia="Times New Roman" w:hAnsi="Times New Roman" w:cs="Times New Roman"/>
          <w:sz w:val="28"/>
          <w:szCs w:val="28"/>
          <w:u w:val="single"/>
        </w:rPr>
        <w:t>Безопасность баз данных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622B2B8A" w14:textId="2EA7E5EC" w:rsidR="000666CA" w:rsidRPr="00134DBD" w:rsidRDefault="0058165B" w:rsidP="000666CA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134DBD" w:rsidRPr="00134DBD">
        <w:rPr>
          <w:rFonts w:ascii="Times New Roman" w:eastAsia="Times New Roman" w:hAnsi="Times New Roman" w:cs="Times New Roman"/>
          <w:sz w:val="28"/>
          <w:szCs w:val="28"/>
          <w:u w:val="single"/>
        </w:rPr>
        <w:t>Резервное копирование и восстановление базы данных.</w:t>
      </w:r>
    </w:p>
    <w:p w14:paraId="095CFA56" w14:textId="1B49ACBC" w:rsidR="00B46B11" w:rsidRDefault="00B46B11" w:rsidP="00363B7F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43E48CE0" w14:textId="31FD48F0" w:rsidR="00363B7F" w:rsidRDefault="00363B7F" w:rsidP="00363B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2943DE4" w14:textId="77777777" w:rsidR="00D56C89" w:rsidRDefault="00D56C89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2C17140B" w14:textId="77777777" w:rsidR="00D56C89" w:rsidRDefault="0058165B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C68B707" w14:textId="4DBE559D" w:rsidR="00D56C89" w:rsidRPr="00E127D1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  <w:u w:val="single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 </w:t>
      </w:r>
      <w:proofErr w:type="spellStart"/>
      <w:r w:rsidR="007742ED" w:rsidRPr="007742ED">
        <w:rPr>
          <w:rFonts w:ascii="Times New Roman" w:hAnsi="Times New Roman" w:cs="Times New Roman"/>
          <w:sz w:val="28"/>
          <w:szCs w:val="28"/>
          <w:u w:val="single"/>
          <w:lang w:eastAsia="ja-JP"/>
        </w:rPr>
        <w:t>Жакина</w:t>
      </w:r>
      <w:proofErr w:type="spellEnd"/>
      <w:proofErr w:type="gramEnd"/>
      <w:r w:rsidR="007742ED" w:rsidRPr="007742ED">
        <w:rPr>
          <w:rFonts w:ascii="Times New Roman" w:hAnsi="Times New Roman" w:cs="Times New Roman"/>
          <w:sz w:val="28"/>
          <w:szCs w:val="28"/>
          <w:u w:val="single"/>
          <w:lang w:eastAsia="ja-JP"/>
        </w:rPr>
        <w:t xml:space="preserve"> М. М.</w:t>
      </w:r>
    </w:p>
    <w:p w14:paraId="28423088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</w:t>
      </w:r>
    </w:p>
    <w:p w14:paraId="0E4C9299" w14:textId="77777777" w:rsidR="00D56C89" w:rsidRDefault="0058165B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(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подпись)   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14:paraId="2AA0AC1C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70F76E4F" w14:textId="1A074E3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ст.гр.СИБ-23-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8  </w:t>
      </w:r>
      <w:r w:rsidR="00054F1E">
        <w:rPr>
          <w:rFonts w:ascii="Times New Roman" w:eastAsia="Times New Roman" w:hAnsi="Times New Roman" w:cs="Times New Roman"/>
          <w:sz w:val="28"/>
          <w:szCs w:val="28"/>
          <w:u w:val="single"/>
        </w:rPr>
        <w:t>Рамазанов</w:t>
      </w:r>
      <w:proofErr w:type="gramEnd"/>
      <w:r w:rsidR="00054F1E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Г.Р.</w:t>
      </w:r>
    </w:p>
    <w:p w14:paraId="5F4FB91E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07DADCF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081A5F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8C96879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1B9BF1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DE422ED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41CD503" w14:textId="15AF9011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B3687DD" w14:textId="4606D8CA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AB448A9" w14:textId="71546856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512491C1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2F885C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3304BD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EDAC503" w14:textId="349C92D5" w:rsidR="00D56C89" w:rsidRDefault="00FD018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D56C89"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2026</w:t>
      </w:r>
    </w:p>
    <w:p w14:paraId="1B069BE3" w14:textId="77777777" w:rsidR="00134DBD" w:rsidRDefault="0058165B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Цель работы:</w:t>
      </w:r>
      <w:r w:rsidR="00363B7F" w:rsidRPr="00363B7F">
        <w:t xml:space="preserve"> </w:t>
      </w:r>
      <w:r w:rsidR="00134DBD" w:rsidRPr="00134DBD">
        <w:rPr>
          <w:rFonts w:ascii="Times New Roman" w:eastAsia="Times New Roman" w:hAnsi="Times New Roman" w:cs="Times New Roman"/>
          <w:sz w:val="28"/>
          <w:szCs w:val="24"/>
        </w:rPr>
        <w:t>ознакомиться с основными конструкциями SQL, технологиями среды MS SQL Server Management для резервного копирования и восстановления БД, ознакомиться с шифрованием при резервном копировании и восстановлении БД.</w:t>
      </w:r>
    </w:p>
    <w:p w14:paraId="569071AE" w14:textId="06F45E6C" w:rsidR="005E58BB" w:rsidRDefault="007C5F88" w:rsidP="00134D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</w:t>
      </w:r>
      <w:r w:rsidRPr="00CF33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1:</w:t>
      </w:r>
      <w:r w:rsidR="00134DBD" w:rsidRPr="00134DB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134DBD" w:rsidRPr="00134DB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необходимо создать резервные копии базы данных «</w:t>
      </w:r>
      <w:proofErr w:type="spellStart"/>
      <w:r w:rsidR="00134DBD" w:rsidRPr="00134DB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TestDB</w:t>
      </w:r>
      <w:proofErr w:type="spellEnd"/>
      <w:r w:rsidR="00134DBD" w:rsidRPr="00134DB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» с использованием полного резервного копирования, разностного резервного копирования и резервного копирования журнала транзакций.</w:t>
      </w:r>
    </w:p>
    <w:p w14:paraId="34C1ECF0" w14:textId="77777777" w:rsidR="00134DBD" w:rsidRPr="00134DBD" w:rsidRDefault="00134DBD" w:rsidP="00134D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4DBD"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 w:rsidRPr="00134DB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Запустите SQL Server Management Studio (SSMS), подключитесь к своему экземпляру SQL Server.</w:t>
      </w:r>
    </w:p>
    <w:p w14:paraId="67D6FEAB" w14:textId="1359838C" w:rsidR="00134DBD" w:rsidRDefault="00134DBD" w:rsidP="00134D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4DBD">
        <w:rPr>
          <w:rFonts w:ascii="Times New Roman" w:eastAsia="Times New Roman" w:hAnsi="Times New Roman" w:cs="Times New Roman"/>
          <w:color w:val="000000"/>
          <w:sz w:val="28"/>
          <w:szCs w:val="28"/>
        </w:rPr>
        <w:t>2.</w:t>
      </w:r>
      <w:r w:rsidRPr="00134DB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Создайте папку с именем c:\Student\test.</w:t>
      </w:r>
    </w:p>
    <w:p w14:paraId="6C183C7E" w14:textId="648FB029" w:rsidR="00134DBD" w:rsidRDefault="00134DBD" w:rsidP="00E933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4DBD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7660FEC" wp14:editId="75D4C500">
            <wp:extent cx="5209285" cy="29181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6894" cy="292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6178" w14:textId="03B95D18" w:rsidR="00134DBD" w:rsidRPr="00134DBD" w:rsidRDefault="00134DBD" w:rsidP="00134D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34DBD"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 w:rsidRPr="00134DB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Откройте окно нового запроса. Измените контекст на базу данных </w:t>
      </w:r>
      <w:r w:rsidRPr="00134DB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master</w:t>
      </w:r>
      <w:r w:rsidRPr="00134DBD">
        <w:rPr>
          <w:rFonts w:ascii="Times New Roman" w:eastAsia="Times New Roman" w:hAnsi="Times New Roman" w:cs="Times New Roman"/>
          <w:color w:val="000000"/>
          <w:sz w:val="28"/>
          <w:szCs w:val="28"/>
        </w:rPr>
        <w:t>. Наберите и исполните следующую команду, чтобы создать полную резервную копию базы данных:</w:t>
      </w:r>
    </w:p>
    <w:p w14:paraId="7407546C" w14:textId="4B1E37D2" w:rsidR="00134DBD" w:rsidRPr="00134DBD" w:rsidRDefault="00134DBD" w:rsidP="00134D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134DB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BACKUP DATABASE </w:t>
      </w:r>
      <w:proofErr w:type="spellStart"/>
      <w:r w:rsidRPr="00134DB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TestDB</w:t>
      </w:r>
      <w:proofErr w:type="spellEnd"/>
      <w:r w:rsidRPr="00134DB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TO DISK </w:t>
      </w:r>
      <w:proofErr w:type="gramStart"/>
      <w:r w:rsidRPr="00134DB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  '</w:t>
      </w:r>
      <w:proofErr w:type="gramEnd"/>
      <w:r w:rsidRPr="00134DB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C:\TEST\</w:t>
      </w:r>
      <w:proofErr w:type="spellStart"/>
      <w:r w:rsidRPr="00134DB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AW.bak</w:t>
      </w:r>
      <w:proofErr w:type="spellEnd"/>
      <w:r w:rsidRPr="00134DBD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’</w:t>
      </w:r>
    </w:p>
    <w:p w14:paraId="6E08CF32" w14:textId="713BF459" w:rsidR="00134DBD" w:rsidRDefault="00FA4D79" w:rsidP="00E933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A4D79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419F84A" wp14:editId="52A4F397">
            <wp:extent cx="3845981" cy="3240633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3160" cy="327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4043" w14:textId="0DDBB35D" w:rsidR="00BE3A22" w:rsidRDefault="00BE3A22" w:rsidP="00BE3A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3A22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1.3 – результат работы скрипта</w:t>
      </w:r>
    </w:p>
    <w:p w14:paraId="407CBBF2" w14:textId="2F1DDA4E" w:rsidR="00BE3A22" w:rsidRDefault="00BE3A22" w:rsidP="00BE3A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3A2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4.</w:t>
      </w:r>
      <w:r w:rsidRPr="00BE3A22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Внесите изменение в таблицу в вашей БД </w:t>
      </w:r>
      <w:proofErr w:type="spellStart"/>
      <w:r w:rsidRPr="00BE3A22">
        <w:rPr>
          <w:rFonts w:ascii="Times New Roman" w:eastAsia="Times New Roman" w:hAnsi="Times New Roman" w:cs="Times New Roman"/>
          <w:color w:val="000000"/>
          <w:sz w:val="28"/>
          <w:szCs w:val="28"/>
        </w:rPr>
        <w:t>TestDB</w:t>
      </w:r>
      <w:proofErr w:type="spellEnd"/>
      <w:r w:rsidRPr="00BE3A22">
        <w:rPr>
          <w:rFonts w:ascii="Times New Roman" w:eastAsia="Times New Roman" w:hAnsi="Times New Roman" w:cs="Times New Roman"/>
          <w:color w:val="000000"/>
          <w:sz w:val="28"/>
          <w:szCs w:val="28"/>
        </w:rPr>
        <w:t>. Добавьте одну запись (придумайте сами).</w:t>
      </w:r>
    </w:p>
    <w:p w14:paraId="274CBAAE" w14:textId="7A5C6BB5" w:rsidR="00BE3A22" w:rsidRDefault="00FA4D79" w:rsidP="00BE3A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A4D79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9F2F9F4" wp14:editId="021F0055">
            <wp:extent cx="3613709" cy="239036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5639" cy="2398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ECC0" w14:textId="52D7C9A1" w:rsidR="00FA4D79" w:rsidRDefault="00FA4D79" w:rsidP="00BE3A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A4D79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B5EF477" wp14:editId="44D53DF1">
            <wp:extent cx="2295845" cy="581106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11E7" w14:textId="218D1DFB" w:rsidR="00BE3A22" w:rsidRDefault="00BE3A22" w:rsidP="00BE3A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3A22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1.4 – внесенные изменения в БД</w:t>
      </w:r>
    </w:p>
    <w:p w14:paraId="487B257F" w14:textId="77777777" w:rsidR="00BE3A22" w:rsidRPr="00BE3A22" w:rsidRDefault="00BE3A22" w:rsidP="00BE3A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E3A22">
        <w:rPr>
          <w:rFonts w:ascii="Times New Roman" w:eastAsia="Times New Roman" w:hAnsi="Times New Roman" w:cs="Times New Roman"/>
          <w:color w:val="000000"/>
          <w:sz w:val="28"/>
          <w:szCs w:val="28"/>
        </w:rPr>
        <w:t>5.</w:t>
      </w:r>
      <w:r w:rsidRPr="00BE3A22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Откройте окно нового запроса наберите и исполните следующую команду, чтобы создать резервную копию журнала транзакций и сохранить только что внесенное изменение:</w:t>
      </w:r>
    </w:p>
    <w:p w14:paraId="3DC3E712" w14:textId="2D9040DC" w:rsidR="00BE3A22" w:rsidRDefault="00BE3A22" w:rsidP="00BE3A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BE3A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BACKUP LOG </w:t>
      </w:r>
      <w:proofErr w:type="spellStart"/>
      <w:r w:rsidRPr="00BE3A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TestDB</w:t>
      </w:r>
      <w:proofErr w:type="spellEnd"/>
      <w:r w:rsidRPr="00BE3A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TO DISK = </w:t>
      </w:r>
      <w:proofErr w:type="gramStart"/>
      <w:r w:rsidRPr="00BE3A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‘</w:t>
      </w:r>
      <w:proofErr w:type="gramEnd"/>
      <w:r w:rsidRPr="00BE3A22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BE3A2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:\TEST\AW1.trn'</w:t>
      </w:r>
    </w:p>
    <w:p w14:paraId="7D1BA742" w14:textId="78E77166" w:rsidR="00BE3A22" w:rsidRDefault="005506E0" w:rsidP="00482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506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61F64313" wp14:editId="5E7591EA">
            <wp:extent cx="4681728" cy="2556054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5881" cy="256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F979" w14:textId="15FC0485" w:rsidR="00482F39" w:rsidRPr="00482F39" w:rsidRDefault="00482F39" w:rsidP="00482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82F39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1.5 – результат выполнения скрипта</w:t>
      </w:r>
    </w:p>
    <w:p w14:paraId="056B2DD7" w14:textId="22607A5F" w:rsidR="00482F39" w:rsidRDefault="00482F39" w:rsidP="00482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82F39">
        <w:rPr>
          <w:rFonts w:ascii="Times New Roman" w:eastAsia="Times New Roman" w:hAnsi="Times New Roman" w:cs="Times New Roman"/>
          <w:color w:val="000000"/>
          <w:sz w:val="28"/>
          <w:szCs w:val="28"/>
        </w:rPr>
        <w:t>6.</w:t>
      </w:r>
      <w:r w:rsidRPr="00482F3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Внесите еще одно изменение в таблицу.</w:t>
      </w:r>
    </w:p>
    <w:p w14:paraId="6A434116" w14:textId="4FEEF9D3" w:rsidR="00482F39" w:rsidRDefault="005506E0" w:rsidP="00482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06E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EDABED1" wp14:editId="5FF833FA">
            <wp:extent cx="2595297" cy="166055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7162" cy="167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0519" w14:textId="251EB86A" w:rsidR="005506E0" w:rsidRPr="00482F39" w:rsidRDefault="005506E0" w:rsidP="00482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06E0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2695727B" wp14:editId="4E55A675">
            <wp:extent cx="2343477" cy="58110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4B2F7" w14:textId="4DC15967" w:rsidR="00482F39" w:rsidRDefault="00482F39" w:rsidP="00482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82F39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1.6 – внесенные изменения в БД</w:t>
      </w:r>
    </w:p>
    <w:p w14:paraId="589FE9F3" w14:textId="77777777" w:rsidR="00482F39" w:rsidRPr="00482F39" w:rsidRDefault="00482F39" w:rsidP="00482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82F39">
        <w:rPr>
          <w:rFonts w:ascii="Times New Roman" w:eastAsia="Times New Roman" w:hAnsi="Times New Roman" w:cs="Times New Roman"/>
          <w:color w:val="000000"/>
          <w:sz w:val="28"/>
          <w:szCs w:val="28"/>
        </w:rPr>
        <w:t>7.</w:t>
      </w:r>
      <w:r w:rsidRPr="00482F3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Откройте окно нового запроса наберите и исполните следующую команду, чтобы создать разностную резервную копию базы данных:</w:t>
      </w:r>
    </w:p>
    <w:p w14:paraId="4012452C" w14:textId="5E19A5C7" w:rsidR="00482F39" w:rsidRDefault="00482F39" w:rsidP="00482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82F3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BACKUP DATABASE </w:t>
      </w:r>
      <w:proofErr w:type="spellStart"/>
      <w:r w:rsidRPr="00482F3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TestDB</w:t>
      </w:r>
      <w:proofErr w:type="spellEnd"/>
      <w:r w:rsidRPr="00482F3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TO DISK </w:t>
      </w:r>
      <w:proofErr w:type="gramStart"/>
      <w:r w:rsidRPr="00482F3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  ‘</w:t>
      </w:r>
      <w:proofErr w:type="gramEnd"/>
      <w:r w:rsidRPr="00482F3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C:\TEST\AWDIFF1.bak'  WITH DIFFERENTIAL</w:t>
      </w:r>
    </w:p>
    <w:p w14:paraId="18F9B27D" w14:textId="70CBAE81" w:rsidR="00482F39" w:rsidRDefault="005506E0" w:rsidP="00482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506E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50F29029" wp14:editId="716F4BAE">
            <wp:extent cx="5332065" cy="200436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1594" cy="201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3205" w14:textId="6C451E9A" w:rsidR="00482F39" w:rsidRPr="00FA4D79" w:rsidRDefault="00482F39" w:rsidP="00482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A4D79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1.7 – результат выполнения скрипта</w:t>
      </w:r>
    </w:p>
    <w:p w14:paraId="32B3D882" w14:textId="47F87C99" w:rsidR="00482F39" w:rsidRDefault="00482F39" w:rsidP="00482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82F39">
        <w:rPr>
          <w:rFonts w:ascii="Times New Roman" w:eastAsia="Times New Roman" w:hAnsi="Times New Roman" w:cs="Times New Roman"/>
          <w:color w:val="000000"/>
          <w:sz w:val="28"/>
          <w:szCs w:val="28"/>
        </w:rPr>
        <w:t>8.</w:t>
      </w:r>
      <w:r w:rsidRPr="00482F3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Внесите еще одно изменение в таблицу.</w:t>
      </w:r>
    </w:p>
    <w:p w14:paraId="22D0D812" w14:textId="49FB74AC" w:rsidR="00482F39" w:rsidRDefault="005506E0" w:rsidP="00482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506E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26AB79B" wp14:editId="5312633D">
            <wp:extent cx="2934109" cy="249589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C5E5" w14:textId="1CE65212" w:rsidR="003C6584" w:rsidRDefault="003C6584" w:rsidP="00482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C6584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AE74059" wp14:editId="49885751">
            <wp:extent cx="2808513" cy="62910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3205" cy="63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5785" w14:textId="477E949C" w:rsidR="004D1B45" w:rsidRDefault="00482F39" w:rsidP="004D1B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82F39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1.8 – внесенные изменения в БД</w:t>
      </w:r>
    </w:p>
    <w:p w14:paraId="023C3991" w14:textId="10253B65" w:rsidR="00482F39" w:rsidRPr="00482F39" w:rsidRDefault="00482F39" w:rsidP="00482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82F39">
        <w:rPr>
          <w:rFonts w:ascii="Times New Roman" w:eastAsia="Times New Roman" w:hAnsi="Times New Roman" w:cs="Times New Roman"/>
          <w:color w:val="000000"/>
          <w:sz w:val="28"/>
          <w:szCs w:val="28"/>
        </w:rPr>
        <w:t>9.</w:t>
      </w:r>
      <w:r w:rsidRPr="00482F3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Откройте окно нового запроса наберите и исполните следующую команду, чтобы создать полную резервную копию базы </w:t>
      </w:r>
      <w:proofErr w:type="spellStart"/>
      <w:proofErr w:type="gramStart"/>
      <w:r w:rsidRPr="00482F39">
        <w:rPr>
          <w:rFonts w:ascii="Times New Roman" w:eastAsia="Times New Roman" w:hAnsi="Times New Roman" w:cs="Times New Roman"/>
          <w:color w:val="000000"/>
          <w:sz w:val="28"/>
          <w:szCs w:val="28"/>
        </w:rPr>
        <w:t>дан¬ных</w:t>
      </w:r>
      <w:proofErr w:type="spellEnd"/>
      <w:proofErr w:type="gramEnd"/>
      <w:r w:rsidRPr="00482F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указанном месте на диске:</w:t>
      </w:r>
    </w:p>
    <w:p w14:paraId="2A3FF7F2" w14:textId="74D7D09E" w:rsidR="00482F39" w:rsidRDefault="00482F39" w:rsidP="00482F3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82F3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BACKUP LOG </w:t>
      </w:r>
      <w:proofErr w:type="spellStart"/>
      <w:r w:rsidRPr="00482F3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TestDB</w:t>
      </w:r>
      <w:proofErr w:type="spellEnd"/>
      <w:r w:rsidRPr="00482F3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TO DISK =</w:t>
      </w:r>
      <w:proofErr w:type="gramStart"/>
      <w:r w:rsidRPr="00482F3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‘</w:t>
      </w:r>
      <w:proofErr w:type="gramEnd"/>
      <w:r w:rsidRPr="00482F39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482F3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:\....TEST\AW2.TRN'</w:t>
      </w:r>
    </w:p>
    <w:p w14:paraId="166B3357" w14:textId="3264F633" w:rsidR="00482F39" w:rsidRDefault="003C6584" w:rsidP="00E933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C658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6645C9DB" wp14:editId="22176C44">
            <wp:extent cx="4602803" cy="1704441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8660" cy="171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9674" w14:textId="25AC56EC" w:rsidR="00E93329" w:rsidRPr="00FA4D79" w:rsidRDefault="00E93329" w:rsidP="00E933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A4D79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1.9 – результат выполнения скрипта</w:t>
      </w:r>
    </w:p>
    <w:p w14:paraId="5F8F60AB" w14:textId="1A7C5E29" w:rsidR="00E93329" w:rsidRPr="00FA4D79" w:rsidRDefault="00E93329" w:rsidP="00E933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34FCCC" w14:textId="5C9C9875" w:rsidR="00E93329" w:rsidRDefault="00E93329" w:rsidP="00E9332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933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 №2.</w:t>
      </w:r>
      <w:r w:rsidRPr="00E933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необходимо провести восстановление базы данных «</w:t>
      </w:r>
      <w:proofErr w:type="spellStart"/>
      <w:r w:rsidRPr="00E93329">
        <w:rPr>
          <w:rFonts w:ascii="Times New Roman" w:eastAsia="Times New Roman" w:hAnsi="Times New Roman" w:cs="Times New Roman"/>
          <w:color w:val="000000"/>
          <w:sz w:val="28"/>
          <w:szCs w:val="28"/>
        </w:rPr>
        <w:t>TestDB</w:t>
      </w:r>
      <w:proofErr w:type="spellEnd"/>
      <w:r w:rsidRPr="00E93329">
        <w:rPr>
          <w:rFonts w:ascii="Times New Roman" w:eastAsia="Times New Roman" w:hAnsi="Times New Roman" w:cs="Times New Roman"/>
          <w:color w:val="000000"/>
          <w:sz w:val="28"/>
          <w:szCs w:val="28"/>
        </w:rPr>
        <w:t>» из сделанных в задании №1 резервных копий.</w:t>
      </w:r>
    </w:p>
    <w:p w14:paraId="3A3432A3" w14:textId="77777777" w:rsidR="00CE096B" w:rsidRPr="00CE096B" w:rsidRDefault="00CE096B" w:rsidP="00CE09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E096B">
        <w:rPr>
          <w:rFonts w:ascii="Times New Roman" w:eastAsia="Times New Roman" w:hAnsi="Times New Roman" w:cs="Times New Roman"/>
          <w:color w:val="000000"/>
          <w:sz w:val="28"/>
          <w:szCs w:val="28"/>
        </w:rPr>
        <w:t>Ход работы:</w:t>
      </w:r>
    </w:p>
    <w:p w14:paraId="7F877120" w14:textId="77777777" w:rsidR="00CE096B" w:rsidRPr="00CE096B" w:rsidRDefault="00CE096B" w:rsidP="00CE09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E096B"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 w:rsidRPr="00CE096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Запустите SSMS, подключитесь к своему экземпляру SQL Server. </w:t>
      </w:r>
    </w:p>
    <w:p w14:paraId="0A0BD7A2" w14:textId="77777777" w:rsidR="00CE096B" w:rsidRPr="00CE096B" w:rsidRDefault="00CE096B" w:rsidP="00CE09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E096B">
        <w:rPr>
          <w:rFonts w:ascii="Times New Roman" w:eastAsia="Times New Roman" w:hAnsi="Times New Roman" w:cs="Times New Roman"/>
          <w:color w:val="000000"/>
          <w:sz w:val="28"/>
          <w:szCs w:val="28"/>
        </w:rPr>
        <w:t>2.</w:t>
      </w:r>
      <w:r w:rsidRPr="00CE096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Выполните восстановление БД из первой полной резервной копии (C:\TEST\</w:t>
      </w:r>
      <w:proofErr w:type="spellStart"/>
      <w:r w:rsidRPr="00CE096B">
        <w:rPr>
          <w:rFonts w:ascii="Times New Roman" w:eastAsia="Times New Roman" w:hAnsi="Times New Roman" w:cs="Times New Roman"/>
          <w:color w:val="000000"/>
          <w:sz w:val="28"/>
          <w:szCs w:val="28"/>
        </w:rPr>
        <w:t>AW.bak</w:t>
      </w:r>
      <w:proofErr w:type="spellEnd"/>
      <w:r w:rsidRPr="00CE096B">
        <w:rPr>
          <w:rFonts w:ascii="Times New Roman" w:eastAsia="Times New Roman" w:hAnsi="Times New Roman" w:cs="Times New Roman"/>
          <w:color w:val="000000"/>
          <w:sz w:val="28"/>
          <w:szCs w:val="28"/>
        </w:rPr>
        <w:t>) средствами оболочки SSMS.  Для этого выполните:</w:t>
      </w:r>
    </w:p>
    <w:p w14:paraId="035C10D6" w14:textId="77777777" w:rsidR="00CE096B" w:rsidRPr="00CE096B" w:rsidRDefault="00CE096B" w:rsidP="00CE09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E096B">
        <w:rPr>
          <w:rFonts w:ascii="Times New Roman" w:eastAsia="Times New Roman" w:hAnsi="Times New Roman" w:cs="Times New Roman"/>
          <w:color w:val="000000"/>
          <w:sz w:val="28"/>
          <w:szCs w:val="28"/>
        </w:rPr>
        <w:t>•</w:t>
      </w:r>
      <w:r w:rsidRPr="00CE096B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В обозревателе объектов вызовите контекстное меню на вашей БД и выберите задачу восстановления базы данных (см. рисунок 2).</w:t>
      </w:r>
    </w:p>
    <w:p w14:paraId="7DFE90F2" w14:textId="7FAC13A4" w:rsidR="00CE096B" w:rsidRPr="00CE096B" w:rsidRDefault="00CE096B" w:rsidP="00CE09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E096B">
        <w:rPr>
          <w:rFonts w:ascii="Times New Roman" w:eastAsia="Times New Roman" w:hAnsi="Times New Roman" w:cs="Times New Roman"/>
          <w:color w:val="000000"/>
          <w:sz w:val="28"/>
          <w:szCs w:val="28"/>
        </w:rPr>
        <w:t>•</w:t>
      </w:r>
      <w:r>
        <w:rPr>
          <w:noProof/>
        </w:rPr>
        <w:drawing>
          <wp:inline distT="0" distB="0" distL="0" distR="0" wp14:anchorId="1836EF22" wp14:editId="5AF81E9F">
            <wp:extent cx="6120130" cy="2732405"/>
            <wp:effectExtent l="0" t="0" r="0" b="0"/>
            <wp:docPr id="31" name="Рисунок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B7E64" w14:textId="77777777" w:rsidR="00CE096B" w:rsidRPr="00CE096B" w:rsidRDefault="00CE096B" w:rsidP="00CE09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E096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E91B4F0" w14:textId="7BBBAFD8" w:rsidR="00B05501" w:rsidRDefault="00CE096B" w:rsidP="00CE09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E096B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2 – Восстановление БД</w:t>
      </w:r>
    </w:p>
    <w:p w14:paraId="061B6F39" w14:textId="77777777" w:rsidR="00FF729A" w:rsidRPr="00FF729A" w:rsidRDefault="00FF729A" w:rsidP="00FF72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>•</w:t>
      </w:r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В открывшемся окне необходимо задать следующие параметры восстановления</w:t>
      </w:r>
    </w:p>
    <w:p w14:paraId="65868EC8" w14:textId="77777777" w:rsidR="00FF729A" w:rsidRPr="00FF729A" w:rsidRDefault="00FF729A" w:rsidP="00FF72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</w:t>
      </w:r>
      <w:proofErr w:type="gramStart"/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>закладке  «</w:t>
      </w:r>
      <w:proofErr w:type="gramEnd"/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>Общие» необходимо выбрать:</w:t>
      </w:r>
    </w:p>
    <w:p w14:paraId="76208DE2" w14:textId="77777777" w:rsidR="00FF729A" w:rsidRPr="00FF729A" w:rsidRDefault="00FF729A" w:rsidP="00FF72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Базу данных для восстановления (вашу </w:t>
      </w:r>
      <w:proofErr w:type="spellStart"/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>TestDB</w:t>
      </w:r>
      <w:proofErr w:type="spellEnd"/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59F00146" w14:textId="77777777" w:rsidR="00FF729A" w:rsidRPr="00FF729A" w:rsidRDefault="00FF729A" w:rsidP="00FF72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>2.</w:t>
      </w:r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Выбрать источник набора данных для </w:t>
      </w:r>
      <w:proofErr w:type="gramStart"/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>восстановления  с</w:t>
      </w:r>
      <w:proofErr w:type="gramEnd"/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устройства </w:t>
      </w:r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> файл C:\TEST\AW.BAK</w:t>
      </w:r>
    </w:p>
    <w:p w14:paraId="6A55FBDC" w14:textId="4DBDD466" w:rsidR="00CE096B" w:rsidRDefault="00FF729A" w:rsidP="00FF72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После определения файла-источника данных необходимо флажком выбрать базу данных для восстановления (рисунок 3)</w:t>
      </w:r>
    </w:p>
    <w:p w14:paraId="068A2EB1" w14:textId="3F00F660" w:rsidR="00FF729A" w:rsidRDefault="00FF729A" w:rsidP="00FF72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7F1054" wp14:editId="4D57DE88">
            <wp:extent cx="6120130" cy="3208655"/>
            <wp:effectExtent l="0" t="0" r="0" b="0"/>
            <wp:docPr id="15" name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89B17" w14:textId="2BE820FF" w:rsidR="00FF729A" w:rsidRDefault="00FF729A" w:rsidP="00FF72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3- Выбор БД для восстановления</w:t>
      </w:r>
    </w:p>
    <w:p w14:paraId="727E9DED" w14:textId="77777777" w:rsidR="00FF729A" w:rsidRPr="00FF729A" w:rsidRDefault="00FF729A" w:rsidP="00FF72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>4.</w:t>
      </w:r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На закладке «</w:t>
      </w:r>
      <w:proofErr w:type="gramStart"/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Параметры»  необходимо</w:t>
      </w:r>
      <w:proofErr w:type="gramEnd"/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включить опцию «Перезаписать существующую БД», состояние восстановления RESTORE WITH RECOVERY, «Закрыть существующие соединения с БД» (рисунок 8).</w:t>
      </w:r>
    </w:p>
    <w:p w14:paraId="7E7D850E" w14:textId="77777777" w:rsidR="00FF729A" w:rsidRPr="00FF729A" w:rsidRDefault="00FF729A" w:rsidP="00FF72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>5.</w:t>
      </w:r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Отключить опцию «Создать резервную копию заключительного фрагмента»</w:t>
      </w:r>
    </w:p>
    <w:p w14:paraId="306662F2" w14:textId="77777777" w:rsidR="00FF729A" w:rsidRPr="00FF729A" w:rsidRDefault="00FF729A" w:rsidP="00FF72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>6.</w:t>
      </w:r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Нажмите ОК</w:t>
      </w:r>
    </w:p>
    <w:p w14:paraId="0346AB73" w14:textId="28FC63CE" w:rsidR="00FF729A" w:rsidRDefault="00FF729A" w:rsidP="00FF729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>7.</w:t>
      </w:r>
      <w:r w:rsidRPr="00FF729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После восстановления БД, откройте вашу таблицу и убедитесь, что она не содержит всех добавлений, вносимых вами в процессе выполнения упражнения, так как восстановление происходило из первой резервной копии (без изменений).</w:t>
      </w:r>
    </w:p>
    <w:p w14:paraId="6ECD8679" w14:textId="090E7CB4" w:rsidR="0039645D" w:rsidRDefault="0039645D" w:rsidP="0039645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9645D">
        <w:rPr>
          <w:rFonts w:ascii="Times New Roman" w:eastAsia="Times New Roman" w:hAnsi="Times New Roman" w:cs="Times New Roman"/>
          <w:color w:val="000000"/>
          <w:sz w:val="28"/>
          <w:szCs w:val="28"/>
        </w:rPr>
        <w:t>8.</w:t>
      </w:r>
      <w:r w:rsidRPr="0039645D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Аналогично восстановите БД с типом архивной копии – Разностная. Параметры выставляем как на Рисунке 8. После восстановления откройте вашу </w:t>
      </w:r>
      <w:proofErr w:type="gramStart"/>
      <w:r w:rsidRPr="0039645D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таблицу</w:t>
      </w:r>
      <w:proofErr w:type="gramEnd"/>
      <w:r w:rsidRPr="0039645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где вносили изменения, должны быть изменения в таблице.</w:t>
      </w:r>
    </w:p>
    <w:p w14:paraId="0BD2BA38" w14:textId="45E24371" w:rsidR="00C97728" w:rsidRDefault="00C97728" w:rsidP="0039645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>9.</w:t>
      </w:r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Восстановите </w:t>
      </w:r>
      <w:proofErr w:type="gramStart"/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>БД  с</w:t>
      </w:r>
      <w:proofErr w:type="gramEnd"/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типом архивной копии – Журнал транзакции. Параметры выставляем как на Рисунке 8. Аналогично проверьте изменения в вашей таблице.</w:t>
      </w:r>
    </w:p>
    <w:p w14:paraId="35590B36" w14:textId="14421ACC" w:rsidR="00C97728" w:rsidRDefault="00C97728" w:rsidP="0039645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0AC84B" w14:textId="79204FCB" w:rsidR="00C97728" w:rsidRDefault="00C97728" w:rsidP="0039645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77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 №3.</w:t>
      </w:r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необходимо создать шифрованную резервные копии базы данных «</w:t>
      </w:r>
      <w:proofErr w:type="spellStart"/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>TestDB</w:t>
      </w:r>
      <w:proofErr w:type="spellEnd"/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>» с использованием полного резервного копирования.</w:t>
      </w:r>
    </w:p>
    <w:p w14:paraId="43F32B28" w14:textId="77777777" w:rsidR="00C97728" w:rsidRPr="00C97728" w:rsidRDefault="00C97728" w:rsidP="00C977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C9772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Требование для шифрования БД</w:t>
      </w:r>
    </w:p>
    <w:p w14:paraId="62CB641D" w14:textId="77777777" w:rsidR="00C97728" w:rsidRPr="00C97728" w:rsidRDefault="00C97728" w:rsidP="00C977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Создайте главный ключ базы данных для базы данных </w:t>
      </w:r>
      <w:proofErr w:type="spellStart"/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>master</w:t>
      </w:r>
      <w:proofErr w:type="spellEnd"/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>. Главный ключ базы данных — это симметричный ключ, который применяется для защиты закрытых ключей сертификатов и асимметричный ключей, которые есть в базе данных.</w:t>
      </w:r>
    </w:p>
    <w:p w14:paraId="54E71B90" w14:textId="1167C234" w:rsidR="00C97728" w:rsidRDefault="00C97728" w:rsidP="00C977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Создайте сертификат или асимметричный ключ для шифрования резервной копии</w:t>
      </w:r>
    </w:p>
    <w:p w14:paraId="5491F6CB" w14:textId="7EB5A288" w:rsidR="00C97728" w:rsidRDefault="00C97728" w:rsidP="00C977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2944FA" w14:textId="5F47F12D" w:rsidR="00C97728" w:rsidRDefault="00C97728" w:rsidP="00C977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FC3AB0" w14:textId="77777777" w:rsidR="00C97728" w:rsidRPr="00C97728" w:rsidRDefault="00C97728" w:rsidP="00C977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194458" w14:textId="77777777" w:rsidR="00C97728" w:rsidRPr="00C97728" w:rsidRDefault="00C97728" w:rsidP="00C977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Ход работы:</w:t>
      </w:r>
    </w:p>
    <w:p w14:paraId="015FC66E" w14:textId="77777777" w:rsidR="00C97728" w:rsidRPr="00C97728" w:rsidRDefault="00C97728" w:rsidP="00C977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Запустите SQL Server Management Studio (SSMS), подключитесь к своему экземпляру SQL Server.</w:t>
      </w:r>
    </w:p>
    <w:p w14:paraId="524C10FF" w14:textId="77777777" w:rsidR="00C97728" w:rsidRPr="00C97728" w:rsidRDefault="00C97728" w:rsidP="00C977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>2.</w:t>
      </w:r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Создайте БД </w:t>
      </w:r>
      <w:proofErr w:type="spellStart"/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>TestDBExample</w:t>
      </w:r>
      <w:proofErr w:type="spellEnd"/>
    </w:p>
    <w:p w14:paraId="4B34F8D4" w14:textId="498C7676" w:rsidR="00C97728" w:rsidRDefault="00C97728" w:rsidP="00C977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Создайте мастер-ключ с паролем</w:t>
      </w:r>
    </w:p>
    <w:p w14:paraId="2CA966B5" w14:textId="2423E700" w:rsidR="00C557F0" w:rsidRPr="00C97728" w:rsidRDefault="00C557F0" w:rsidP="00C55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7F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061B050" wp14:editId="74CB73BE">
            <wp:extent cx="4871923" cy="819907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4795" cy="82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BB6D" w14:textId="3C244193" w:rsidR="00C97728" w:rsidRDefault="00C97728" w:rsidP="00C977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>4.</w:t>
      </w:r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Создайте сертификат </w:t>
      </w:r>
      <w:proofErr w:type="spellStart"/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>MyCert</w:t>
      </w:r>
      <w:proofErr w:type="spellEnd"/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5F4807D" w14:textId="07C3675B" w:rsidR="00C557F0" w:rsidRPr="00C97728" w:rsidRDefault="00C557F0" w:rsidP="00C55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7F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E60BF36" wp14:editId="041F3097">
            <wp:extent cx="4615891" cy="80756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0386" cy="81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1957" w14:textId="3B97C1A2" w:rsidR="00C97728" w:rsidRDefault="00C97728" w:rsidP="00C977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>5.</w:t>
      </w:r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Сделайте резервную копию мастер-ключа и сертификата в созданную папку Database</w:t>
      </w:r>
    </w:p>
    <w:p w14:paraId="47EC4735" w14:textId="7549E910" w:rsidR="00C557F0" w:rsidRPr="00C97728" w:rsidRDefault="00C557F0" w:rsidP="00C55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7F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F7EFC7B" wp14:editId="733208EF">
            <wp:extent cx="4879238" cy="2322330"/>
            <wp:effectExtent l="0" t="0" r="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5334" cy="232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1DD3" w14:textId="618DA099" w:rsidR="00C97728" w:rsidRDefault="00C97728" w:rsidP="00C977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>6.</w:t>
      </w:r>
      <w:r w:rsidRPr="00C97728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Создайте резервную копию БД с использованием алгоритма шифрования AEC_256</w:t>
      </w:r>
    </w:p>
    <w:p w14:paraId="1156FD74" w14:textId="2B7F0C25" w:rsidR="00C557F0" w:rsidRDefault="00C557F0" w:rsidP="00C55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57F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1D4D6D50" wp14:editId="3878EC7E">
            <wp:extent cx="4564685" cy="1761413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4894" cy="176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B79D" w14:textId="107A8BE2" w:rsidR="000876A3" w:rsidRDefault="000876A3" w:rsidP="00C55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550DBB" w14:textId="77777777" w:rsidR="000876A3" w:rsidRDefault="000876A3" w:rsidP="00C55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241A83" w14:textId="0E19D7DA" w:rsidR="000876A3" w:rsidRPr="000876A3" w:rsidRDefault="000876A3" w:rsidP="000876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76A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 №4</w:t>
      </w:r>
      <w:r w:rsidRPr="000876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удаление мастер-ключа и сертификата. Восстановление зашифрованного БД</w:t>
      </w:r>
    </w:p>
    <w:p w14:paraId="3520F9E4" w14:textId="77777777" w:rsidR="000876A3" w:rsidRPr="000876A3" w:rsidRDefault="000876A3" w:rsidP="000876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76A3">
        <w:rPr>
          <w:rFonts w:ascii="Times New Roman" w:eastAsia="Times New Roman" w:hAnsi="Times New Roman" w:cs="Times New Roman"/>
          <w:color w:val="000000"/>
          <w:sz w:val="28"/>
          <w:szCs w:val="28"/>
        </w:rPr>
        <w:t>Для восстановление зашифрованного БД необходимо на SQL Server установить мастер-ключ и сертификат. Без мастер-ключа и сертификата, БД восстановить невозможно!</w:t>
      </w:r>
    </w:p>
    <w:p w14:paraId="4D1F72C6" w14:textId="01FC945B" w:rsidR="000876A3" w:rsidRDefault="000876A3" w:rsidP="000876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76A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1.</w:t>
      </w:r>
      <w:r w:rsidRPr="000876A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Удалите мастер- ключ</w:t>
      </w:r>
    </w:p>
    <w:p w14:paraId="51D41D3B" w14:textId="203D9949" w:rsidR="000876A3" w:rsidRPr="000876A3" w:rsidRDefault="000876A3" w:rsidP="000876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76A3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62E4714" wp14:editId="6869C7FE">
            <wp:extent cx="1867161" cy="1095528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F2B1" w14:textId="3D2A53AF" w:rsidR="000876A3" w:rsidRDefault="000876A3" w:rsidP="000876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76A3">
        <w:rPr>
          <w:rFonts w:ascii="Times New Roman" w:eastAsia="Times New Roman" w:hAnsi="Times New Roman" w:cs="Times New Roman"/>
          <w:color w:val="000000"/>
          <w:sz w:val="28"/>
          <w:szCs w:val="28"/>
        </w:rPr>
        <w:t>2.</w:t>
      </w:r>
      <w:r w:rsidRPr="000876A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Удалите сертификат</w:t>
      </w:r>
    </w:p>
    <w:p w14:paraId="1BD93672" w14:textId="54905DCD" w:rsidR="000876A3" w:rsidRPr="000876A3" w:rsidRDefault="000876A3" w:rsidP="000876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76A3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16B753D" wp14:editId="527D70FD">
            <wp:extent cx="2686425" cy="695422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54532" w14:textId="7F64ABC4" w:rsidR="000876A3" w:rsidRDefault="000876A3" w:rsidP="000876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76A3"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 w:rsidRPr="000876A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Удалите БД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0876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0876A3">
        <w:rPr>
          <w:rFonts w:ascii="Times New Roman" w:eastAsia="Times New Roman" w:hAnsi="Times New Roman" w:cs="Times New Roman"/>
          <w:color w:val="000000"/>
          <w:sz w:val="28"/>
          <w:szCs w:val="28"/>
        </w:rPr>
        <w:t>TestDBExample</w:t>
      </w:r>
      <w:proofErr w:type="spellEnd"/>
    </w:p>
    <w:p w14:paraId="74B0EA51" w14:textId="2751B4F2" w:rsidR="000876A3" w:rsidRPr="000876A3" w:rsidRDefault="000876A3" w:rsidP="000876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76A3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4977AB7" wp14:editId="424B66F1">
            <wp:extent cx="2896004" cy="66684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614A" w14:textId="61B908AF" w:rsidR="000876A3" w:rsidRDefault="000876A3" w:rsidP="000876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76A3">
        <w:rPr>
          <w:rFonts w:ascii="Times New Roman" w:eastAsia="Times New Roman" w:hAnsi="Times New Roman" w:cs="Times New Roman"/>
          <w:color w:val="000000"/>
          <w:sz w:val="28"/>
          <w:szCs w:val="28"/>
        </w:rPr>
        <w:t>4.</w:t>
      </w:r>
      <w:r w:rsidRPr="000876A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Восстановите зашифрованную БД с файла </w:t>
      </w:r>
    </w:p>
    <w:p w14:paraId="128F1950" w14:textId="7B5D52CA" w:rsidR="000876A3" w:rsidRPr="000876A3" w:rsidRDefault="000876A3" w:rsidP="000876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76A3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63E1308" wp14:editId="3F12462D">
            <wp:extent cx="4345229" cy="659857"/>
            <wp:effectExtent l="0" t="0" r="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59468" cy="66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9888" w14:textId="3B1B085C" w:rsidR="00C557F0" w:rsidRDefault="000876A3" w:rsidP="000876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76A3">
        <w:rPr>
          <w:rFonts w:ascii="Times New Roman" w:eastAsia="Times New Roman" w:hAnsi="Times New Roman" w:cs="Times New Roman"/>
          <w:color w:val="000000"/>
          <w:sz w:val="28"/>
          <w:szCs w:val="28"/>
        </w:rPr>
        <w:t>5.</w:t>
      </w:r>
      <w:r w:rsidRPr="000876A3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Запишите какое сообщение появилось, объясните причину</w:t>
      </w:r>
    </w:p>
    <w:p w14:paraId="171C8D5D" w14:textId="6497F879" w:rsidR="000876A3" w:rsidRDefault="000876A3" w:rsidP="000876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76A3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EE979B4" wp14:editId="30BB6325">
            <wp:extent cx="5288890" cy="71118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2291" cy="71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35D1" w14:textId="49315011" w:rsidR="00B64334" w:rsidRDefault="00B64334" w:rsidP="000876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D1DCD5" w14:textId="77777777" w:rsidR="00B64334" w:rsidRPr="00B64334" w:rsidRDefault="00B64334" w:rsidP="00B643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433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 №5</w:t>
      </w:r>
      <w:r w:rsidRPr="00B64334">
        <w:rPr>
          <w:rFonts w:ascii="Times New Roman" w:eastAsia="Times New Roman" w:hAnsi="Times New Roman" w:cs="Times New Roman"/>
          <w:color w:val="000000"/>
          <w:sz w:val="28"/>
          <w:szCs w:val="28"/>
        </w:rPr>
        <w:t>– установка мастер-ключа и сертификата. Восстановление шифрованного БД</w:t>
      </w:r>
    </w:p>
    <w:p w14:paraId="011182EB" w14:textId="653690BC" w:rsidR="00B64334" w:rsidRDefault="00B64334" w:rsidP="00B643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4334">
        <w:rPr>
          <w:rFonts w:ascii="Times New Roman" w:eastAsia="Times New Roman" w:hAnsi="Times New Roman" w:cs="Times New Roman"/>
          <w:color w:val="000000"/>
          <w:sz w:val="28"/>
          <w:szCs w:val="28"/>
        </w:rPr>
        <w:t>1.</w:t>
      </w:r>
      <w:r w:rsidRPr="00B64334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Создайте мастер-ключ с паролем который был указан в Задании №1</w:t>
      </w:r>
    </w:p>
    <w:p w14:paraId="795B5708" w14:textId="5771A10F" w:rsidR="00B64334" w:rsidRPr="00B64334" w:rsidRDefault="00B64334" w:rsidP="00B643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4334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3D3CAFB0" wp14:editId="60276C16">
            <wp:extent cx="4535424" cy="783041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49703" cy="78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12F1" w14:textId="77777777" w:rsidR="00B64334" w:rsidRPr="00B64334" w:rsidRDefault="00B64334" w:rsidP="00B643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4334">
        <w:rPr>
          <w:rFonts w:ascii="Times New Roman" w:eastAsia="Times New Roman" w:hAnsi="Times New Roman" w:cs="Times New Roman"/>
          <w:color w:val="000000"/>
          <w:sz w:val="28"/>
          <w:szCs w:val="28"/>
        </w:rPr>
        <w:t>2.</w:t>
      </w:r>
      <w:r w:rsidRPr="00B64334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При восстановлении сертификата:</w:t>
      </w:r>
    </w:p>
    <w:p w14:paraId="575B696A" w14:textId="77777777" w:rsidR="00B64334" w:rsidRPr="00B64334" w:rsidRDefault="00B64334" w:rsidP="00B643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43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указываем имя и </w:t>
      </w:r>
      <w:proofErr w:type="gramStart"/>
      <w:r w:rsidRPr="00B64334">
        <w:rPr>
          <w:rFonts w:ascii="Times New Roman" w:eastAsia="Times New Roman" w:hAnsi="Times New Roman" w:cs="Times New Roman"/>
          <w:color w:val="000000"/>
          <w:sz w:val="28"/>
          <w:szCs w:val="28"/>
        </w:rPr>
        <w:t>путь</w:t>
      </w:r>
      <w:proofErr w:type="gramEnd"/>
      <w:r w:rsidRPr="00B643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где расположена резервная копия сертификата</w:t>
      </w:r>
    </w:p>
    <w:p w14:paraId="68E7DFE2" w14:textId="636A80DA" w:rsidR="00B64334" w:rsidRDefault="00B64334" w:rsidP="00B643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43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указываем </w:t>
      </w:r>
      <w:proofErr w:type="gramStart"/>
      <w:r w:rsidRPr="00B64334">
        <w:rPr>
          <w:rFonts w:ascii="Times New Roman" w:eastAsia="Times New Roman" w:hAnsi="Times New Roman" w:cs="Times New Roman"/>
          <w:color w:val="000000"/>
          <w:sz w:val="28"/>
          <w:szCs w:val="28"/>
        </w:rPr>
        <w:t>путь</w:t>
      </w:r>
      <w:proofErr w:type="gramEnd"/>
      <w:r w:rsidRPr="00B643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где расположен мастер-ключ и пароль</w:t>
      </w:r>
    </w:p>
    <w:p w14:paraId="07DE0483" w14:textId="54952633" w:rsidR="00B64334" w:rsidRPr="00B64334" w:rsidRDefault="00B64334" w:rsidP="00B643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4334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8E764B7" wp14:editId="47263B6F">
            <wp:extent cx="4725619" cy="141768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6978" cy="142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4CF5" w14:textId="77777777" w:rsidR="00B64334" w:rsidRDefault="00B64334" w:rsidP="00B643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4BA671E" w14:textId="77777777" w:rsidR="00B64334" w:rsidRDefault="00B64334" w:rsidP="00B643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03FF5C" w14:textId="77777777" w:rsidR="00B64334" w:rsidRDefault="00B64334" w:rsidP="00B643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D97E69" w14:textId="4E129C53" w:rsidR="00B64334" w:rsidRDefault="00B64334" w:rsidP="00B643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433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3.</w:t>
      </w:r>
      <w:r w:rsidRPr="00B64334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Восстанавливаем зашифрованную БД</w:t>
      </w:r>
    </w:p>
    <w:p w14:paraId="6E911546" w14:textId="790ECE8E" w:rsidR="00B64334" w:rsidRDefault="00B64334" w:rsidP="00B643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4334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07E24DC" wp14:editId="5A75ECEB">
            <wp:extent cx="4967021" cy="1017438"/>
            <wp:effectExtent l="0" t="0" r="508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78228" cy="101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71FF6" w14:textId="16A84C51" w:rsidR="00B64334" w:rsidRDefault="00B64334" w:rsidP="00B643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84754C" w14:textId="77777777" w:rsidR="00B64334" w:rsidRPr="00C97728" w:rsidRDefault="00B64334" w:rsidP="00B6433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B64334" w:rsidRPr="00C97728">
      <w:pgSz w:w="11906" w:h="16838"/>
      <w:pgMar w:top="1134" w:right="567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CD24A" w14:textId="77777777" w:rsidR="007629DE" w:rsidRDefault="007629DE" w:rsidP="00955680">
      <w:pPr>
        <w:spacing w:after="0" w:line="240" w:lineRule="auto"/>
      </w:pPr>
      <w:r>
        <w:separator/>
      </w:r>
    </w:p>
  </w:endnote>
  <w:endnote w:type="continuationSeparator" w:id="0">
    <w:p w14:paraId="3E42C769" w14:textId="77777777" w:rsidR="007629DE" w:rsidRDefault="007629DE" w:rsidP="0095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ABD0F" w14:textId="77777777" w:rsidR="007629DE" w:rsidRDefault="007629DE" w:rsidP="00955680">
      <w:pPr>
        <w:spacing w:after="0" w:line="240" w:lineRule="auto"/>
      </w:pPr>
      <w:r>
        <w:separator/>
      </w:r>
    </w:p>
  </w:footnote>
  <w:footnote w:type="continuationSeparator" w:id="0">
    <w:p w14:paraId="1FFEE85C" w14:textId="77777777" w:rsidR="007629DE" w:rsidRDefault="007629DE" w:rsidP="00955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4E6A"/>
    <w:multiLevelType w:val="hybridMultilevel"/>
    <w:tmpl w:val="A74C98D8"/>
    <w:lvl w:ilvl="0" w:tplc="2EF2698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5D7480D"/>
    <w:multiLevelType w:val="multilevel"/>
    <w:tmpl w:val="DF6A9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AF87513"/>
    <w:multiLevelType w:val="multilevel"/>
    <w:tmpl w:val="6A6AF67C"/>
    <w:lvl w:ilvl="0">
      <w:start w:val="1"/>
      <w:numFmt w:val="bullet"/>
      <w:lvlText w:val="−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863E55"/>
    <w:multiLevelType w:val="multilevel"/>
    <w:tmpl w:val="E3BE78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EEF71C1"/>
    <w:multiLevelType w:val="multilevel"/>
    <w:tmpl w:val="9A96F4A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62B0762"/>
    <w:multiLevelType w:val="multilevel"/>
    <w:tmpl w:val="EEE4481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B0931AF"/>
    <w:multiLevelType w:val="multilevel"/>
    <w:tmpl w:val="AA9EDF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D35740E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ACD167B"/>
    <w:multiLevelType w:val="multilevel"/>
    <w:tmpl w:val="388CCF1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40A951E7"/>
    <w:multiLevelType w:val="multilevel"/>
    <w:tmpl w:val="9D40439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43A3101F"/>
    <w:multiLevelType w:val="multilevel"/>
    <w:tmpl w:val="57E4201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45DB1B18"/>
    <w:multiLevelType w:val="multilevel"/>
    <w:tmpl w:val="285E2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711E49CE"/>
    <w:multiLevelType w:val="multilevel"/>
    <w:tmpl w:val="4DBC78D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40C3399"/>
    <w:multiLevelType w:val="multilevel"/>
    <w:tmpl w:val="7318F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743A1435"/>
    <w:multiLevelType w:val="multilevel"/>
    <w:tmpl w:val="EF82C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B844FC2"/>
    <w:multiLevelType w:val="multilevel"/>
    <w:tmpl w:val="2CD68B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7EB35E6A"/>
    <w:multiLevelType w:val="multilevel"/>
    <w:tmpl w:val="88F492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7"/>
  </w:num>
  <w:num w:numId="3">
    <w:abstractNumId w:val="16"/>
  </w:num>
  <w:num w:numId="4">
    <w:abstractNumId w:val="10"/>
  </w:num>
  <w:num w:numId="5">
    <w:abstractNumId w:val="9"/>
  </w:num>
  <w:num w:numId="6">
    <w:abstractNumId w:val="15"/>
  </w:num>
  <w:num w:numId="7">
    <w:abstractNumId w:val="14"/>
  </w:num>
  <w:num w:numId="8">
    <w:abstractNumId w:val="8"/>
  </w:num>
  <w:num w:numId="9">
    <w:abstractNumId w:val="13"/>
  </w:num>
  <w:num w:numId="10">
    <w:abstractNumId w:val="5"/>
  </w:num>
  <w:num w:numId="11">
    <w:abstractNumId w:val="12"/>
  </w:num>
  <w:num w:numId="12">
    <w:abstractNumId w:val="4"/>
  </w:num>
  <w:num w:numId="13">
    <w:abstractNumId w:val="1"/>
  </w:num>
  <w:num w:numId="14">
    <w:abstractNumId w:val="6"/>
  </w:num>
  <w:num w:numId="15">
    <w:abstractNumId w:val="11"/>
  </w:num>
  <w:num w:numId="16">
    <w:abstractNumId w:val="3"/>
  </w:num>
  <w:num w:numId="17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C89"/>
    <w:rsid w:val="000013D8"/>
    <w:rsid w:val="0000587C"/>
    <w:rsid w:val="00012447"/>
    <w:rsid w:val="00013872"/>
    <w:rsid w:val="00013C40"/>
    <w:rsid w:val="000302AE"/>
    <w:rsid w:val="00035E04"/>
    <w:rsid w:val="00047E5C"/>
    <w:rsid w:val="000500FB"/>
    <w:rsid w:val="00054F1E"/>
    <w:rsid w:val="00056744"/>
    <w:rsid w:val="00057CBD"/>
    <w:rsid w:val="00061952"/>
    <w:rsid w:val="000666CA"/>
    <w:rsid w:val="00072F93"/>
    <w:rsid w:val="00073DFA"/>
    <w:rsid w:val="00073EDE"/>
    <w:rsid w:val="000876A3"/>
    <w:rsid w:val="00090F03"/>
    <w:rsid w:val="000B1E70"/>
    <w:rsid w:val="000B35EF"/>
    <w:rsid w:val="000B7F78"/>
    <w:rsid w:val="000C437D"/>
    <w:rsid w:val="000F0BA5"/>
    <w:rsid w:val="000F0BE5"/>
    <w:rsid w:val="001062A3"/>
    <w:rsid w:val="00106BE5"/>
    <w:rsid w:val="00107A7C"/>
    <w:rsid w:val="001139D1"/>
    <w:rsid w:val="00132647"/>
    <w:rsid w:val="00134110"/>
    <w:rsid w:val="00134DBD"/>
    <w:rsid w:val="00135A52"/>
    <w:rsid w:val="00143E7B"/>
    <w:rsid w:val="0015373B"/>
    <w:rsid w:val="00155DE8"/>
    <w:rsid w:val="0016172B"/>
    <w:rsid w:val="00161B56"/>
    <w:rsid w:val="00175BEC"/>
    <w:rsid w:val="0018601B"/>
    <w:rsid w:val="00186B2E"/>
    <w:rsid w:val="001A26C6"/>
    <w:rsid w:val="001B2ADE"/>
    <w:rsid w:val="001B6E1B"/>
    <w:rsid w:val="001B7C0A"/>
    <w:rsid w:val="001C0575"/>
    <w:rsid w:val="001C79EA"/>
    <w:rsid w:val="001D499E"/>
    <w:rsid w:val="001F3940"/>
    <w:rsid w:val="001F3CFF"/>
    <w:rsid w:val="001F51C7"/>
    <w:rsid w:val="002018D2"/>
    <w:rsid w:val="00210576"/>
    <w:rsid w:val="00216C22"/>
    <w:rsid w:val="00216D58"/>
    <w:rsid w:val="00220B3D"/>
    <w:rsid w:val="00222BB7"/>
    <w:rsid w:val="002372C8"/>
    <w:rsid w:val="00241F8F"/>
    <w:rsid w:val="002426B7"/>
    <w:rsid w:val="00242D19"/>
    <w:rsid w:val="0024513C"/>
    <w:rsid w:val="0025110F"/>
    <w:rsid w:val="002554D2"/>
    <w:rsid w:val="00257308"/>
    <w:rsid w:val="002A24DE"/>
    <w:rsid w:val="002C3C0B"/>
    <w:rsid w:val="002D3DDA"/>
    <w:rsid w:val="002E209C"/>
    <w:rsid w:val="002E3A2A"/>
    <w:rsid w:val="002F3669"/>
    <w:rsid w:val="0030140C"/>
    <w:rsid w:val="0030262A"/>
    <w:rsid w:val="00310EA2"/>
    <w:rsid w:val="00312069"/>
    <w:rsid w:val="00314EE4"/>
    <w:rsid w:val="00325521"/>
    <w:rsid w:val="003449F3"/>
    <w:rsid w:val="003518AA"/>
    <w:rsid w:val="00362C78"/>
    <w:rsid w:val="00363B7F"/>
    <w:rsid w:val="00390609"/>
    <w:rsid w:val="00395DD7"/>
    <w:rsid w:val="0039645D"/>
    <w:rsid w:val="003C1B7C"/>
    <w:rsid w:val="003C62AB"/>
    <w:rsid w:val="003C6584"/>
    <w:rsid w:val="003D5852"/>
    <w:rsid w:val="003E125C"/>
    <w:rsid w:val="003E3BEB"/>
    <w:rsid w:val="003E6F45"/>
    <w:rsid w:val="003F0E40"/>
    <w:rsid w:val="003F3545"/>
    <w:rsid w:val="003F4E6F"/>
    <w:rsid w:val="00415F40"/>
    <w:rsid w:val="00421E47"/>
    <w:rsid w:val="00426C20"/>
    <w:rsid w:val="00426DA7"/>
    <w:rsid w:val="00444E03"/>
    <w:rsid w:val="00446CE1"/>
    <w:rsid w:val="004472CD"/>
    <w:rsid w:val="004511A2"/>
    <w:rsid w:val="00456A6C"/>
    <w:rsid w:val="00456FF6"/>
    <w:rsid w:val="004576E6"/>
    <w:rsid w:val="00457F3D"/>
    <w:rsid w:val="00460307"/>
    <w:rsid w:val="00462077"/>
    <w:rsid w:val="00466424"/>
    <w:rsid w:val="00482F39"/>
    <w:rsid w:val="00484F2E"/>
    <w:rsid w:val="00491F13"/>
    <w:rsid w:val="00493571"/>
    <w:rsid w:val="004A2E19"/>
    <w:rsid w:val="004A5D7C"/>
    <w:rsid w:val="004B0914"/>
    <w:rsid w:val="004B4076"/>
    <w:rsid w:val="004B5676"/>
    <w:rsid w:val="004C5964"/>
    <w:rsid w:val="004C7EBB"/>
    <w:rsid w:val="004D1B45"/>
    <w:rsid w:val="004E282D"/>
    <w:rsid w:val="004E2ED4"/>
    <w:rsid w:val="004E5AA3"/>
    <w:rsid w:val="00507DA4"/>
    <w:rsid w:val="005124E2"/>
    <w:rsid w:val="00513BC5"/>
    <w:rsid w:val="005150EA"/>
    <w:rsid w:val="005210BC"/>
    <w:rsid w:val="0053337D"/>
    <w:rsid w:val="00535F3B"/>
    <w:rsid w:val="0054272B"/>
    <w:rsid w:val="00545D4A"/>
    <w:rsid w:val="005506E0"/>
    <w:rsid w:val="00556E06"/>
    <w:rsid w:val="005610EA"/>
    <w:rsid w:val="005646B9"/>
    <w:rsid w:val="00570178"/>
    <w:rsid w:val="00575655"/>
    <w:rsid w:val="0058165B"/>
    <w:rsid w:val="00587C86"/>
    <w:rsid w:val="005913DA"/>
    <w:rsid w:val="00592EB1"/>
    <w:rsid w:val="005937AB"/>
    <w:rsid w:val="00594E50"/>
    <w:rsid w:val="00595A6A"/>
    <w:rsid w:val="005A009B"/>
    <w:rsid w:val="005A19DD"/>
    <w:rsid w:val="005B5475"/>
    <w:rsid w:val="005C71FC"/>
    <w:rsid w:val="005D1290"/>
    <w:rsid w:val="005D2D87"/>
    <w:rsid w:val="005E05DC"/>
    <w:rsid w:val="005E58BB"/>
    <w:rsid w:val="005F4FE0"/>
    <w:rsid w:val="005F5736"/>
    <w:rsid w:val="0060687D"/>
    <w:rsid w:val="00610DA9"/>
    <w:rsid w:val="0061593E"/>
    <w:rsid w:val="0062655E"/>
    <w:rsid w:val="00631FD2"/>
    <w:rsid w:val="0063443F"/>
    <w:rsid w:val="00637268"/>
    <w:rsid w:val="006374D3"/>
    <w:rsid w:val="006402A8"/>
    <w:rsid w:val="00645B79"/>
    <w:rsid w:val="00646D46"/>
    <w:rsid w:val="0065495D"/>
    <w:rsid w:val="00661513"/>
    <w:rsid w:val="00684C67"/>
    <w:rsid w:val="006865A9"/>
    <w:rsid w:val="006A2D25"/>
    <w:rsid w:val="006B3C4F"/>
    <w:rsid w:val="006B6654"/>
    <w:rsid w:val="006C3BA1"/>
    <w:rsid w:val="006D29AD"/>
    <w:rsid w:val="006F22A7"/>
    <w:rsid w:val="00703C1C"/>
    <w:rsid w:val="00710E10"/>
    <w:rsid w:val="007122E6"/>
    <w:rsid w:val="007203DB"/>
    <w:rsid w:val="007204C4"/>
    <w:rsid w:val="007309CB"/>
    <w:rsid w:val="00734B20"/>
    <w:rsid w:val="0074130A"/>
    <w:rsid w:val="00743227"/>
    <w:rsid w:val="00743AC7"/>
    <w:rsid w:val="00747CA5"/>
    <w:rsid w:val="007629DE"/>
    <w:rsid w:val="007633D6"/>
    <w:rsid w:val="0076739F"/>
    <w:rsid w:val="007742ED"/>
    <w:rsid w:val="00777AE8"/>
    <w:rsid w:val="00782A8D"/>
    <w:rsid w:val="007944F0"/>
    <w:rsid w:val="007A6FA2"/>
    <w:rsid w:val="007B79B7"/>
    <w:rsid w:val="007C5C9C"/>
    <w:rsid w:val="007C5F88"/>
    <w:rsid w:val="007D1E2C"/>
    <w:rsid w:val="007D36CA"/>
    <w:rsid w:val="00802D71"/>
    <w:rsid w:val="00803217"/>
    <w:rsid w:val="00807996"/>
    <w:rsid w:val="00807DF7"/>
    <w:rsid w:val="00810227"/>
    <w:rsid w:val="00811C17"/>
    <w:rsid w:val="008162C0"/>
    <w:rsid w:val="008313B9"/>
    <w:rsid w:val="0085714D"/>
    <w:rsid w:val="00864F7D"/>
    <w:rsid w:val="00872266"/>
    <w:rsid w:val="0087776D"/>
    <w:rsid w:val="00882110"/>
    <w:rsid w:val="0088493A"/>
    <w:rsid w:val="00891656"/>
    <w:rsid w:val="00892F91"/>
    <w:rsid w:val="00893ADB"/>
    <w:rsid w:val="008954F8"/>
    <w:rsid w:val="008A20F3"/>
    <w:rsid w:val="008A2BEF"/>
    <w:rsid w:val="008A4EBE"/>
    <w:rsid w:val="008A5CE0"/>
    <w:rsid w:val="008B2C40"/>
    <w:rsid w:val="008B38C7"/>
    <w:rsid w:val="008C1BE4"/>
    <w:rsid w:val="00900836"/>
    <w:rsid w:val="00907A9D"/>
    <w:rsid w:val="009312D7"/>
    <w:rsid w:val="00931A4E"/>
    <w:rsid w:val="00935747"/>
    <w:rsid w:val="00941AE3"/>
    <w:rsid w:val="0094515E"/>
    <w:rsid w:val="00955680"/>
    <w:rsid w:val="00965068"/>
    <w:rsid w:val="00973E76"/>
    <w:rsid w:val="00974B79"/>
    <w:rsid w:val="00992AE6"/>
    <w:rsid w:val="009957E4"/>
    <w:rsid w:val="00996513"/>
    <w:rsid w:val="00996D84"/>
    <w:rsid w:val="009C1FA3"/>
    <w:rsid w:val="009C48A4"/>
    <w:rsid w:val="009D0BF1"/>
    <w:rsid w:val="009D1A99"/>
    <w:rsid w:val="009D289C"/>
    <w:rsid w:val="009E4420"/>
    <w:rsid w:val="009E7DD3"/>
    <w:rsid w:val="00A00139"/>
    <w:rsid w:val="00A22C00"/>
    <w:rsid w:val="00A23E26"/>
    <w:rsid w:val="00A26926"/>
    <w:rsid w:val="00A331BF"/>
    <w:rsid w:val="00A63188"/>
    <w:rsid w:val="00A65734"/>
    <w:rsid w:val="00A725E8"/>
    <w:rsid w:val="00A87D09"/>
    <w:rsid w:val="00AB1AA8"/>
    <w:rsid w:val="00AC15D4"/>
    <w:rsid w:val="00AE3959"/>
    <w:rsid w:val="00B05501"/>
    <w:rsid w:val="00B26DE6"/>
    <w:rsid w:val="00B3229D"/>
    <w:rsid w:val="00B35647"/>
    <w:rsid w:val="00B46B11"/>
    <w:rsid w:val="00B547AD"/>
    <w:rsid w:val="00B64334"/>
    <w:rsid w:val="00B6729E"/>
    <w:rsid w:val="00B705E2"/>
    <w:rsid w:val="00B74628"/>
    <w:rsid w:val="00B91EBF"/>
    <w:rsid w:val="00B93440"/>
    <w:rsid w:val="00B94F1F"/>
    <w:rsid w:val="00BA3E50"/>
    <w:rsid w:val="00BA6DE7"/>
    <w:rsid w:val="00BC32DB"/>
    <w:rsid w:val="00BE3A22"/>
    <w:rsid w:val="00BE6F7A"/>
    <w:rsid w:val="00C37226"/>
    <w:rsid w:val="00C37C04"/>
    <w:rsid w:val="00C40698"/>
    <w:rsid w:val="00C557F0"/>
    <w:rsid w:val="00C61D53"/>
    <w:rsid w:val="00C729E1"/>
    <w:rsid w:val="00C73EB0"/>
    <w:rsid w:val="00C7683A"/>
    <w:rsid w:val="00C82514"/>
    <w:rsid w:val="00C939D4"/>
    <w:rsid w:val="00C97728"/>
    <w:rsid w:val="00CA4927"/>
    <w:rsid w:val="00CB170B"/>
    <w:rsid w:val="00CB1DB7"/>
    <w:rsid w:val="00CB6693"/>
    <w:rsid w:val="00CE096B"/>
    <w:rsid w:val="00CE5B39"/>
    <w:rsid w:val="00CF0D6B"/>
    <w:rsid w:val="00CF33C3"/>
    <w:rsid w:val="00CF5E05"/>
    <w:rsid w:val="00CF7AEE"/>
    <w:rsid w:val="00D07D14"/>
    <w:rsid w:val="00D10765"/>
    <w:rsid w:val="00D20C29"/>
    <w:rsid w:val="00D30647"/>
    <w:rsid w:val="00D507C4"/>
    <w:rsid w:val="00D56C89"/>
    <w:rsid w:val="00D67B23"/>
    <w:rsid w:val="00DA0C6D"/>
    <w:rsid w:val="00DA66B2"/>
    <w:rsid w:val="00DB1093"/>
    <w:rsid w:val="00DC4DCB"/>
    <w:rsid w:val="00DC7725"/>
    <w:rsid w:val="00DD0A69"/>
    <w:rsid w:val="00DD71A6"/>
    <w:rsid w:val="00DE0673"/>
    <w:rsid w:val="00DF0F37"/>
    <w:rsid w:val="00DF1658"/>
    <w:rsid w:val="00DF3A77"/>
    <w:rsid w:val="00E03101"/>
    <w:rsid w:val="00E03B78"/>
    <w:rsid w:val="00E06662"/>
    <w:rsid w:val="00E127D1"/>
    <w:rsid w:val="00E21A0D"/>
    <w:rsid w:val="00E3006B"/>
    <w:rsid w:val="00E3538F"/>
    <w:rsid w:val="00E3675F"/>
    <w:rsid w:val="00E36DB0"/>
    <w:rsid w:val="00E5508F"/>
    <w:rsid w:val="00E5720D"/>
    <w:rsid w:val="00E633F5"/>
    <w:rsid w:val="00E63C38"/>
    <w:rsid w:val="00E67211"/>
    <w:rsid w:val="00E71D58"/>
    <w:rsid w:val="00E807DA"/>
    <w:rsid w:val="00E8146B"/>
    <w:rsid w:val="00E86DD7"/>
    <w:rsid w:val="00E93329"/>
    <w:rsid w:val="00EA13D3"/>
    <w:rsid w:val="00EA4C4D"/>
    <w:rsid w:val="00EA55E8"/>
    <w:rsid w:val="00EB4394"/>
    <w:rsid w:val="00EB4540"/>
    <w:rsid w:val="00EC437D"/>
    <w:rsid w:val="00EE1CB4"/>
    <w:rsid w:val="00EE7C94"/>
    <w:rsid w:val="00EF69F5"/>
    <w:rsid w:val="00F14D20"/>
    <w:rsid w:val="00F15235"/>
    <w:rsid w:val="00F275B2"/>
    <w:rsid w:val="00F34313"/>
    <w:rsid w:val="00F42B49"/>
    <w:rsid w:val="00F46D36"/>
    <w:rsid w:val="00F53422"/>
    <w:rsid w:val="00F53EA7"/>
    <w:rsid w:val="00F63269"/>
    <w:rsid w:val="00F67E5C"/>
    <w:rsid w:val="00F729B7"/>
    <w:rsid w:val="00F74068"/>
    <w:rsid w:val="00F750AA"/>
    <w:rsid w:val="00F8289D"/>
    <w:rsid w:val="00F922DF"/>
    <w:rsid w:val="00F9265A"/>
    <w:rsid w:val="00FA4D79"/>
    <w:rsid w:val="00FB1714"/>
    <w:rsid w:val="00FB3E4B"/>
    <w:rsid w:val="00FB459B"/>
    <w:rsid w:val="00FC1949"/>
    <w:rsid w:val="00FC77C5"/>
    <w:rsid w:val="00FD0182"/>
    <w:rsid w:val="00FD5C9A"/>
    <w:rsid w:val="00FE6144"/>
    <w:rsid w:val="00FF5FA5"/>
    <w:rsid w:val="00FF7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EBCF8"/>
  <w15:docId w15:val="{5FF72C5C-46A5-4DF6-A385-7992AFD67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4EE4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4472CD"/>
    <w:rPr>
      <w:color w:val="808080"/>
    </w:rPr>
  </w:style>
  <w:style w:type="paragraph" w:styleId="a6">
    <w:name w:val="List Paragraph"/>
    <w:basedOn w:val="a"/>
    <w:uiPriority w:val="34"/>
    <w:qFormat/>
    <w:rsid w:val="002C3C0B"/>
    <w:pPr>
      <w:ind w:left="720"/>
      <w:contextualSpacing/>
    </w:pPr>
  </w:style>
  <w:style w:type="table" w:styleId="a7">
    <w:name w:val="Table Grid"/>
    <w:basedOn w:val="a1"/>
    <w:uiPriority w:val="39"/>
    <w:rsid w:val="00A72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811C17"/>
    <w:rPr>
      <w:b/>
      <w:bCs/>
    </w:rPr>
  </w:style>
  <w:style w:type="character" w:customStyle="1" w:styleId="mord">
    <w:name w:val="mord"/>
    <w:basedOn w:val="a0"/>
    <w:rsid w:val="00A87D09"/>
  </w:style>
  <w:style w:type="character" w:customStyle="1" w:styleId="mbin">
    <w:name w:val="mbin"/>
    <w:basedOn w:val="a0"/>
    <w:rsid w:val="00A87D09"/>
  </w:style>
  <w:style w:type="character" w:customStyle="1" w:styleId="mrel">
    <w:name w:val="mrel"/>
    <w:basedOn w:val="a0"/>
    <w:rsid w:val="00A87D09"/>
  </w:style>
  <w:style w:type="paragraph" w:styleId="a9">
    <w:name w:val="Normal (Web)"/>
    <w:basedOn w:val="a"/>
    <w:uiPriority w:val="99"/>
    <w:unhideWhenUsed/>
    <w:rsid w:val="00A6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HTML">
    <w:name w:val="HTML Code"/>
    <w:basedOn w:val="a0"/>
    <w:uiPriority w:val="99"/>
    <w:semiHidden/>
    <w:unhideWhenUsed/>
    <w:rsid w:val="00A65734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55680"/>
  </w:style>
  <w:style w:type="paragraph" w:styleId="ac">
    <w:name w:val="footer"/>
    <w:basedOn w:val="a"/>
    <w:link w:val="ad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55680"/>
  </w:style>
  <w:style w:type="character" w:styleId="ae">
    <w:name w:val="Hyperlink"/>
    <w:basedOn w:val="a0"/>
    <w:uiPriority w:val="99"/>
    <w:unhideWhenUsed/>
    <w:rsid w:val="00CF33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11A21-1AF0-4CB1-B85E-357DDF41A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NITRO-5</cp:lastModifiedBy>
  <cp:revision>7</cp:revision>
  <dcterms:created xsi:type="dcterms:W3CDTF">2026-03-07T06:15:00Z</dcterms:created>
  <dcterms:modified xsi:type="dcterms:W3CDTF">2026-03-07T11:09:00Z</dcterms:modified>
</cp:coreProperties>
</file>