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44DE5732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 и искусственный инте</w:t>
      </w:r>
      <w:r w:rsidR="0054164F">
        <w:rPr>
          <w:rFonts w:ascii="Times New Roman" w:eastAsia="Times New Roman" w:hAnsi="Times New Roman" w:cs="Times New Roman"/>
          <w:sz w:val="28"/>
          <w:szCs w:val="28"/>
          <w:u w:val="single"/>
        </w:rPr>
        <w:t>л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лект</w:t>
      </w:r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FBBC193" w14:textId="7A5A4673" w:rsidR="00D56C89" w:rsidRPr="00B97200" w:rsidRDefault="0058165B" w:rsidP="00242D19">
      <w:pPr>
        <w:pStyle w:val="a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54164F" w:rsidRPr="00B97200">
        <w:rPr>
          <w:rFonts w:ascii="Times New Roman" w:eastAsia="Times New Roman" w:hAnsi="Times New Roman" w:cs="Times New Roman"/>
          <w:b/>
          <w:i/>
          <w:sz w:val="72"/>
          <w:szCs w:val="72"/>
        </w:rPr>
        <w:t>2</w:t>
      </w:r>
    </w:p>
    <w:p w14:paraId="60FE1B3D" w14:textId="59E54CBF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7742ED" w:rsidRPr="007742ED">
        <w:rPr>
          <w:rFonts w:ascii="Times New Roman" w:eastAsia="Times New Roman" w:hAnsi="Times New Roman" w:cs="Times New Roman"/>
          <w:sz w:val="28"/>
          <w:szCs w:val="28"/>
          <w:u w:val="single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2B2B8A" w14:textId="7B48ADDD" w:rsidR="000666CA" w:rsidRPr="000666CA" w:rsidRDefault="0058165B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124560">
        <w:rPr>
          <w:rFonts w:ascii="Times New Roman" w:eastAsia="Times New Roman" w:hAnsi="Times New Roman" w:cs="Times New Roman"/>
          <w:sz w:val="28"/>
          <w:szCs w:val="28"/>
        </w:rPr>
        <w:t>р</w:t>
      </w:r>
      <w:r w:rsidR="00124560" w:rsidRPr="00124560">
        <w:rPr>
          <w:rFonts w:ascii="Times New Roman" w:eastAsia="Times New Roman" w:hAnsi="Times New Roman" w:cs="Times New Roman"/>
          <w:sz w:val="28"/>
          <w:szCs w:val="28"/>
          <w:u w:val="single"/>
        </w:rPr>
        <w:t>езервное копирование и восстановление базы данных</w:t>
      </w:r>
      <w:r w:rsidR="000666CA" w:rsidRPr="00242D19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0666CA" w:rsidRPr="000666C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4DBE559D" w:rsidR="00D56C89" w:rsidRPr="00E127D1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 М. М.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ст.гр.СИБ-23-8  Шацкий С.А.</w:t>
      </w:r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3304BD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349C92D5" w:rsidR="00D56C89" w:rsidRDefault="00FD018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546E3B20" w14:textId="77777777" w:rsidR="00124560" w:rsidRDefault="0058165B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работы:</w:t>
      </w:r>
      <w:r w:rsidR="00363B7F" w:rsidRPr="00363B7F">
        <w:t xml:space="preserve"> </w:t>
      </w:r>
      <w:r w:rsidR="00124560" w:rsidRPr="00124560">
        <w:rPr>
          <w:rFonts w:ascii="Times New Roman" w:eastAsia="Times New Roman" w:hAnsi="Times New Roman" w:cs="Times New Roman"/>
          <w:sz w:val="28"/>
          <w:szCs w:val="24"/>
        </w:rPr>
        <w:t>ознакомиться с основными конструкциями SQL, технологиями среды MS SQL Server Management для резервного копирования и восстановления БД, ознакомиться с шифрованием при резервном копировании и восстановлении БД.</w:t>
      </w:r>
    </w:p>
    <w:p w14:paraId="1A64839A" w14:textId="77777777" w:rsidR="00C92BDA" w:rsidRDefault="007C5F88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  <w:r w:rsidRP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1: </w:t>
      </w:r>
      <w:r w:rsidR="00C92BDA"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 создать резервные копии базы данных «TestDB» с использованием полного резервного копирования, разностного резервного копирования и резервного копирования журнала транзакций.</w:t>
      </w:r>
    </w:p>
    <w:p w14:paraId="72D7B4ED" w14:textId="61FBB6FA" w:rsidR="00C92BDA" w:rsidRPr="00B97200" w:rsidRDefault="00C92BDA" w:rsidP="00C92BDA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Запустите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SQL</w:t>
      </w:r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Server</w:t>
      </w:r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Management</w:t>
      </w:r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Studio</w:t>
      </w:r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SSMS</w:t>
      </w:r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подключитесь к своему экземпляру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SQL</w:t>
      </w:r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Server</w:t>
      </w:r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0A7812B" w14:textId="03CAC417" w:rsidR="00C92BDA" w:rsidRDefault="00C92BDA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92BD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4D15AF5" wp14:editId="3EDAE0AD">
            <wp:extent cx="4302482" cy="2419979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079" cy="242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5644" w14:textId="4F88B3CC" w:rsidR="00C92BDA" w:rsidRPr="00C92BDA" w:rsidRDefault="00C92BDA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1.1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окно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SSMS</w:t>
      </w:r>
      <w:r w:rsidRPr="00242C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подключенное к </w:t>
      </w:r>
      <w:r w:rsidR="00242C4F">
        <w:rPr>
          <w:rFonts w:ascii="Times New Roman" w:eastAsia="Times New Roman" w:hAnsi="Times New Roman" w:cs="Times New Roman"/>
          <w:color w:val="000000"/>
          <w:sz w:val="28"/>
          <w:szCs w:val="28"/>
        </w:rPr>
        <w:t>БД</w:t>
      </w:r>
    </w:p>
    <w:p w14:paraId="0FD4C65B" w14:textId="77777777" w:rsidR="00242C4F" w:rsidRPr="00B97200" w:rsidRDefault="00242C4F" w:rsidP="00242C4F">
      <w:pPr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папку с именем </w:t>
      </w:r>
      <w:hyperlink r:id="rId9" w:history="1">
        <w:r w:rsidRPr="00242C4F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c</w:t>
        </w:r>
        <w:r w:rsidRPr="00B97200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:\</w:t>
        </w:r>
        <w:r w:rsidRPr="00242C4F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Student</w:t>
        </w:r>
        <w:r w:rsidRPr="00B97200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\</w:t>
        </w:r>
        <w:r w:rsidRPr="00242C4F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test</w:t>
        </w:r>
      </w:hyperlink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802EC18" w14:textId="7E403B25" w:rsidR="00CF33C3" w:rsidRDefault="00242C4F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2C4F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54A938C" wp14:editId="5C1185A8">
            <wp:extent cx="4293219" cy="4073614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9472" cy="407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CBBC" w14:textId="77777777" w:rsidR="00242C4F" w:rsidRDefault="00242C4F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59889" w14:textId="3D9BC67C" w:rsidR="00CF33C3" w:rsidRDefault="00242C4F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</w:t>
      </w:r>
      <w:r w:rsidRPr="00242C4F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созданные папки</w:t>
      </w:r>
    </w:p>
    <w:p w14:paraId="3F3172EE" w14:textId="643910CE" w:rsidR="00242C4F" w:rsidRPr="00242C4F" w:rsidRDefault="00242C4F" w:rsidP="00242C4F">
      <w:pPr>
        <w:numPr>
          <w:ilvl w:val="0"/>
          <w:numId w:val="1"/>
        </w:numPr>
        <w:tabs>
          <w:tab w:val="num" w:pos="360"/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Откройте окно нового запроса. Измените контекст на базу данных </w:t>
      </w:r>
      <w:r w:rsidRPr="00242C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master</w:t>
      </w:r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242C4F">
        <w:rPr>
          <w:rFonts w:ascii="Times New Roman" w:eastAsia="Times New Roman" w:hAnsi="Times New Roman" w:cs="Times New Roman"/>
          <w:color w:val="000000"/>
          <w:sz w:val="28"/>
          <w:szCs w:val="28"/>
        </w:rPr>
        <w:t>Наберите и исполните следующую команду, чтобы создать полную резервную копию базы дан</w:t>
      </w:r>
      <w:r w:rsidRPr="00242C4F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 xml:space="preserve">ных: </w:t>
      </w:r>
      <w:r w:rsidRPr="00242C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BACKUP</w:t>
      </w:r>
      <w:r w:rsidRPr="00242C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DATABASE TestDB TO DISK =  </w:t>
      </w:r>
      <w:hyperlink r:id="rId11" w:history="1">
        <w:r w:rsidRPr="00242C4F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'C:\TEST\AW</w:t>
        </w:r>
      </w:hyperlink>
      <w:r w:rsidRPr="00242C4F">
        <w:rPr>
          <w:rFonts w:ascii="Times New Roman" w:eastAsia="Times New Roman" w:hAnsi="Times New Roman" w:cs="Times New Roman"/>
          <w:color w:val="000000"/>
          <w:sz w:val="28"/>
          <w:szCs w:val="28"/>
        </w:rPr>
        <w:t>.bak’</w:t>
      </w:r>
    </w:p>
    <w:p w14:paraId="1C1A5F10" w14:textId="77777777" w:rsidR="00242C4F" w:rsidRPr="00242C4F" w:rsidRDefault="00242C4F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6D9528" w14:textId="48194BBA" w:rsidR="00CF33C3" w:rsidRDefault="00242C4F" w:rsidP="00CA72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2C4F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D7B0CA5" wp14:editId="32EE810D">
            <wp:extent cx="6120130" cy="46716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3F10" w14:textId="5AB0BE81" w:rsidR="00056744" w:rsidRDefault="00CF33C3" w:rsidP="00CA72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</w:t>
      </w:r>
      <w:r w:rsidR="00242C4F" w:rsidRPr="00242C4F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42C4F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результат работы скрипта</w:t>
      </w:r>
    </w:p>
    <w:p w14:paraId="49893155" w14:textId="6148C63E" w:rsidR="00F34626" w:rsidRDefault="00CA7223" w:rsidP="00CA7223">
      <w:pPr>
        <w:pStyle w:val="a6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7223">
        <w:rPr>
          <w:rFonts w:ascii="Times New Roman" w:eastAsia="Times New Roman" w:hAnsi="Times New Roman" w:cs="Times New Roman"/>
          <w:color w:val="000000"/>
          <w:sz w:val="28"/>
          <w:szCs w:val="28"/>
        </w:rPr>
        <w:t>Внесите изменение в таблицу в вашей БД TestDB. Добавьте одну запись (придумайте сами)</w:t>
      </w:r>
    </w:p>
    <w:p w14:paraId="3FEA294A" w14:textId="5C966443" w:rsidR="00CA7223" w:rsidRDefault="00760A2B" w:rsidP="00CA7223">
      <w:pPr>
        <w:pStyle w:val="a6"/>
        <w:spacing w:after="0"/>
        <w:ind w:left="78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60A2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0913842" wp14:editId="2979703E">
            <wp:extent cx="4602210" cy="3742699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0189" cy="376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54AE" w14:textId="24E5E2BA" w:rsidR="00CA7223" w:rsidRDefault="00CA7223" w:rsidP="00CA7223">
      <w:pPr>
        <w:pStyle w:val="a6"/>
        <w:spacing w:after="0"/>
        <w:ind w:left="78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1.4 – внесенные изменения в БД</w:t>
      </w:r>
    </w:p>
    <w:p w14:paraId="2237C16E" w14:textId="31094845" w:rsidR="00760A2B" w:rsidRDefault="00760A2B" w:rsidP="00760A2B">
      <w:pPr>
        <w:pStyle w:val="a6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Откройте окно нового запроса 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аберите и исполните следующую команду, чтобы создать резервную копию журнала транзакций и сохранить только что внесенное изменение: 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BACKUP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LOG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TestDB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DISK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   ‘С:\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AW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trn</w:t>
      </w:r>
      <w:r w:rsidRPr="00760A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' </w:t>
      </w:r>
    </w:p>
    <w:p w14:paraId="4C2658FB" w14:textId="63475C5F" w:rsidR="00760A2B" w:rsidRDefault="00760A2B" w:rsidP="00760A2B">
      <w:pPr>
        <w:pStyle w:val="a6"/>
        <w:spacing w:after="0"/>
        <w:ind w:left="78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60A2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3AF8C3E" wp14:editId="726CC499">
            <wp:extent cx="4882344" cy="3979632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132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CD62" w14:textId="522CA72A" w:rsidR="00760A2B" w:rsidRDefault="00760A2B" w:rsidP="00760A2B">
      <w:pPr>
        <w:pStyle w:val="a6"/>
        <w:spacing w:after="0"/>
        <w:ind w:left="78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1.5 – результат выполнения скрипта </w:t>
      </w:r>
    </w:p>
    <w:p w14:paraId="76BFD246" w14:textId="3E618D9A" w:rsidR="003434B8" w:rsidRDefault="003434B8" w:rsidP="003434B8">
      <w:pPr>
        <w:pStyle w:val="a6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Внесите еще одно изменение в таблицу.</w:t>
      </w:r>
    </w:p>
    <w:p w14:paraId="3F822729" w14:textId="7F5630A4" w:rsidR="003434B8" w:rsidRPr="003434B8" w:rsidRDefault="003434B8" w:rsidP="003434B8">
      <w:pPr>
        <w:pStyle w:val="a6"/>
        <w:spacing w:after="0"/>
        <w:ind w:left="78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34B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8950BA6" wp14:editId="36796072">
            <wp:extent cx="4816624" cy="3926063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3639" cy="393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D1D3" w14:textId="7C7AE408" w:rsidR="003434B8" w:rsidRDefault="003434B8" w:rsidP="003434B8">
      <w:pPr>
        <w:spacing w:after="0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1.6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внесенные изменения в БД</w:t>
      </w:r>
    </w:p>
    <w:p w14:paraId="118B05C3" w14:textId="0B4F8A41" w:rsidR="003434B8" w:rsidRPr="003434B8" w:rsidRDefault="003434B8" w:rsidP="003434B8">
      <w:pPr>
        <w:pStyle w:val="a6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</w:rPr>
        <w:t>Откройте окно нового запроса наберите и исполните следующую команду, чтобы создать разностную резервную копию базы данных: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BACKUP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DATABASE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TestDB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DISK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 ‘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</w:rPr>
        <w:t>:\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AWDIFF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bak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'  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WITH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DIFFERENTIAL</w:t>
      </w:r>
    </w:p>
    <w:p w14:paraId="59303BB2" w14:textId="352F4064" w:rsidR="003434B8" w:rsidRPr="003434B8" w:rsidRDefault="003434B8" w:rsidP="003434B8">
      <w:pPr>
        <w:spacing w:after="0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34B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0C61B8F" wp14:editId="38FC90EB">
            <wp:extent cx="4612167" cy="375653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7738" cy="3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8C1F" w14:textId="697CBE53" w:rsidR="003434B8" w:rsidRDefault="003434B8" w:rsidP="003434B8">
      <w:pPr>
        <w:pStyle w:val="a6"/>
        <w:spacing w:after="0"/>
        <w:ind w:left="78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1.7 – результат выполнения скрипта </w:t>
      </w:r>
    </w:p>
    <w:p w14:paraId="719E650B" w14:textId="6497509A" w:rsidR="00B97200" w:rsidRDefault="00B97200" w:rsidP="003434B8">
      <w:pPr>
        <w:pStyle w:val="a6"/>
        <w:spacing w:after="0"/>
        <w:ind w:left="78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4838B6" w14:textId="77777777" w:rsidR="00B97200" w:rsidRPr="00B97200" w:rsidRDefault="00B97200" w:rsidP="00B97200">
      <w:pPr>
        <w:pStyle w:val="a6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t>Внесите еще одно изменение в таблицу.</w:t>
      </w:r>
    </w:p>
    <w:p w14:paraId="1BFC1CA8" w14:textId="2839ED01" w:rsidR="00B97200" w:rsidRDefault="00B97200" w:rsidP="003434B8">
      <w:pPr>
        <w:pStyle w:val="a6"/>
        <w:spacing w:after="0"/>
        <w:ind w:left="78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145F5E9" wp14:editId="69E03578">
            <wp:extent cx="5012362" cy="4093412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4925" cy="410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6A11" w14:textId="0AD38A7E" w:rsidR="00B97200" w:rsidRDefault="00B97200" w:rsidP="00B97200">
      <w:pPr>
        <w:spacing w:after="0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1.8</w:t>
      </w:r>
      <w:r w:rsidRPr="003434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внесенные изменения в БД</w:t>
      </w:r>
    </w:p>
    <w:p w14:paraId="7997A89C" w14:textId="784B8D19" w:rsidR="00B97200" w:rsidRPr="003672AA" w:rsidRDefault="00B97200" w:rsidP="003672AA">
      <w:pPr>
        <w:pStyle w:val="a6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t>Откройте окно нового запроса наберите и исполните следующую команду, чтобы создать полную резервную копию базы дан¬ных в указанном месте на диске: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7200">
        <w:rPr>
          <w:rFonts w:ascii="Times New Roman" w:eastAsia="Times New Roman" w:hAnsi="Times New Roman" w:cs="Times New Roman"/>
          <w:color w:val="000000"/>
          <w:sz w:val="28"/>
          <w:szCs w:val="28"/>
        </w:rPr>
        <w:t>BACKUP LOG TestDB TO DISK =   ‘С:\....TEST\AW2.TRN'</w:t>
      </w:r>
    </w:p>
    <w:p w14:paraId="79357F9C" w14:textId="1E322C71" w:rsidR="00B97200" w:rsidRDefault="003672AA" w:rsidP="00B97200">
      <w:pPr>
        <w:pStyle w:val="a6"/>
        <w:spacing w:after="0"/>
        <w:ind w:left="78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72AA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5DF9D55" wp14:editId="61594F12">
            <wp:extent cx="4088231" cy="3336587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2356" cy="335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1DC9" w14:textId="6ADD5E39" w:rsidR="003672AA" w:rsidRPr="003672AA" w:rsidRDefault="00B97200" w:rsidP="003672AA">
      <w:pPr>
        <w:pStyle w:val="a6"/>
        <w:spacing w:after="0"/>
        <w:ind w:left="78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скрипта </w:t>
      </w:r>
    </w:p>
    <w:p w14:paraId="6283CD57" w14:textId="3B1CBFF2" w:rsidR="00CF33C3" w:rsidRDefault="007C5F88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Задание </w:t>
      </w:r>
      <w:r w:rsid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Pr="00B46B1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3672AA" w:rsidRPr="003672A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необходимо провести восстановление базы данных «TestDB» из сделанных в задании №1 резервных копий.</w:t>
      </w:r>
    </w:p>
    <w:p w14:paraId="58FC6AA6" w14:textId="233960FD" w:rsidR="003672AA" w:rsidRPr="00CF33C3" w:rsidRDefault="003672AA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3672A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Ход работы:</w:t>
      </w:r>
    </w:p>
    <w:p w14:paraId="75697970" w14:textId="5C9505C9" w:rsidR="00CF33C3" w:rsidRPr="003672AA" w:rsidRDefault="003672AA" w:rsidP="003672A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</w:pPr>
      <w:r w:rsidRPr="003672A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Запустите</w:t>
      </w:r>
      <w:r w:rsidRPr="003672A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 xml:space="preserve"> SSMS, подключитесь к своему экземпляру SQL Server. </w:t>
      </w:r>
    </w:p>
    <w:p w14:paraId="0093FA5B" w14:textId="77777777" w:rsidR="00E20AB3" w:rsidRPr="00E20AB3" w:rsidRDefault="00E20AB3" w:rsidP="00E20A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E20AB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Выполните восстановление БД из первой </w:t>
      </w:r>
      <w:r w:rsidRPr="00E20AB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полной</w:t>
      </w:r>
      <w:r w:rsidRPr="00E20AB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резервной копии (C:\TEST\AW.bak) средствами оболочки SSMS.  Для этого выполните:</w:t>
      </w:r>
    </w:p>
    <w:p w14:paraId="364E6025" w14:textId="54599FFA" w:rsidR="00CF33C3" w:rsidRPr="002520C6" w:rsidRDefault="002520C6" w:rsidP="002520C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2520C6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В обозревателе объектов вызовите контекстное меню на вашей БД и выберите задачу восс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тановления базы данных (см.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рис. </w:t>
      </w:r>
      <w:r w:rsidRPr="002520C6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.1</w:t>
      </w:r>
      <w:r w:rsidRPr="002520C6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).</w:t>
      </w:r>
    </w:p>
    <w:p w14:paraId="77CB382A" w14:textId="7AB7470F" w:rsidR="00CF33C3" w:rsidRPr="00CF33C3" w:rsidRDefault="002520C6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3E22">
        <w:rPr>
          <w:noProof/>
          <w:sz w:val="24"/>
          <w:szCs w:val="24"/>
        </w:rPr>
        <w:drawing>
          <wp:inline distT="0" distB="0" distL="0" distR="0" wp14:anchorId="642E149D" wp14:editId="1D9B9E8F">
            <wp:extent cx="5545517" cy="2476138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969" cy="248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6CE58" w14:textId="6C568902" w:rsid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Рис</w:t>
      </w:r>
      <w:r w:rsidR="00802D71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унок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2</w:t>
      </w:r>
      <w:r w:rsidR="00802D71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.1 – </w:t>
      </w:r>
      <w:r w:rsidR="003672AA">
        <w:rPr>
          <w:rFonts w:ascii="Times New Roman" w:eastAsia="Times New Roman" w:hAnsi="Times New Roman" w:cs="Times New Roman"/>
          <w:color w:val="000000"/>
          <w:sz w:val="28"/>
          <w:szCs w:val="28"/>
        </w:rPr>
        <w:t>Восстановление БД</w:t>
      </w:r>
    </w:p>
    <w:p w14:paraId="4ED2FEAC" w14:textId="641D7DCB" w:rsidR="00311184" w:rsidRDefault="00311184" w:rsidP="0031118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184">
        <w:rPr>
          <w:rFonts w:ascii="Times New Roman" w:eastAsia="Times New Roman" w:hAnsi="Times New Roman" w:cs="Times New Roman"/>
          <w:color w:val="000000"/>
          <w:sz w:val="28"/>
          <w:szCs w:val="28"/>
        </w:rPr>
        <w:t>Базу данных для восстановления (вашу TestDB)</w:t>
      </w:r>
    </w:p>
    <w:p w14:paraId="30529CF0" w14:textId="4D2A56F3" w:rsidR="002520C6" w:rsidRPr="002520C6" w:rsidRDefault="002520C6" w:rsidP="0031118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2520C6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Выбрать источник набора данных для восстановления  с устройства </w:t>
      </w:r>
      <w:r w:rsidR="00311184" w:rsidRPr="00EE3E22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2520C6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файл C:\TEST\AW.BAK</w:t>
      </w:r>
    </w:p>
    <w:p w14:paraId="05E6B9E8" w14:textId="3DBDE103" w:rsidR="002520C6" w:rsidRPr="002520C6" w:rsidRDefault="002520C6" w:rsidP="0031118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2520C6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После определения файла-источника данных необходимо флажком выбрать базу 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нных для восстановления (рис.</w:t>
      </w:r>
      <w:r w:rsidRPr="002520C6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2.2).</w:t>
      </w:r>
    </w:p>
    <w:p w14:paraId="22FB8BF1" w14:textId="6F82B4FD" w:rsidR="00E20AB3" w:rsidRPr="003672AA" w:rsidRDefault="002520C6" w:rsidP="00252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EE3E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6646C6" wp14:editId="7C804673">
            <wp:extent cx="5642684" cy="295813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741" cy="297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73F97" w14:textId="29ED8B35" w:rsidR="00056744" w:rsidRDefault="00E20AB3" w:rsidP="00E20A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Рисунок 2.</w:t>
      </w:r>
      <w:r w:rsidR="002520C6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выбор БД для восстановления</w:t>
      </w:r>
    </w:p>
    <w:p w14:paraId="19022F32" w14:textId="297CFD58" w:rsidR="00311184" w:rsidRDefault="00311184" w:rsidP="00E20A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311184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lastRenderedPageBreak/>
        <w:drawing>
          <wp:inline distT="0" distB="0" distL="0" distR="0" wp14:anchorId="17115C2D" wp14:editId="1671DECC">
            <wp:extent cx="4981994" cy="431311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591" cy="432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9B95" w14:textId="14DF8BE5" w:rsidR="00311184" w:rsidRDefault="00311184" w:rsidP="003111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Рисунок 2.</w:t>
      </w:r>
      <w:r w:rsidRPr="00311184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– выбор БД для восстановления</w:t>
      </w:r>
    </w:p>
    <w:p w14:paraId="5F067FC5" w14:textId="3740183C" w:rsidR="00311184" w:rsidRDefault="00311184" w:rsidP="0031118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311184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На закладке «Параметры»  необходимо включить опцию «Перезаписать существующую БД», состояние восстановления RESTORE WITH RECOVERY, «Закрыть существу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ющие соединения с БД» (рисунок 2.4</w:t>
      </w:r>
      <w:r w:rsidRPr="00311184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).</w:t>
      </w:r>
    </w:p>
    <w:p w14:paraId="30EE88F8" w14:textId="0F79C85D" w:rsidR="00311184" w:rsidRPr="00311184" w:rsidRDefault="00311184" w:rsidP="0031118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311184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Отключить опцию «Создать резервную копию заключительного фрагмента»</w:t>
      </w:r>
    </w:p>
    <w:p w14:paraId="3B0FEC84" w14:textId="6D377606" w:rsidR="00311184" w:rsidRDefault="00311184" w:rsidP="00E20A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311184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drawing>
          <wp:inline distT="0" distB="0" distL="0" distR="0" wp14:anchorId="03B7B181" wp14:editId="469F80DD">
            <wp:extent cx="3764604" cy="3199796"/>
            <wp:effectExtent l="0" t="0" r="762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8114" cy="321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E65B" w14:textId="0EF3BA55" w:rsidR="00311184" w:rsidRDefault="00311184" w:rsidP="00E20A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Рисунок 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– выбор БД для восстановления</w:t>
      </w:r>
    </w:p>
    <w:p w14:paraId="063E16CA" w14:textId="1013BE75" w:rsidR="00311184" w:rsidRPr="00311184" w:rsidRDefault="00311184" w:rsidP="00311184">
      <w:pPr>
        <w:pStyle w:val="a6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311184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Нажмите ОК</w:t>
      </w:r>
    </w:p>
    <w:p w14:paraId="02CE9E94" w14:textId="77777777" w:rsidR="00696FD2" w:rsidRPr="00EB75A2" w:rsidRDefault="00696FD2" w:rsidP="00696FD2">
      <w:pPr>
        <w:pStyle w:val="a6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6FD2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lastRenderedPageBreak/>
        <w:t>После восстановления БД, откройте вашу таблицу и убедитесь, что она не содержит всех добавлений, вносимых вами в процессе выполнения упражнения, так как восстановление происходило из первой резервной копии (без изменений).</w:t>
      </w:r>
    </w:p>
    <w:p w14:paraId="6962D860" w14:textId="1DCA5BD0" w:rsidR="00311184" w:rsidRDefault="00311184" w:rsidP="00696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311184">
        <w:rPr>
          <w:lang w:val="ru"/>
        </w:rPr>
        <w:drawing>
          <wp:inline distT="0" distB="0" distL="0" distR="0" wp14:anchorId="04D150D5" wp14:editId="72565AEF">
            <wp:extent cx="4291330" cy="3485426"/>
            <wp:effectExtent l="0" t="0" r="0" b="12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6621" cy="348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9B34" w14:textId="6B9125B8" w:rsidR="00696FD2" w:rsidRDefault="00696FD2" w:rsidP="00696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2.5 – проверка резервной копии БД</w:t>
      </w:r>
    </w:p>
    <w:p w14:paraId="3A60FBCE" w14:textId="00CEA0B1" w:rsidR="00696FD2" w:rsidRPr="00696FD2" w:rsidRDefault="00696FD2" w:rsidP="00696FD2">
      <w:pPr>
        <w:pStyle w:val="a6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6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Аналогично восстановите БД с типом архивной копии – Разностная. </w:t>
      </w:r>
      <w:r w:rsidRPr="00696FD2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Параметры</w:t>
      </w:r>
      <w:r w:rsidRPr="00696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96FD2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выставляем</w:t>
      </w:r>
      <w:r w:rsidRPr="00696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 на Рисунке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2.4</w:t>
      </w:r>
      <w:r w:rsidRPr="00696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696FD2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После восстановления откройте вашу таблицу где вносили изменения, должны быть изменения в таблице.</w:t>
      </w:r>
    </w:p>
    <w:p w14:paraId="34BA38D2" w14:textId="005EBEAB" w:rsidR="00696FD2" w:rsidRDefault="007C1222" w:rsidP="00696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DC5595F" wp14:editId="7E0BE881">
            <wp:extent cx="6120130" cy="4987290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C144" w14:textId="250BCB42" w:rsidR="00696FD2" w:rsidRDefault="00696FD2" w:rsidP="00696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проверка резервной копии БД</w:t>
      </w:r>
    </w:p>
    <w:p w14:paraId="6C7FF129" w14:textId="59729682" w:rsidR="00696FD2" w:rsidRPr="00696FD2" w:rsidRDefault="00696FD2" w:rsidP="00696FD2">
      <w:pPr>
        <w:pStyle w:val="a6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6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Восстановите БД  с типом архивной копии – Журнал транзакции. Параметры </w:t>
      </w:r>
      <w:r w:rsidRPr="00696FD2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выставляем</w:t>
      </w:r>
      <w:r w:rsidRPr="00696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 на Рисунке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2.4</w:t>
      </w:r>
      <w:r w:rsidRPr="00696FD2">
        <w:rPr>
          <w:rFonts w:ascii="Times New Roman" w:eastAsia="Times New Roman" w:hAnsi="Times New Roman" w:cs="Times New Roman"/>
          <w:color w:val="000000"/>
          <w:sz w:val="28"/>
          <w:szCs w:val="28"/>
        </w:rPr>
        <w:t>. Аналогично проверьте изменения в вашей таблице.</w:t>
      </w:r>
    </w:p>
    <w:p w14:paraId="054547F3" w14:textId="5EEEC3D7" w:rsidR="00696FD2" w:rsidRDefault="007C1222" w:rsidP="00696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8DBF5FC" wp14:editId="3610C9FC">
            <wp:extent cx="4806896" cy="3887212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5642" cy="389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E6F4" w14:textId="5293DC08" w:rsidR="00696FD2" w:rsidRDefault="00696FD2" w:rsidP="00696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проверка резервной копии БД</w:t>
      </w:r>
    </w:p>
    <w:p w14:paraId="50816C8E" w14:textId="77777777" w:rsidR="00696FD2" w:rsidRPr="00696FD2" w:rsidRDefault="00696FD2" w:rsidP="00696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B75DEC" w14:textId="382D655A" w:rsidR="00493571" w:rsidRPr="00493571" w:rsidRDefault="00802D71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3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="00493571" w:rsidRPr="004935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C1222" w:rsidRPr="007C1222">
        <w:rPr>
          <w:rFonts w:ascii="Times New Roman" w:eastAsia="Times New Roman" w:hAnsi="Times New Roman" w:cs="Times New Roman"/>
          <w:bCs/>
          <w:sz w:val="28"/>
          <w:szCs w:val="28"/>
        </w:rPr>
        <w:t>необходимо создать шифрованную резервные копии базы данных «TestDB» с использованием полного резервного копирования</w:t>
      </w:r>
    </w:p>
    <w:p w14:paraId="059AFC15" w14:textId="6B8E6AC0" w:rsidR="00493571" w:rsidRDefault="007C1222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1222">
        <w:rPr>
          <w:rFonts w:ascii="Times New Roman" w:eastAsia="Times New Roman" w:hAnsi="Times New Roman" w:cs="Times New Roman"/>
          <w:b/>
          <w:iCs/>
          <w:sz w:val="28"/>
          <w:szCs w:val="28"/>
        </w:rPr>
        <w:t>Требование для шифрования БД</w:t>
      </w:r>
      <w:r w:rsidR="00493571" w:rsidRPr="0049357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1A237B1" w14:textId="4851A3D3" w:rsidR="007C1222" w:rsidRDefault="007C1222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1222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7C1222">
        <w:rPr>
          <w:rFonts w:ascii="Times New Roman" w:eastAsia="Times New Roman" w:hAnsi="Times New Roman" w:cs="Times New Roman"/>
          <w:sz w:val="28"/>
          <w:szCs w:val="28"/>
        </w:rPr>
        <w:tab/>
        <w:t>Создайте главный ключ базы данных для базы данных master. Главный ключ базы данных — это симметричный ключ, который применяется для защиты закрытых ключей сертификатов и асимметричный ключей, которые есть в базе данных.</w:t>
      </w:r>
    </w:p>
    <w:p w14:paraId="7F06AEAA" w14:textId="2B3BF1E1" w:rsidR="007C1222" w:rsidRDefault="007C1222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1222">
        <w:rPr>
          <w:rFonts w:ascii="Times New Roman" w:eastAsia="Times New Roman" w:hAnsi="Times New Roman" w:cs="Times New Roman"/>
          <w:sz w:val="28"/>
          <w:szCs w:val="28"/>
        </w:rPr>
        <w:t>Создайте сертификат или асимметричный ключ для шифрования резервной копии</w:t>
      </w:r>
    </w:p>
    <w:p w14:paraId="35BB08A0" w14:textId="77777777" w:rsidR="007C1222" w:rsidRDefault="007C1222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ED3536" w14:textId="3D7777CE" w:rsidR="007C1222" w:rsidRPr="00493571" w:rsidRDefault="007C1222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1222">
        <w:rPr>
          <w:rFonts w:ascii="Times New Roman" w:eastAsia="Times New Roman" w:hAnsi="Times New Roman" w:cs="Times New Roman"/>
          <w:sz w:val="28"/>
          <w:szCs w:val="28"/>
        </w:rPr>
        <w:t>Ход работы:</w:t>
      </w:r>
    </w:p>
    <w:p w14:paraId="0F256850" w14:textId="77777777" w:rsidR="007C1222" w:rsidRPr="007C1222" w:rsidRDefault="007C1222" w:rsidP="007C1222">
      <w:pPr>
        <w:pStyle w:val="a6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Запустите SQL Server Management Studio (SSMS), подключитесь к своему экземпляру SQL Server.</w:t>
      </w:r>
    </w:p>
    <w:p w14:paraId="291F8667" w14:textId="6590F35E" w:rsidR="007C1222" w:rsidRDefault="007C1222" w:rsidP="007C1222">
      <w:pPr>
        <w:pStyle w:val="a6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БД TestDBExample</w:t>
      </w:r>
    </w:p>
    <w:p w14:paraId="74F6559D" w14:textId="167AB3BC" w:rsidR="007C1222" w:rsidRDefault="00577B0D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7B0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C4DF994" wp14:editId="2937959E">
            <wp:extent cx="4096777" cy="3325284"/>
            <wp:effectExtent l="0" t="0" r="0" b="88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45" cy="33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5CAE" w14:textId="11A16743" w:rsidR="007C1222" w:rsidRPr="007C1222" w:rsidRDefault="007C1222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</w:t>
      </w: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7920B020" w14:textId="594B70C0" w:rsidR="007C1222" w:rsidRPr="007C1222" w:rsidRDefault="007C1222" w:rsidP="007C1222">
      <w:pPr>
        <w:pStyle w:val="a6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мастер-ключ с паролем</w:t>
      </w:r>
    </w:p>
    <w:p w14:paraId="482BE2A4" w14:textId="1B45563F" w:rsidR="007C1222" w:rsidRDefault="00577B0D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7B0D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E0A820E" wp14:editId="18308943">
            <wp:extent cx="4991721" cy="4053248"/>
            <wp:effectExtent l="0" t="0" r="0" b="444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4747" cy="40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8606" w14:textId="2D105431" w:rsidR="007C1222" w:rsidRPr="007C1222" w:rsidRDefault="007C1222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</w:t>
      </w: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2D609900" w14:textId="789E98BE" w:rsidR="007C1222" w:rsidRDefault="007C1222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сертификат MyCert </w:t>
      </w:r>
    </w:p>
    <w:p w14:paraId="1E03007F" w14:textId="54531682" w:rsidR="00792A7F" w:rsidRDefault="00792A7F" w:rsidP="00792A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2A7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2934A4D" wp14:editId="0C248868">
            <wp:extent cx="6120130" cy="4968875"/>
            <wp:effectExtent l="0" t="0" r="0" b="317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BB7D" w14:textId="2DCDD46D" w:rsidR="00792A7F" w:rsidRPr="007C1222" w:rsidRDefault="00792A7F" w:rsidP="00792A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</w:t>
      </w: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078485FA" w14:textId="46DF847A" w:rsidR="007C1222" w:rsidRPr="007C1222" w:rsidRDefault="007C1222" w:rsidP="007C1222">
      <w:pPr>
        <w:pStyle w:val="a6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>Сделайте резервную копию мастер-ключа и сертификата в созданную папку Database</w:t>
      </w:r>
    </w:p>
    <w:p w14:paraId="6F6FFB55" w14:textId="0EB63337" w:rsidR="007C1222" w:rsidRDefault="00923465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346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ED76D4A" wp14:editId="337DC921">
            <wp:extent cx="6120130" cy="4982845"/>
            <wp:effectExtent l="0" t="0" r="0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D933" w14:textId="61FF1F4A" w:rsidR="007C1222" w:rsidRPr="007C1222" w:rsidRDefault="007C1222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</w:t>
      </w: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792A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</w:t>
      </w: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476C24E5" w14:textId="343E6ECE" w:rsidR="0062655E" w:rsidRDefault="007C1222" w:rsidP="007C1222">
      <w:pPr>
        <w:pStyle w:val="a6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резервную копию БД с использованием алгоритма шифрования AEC_256</w:t>
      </w:r>
    </w:p>
    <w:p w14:paraId="5A2DB5B8" w14:textId="24996436" w:rsidR="00524E65" w:rsidRPr="00524E65" w:rsidRDefault="00524E65" w:rsidP="00524E65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Это не получается сделать в виду ограничения версии бд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</w:t>
      </w:r>
      <w:r w:rsidRPr="00524E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BA999DF" w14:textId="17FFA7D5" w:rsidR="007C1222" w:rsidRDefault="00524E65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24E6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9D75CA5" wp14:editId="107ABF78">
            <wp:extent cx="4737370" cy="3838361"/>
            <wp:effectExtent l="0" t="0" r="635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4163" cy="38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5FF5" w14:textId="298C0CDB" w:rsidR="00524E65" w:rsidRDefault="00524E65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24E6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CD6078B" wp14:editId="0AB75E55">
            <wp:extent cx="5282119" cy="4285214"/>
            <wp:effectExtent l="0" t="0" r="0" b="127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9991" cy="429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E520" w14:textId="40BFC544" w:rsidR="00056744" w:rsidRPr="00524E65" w:rsidRDefault="007C1222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</w:t>
      </w: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792A7F" w:rsidRPr="00524E65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="00524E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3.6</w:t>
      </w: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1A825CA1" w14:textId="77777777" w:rsidR="00056744" w:rsidRDefault="00056744" w:rsidP="006265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2B8FD" w14:textId="1A23E657" w:rsidR="00056744" w:rsidRDefault="00056744" w:rsidP="0005674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4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="00B85C7D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</w:t>
      </w:r>
      <w:r w:rsidR="00B85C7D" w:rsidRPr="00B85C7D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удаление мастер-ключа и сертификата. Восстановление зашифрованного БД</w:t>
      </w:r>
      <w:r w:rsidR="00B85C7D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.</w:t>
      </w:r>
    </w:p>
    <w:p w14:paraId="6E484F46" w14:textId="1264014A" w:rsidR="00B85C7D" w:rsidRDefault="00B85C7D" w:rsidP="0005674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 w:rsidRPr="00B85C7D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lastRenderedPageBreak/>
        <w:t>Для восстановление зашифрованного БД необходимо на SQL Server установить мастер-ключ и сертификат. Без мастер-ключа и сертификата, БД восстановить невозможно!</w:t>
      </w:r>
    </w:p>
    <w:p w14:paraId="3BB3EE0C" w14:textId="2CDEB445" w:rsidR="00B85C7D" w:rsidRDefault="00B85C7D" w:rsidP="00B85C7D">
      <w:pPr>
        <w:pStyle w:val="a6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>Удалите мастер-ключ</w:t>
      </w:r>
    </w:p>
    <w:p w14:paraId="76B68851" w14:textId="68F1548E" w:rsidR="00B85C7D" w:rsidRPr="00B85C7D" w:rsidRDefault="00922731" w:rsidP="00B8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273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D45C57F" wp14:editId="2CC7499E">
            <wp:extent cx="6120130" cy="391223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ED0C" w14:textId="3772875B" w:rsidR="00B85C7D" w:rsidRPr="00B85C7D" w:rsidRDefault="00B85C7D" w:rsidP="00B8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скрипта</w:t>
      </w:r>
    </w:p>
    <w:p w14:paraId="01758172" w14:textId="09EF308A" w:rsidR="00B85C7D" w:rsidRPr="00B85C7D" w:rsidRDefault="00B85C7D" w:rsidP="00B85C7D">
      <w:pPr>
        <w:pStyle w:val="a6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>Удалите сертификат</w:t>
      </w:r>
    </w:p>
    <w:p w14:paraId="0F5F98FB" w14:textId="3CEE48B4" w:rsidR="00B85C7D" w:rsidRPr="00B85C7D" w:rsidRDefault="00922731" w:rsidP="00B8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273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C67EA26" wp14:editId="4CED56BC">
            <wp:extent cx="6120130" cy="3883025"/>
            <wp:effectExtent l="0" t="0" r="0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8210" w14:textId="31C1D4BF" w:rsidR="00B85C7D" w:rsidRPr="00B85C7D" w:rsidRDefault="00B85C7D" w:rsidP="00B8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скрипта</w:t>
      </w:r>
    </w:p>
    <w:p w14:paraId="3F1BCF26" w14:textId="51770184" w:rsidR="00B85C7D" w:rsidRPr="00B85C7D" w:rsidRDefault="00B85C7D" w:rsidP="00B85C7D">
      <w:pPr>
        <w:pStyle w:val="a6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Удалите БД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TestDBExample</w:t>
      </w:r>
    </w:p>
    <w:p w14:paraId="7E274EB0" w14:textId="10932EA7" w:rsidR="00B85C7D" w:rsidRPr="00B85C7D" w:rsidRDefault="00922731" w:rsidP="00B8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273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9717071" wp14:editId="703FF129">
            <wp:extent cx="6120130" cy="390842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C3C7" w14:textId="26AFBAE1" w:rsidR="00B85C7D" w:rsidRPr="00B85C7D" w:rsidRDefault="00B85C7D" w:rsidP="00B8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>.3 – результат выполнения скрипта</w:t>
      </w:r>
    </w:p>
    <w:p w14:paraId="079ACA65" w14:textId="78B74D85" w:rsidR="00B85C7D" w:rsidRPr="00B85C7D" w:rsidRDefault="00B85C7D" w:rsidP="00B85C7D">
      <w:pPr>
        <w:pStyle w:val="a6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Восстановите зашифрованную БД с файла </w:t>
      </w:r>
    </w:p>
    <w:p w14:paraId="5CCCF238" w14:textId="181B14B5" w:rsidR="00B85C7D" w:rsidRPr="00B85C7D" w:rsidRDefault="00922731" w:rsidP="00B8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273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1F627DD" wp14:editId="69F0C6C8">
            <wp:extent cx="6120130" cy="3861435"/>
            <wp:effectExtent l="0" t="0" r="0" b="571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312D" w14:textId="52BA53D3" w:rsidR="00B85C7D" w:rsidRPr="00B85C7D" w:rsidRDefault="00B85C7D" w:rsidP="00B8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скрипта</w:t>
      </w:r>
    </w:p>
    <w:p w14:paraId="621CDA29" w14:textId="5506CFDB" w:rsidR="00B85C7D" w:rsidRDefault="00B85C7D" w:rsidP="00B85C7D">
      <w:pPr>
        <w:pStyle w:val="a6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>Запишите какое сообщение появилось, объясните причину</w:t>
      </w:r>
    </w:p>
    <w:p w14:paraId="0160DF4D" w14:textId="2B11AC4D" w:rsidR="00922731" w:rsidRPr="00922731" w:rsidRDefault="00922731" w:rsidP="00922731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273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lastRenderedPageBreak/>
        <w:t>БД успешно было создано потому что как ранее говорило в виду из-за ограничений экспресс версии MSSQL, оно не позволяет создать зашифрованную резервную копию.</w:t>
      </w:r>
    </w:p>
    <w:p w14:paraId="6D63F7BD" w14:textId="77777777" w:rsidR="00922731" w:rsidRDefault="005646B9" w:rsidP="00E67211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5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Pr="004935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22731" w:rsidRPr="0092273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установка мастер-ключа и сертификата. Восстановление шифрованного БД</w:t>
      </w:r>
    </w:p>
    <w:p w14:paraId="6B8BB60C" w14:textId="0232AEAE" w:rsidR="00E67211" w:rsidRPr="00E67211" w:rsidRDefault="00E67211" w:rsidP="00E67211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E67211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Указания к выполнению</w:t>
      </w:r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:</w:t>
      </w:r>
    </w:p>
    <w:p w14:paraId="3526E85E" w14:textId="4C961B02" w:rsidR="00922731" w:rsidRDefault="00922731" w:rsidP="00922731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922731">
        <w:rPr>
          <w:rFonts w:ascii="Times New Roman" w:eastAsia="Times New Roman" w:hAnsi="Times New Roman" w:cs="Times New Roman"/>
          <w:bCs/>
          <w:sz w:val="28"/>
          <w:szCs w:val="24"/>
        </w:rPr>
        <w:t>Создайте мастер-ключ с паролем который был указан в Задании №1</w:t>
      </w:r>
    </w:p>
    <w:p w14:paraId="3596EF59" w14:textId="20506F78" w:rsidR="00922731" w:rsidRDefault="00922731" w:rsidP="00922731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922731">
        <w:rPr>
          <w:rFonts w:ascii="Times New Roman" w:eastAsia="Times New Roman" w:hAnsi="Times New Roman" w:cs="Times New Roman"/>
          <w:bCs/>
          <w:sz w:val="28"/>
          <w:szCs w:val="24"/>
        </w:rPr>
        <w:drawing>
          <wp:inline distT="0" distB="0" distL="0" distR="0" wp14:anchorId="3D520BD9" wp14:editId="094111B1">
            <wp:extent cx="4952811" cy="3121843"/>
            <wp:effectExtent l="0" t="0" r="635" b="254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7546" cy="313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22F6" w14:textId="7F464911" w:rsidR="00922731" w:rsidRPr="00922731" w:rsidRDefault="00922731" w:rsidP="009227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скрипта</w:t>
      </w:r>
    </w:p>
    <w:p w14:paraId="30AD1E4A" w14:textId="77777777" w:rsidR="00922731" w:rsidRPr="00922731" w:rsidRDefault="00922731" w:rsidP="00922731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922731">
        <w:rPr>
          <w:rFonts w:ascii="Times New Roman" w:eastAsia="Times New Roman" w:hAnsi="Times New Roman" w:cs="Times New Roman"/>
          <w:bCs/>
          <w:sz w:val="28"/>
          <w:szCs w:val="24"/>
        </w:rPr>
        <w:t>При восстановлении сертификата:</w:t>
      </w:r>
    </w:p>
    <w:p w14:paraId="7C6FC2F0" w14:textId="77777777" w:rsidR="00922731" w:rsidRPr="00922731" w:rsidRDefault="00922731" w:rsidP="00922731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922731">
        <w:rPr>
          <w:rFonts w:ascii="Times New Roman" w:eastAsia="Times New Roman" w:hAnsi="Times New Roman" w:cs="Times New Roman"/>
          <w:bCs/>
          <w:sz w:val="28"/>
          <w:szCs w:val="24"/>
        </w:rPr>
        <w:t>- указываем имя и путь где расположена резервная копия сертификата</w:t>
      </w:r>
    </w:p>
    <w:p w14:paraId="0DC93623" w14:textId="3EFD5B67" w:rsidR="00922731" w:rsidRDefault="00922731" w:rsidP="00922731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922731">
        <w:rPr>
          <w:rFonts w:ascii="Times New Roman" w:eastAsia="Times New Roman" w:hAnsi="Times New Roman" w:cs="Times New Roman"/>
          <w:bCs/>
          <w:sz w:val="28"/>
          <w:szCs w:val="24"/>
        </w:rPr>
        <w:t>- указываем путь где расположен мастер-ключ и пароль</w:t>
      </w:r>
    </w:p>
    <w:p w14:paraId="11388B38" w14:textId="23710A0B" w:rsidR="00922731" w:rsidRDefault="00057B19" w:rsidP="00922731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057B19">
        <w:rPr>
          <w:rFonts w:ascii="Times New Roman" w:eastAsia="Times New Roman" w:hAnsi="Times New Roman" w:cs="Times New Roman"/>
          <w:bCs/>
          <w:sz w:val="28"/>
          <w:szCs w:val="24"/>
        </w:rPr>
        <w:drawing>
          <wp:inline distT="0" distB="0" distL="0" distR="0" wp14:anchorId="429B1912" wp14:editId="445CC874">
            <wp:extent cx="4797168" cy="3041657"/>
            <wp:effectExtent l="0" t="0" r="3810" b="635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1498" cy="304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289B" w14:textId="081F65A0" w:rsidR="00922731" w:rsidRPr="00922731" w:rsidRDefault="00922731" w:rsidP="009227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скрипта</w:t>
      </w:r>
    </w:p>
    <w:p w14:paraId="41282B21" w14:textId="36B51804" w:rsidR="00DF3A77" w:rsidRDefault="00922731" w:rsidP="00922731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922731">
        <w:rPr>
          <w:rFonts w:ascii="Times New Roman" w:eastAsia="Times New Roman" w:hAnsi="Times New Roman" w:cs="Times New Roman"/>
          <w:bCs/>
          <w:sz w:val="28"/>
          <w:szCs w:val="24"/>
        </w:rPr>
        <w:t>В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осстанавливаем зашифрованную БД</w:t>
      </w:r>
    </w:p>
    <w:p w14:paraId="7D3C8AAE" w14:textId="514A606D" w:rsidR="00922731" w:rsidRPr="00922731" w:rsidRDefault="00E3687B" w:rsidP="0092273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4"/>
        </w:rPr>
      </w:pPr>
      <w:bookmarkStart w:id="0" w:name="_GoBack"/>
      <w:r w:rsidRPr="00E3687B">
        <w:rPr>
          <w:rFonts w:ascii="Times New Roman" w:eastAsia="Times New Roman" w:hAnsi="Times New Roman" w:cs="Times New Roman"/>
          <w:bCs/>
          <w:sz w:val="28"/>
          <w:szCs w:val="24"/>
        </w:rPr>
        <w:lastRenderedPageBreak/>
        <w:drawing>
          <wp:inline distT="0" distB="0" distL="0" distR="0" wp14:anchorId="2D6208FF" wp14:editId="78EC6A82">
            <wp:extent cx="5505040" cy="3482489"/>
            <wp:effectExtent l="0" t="0" r="635" b="381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13161" cy="348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C672D2A" w14:textId="529B48C5" w:rsidR="00922731" w:rsidRPr="00922731" w:rsidRDefault="00922731" w:rsidP="009227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2731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9227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скрипта</w:t>
      </w:r>
    </w:p>
    <w:sectPr w:rsidR="00922731" w:rsidRPr="00922731">
      <w:pgSz w:w="11906" w:h="16838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262859" w14:textId="77777777" w:rsidR="003F7836" w:rsidRDefault="003F7836" w:rsidP="00955680">
      <w:pPr>
        <w:spacing w:after="0" w:line="240" w:lineRule="auto"/>
      </w:pPr>
      <w:r>
        <w:separator/>
      </w:r>
    </w:p>
  </w:endnote>
  <w:endnote w:type="continuationSeparator" w:id="0">
    <w:p w14:paraId="6878E79B" w14:textId="77777777" w:rsidR="003F7836" w:rsidRDefault="003F7836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3E30A5" w14:textId="77777777" w:rsidR="003F7836" w:rsidRDefault="003F7836" w:rsidP="00955680">
      <w:pPr>
        <w:spacing w:after="0" w:line="240" w:lineRule="auto"/>
      </w:pPr>
      <w:r>
        <w:separator/>
      </w:r>
    </w:p>
  </w:footnote>
  <w:footnote w:type="continuationSeparator" w:id="0">
    <w:p w14:paraId="26044E14" w14:textId="77777777" w:rsidR="003F7836" w:rsidRDefault="003F7836" w:rsidP="00955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4E6A"/>
    <w:multiLevelType w:val="hybridMultilevel"/>
    <w:tmpl w:val="6F94023C"/>
    <w:lvl w:ilvl="0" w:tplc="2EF2698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293747A"/>
    <w:multiLevelType w:val="multilevel"/>
    <w:tmpl w:val="83AE2BF6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D7480D"/>
    <w:multiLevelType w:val="multilevel"/>
    <w:tmpl w:val="DF6A9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F87513"/>
    <w:multiLevelType w:val="multilevel"/>
    <w:tmpl w:val="6A6AF67C"/>
    <w:lvl w:ilvl="0">
      <w:start w:val="1"/>
      <w:numFmt w:val="bullet"/>
      <w:lvlText w:val="−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0E7FEB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3863E55"/>
    <w:multiLevelType w:val="multilevel"/>
    <w:tmpl w:val="E3BE7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EEF71C1"/>
    <w:multiLevelType w:val="multilevel"/>
    <w:tmpl w:val="9A96F4A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62B0762"/>
    <w:multiLevelType w:val="multilevel"/>
    <w:tmpl w:val="EEE448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B0931AF"/>
    <w:multiLevelType w:val="multilevel"/>
    <w:tmpl w:val="AA9ED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D35740E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ACD167B"/>
    <w:multiLevelType w:val="multilevel"/>
    <w:tmpl w:val="388CCF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0A951E7"/>
    <w:multiLevelType w:val="multilevel"/>
    <w:tmpl w:val="9D40439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3A3101F"/>
    <w:multiLevelType w:val="multilevel"/>
    <w:tmpl w:val="57E4201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5DB1B18"/>
    <w:multiLevelType w:val="multilevel"/>
    <w:tmpl w:val="285E2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C465F49"/>
    <w:multiLevelType w:val="multilevel"/>
    <w:tmpl w:val="708406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7412220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6E09DF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711E49CE"/>
    <w:multiLevelType w:val="multilevel"/>
    <w:tmpl w:val="4DBC78D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40C3399"/>
    <w:multiLevelType w:val="multilevel"/>
    <w:tmpl w:val="7318F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743A1435"/>
    <w:multiLevelType w:val="multilevel"/>
    <w:tmpl w:val="EF82C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7B844FC2"/>
    <w:multiLevelType w:val="multilevel"/>
    <w:tmpl w:val="2CD68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EB35E6A"/>
    <w:multiLevelType w:val="multilevel"/>
    <w:tmpl w:val="88F49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0"/>
  </w:num>
  <w:num w:numId="3">
    <w:abstractNumId w:val="25"/>
  </w:num>
  <w:num w:numId="4">
    <w:abstractNumId w:val="13"/>
  </w:num>
  <w:num w:numId="5">
    <w:abstractNumId w:val="12"/>
  </w:num>
  <w:num w:numId="6">
    <w:abstractNumId w:val="24"/>
  </w:num>
  <w:num w:numId="7">
    <w:abstractNumId w:val="23"/>
  </w:num>
  <w:num w:numId="8">
    <w:abstractNumId w:val="11"/>
  </w:num>
  <w:num w:numId="9">
    <w:abstractNumId w:val="22"/>
  </w:num>
  <w:num w:numId="10">
    <w:abstractNumId w:val="8"/>
  </w:num>
  <w:num w:numId="11">
    <w:abstractNumId w:val="21"/>
  </w:num>
  <w:num w:numId="12">
    <w:abstractNumId w:val="7"/>
  </w:num>
  <w:num w:numId="13">
    <w:abstractNumId w:val="2"/>
  </w:num>
  <w:num w:numId="14">
    <w:abstractNumId w:val="9"/>
  </w:num>
  <w:num w:numId="15">
    <w:abstractNumId w:val="14"/>
  </w:num>
  <w:num w:numId="16">
    <w:abstractNumId w:val="5"/>
  </w:num>
  <w:num w:numId="17">
    <w:abstractNumId w:val="3"/>
  </w:num>
  <w:num w:numId="18">
    <w:abstractNumId w:val="6"/>
  </w:num>
  <w:num w:numId="19">
    <w:abstractNumId w:val="17"/>
  </w:num>
  <w:num w:numId="20">
    <w:abstractNumId w:val="15"/>
  </w:num>
  <w:num w:numId="21">
    <w:abstractNumId w:val="1"/>
  </w:num>
  <w:num w:numId="22">
    <w:abstractNumId w:val="20"/>
  </w:num>
  <w:num w:numId="23">
    <w:abstractNumId w:val="16"/>
  </w:num>
  <w:num w:numId="24">
    <w:abstractNumId w:val="4"/>
  </w:num>
  <w:num w:numId="25">
    <w:abstractNumId w:val="18"/>
  </w:num>
  <w:num w:numId="26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302AE"/>
    <w:rsid w:val="00035E04"/>
    <w:rsid w:val="00047E5C"/>
    <w:rsid w:val="000500FB"/>
    <w:rsid w:val="00056744"/>
    <w:rsid w:val="00057B19"/>
    <w:rsid w:val="00057CBD"/>
    <w:rsid w:val="00061952"/>
    <w:rsid w:val="000666CA"/>
    <w:rsid w:val="00072F93"/>
    <w:rsid w:val="00073DFA"/>
    <w:rsid w:val="00090F03"/>
    <w:rsid w:val="000B1E70"/>
    <w:rsid w:val="000B35EF"/>
    <w:rsid w:val="000B7F78"/>
    <w:rsid w:val="000C437D"/>
    <w:rsid w:val="000F0BA5"/>
    <w:rsid w:val="000F0BE5"/>
    <w:rsid w:val="001062A3"/>
    <w:rsid w:val="00106BE5"/>
    <w:rsid w:val="00107A7C"/>
    <w:rsid w:val="001139D1"/>
    <w:rsid w:val="00124560"/>
    <w:rsid w:val="00132647"/>
    <w:rsid w:val="00134110"/>
    <w:rsid w:val="00135A52"/>
    <w:rsid w:val="0015373B"/>
    <w:rsid w:val="00155DE8"/>
    <w:rsid w:val="0016172B"/>
    <w:rsid w:val="00161B56"/>
    <w:rsid w:val="00175BEC"/>
    <w:rsid w:val="0018601B"/>
    <w:rsid w:val="00186469"/>
    <w:rsid w:val="00186B2E"/>
    <w:rsid w:val="001A26C6"/>
    <w:rsid w:val="001B2ADE"/>
    <w:rsid w:val="001B6E1B"/>
    <w:rsid w:val="001B7C0A"/>
    <w:rsid w:val="001C0575"/>
    <w:rsid w:val="001C79EA"/>
    <w:rsid w:val="001D499E"/>
    <w:rsid w:val="001F3940"/>
    <w:rsid w:val="001F3CFF"/>
    <w:rsid w:val="001F51C7"/>
    <w:rsid w:val="00210576"/>
    <w:rsid w:val="00216C22"/>
    <w:rsid w:val="00216D58"/>
    <w:rsid w:val="00220B3D"/>
    <w:rsid w:val="00222BB7"/>
    <w:rsid w:val="002372C8"/>
    <w:rsid w:val="00241F8F"/>
    <w:rsid w:val="002426B7"/>
    <w:rsid w:val="00242C4F"/>
    <w:rsid w:val="00242D19"/>
    <w:rsid w:val="0024513C"/>
    <w:rsid w:val="0025110F"/>
    <w:rsid w:val="002520C6"/>
    <w:rsid w:val="002554D2"/>
    <w:rsid w:val="00257308"/>
    <w:rsid w:val="002A24DE"/>
    <w:rsid w:val="002C3C0B"/>
    <w:rsid w:val="002D3DDA"/>
    <w:rsid w:val="002E209C"/>
    <w:rsid w:val="002E3A2A"/>
    <w:rsid w:val="002F3669"/>
    <w:rsid w:val="0030140C"/>
    <w:rsid w:val="0030262A"/>
    <w:rsid w:val="00310EA2"/>
    <w:rsid w:val="00311184"/>
    <w:rsid w:val="00312069"/>
    <w:rsid w:val="00314EE4"/>
    <w:rsid w:val="003434B8"/>
    <w:rsid w:val="003449F3"/>
    <w:rsid w:val="003518AA"/>
    <w:rsid w:val="00362C78"/>
    <w:rsid w:val="00363B7F"/>
    <w:rsid w:val="003672AA"/>
    <w:rsid w:val="00390609"/>
    <w:rsid w:val="003C1B7C"/>
    <w:rsid w:val="003D5852"/>
    <w:rsid w:val="003E125C"/>
    <w:rsid w:val="003E3BEB"/>
    <w:rsid w:val="003E6F45"/>
    <w:rsid w:val="003F0E40"/>
    <w:rsid w:val="003F3545"/>
    <w:rsid w:val="003F4E6F"/>
    <w:rsid w:val="003F7836"/>
    <w:rsid w:val="00415F40"/>
    <w:rsid w:val="00421E47"/>
    <w:rsid w:val="00426C20"/>
    <w:rsid w:val="00426DA7"/>
    <w:rsid w:val="00444E03"/>
    <w:rsid w:val="00446CE1"/>
    <w:rsid w:val="004472CD"/>
    <w:rsid w:val="004511A2"/>
    <w:rsid w:val="00456A6C"/>
    <w:rsid w:val="00456FF6"/>
    <w:rsid w:val="004576E6"/>
    <w:rsid w:val="00457F3D"/>
    <w:rsid w:val="00460307"/>
    <w:rsid w:val="00466424"/>
    <w:rsid w:val="00484F2E"/>
    <w:rsid w:val="00491F13"/>
    <w:rsid w:val="00493571"/>
    <w:rsid w:val="004A2E19"/>
    <w:rsid w:val="004A5D7C"/>
    <w:rsid w:val="004B0914"/>
    <w:rsid w:val="004B5676"/>
    <w:rsid w:val="004C5964"/>
    <w:rsid w:val="004C7EBB"/>
    <w:rsid w:val="004E282D"/>
    <w:rsid w:val="004E2ED4"/>
    <w:rsid w:val="004E5AA3"/>
    <w:rsid w:val="00507DA4"/>
    <w:rsid w:val="005124E2"/>
    <w:rsid w:val="00513BC5"/>
    <w:rsid w:val="005150EA"/>
    <w:rsid w:val="005210BC"/>
    <w:rsid w:val="00524E65"/>
    <w:rsid w:val="0053337D"/>
    <w:rsid w:val="00535F3B"/>
    <w:rsid w:val="0054164F"/>
    <w:rsid w:val="0054272B"/>
    <w:rsid w:val="00545D4A"/>
    <w:rsid w:val="00556E06"/>
    <w:rsid w:val="005610EA"/>
    <w:rsid w:val="005646B9"/>
    <w:rsid w:val="00570178"/>
    <w:rsid w:val="00575655"/>
    <w:rsid w:val="00577B0D"/>
    <w:rsid w:val="0058165B"/>
    <w:rsid w:val="00587C86"/>
    <w:rsid w:val="005913DA"/>
    <w:rsid w:val="00592EB1"/>
    <w:rsid w:val="005937AB"/>
    <w:rsid w:val="00594E50"/>
    <w:rsid w:val="00595A6A"/>
    <w:rsid w:val="005A009B"/>
    <w:rsid w:val="005A19DD"/>
    <w:rsid w:val="005B5475"/>
    <w:rsid w:val="005C71FC"/>
    <w:rsid w:val="005D1290"/>
    <w:rsid w:val="005D2D87"/>
    <w:rsid w:val="005E05DC"/>
    <w:rsid w:val="005F4FE0"/>
    <w:rsid w:val="005F5736"/>
    <w:rsid w:val="0060687D"/>
    <w:rsid w:val="00610DA9"/>
    <w:rsid w:val="0061593E"/>
    <w:rsid w:val="0062655E"/>
    <w:rsid w:val="00631FD2"/>
    <w:rsid w:val="0063443F"/>
    <w:rsid w:val="00637268"/>
    <w:rsid w:val="006374D3"/>
    <w:rsid w:val="00645B79"/>
    <w:rsid w:val="00646D46"/>
    <w:rsid w:val="0065495D"/>
    <w:rsid w:val="00661513"/>
    <w:rsid w:val="00684C67"/>
    <w:rsid w:val="006865A9"/>
    <w:rsid w:val="00696FD2"/>
    <w:rsid w:val="006A2D25"/>
    <w:rsid w:val="006B3C4F"/>
    <w:rsid w:val="006B6654"/>
    <w:rsid w:val="006C3BA1"/>
    <w:rsid w:val="006D29AD"/>
    <w:rsid w:val="006F22A7"/>
    <w:rsid w:val="00703C1C"/>
    <w:rsid w:val="00710E10"/>
    <w:rsid w:val="007122E6"/>
    <w:rsid w:val="007203DB"/>
    <w:rsid w:val="007204C4"/>
    <w:rsid w:val="007309CB"/>
    <w:rsid w:val="00734B20"/>
    <w:rsid w:val="0074130A"/>
    <w:rsid w:val="00743227"/>
    <w:rsid w:val="00743AC7"/>
    <w:rsid w:val="00747CA5"/>
    <w:rsid w:val="00760A2B"/>
    <w:rsid w:val="0076739F"/>
    <w:rsid w:val="007742ED"/>
    <w:rsid w:val="00777AE8"/>
    <w:rsid w:val="00782A8D"/>
    <w:rsid w:val="00792A7F"/>
    <w:rsid w:val="007944F0"/>
    <w:rsid w:val="007A6FA2"/>
    <w:rsid w:val="007B79B7"/>
    <w:rsid w:val="007C1222"/>
    <w:rsid w:val="007C5C9C"/>
    <w:rsid w:val="007C5F88"/>
    <w:rsid w:val="007D1E2C"/>
    <w:rsid w:val="007D36CA"/>
    <w:rsid w:val="007D7D88"/>
    <w:rsid w:val="00802D71"/>
    <w:rsid w:val="00803217"/>
    <w:rsid w:val="00807996"/>
    <w:rsid w:val="00807DF7"/>
    <w:rsid w:val="00810227"/>
    <w:rsid w:val="00811C17"/>
    <w:rsid w:val="008162C0"/>
    <w:rsid w:val="0085714D"/>
    <w:rsid w:val="00864F7D"/>
    <w:rsid w:val="00872266"/>
    <w:rsid w:val="0087776D"/>
    <w:rsid w:val="00882110"/>
    <w:rsid w:val="0088493A"/>
    <w:rsid w:val="00891656"/>
    <w:rsid w:val="00892F91"/>
    <w:rsid w:val="00893ADB"/>
    <w:rsid w:val="008954F8"/>
    <w:rsid w:val="008A20F3"/>
    <w:rsid w:val="008A2BEF"/>
    <w:rsid w:val="008A4EBE"/>
    <w:rsid w:val="008A5CE0"/>
    <w:rsid w:val="008B2C40"/>
    <w:rsid w:val="008B38C7"/>
    <w:rsid w:val="008C04BF"/>
    <w:rsid w:val="008C1BE4"/>
    <w:rsid w:val="008D3839"/>
    <w:rsid w:val="00900836"/>
    <w:rsid w:val="00907A9D"/>
    <w:rsid w:val="00922731"/>
    <w:rsid w:val="00923465"/>
    <w:rsid w:val="009312D7"/>
    <w:rsid w:val="00931A4E"/>
    <w:rsid w:val="00935747"/>
    <w:rsid w:val="00941AE3"/>
    <w:rsid w:val="0094515E"/>
    <w:rsid w:val="00955680"/>
    <w:rsid w:val="00965068"/>
    <w:rsid w:val="00973E76"/>
    <w:rsid w:val="00974B79"/>
    <w:rsid w:val="00992AE6"/>
    <w:rsid w:val="009957E4"/>
    <w:rsid w:val="00996513"/>
    <w:rsid w:val="009C1FA3"/>
    <w:rsid w:val="009C48A4"/>
    <w:rsid w:val="009D0B05"/>
    <w:rsid w:val="009D0BF1"/>
    <w:rsid w:val="009D1A99"/>
    <w:rsid w:val="009D289C"/>
    <w:rsid w:val="009E4420"/>
    <w:rsid w:val="009E7DD3"/>
    <w:rsid w:val="00A00139"/>
    <w:rsid w:val="00A22C00"/>
    <w:rsid w:val="00A23E26"/>
    <w:rsid w:val="00A26926"/>
    <w:rsid w:val="00A331BF"/>
    <w:rsid w:val="00A63188"/>
    <w:rsid w:val="00A65734"/>
    <w:rsid w:val="00A725E8"/>
    <w:rsid w:val="00A86DAE"/>
    <w:rsid w:val="00A87D09"/>
    <w:rsid w:val="00AB1AA8"/>
    <w:rsid w:val="00AC15D4"/>
    <w:rsid w:val="00AE3959"/>
    <w:rsid w:val="00B26DE6"/>
    <w:rsid w:val="00B3229D"/>
    <w:rsid w:val="00B35647"/>
    <w:rsid w:val="00B46B11"/>
    <w:rsid w:val="00B547AD"/>
    <w:rsid w:val="00B6729E"/>
    <w:rsid w:val="00B705E2"/>
    <w:rsid w:val="00B74628"/>
    <w:rsid w:val="00B85C7D"/>
    <w:rsid w:val="00B91EBF"/>
    <w:rsid w:val="00B93440"/>
    <w:rsid w:val="00B94F1F"/>
    <w:rsid w:val="00B97200"/>
    <w:rsid w:val="00BA3E50"/>
    <w:rsid w:val="00BA6DE7"/>
    <w:rsid w:val="00BC32DB"/>
    <w:rsid w:val="00BE6F7A"/>
    <w:rsid w:val="00C37226"/>
    <w:rsid w:val="00C37C04"/>
    <w:rsid w:val="00C40698"/>
    <w:rsid w:val="00C61D53"/>
    <w:rsid w:val="00C729E1"/>
    <w:rsid w:val="00C73EB0"/>
    <w:rsid w:val="00C7683A"/>
    <w:rsid w:val="00C82514"/>
    <w:rsid w:val="00C92BDA"/>
    <w:rsid w:val="00C939D4"/>
    <w:rsid w:val="00CA4927"/>
    <w:rsid w:val="00CA7223"/>
    <w:rsid w:val="00CB1DB7"/>
    <w:rsid w:val="00CB6693"/>
    <w:rsid w:val="00CE1CAA"/>
    <w:rsid w:val="00CE5B39"/>
    <w:rsid w:val="00CF0D6B"/>
    <w:rsid w:val="00CF33C3"/>
    <w:rsid w:val="00CF5E05"/>
    <w:rsid w:val="00CF7AEE"/>
    <w:rsid w:val="00D07D14"/>
    <w:rsid w:val="00D10765"/>
    <w:rsid w:val="00D20C29"/>
    <w:rsid w:val="00D30647"/>
    <w:rsid w:val="00D507C4"/>
    <w:rsid w:val="00D56C89"/>
    <w:rsid w:val="00D67B23"/>
    <w:rsid w:val="00DA0C6D"/>
    <w:rsid w:val="00DA66B2"/>
    <w:rsid w:val="00DB1093"/>
    <w:rsid w:val="00DC4DCB"/>
    <w:rsid w:val="00DC7725"/>
    <w:rsid w:val="00DD0A69"/>
    <w:rsid w:val="00DD71A6"/>
    <w:rsid w:val="00DE0673"/>
    <w:rsid w:val="00DF0F37"/>
    <w:rsid w:val="00DF1658"/>
    <w:rsid w:val="00DF3A77"/>
    <w:rsid w:val="00E03101"/>
    <w:rsid w:val="00E03B78"/>
    <w:rsid w:val="00E06662"/>
    <w:rsid w:val="00E127D1"/>
    <w:rsid w:val="00E20AB3"/>
    <w:rsid w:val="00E21A0D"/>
    <w:rsid w:val="00E3006B"/>
    <w:rsid w:val="00E3538F"/>
    <w:rsid w:val="00E3675F"/>
    <w:rsid w:val="00E3687B"/>
    <w:rsid w:val="00E36DB0"/>
    <w:rsid w:val="00E5508F"/>
    <w:rsid w:val="00E5720D"/>
    <w:rsid w:val="00E633F5"/>
    <w:rsid w:val="00E63C38"/>
    <w:rsid w:val="00E67211"/>
    <w:rsid w:val="00E71D58"/>
    <w:rsid w:val="00E807DA"/>
    <w:rsid w:val="00E8146B"/>
    <w:rsid w:val="00E86DD7"/>
    <w:rsid w:val="00EA13D3"/>
    <w:rsid w:val="00EA4C4D"/>
    <w:rsid w:val="00EA55E8"/>
    <w:rsid w:val="00EB4394"/>
    <w:rsid w:val="00EC437D"/>
    <w:rsid w:val="00EE1CB4"/>
    <w:rsid w:val="00EE7C94"/>
    <w:rsid w:val="00EF69F5"/>
    <w:rsid w:val="00F14D20"/>
    <w:rsid w:val="00F15235"/>
    <w:rsid w:val="00F275B2"/>
    <w:rsid w:val="00F34313"/>
    <w:rsid w:val="00F34626"/>
    <w:rsid w:val="00F42B49"/>
    <w:rsid w:val="00F46D36"/>
    <w:rsid w:val="00F53422"/>
    <w:rsid w:val="00F53EA7"/>
    <w:rsid w:val="00F63269"/>
    <w:rsid w:val="00F67E5C"/>
    <w:rsid w:val="00F729B7"/>
    <w:rsid w:val="00F74068"/>
    <w:rsid w:val="00F750AA"/>
    <w:rsid w:val="00F8289D"/>
    <w:rsid w:val="00F922DF"/>
    <w:rsid w:val="00F9265A"/>
    <w:rsid w:val="00FB1714"/>
    <w:rsid w:val="00FB3E4B"/>
    <w:rsid w:val="00FB459B"/>
    <w:rsid w:val="00FC1949"/>
    <w:rsid w:val="00FC77C5"/>
    <w:rsid w:val="00FD0182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5FF72C5C-46A5-4DF6-A385-7992AFD6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4EE4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Hyperlink"/>
    <w:basedOn w:val="a0"/>
    <w:uiPriority w:val="99"/>
    <w:unhideWhenUsed/>
    <w:rsid w:val="00CF33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'C:/TEST/AW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file://c:/tes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49EF5-21A0-4ECB-A38C-118F984E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19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Cemen</cp:lastModifiedBy>
  <cp:revision>38</cp:revision>
  <dcterms:created xsi:type="dcterms:W3CDTF">2026-01-31T05:24:00Z</dcterms:created>
  <dcterms:modified xsi:type="dcterms:W3CDTF">2026-02-13T20:07:00Z</dcterms:modified>
</cp:coreProperties>
</file>