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44DE5732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</w:t>
      </w:r>
      <w:r w:rsidR="0054164F">
        <w:rPr>
          <w:rFonts w:ascii="Times New Roman" w:eastAsia="Times New Roman" w:hAnsi="Times New Roman" w:cs="Times New Roman"/>
          <w:sz w:val="28"/>
          <w:szCs w:val="28"/>
          <w:u w:val="single"/>
        </w:rPr>
        <w:t>л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лект</w:t>
      </w:r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Title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34B48460" w:rsidR="00D56C89" w:rsidRPr="00895135" w:rsidRDefault="0058165B" w:rsidP="00242D19">
      <w:pPr>
        <w:pStyle w:val="Title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7F0BF0">
        <w:rPr>
          <w:rFonts w:ascii="Times New Roman" w:eastAsia="Times New Roman" w:hAnsi="Times New Roman" w:cs="Times New Roman"/>
          <w:b/>
          <w:i/>
          <w:sz w:val="72"/>
          <w:szCs w:val="72"/>
        </w:rPr>
        <w:t>4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2B2B8A" w14:textId="0FFEA01F" w:rsidR="000666CA" w:rsidRPr="000666CA" w:rsidRDefault="0058165B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7F0BF0" w:rsidRPr="007F0BF0">
        <w:rPr>
          <w:rFonts w:ascii="Times New Roman" w:eastAsia="Times New Roman" w:hAnsi="Times New Roman" w:cs="Times New Roman"/>
          <w:sz w:val="28"/>
          <w:szCs w:val="28"/>
        </w:rPr>
        <w:t>Маскировка данных в Microsoft SQL Server</w:t>
      </w:r>
      <w:r w:rsidR="000666CA" w:rsidRPr="00242D19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0666CA" w:rsidRPr="000666C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DBE559D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 М. 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19FF800C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ст.гр.СИБ-23-8  </w:t>
      </w:r>
      <w:r w:rsidR="00BB4304">
        <w:rPr>
          <w:rFonts w:ascii="Times New Roman" w:eastAsia="Times New Roman" w:hAnsi="Times New Roman" w:cs="Times New Roman"/>
          <w:sz w:val="28"/>
          <w:szCs w:val="28"/>
          <w:u w:val="single"/>
        </w:rPr>
        <w:t>Жанбырбай 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.А.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7F881BD1" w14:textId="1EC43AA2" w:rsidR="007F0BF0" w:rsidRDefault="0058165B" w:rsidP="007F0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  <w:r w:rsidR="007F0BF0" w:rsidRPr="007F0BF0">
        <w:t xml:space="preserve"> </w:t>
      </w:r>
      <w:r w:rsidR="007F0BF0"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механизм Dynamic Data Masking (DDM) в Microsoft SQL Server, научиться:</w:t>
      </w:r>
    </w:p>
    <w:p w14:paraId="2A499170" w14:textId="77777777" w:rsidR="007F0BF0" w:rsidRPr="007F0BF0" w:rsidRDefault="007F0BF0" w:rsidP="007F0BF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>добавлять маскировку к новым и существующим столбцам;</w:t>
      </w:r>
    </w:p>
    <w:p w14:paraId="635D3DB1" w14:textId="66D58553" w:rsidR="007F0BF0" w:rsidRPr="007F0BF0" w:rsidRDefault="007F0BF0" w:rsidP="007F0BF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>проверять отображение данных для разных пользователей;</w:t>
      </w:r>
    </w:p>
    <w:p w14:paraId="0B149E7F" w14:textId="5458E28B" w:rsidR="007F0BF0" w:rsidRPr="007F0BF0" w:rsidRDefault="007F0BF0" w:rsidP="007F0BF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>выдавать и отзывать право UNMASK;</w:t>
      </w:r>
    </w:p>
    <w:p w14:paraId="690A2E58" w14:textId="159C5951" w:rsidR="007F0BF0" w:rsidRPr="007F0BF0" w:rsidRDefault="007F0BF0" w:rsidP="007F0BF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F0BF0">
        <w:rPr>
          <w:rFonts w:ascii="Times New Roman" w:eastAsia="Times New Roman" w:hAnsi="Times New Roman" w:cs="Times New Roman"/>
          <w:sz w:val="28"/>
          <w:szCs w:val="24"/>
        </w:rPr>
        <w:t>понимать ограничения механизма маскировки.</w:t>
      </w:r>
    </w:p>
    <w:p w14:paraId="72D7B4ED" w14:textId="08E21303" w:rsidR="00C92BDA" w:rsidRDefault="007C5F88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</w:t>
      </w:r>
      <w:r w:rsidR="007F0BF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</w:t>
      </w:r>
      <w:r w:rsidR="007F0BF0"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>ыбрать таблицы, содержащие чувствительные данные.</w:t>
      </w:r>
    </w:p>
    <w:p w14:paraId="4149D008" w14:textId="6CA4D4C2" w:rsidR="007F0BF0" w:rsidRPr="007F0BF0" w:rsidRDefault="007F0BF0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2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</w:t>
      </w:r>
      <w:r w:rsidRPr="007F0BF0">
        <w:rPr>
          <w:rFonts w:ascii="Times New Roman" w:eastAsia="Times New Roman" w:hAnsi="Times New Roman" w:cs="Times New Roman"/>
          <w:color w:val="000000"/>
          <w:sz w:val="28"/>
          <w:szCs w:val="28"/>
        </w:rPr>
        <w:t>обавить маскировку к существующим столбцам.</w:t>
      </w:r>
    </w:p>
    <w:p w14:paraId="10A7812B" w14:textId="607A54DB" w:rsidR="00C92BDA" w:rsidRDefault="00C92BDA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501652B0" w14:textId="21CF164A" w:rsidR="007F0BF0" w:rsidRPr="00944C5B" w:rsidRDefault="00970C9B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70C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096CC68" wp14:editId="542C7C1C">
            <wp:extent cx="5172797" cy="3210373"/>
            <wp:effectExtent l="0" t="0" r="8890" b="9525"/>
            <wp:docPr id="123250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00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2B64" w14:textId="77777777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6190BC23" w14:textId="12DF1045" w:rsidR="002D4F1C" w:rsidRDefault="002D4F1C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7FD0BB" w14:textId="0938A394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3</w:t>
      </w:r>
      <w:r w:rsidRPr="00944C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</w:t>
      </w:r>
      <w:r w:rsidRPr="00944C5B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роверить отображение данных под учетной записью обычного пользователя.</w:t>
      </w:r>
    </w:p>
    <w:p w14:paraId="5CE8128C" w14:textId="12A6C2A4" w:rsidR="00944C5B" w:rsidRDefault="00970C9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0C9B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285D5D0" wp14:editId="036843F0">
            <wp:extent cx="5430008" cy="1276528"/>
            <wp:effectExtent l="0" t="0" r="0" b="0"/>
            <wp:docPr id="75464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48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ED71" w14:textId="6E110918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1E96D6BB" w14:textId="77777777" w:rsidR="00D647EF" w:rsidRDefault="00D647EF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BA79B4" w14:textId="1BB884E6" w:rsidR="00944C5B" w:rsidRDefault="00944C5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44C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4:</w:t>
      </w:r>
      <w:r w:rsidRPr="00944C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944C5B">
        <w:rPr>
          <w:rFonts w:ascii="Times New Roman" w:eastAsia="Times New Roman" w:hAnsi="Times New Roman" w:cs="Times New Roman"/>
          <w:color w:val="000000"/>
          <w:sz w:val="28"/>
          <w:szCs w:val="28"/>
        </w:rPr>
        <w:t>оздать отдельного пользователя без права UNMASK.</w:t>
      </w:r>
    </w:p>
    <w:p w14:paraId="10CF318A" w14:textId="77777777" w:rsidR="00D647EF" w:rsidRDefault="00D647EF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E31CB2" w14:textId="2B8062F6" w:rsidR="00944C5B" w:rsidRPr="00944C5B" w:rsidRDefault="00970C9B" w:rsidP="00944C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70C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761418B" wp14:editId="691C6AF4">
            <wp:extent cx="3381847" cy="1000265"/>
            <wp:effectExtent l="0" t="0" r="0" b="9525"/>
            <wp:docPr id="88393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8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C4C1" w14:textId="77777777" w:rsidR="00904791" w:rsidRDefault="00904791" w:rsidP="00904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24D08043" w14:textId="77AC47A2" w:rsidR="00944C5B" w:rsidRDefault="00944C5B" w:rsidP="00D64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44FD27" w14:textId="41D2148A" w:rsidR="00D647EF" w:rsidRDefault="00D647EF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5: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роверить работу функций маскировки для различных типов данных</w:t>
      </w:r>
    </w:p>
    <w:p w14:paraId="336ABD5D" w14:textId="6A7C867C" w:rsidR="00904791" w:rsidRDefault="00970C9B" w:rsidP="00904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0C9B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640407A" wp14:editId="29F664B5">
            <wp:extent cx="5363323" cy="1162212"/>
            <wp:effectExtent l="0" t="0" r="8890" b="0"/>
            <wp:docPr id="108935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54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DEC0" w14:textId="7D01E3A1" w:rsidR="00904791" w:rsidRDefault="00904791" w:rsidP="00904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00BA1C57" w14:textId="2CE0725A" w:rsidR="00904791" w:rsidRDefault="00904791" w:rsidP="00D647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E8FB53" w14:textId="5A2B32DE" w:rsidR="00857C1C" w:rsidRDefault="00857C1C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6</w:t>
      </w:r>
      <w:r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роверить работу функций маскировки для различных типов данных</w:t>
      </w:r>
    </w:p>
    <w:p w14:paraId="1BFC7147" w14:textId="77777777" w:rsidR="00CA53E9" w:rsidRDefault="00CA53E9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A53E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1032D13" wp14:editId="76B6ACE4">
            <wp:extent cx="6120130" cy="34575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E89F" w14:textId="138ED843" w:rsidR="00CA53E9" w:rsidRDefault="00CA53E9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A53E9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4F39C579" wp14:editId="5E3E3547">
            <wp:extent cx="6120130" cy="348107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324B" w14:textId="06D502CD" w:rsidR="00CA53E9" w:rsidRDefault="00CA53E9" w:rsidP="00CA53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5 и 6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34D917A3" w14:textId="3969FA9E" w:rsidR="00BA1CD0" w:rsidRDefault="00BA1CD0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237FB6" w14:textId="304172E0" w:rsidR="00BA1CD0" w:rsidRDefault="00BA1CD0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7</w:t>
      </w:r>
      <w:r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B71F4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BA1CD0">
        <w:rPr>
          <w:rFonts w:ascii="Times New Roman" w:eastAsia="Times New Roman" w:hAnsi="Times New Roman" w:cs="Times New Roman"/>
          <w:color w:val="000000"/>
          <w:sz w:val="28"/>
          <w:szCs w:val="28"/>
        </w:rPr>
        <w:t>тозвать право UNMASK.</w:t>
      </w:r>
    </w:p>
    <w:p w14:paraId="518D428F" w14:textId="333F3FEB" w:rsidR="0077211E" w:rsidRDefault="0077211E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83D74A" w14:textId="6DADC799" w:rsidR="0077211E" w:rsidRDefault="00970C9B" w:rsidP="007721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70C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ECF37BC" wp14:editId="2E9A0A94">
            <wp:extent cx="3048425" cy="304843"/>
            <wp:effectExtent l="0" t="0" r="0" b="0"/>
            <wp:docPr id="168856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66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6AF9" w14:textId="48B9D47B" w:rsidR="0077211E" w:rsidRDefault="00970C9B" w:rsidP="007721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70C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1C194A47" wp14:editId="1143463C">
            <wp:extent cx="5325218" cy="1390844"/>
            <wp:effectExtent l="0" t="0" r="8890" b="0"/>
            <wp:docPr id="22767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70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2EE9" w14:textId="132B2309" w:rsidR="0077211E" w:rsidRPr="0077211E" w:rsidRDefault="0077211E" w:rsidP="007721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7 и 8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31C05FAF" w14:textId="45E2DCD0" w:rsidR="00BA1CD0" w:rsidRDefault="00BA1CD0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37DB8B" w14:textId="58681998" w:rsidR="00CB71F4" w:rsidRDefault="00CB71F4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8</w:t>
      </w:r>
      <w:r w:rsidRPr="00D647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D64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Pr="00CB71F4">
        <w:rPr>
          <w:rFonts w:ascii="Times New Roman" w:eastAsia="Times New Roman" w:hAnsi="Times New Roman" w:cs="Times New Roman"/>
          <w:color w:val="000000"/>
          <w:sz w:val="28"/>
          <w:szCs w:val="28"/>
        </w:rPr>
        <w:t>далить маскировку с выбранных столбцов</w:t>
      </w:r>
      <w:r w:rsidRPr="00BA1CD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3DE99C" w14:textId="77777777" w:rsidR="00CB71F4" w:rsidRDefault="00CB71F4" w:rsidP="00BA1C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8E25F2" w14:textId="46A36E1F" w:rsidR="00CB71F4" w:rsidRDefault="00970C9B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0C9B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6C47B53" wp14:editId="3ABBCD62">
            <wp:extent cx="5430008" cy="1457528"/>
            <wp:effectExtent l="0" t="0" r="0" b="9525"/>
            <wp:docPr id="4063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34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C5A4" w14:textId="642F76F0" w:rsidR="00CB71F4" w:rsidRPr="0077211E" w:rsidRDefault="00CB71F4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9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61BB3B47" w14:textId="37BE598E" w:rsidR="00CB71F4" w:rsidRDefault="00CB71F4" w:rsidP="00CB71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7E7980" w14:textId="0749D9B6" w:rsidR="00166089" w:rsidRDefault="00166089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608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9</w:t>
      </w:r>
      <w:r w:rsidRPr="003A3CC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</w:t>
      </w:r>
      <w:r w:rsidR="003A3CC6" w:rsidRP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роверить возможность подбора данных через SELECT, WHERE, LIKE и другие</w:t>
      </w:r>
      <w:r w:rsid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A3CC6" w:rsidRPr="003A3CC6">
        <w:rPr>
          <w:rFonts w:ascii="Times New Roman" w:eastAsia="Times New Roman" w:hAnsi="Times New Roman" w:cs="Times New Roman"/>
          <w:color w:val="000000"/>
          <w:sz w:val="28"/>
          <w:szCs w:val="28"/>
        </w:rPr>
        <w:t>условия.</w:t>
      </w:r>
    </w:p>
    <w:p w14:paraId="3731D7E3" w14:textId="6AC08E08" w:rsidR="00027962" w:rsidRDefault="00970C9B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0C9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815B360" wp14:editId="738F6E58">
            <wp:extent cx="4972744" cy="1124107"/>
            <wp:effectExtent l="0" t="0" r="0" b="0"/>
            <wp:docPr id="109028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89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671C" w14:textId="09467E3A" w:rsidR="00027962" w:rsidRDefault="00970C9B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70C9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0653A47" wp14:editId="7679B35F">
            <wp:extent cx="4953691" cy="790685"/>
            <wp:effectExtent l="0" t="0" r="0" b="9525"/>
            <wp:docPr id="108519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97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ED79" w14:textId="67623AFD" w:rsidR="007E3912" w:rsidRPr="00970C9B" w:rsidRDefault="007E3912" w:rsidP="000279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DDEF14" w14:textId="7F9474DB" w:rsidR="00AD2E22" w:rsidRDefault="00AD2E22" w:rsidP="00AD2E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10-1</w:t>
      </w:r>
      <w:r w:rsidR="00970C9B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4D7C64F5" w14:textId="77777777" w:rsidR="00A52AB6" w:rsidRPr="003A3CC6" w:rsidRDefault="00A52AB6" w:rsidP="00AD2E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0706EB" w14:textId="77777777" w:rsidR="00A52AB6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Контрольные вопросы:</w:t>
      </w:r>
    </w:p>
    <w:p w14:paraId="21A15039" w14:textId="77777777" w:rsidR="00A52AB6" w:rsidRDefault="00A52AB6" w:rsidP="00A52AB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такое</w:t>
      </w: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Dynamic Data Masking?</w:t>
      </w:r>
    </w:p>
    <w:p w14:paraId="448F4EEF" w14:textId="7CC89FD5" w:rsidR="00A52AB6" w:rsidRPr="006574E9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Dynamic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Masking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DDM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3B130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это механизм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SQL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Server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скрывает конфиденциальные данные в результатах запросов для непривилегированных пользователей; при этом сами данные в таблице не изменяются.</w:t>
      </w:r>
    </w:p>
    <w:p w14:paraId="48D3F174" w14:textId="77777777" w:rsidR="00A52AB6" w:rsidRDefault="00A52AB6" w:rsidP="00A52AB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Чем маскировка отличается от шифрования?</w:t>
      </w:r>
    </w:p>
    <w:p w14:paraId="05E2C5B0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Маскировка отличается от шифрования тем, что маскировка лишь меняет отображение данных в результате запроса, а шифрование защищает данные в хранилище и требует расшифровки для получения исходного значения. DDM не предназначен для полной защиты от злоумышленника, который может выполнять ad hoc-запросы и пытаться восстановить значения.</w:t>
      </w:r>
    </w:p>
    <w:p w14:paraId="67C69C8B" w14:textId="77777777" w:rsidR="00A52AB6" w:rsidRDefault="00A52AB6" w:rsidP="00A52AB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функции маскировки существуют?</w:t>
      </w:r>
    </w:p>
    <w:p w14:paraId="497075C2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В DDM доступны функции default(), email(), partial() и random(). Они задаются через ADD MASKED WITH (FUNCTION = '...')</w:t>
      </w:r>
    </w:p>
    <w:p w14:paraId="7A627794" w14:textId="77777777" w:rsidR="00A52AB6" w:rsidRDefault="00A52AB6" w:rsidP="00A52AB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чего используется функция partial()?</w:t>
      </w:r>
    </w:p>
    <w:p w14:paraId="2E925C62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 partial() используется для частичной маскировки: она показывает только заданные фрагменты значения, а середину заменяет указанной строкой-маской.</w:t>
      </w:r>
    </w:p>
    <w:p w14:paraId="3FEED991" w14:textId="77777777" w:rsidR="00A52AB6" w:rsidRDefault="00A52AB6" w:rsidP="00A52AB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чего используется функция email()?</w:t>
      </w:r>
    </w:p>
    <w:p w14:paraId="491D71D5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 email() используется для маскировки email-адресов: она показывает первую букву и постоянный суффикс формата адреса, скрывая остальную часть.</w:t>
      </w:r>
    </w:p>
    <w:p w14:paraId="09A4D046" w14:textId="77777777" w:rsidR="00A52AB6" w:rsidRPr="006574E9" w:rsidRDefault="00A52AB6" w:rsidP="00A52AB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чего нужно право UNMASK?</w:t>
      </w:r>
    </w:p>
    <w:p w14:paraId="12D6C362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Право UNMASK нужно для того, чтобы пользователь или роль могли видеть реальные значения без маски.</w:t>
      </w:r>
    </w:p>
    <w:p w14:paraId="541231AF" w14:textId="77777777" w:rsidR="00A52AB6" w:rsidRPr="006574E9" w:rsidRDefault="00A52AB6" w:rsidP="00A52AB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Как добавить маскировку к существующему столбцу?</w:t>
      </w:r>
    </w:p>
    <w:p w14:paraId="5908F16C" w14:textId="77777777" w:rsidR="00A52AB6" w:rsidRPr="006574E9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Добавить маскировку к существующему столбцу можно командой ALTER TABLE ...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ALTER COLUMN ... ADD MASKED WITH (FUNCTION = '...').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этого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требуется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право</w:t>
      </w: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ALTER ANY MASK.</w:t>
      </w:r>
    </w:p>
    <w:p w14:paraId="472296D3" w14:textId="77777777" w:rsidR="00A52AB6" w:rsidRPr="006574E9" w:rsidRDefault="00A52AB6" w:rsidP="00A52AB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Как удалить маскировку?</w:t>
      </w:r>
    </w:p>
    <w:p w14:paraId="1500E749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Удалить маскировку можно командой ALTER TABLE ... ALTER COLUMN ... DROP MASKED.</w:t>
      </w:r>
    </w:p>
    <w:p w14:paraId="5EB58BB2" w14:textId="77777777" w:rsidR="00A52AB6" w:rsidRPr="006574E9" w:rsidRDefault="00A52AB6" w:rsidP="00A52AB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Почему маскировка не является полноценной защитой?</w:t>
      </w:r>
    </w:p>
    <w:p w14:paraId="75BD23FF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Маскировка не является полноценной защитой, потому что она не меняет данные в базе и не препятствует пользователю с ad hoc-доступом выполнять запросы, которые помогают восстановить исходные значения.</w:t>
      </w:r>
    </w:p>
    <w:p w14:paraId="741AE2E6" w14:textId="77777777" w:rsidR="00A52AB6" w:rsidRPr="006574E9" w:rsidRDefault="00A52AB6" w:rsidP="00A52AB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0E2F">
        <w:rPr>
          <w:rFonts w:ascii="Times New Roman" w:eastAsia="Times New Roman" w:hAnsi="Times New Roman" w:cs="Times New Roman"/>
          <w:color w:val="000000"/>
          <w:sz w:val="28"/>
          <w:szCs w:val="28"/>
        </w:rPr>
        <w:t>Какими способами можно попытаться угадать замаскированные данные?</w:t>
      </w:r>
    </w:p>
    <w:p w14:paraId="467F75BC" w14:textId="77777777" w:rsidR="00A52AB6" w:rsidRPr="00800E2F" w:rsidRDefault="00A52AB6" w:rsidP="00A52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74E9">
        <w:rPr>
          <w:rFonts w:ascii="Times New Roman" w:eastAsia="Times New Roman" w:hAnsi="Times New Roman" w:cs="Times New Roman"/>
          <w:color w:val="000000"/>
          <w:sz w:val="28"/>
          <w:szCs w:val="28"/>
        </w:rPr>
        <w:t>Угадать замаскированные данные можно через ad hoc-запросы: подбирать значения в WHERE, сравнивать результаты, проверять диапазоны и повторять запросы, пока не станет ясно исходное значение.</w:t>
      </w:r>
    </w:p>
    <w:p w14:paraId="5C672D2A" w14:textId="454015A4" w:rsidR="00922731" w:rsidRPr="00637022" w:rsidRDefault="00922731" w:rsidP="00643A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22731" w:rsidRPr="00637022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4C58B" w14:textId="77777777" w:rsidR="00FA4598" w:rsidRDefault="00FA4598" w:rsidP="00955680">
      <w:pPr>
        <w:spacing w:after="0" w:line="240" w:lineRule="auto"/>
      </w:pPr>
      <w:r>
        <w:separator/>
      </w:r>
    </w:p>
  </w:endnote>
  <w:endnote w:type="continuationSeparator" w:id="0">
    <w:p w14:paraId="6ADD8B92" w14:textId="77777777" w:rsidR="00FA4598" w:rsidRDefault="00FA4598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76968" w14:textId="77777777" w:rsidR="00FA4598" w:rsidRDefault="00FA4598" w:rsidP="00955680">
      <w:pPr>
        <w:spacing w:after="0" w:line="240" w:lineRule="auto"/>
      </w:pPr>
      <w:r>
        <w:separator/>
      </w:r>
    </w:p>
  </w:footnote>
  <w:footnote w:type="continuationSeparator" w:id="0">
    <w:p w14:paraId="41721FC0" w14:textId="77777777" w:rsidR="00FA4598" w:rsidRDefault="00FA4598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E6A"/>
    <w:multiLevelType w:val="hybridMultilevel"/>
    <w:tmpl w:val="6F94023C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293747A"/>
    <w:multiLevelType w:val="multilevel"/>
    <w:tmpl w:val="83AE2BF6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0E7FEB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6A0215D"/>
    <w:multiLevelType w:val="hybridMultilevel"/>
    <w:tmpl w:val="4FFAA024"/>
    <w:lvl w:ilvl="0" w:tplc="D6E8FD18">
      <w:start w:val="1"/>
      <w:numFmt w:val="bullet"/>
      <w:lvlText w:val="-"/>
      <w:lvlJc w:val="left"/>
      <w:pPr>
        <w:ind w:left="114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4C465F49"/>
    <w:multiLevelType w:val="multilevel"/>
    <w:tmpl w:val="708406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7412220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6E09DF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0A95C0F"/>
    <w:multiLevelType w:val="hybridMultilevel"/>
    <w:tmpl w:val="D2C0A92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5554159">
    <w:abstractNumId w:val="0"/>
  </w:num>
  <w:num w:numId="2" w16cid:durableId="1187673262">
    <w:abstractNumId w:val="10"/>
  </w:num>
  <w:num w:numId="3" w16cid:durableId="685988039">
    <w:abstractNumId w:val="27"/>
  </w:num>
  <w:num w:numId="4" w16cid:durableId="1415054930">
    <w:abstractNumId w:val="13"/>
  </w:num>
  <w:num w:numId="5" w16cid:durableId="1681732883">
    <w:abstractNumId w:val="12"/>
  </w:num>
  <w:num w:numId="6" w16cid:durableId="2025279427">
    <w:abstractNumId w:val="26"/>
  </w:num>
  <w:num w:numId="7" w16cid:durableId="196937978">
    <w:abstractNumId w:val="25"/>
  </w:num>
  <w:num w:numId="8" w16cid:durableId="96097264">
    <w:abstractNumId w:val="11"/>
  </w:num>
  <w:num w:numId="9" w16cid:durableId="769281902">
    <w:abstractNumId w:val="24"/>
  </w:num>
  <w:num w:numId="10" w16cid:durableId="1676688550">
    <w:abstractNumId w:val="8"/>
  </w:num>
  <w:num w:numId="11" w16cid:durableId="1286811193">
    <w:abstractNumId w:val="23"/>
  </w:num>
  <w:num w:numId="12" w16cid:durableId="2011519137">
    <w:abstractNumId w:val="7"/>
  </w:num>
  <w:num w:numId="13" w16cid:durableId="76707402">
    <w:abstractNumId w:val="2"/>
  </w:num>
  <w:num w:numId="14" w16cid:durableId="832380279">
    <w:abstractNumId w:val="9"/>
  </w:num>
  <w:num w:numId="15" w16cid:durableId="108203551">
    <w:abstractNumId w:val="14"/>
  </w:num>
  <w:num w:numId="16" w16cid:durableId="1575041761">
    <w:abstractNumId w:val="5"/>
  </w:num>
  <w:num w:numId="17" w16cid:durableId="1757748790">
    <w:abstractNumId w:val="3"/>
  </w:num>
  <w:num w:numId="18" w16cid:durableId="1187409005">
    <w:abstractNumId w:val="6"/>
  </w:num>
  <w:num w:numId="19" w16cid:durableId="1313561534">
    <w:abstractNumId w:val="18"/>
  </w:num>
  <w:num w:numId="20" w16cid:durableId="1147356063">
    <w:abstractNumId w:val="16"/>
  </w:num>
  <w:num w:numId="21" w16cid:durableId="1195652402">
    <w:abstractNumId w:val="1"/>
  </w:num>
  <w:num w:numId="22" w16cid:durableId="2109303199">
    <w:abstractNumId w:val="21"/>
  </w:num>
  <w:num w:numId="23" w16cid:durableId="1751926137">
    <w:abstractNumId w:val="17"/>
  </w:num>
  <w:num w:numId="24" w16cid:durableId="897936281">
    <w:abstractNumId w:val="4"/>
  </w:num>
  <w:num w:numId="25" w16cid:durableId="1684627525">
    <w:abstractNumId w:val="19"/>
  </w:num>
  <w:num w:numId="26" w16cid:durableId="76753451">
    <w:abstractNumId w:val="20"/>
  </w:num>
  <w:num w:numId="27" w16cid:durableId="1375155308">
    <w:abstractNumId w:val="15"/>
  </w:num>
  <w:num w:numId="28" w16cid:durableId="452485009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27962"/>
    <w:rsid w:val="000302AE"/>
    <w:rsid w:val="00030480"/>
    <w:rsid w:val="00035E04"/>
    <w:rsid w:val="00047E5C"/>
    <w:rsid w:val="000500FB"/>
    <w:rsid w:val="00056744"/>
    <w:rsid w:val="00057B19"/>
    <w:rsid w:val="00057CBD"/>
    <w:rsid w:val="00061952"/>
    <w:rsid w:val="000666CA"/>
    <w:rsid w:val="00072F93"/>
    <w:rsid w:val="00073DFA"/>
    <w:rsid w:val="00090F03"/>
    <w:rsid w:val="000B1E70"/>
    <w:rsid w:val="000B35EF"/>
    <w:rsid w:val="000B7F78"/>
    <w:rsid w:val="000C437D"/>
    <w:rsid w:val="000F0BA5"/>
    <w:rsid w:val="000F0BE5"/>
    <w:rsid w:val="001062A3"/>
    <w:rsid w:val="00106BE5"/>
    <w:rsid w:val="00107A7C"/>
    <w:rsid w:val="001139D1"/>
    <w:rsid w:val="00124560"/>
    <w:rsid w:val="00132647"/>
    <w:rsid w:val="00134110"/>
    <w:rsid w:val="00135A52"/>
    <w:rsid w:val="00147399"/>
    <w:rsid w:val="0015373B"/>
    <w:rsid w:val="00155DE8"/>
    <w:rsid w:val="0016172B"/>
    <w:rsid w:val="00161B56"/>
    <w:rsid w:val="00166089"/>
    <w:rsid w:val="00175BEC"/>
    <w:rsid w:val="0018601B"/>
    <w:rsid w:val="00186469"/>
    <w:rsid w:val="00186B2E"/>
    <w:rsid w:val="001A26C6"/>
    <w:rsid w:val="001B2ADE"/>
    <w:rsid w:val="001B6E1B"/>
    <w:rsid w:val="001B7C0A"/>
    <w:rsid w:val="001C0575"/>
    <w:rsid w:val="001C79EA"/>
    <w:rsid w:val="001D499E"/>
    <w:rsid w:val="001E742A"/>
    <w:rsid w:val="001F3940"/>
    <w:rsid w:val="001F3CFF"/>
    <w:rsid w:val="001F51C7"/>
    <w:rsid w:val="00210576"/>
    <w:rsid w:val="00216C22"/>
    <w:rsid w:val="00216D58"/>
    <w:rsid w:val="00220B3D"/>
    <w:rsid w:val="00222BB7"/>
    <w:rsid w:val="002372C8"/>
    <w:rsid w:val="00241F8F"/>
    <w:rsid w:val="002426B7"/>
    <w:rsid w:val="00242C4F"/>
    <w:rsid w:val="00242D19"/>
    <w:rsid w:val="0024513C"/>
    <w:rsid w:val="0025110F"/>
    <w:rsid w:val="002520C6"/>
    <w:rsid w:val="002554D2"/>
    <w:rsid w:val="00257308"/>
    <w:rsid w:val="002A24DE"/>
    <w:rsid w:val="002C3C0B"/>
    <w:rsid w:val="002D3DDA"/>
    <w:rsid w:val="002D4F1C"/>
    <w:rsid w:val="002E209C"/>
    <w:rsid w:val="002E3A2A"/>
    <w:rsid w:val="002F3669"/>
    <w:rsid w:val="002F56ED"/>
    <w:rsid w:val="0030140C"/>
    <w:rsid w:val="0030262A"/>
    <w:rsid w:val="00310EA2"/>
    <w:rsid w:val="00311184"/>
    <w:rsid w:val="00312069"/>
    <w:rsid w:val="00314EE4"/>
    <w:rsid w:val="003434B8"/>
    <w:rsid w:val="003449F3"/>
    <w:rsid w:val="003518AA"/>
    <w:rsid w:val="0035363B"/>
    <w:rsid w:val="00362C78"/>
    <w:rsid w:val="00363B7F"/>
    <w:rsid w:val="003672AA"/>
    <w:rsid w:val="00382F04"/>
    <w:rsid w:val="00390609"/>
    <w:rsid w:val="003A3CC6"/>
    <w:rsid w:val="003B130D"/>
    <w:rsid w:val="003C1B7C"/>
    <w:rsid w:val="003C23F4"/>
    <w:rsid w:val="003D5852"/>
    <w:rsid w:val="003E125C"/>
    <w:rsid w:val="003E3BEB"/>
    <w:rsid w:val="003E6F45"/>
    <w:rsid w:val="003F0E40"/>
    <w:rsid w:val="003F2093"/>
    <w:rsid w:val="003F3545"/>
    <w:rsid w:val="003F4E6F"/>
    <w:rsid w:val="003F7836"/>
    <w:rsid w:val="004028A1"/>
    <w:rsid w:val="00415F40"/>
    <w:rsid w:val="00421E47"/>
    <w:rsid w:val="00426C20"/>
    <w:rsid w:val="00426DA7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6424"/>
    <w:rsid w:val="00484F2E"/>
    <w:rsid w:val="00491F13"/>
    <w:rsid w:val="00493571"/>
    <w:rsid w:val="004A2E19"/>
    <w:rsid w:val="004A5D7C"/>
    <w:rsid w:val="004B0914"/>
    <w:rsid w:val="004B5676"/>
    <w:rsid w:val="004C5964"/>
    <w:rsid w:val="004C7EBB"/>
    <w:rsid w:val="004D11C9"/>
    <w:rsid w:val="004E282D"/>
    <w:rsid w:val="004E2ED4"/>
    <w:rsid w:val="004E5AA3"/>
    <w:rsid w:val="00507DA4"/>
    <w:rsid w:val="005124E2"/>
    <w:rsid w:val="00513BC5"/>
    <w:rsid w:val="005150EA"/>
    <w:rsid w:val="0052038F"/>
    <w:rsid w:val="005210BC"/>
    <w:rsid w:val="00524E65"/>
    <w:rsid w:val="0053337D"/>
    <w:rsid w:val="00535F3B"/>
    <w:rsid w:val="0054164F"/>
    <w:rsid w:val="0054272B"/>
    <w:rsid w:val="00545D4A"/>
    <w:rsid w:val="00556E06"/>
    <w:rsid w:val="005610EA"/>
    <w:rsid w:val="005646B9"/>
    <w:rsid w:val="00570178"/>
    <w:rsid w:val="00575655"/>
    <w:rsid w:val="00577B0D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5475"/>
    <w:rsid w:val="005C56DB"/>
    <w:rsid w:val="005C71FC"/>
    <w:rsid w:val="005D1290"/>
    <w:rsid w:val="005D2D87"/>
    <w:rsid w:val="005E05DC"/>
    <w:rsid w:val="005F4FE0"/>
    <w:rsid w:val="005F5736"/>
    <w:rsid w:val="0060687D"/>
    <w:rsid w:val="00610DA9"/>
    <w:rsid w:val="0061593E"/>
    <w:rsid w:val="0062655E"/>
    <w:rsid w:val="00631FD2"/>
    <w:rsid w:val="0063443F"/>
    <w:rsid w:val="00637022"/>
    <w:rsid w:val="00637268"/>
    <w:rsid w:val="006374D3"/>
    <w:rsid w:val="00643A6C"/>
    <w:rsid w:val="00645B79"/>
    <w:rsid w:val="00646D46"/>
    <w:rsid w:val="0065495D"/>
    <w:rsid w:val="00661513"/>
    <w:rsid w:val="00684C67"/>
    <w:rsid w:val="006865A9"/>
    <w:rsid w:val="00696FD2"/>
    <w:rsid w:val="006A2D25"/>
    <w:rsid w:val="006B3C4F"/>
    <w:rsid w:val="006B6654"/>
    <w:rsid w:val="006C3BA1"/>
    <w:rsid w:val="006D29AD"/>
    <w:rsid w:val="006F22A7"/>
    <w:rsid w:val="00703C1C"/>
    <w:rsid w:val="00710E10"/>
    <w:rsid w:val="007122E6"/>
    <w:rsid w:val="007170BF"/>
    <w:rsid w:val="007203DB"/>
    <w:rsid w:val="007204C4"/>
    <w:rsid w:val="007309CB"/>
    <w:rsid w:val="00734B20"/>
    <w:rsid w:val="0074130A"/>
    <w:rsid w:val="00743227"/>
    <w:rsid w:val="00743AC7"/>
    <w:rsid w:val="00747CA5"/>
    <w:rsid w:val="00760A2B"/>
    <w:rsid w:val="0076508B"/>
    <w:rsid w:val="0076739F"/>
    <w:rsid w:val="0077211E"/>
    <w:rsid w:val="007742ED"/>
    <w:rsid w:val="00777AE8"/>
    <w:rsid w:val="00782A8D"/>
    <w:rsid w:val="00792A7F"/>
    <w:rsid w:val="007944F0"/>
    <w:rsid w:val="007A6FA2"/>
    <w:rsid w:val="007B79B7"/>
    <w:rsid w:val="007C1222"/>
    <w:rsid w:val="007C5C9C"/>
    <w:rsid w:val="007C5F88"/>
    <w:rsid w:val="007D1E2C"/>
    <w:rsid w:val="007D36CA"/>
    <w:rsid w:val="007D7D88"/>
    <w:rsid w:val="007E3912"/>
    <w:rsid w:val="007F0BF0"/>
    <w:rsid w:val="00802D71"/>
    <w:rsid w:val="00803217"/>
    <w:rsid w:val="00807996"/>
    <w:rsid w:val="00807DF7"/>
    <w:rsid w:val="00810227"/>
    <w:rsid w:val="00811C17"/>
    <w:rsid w:val="008162C0"/>
    <w:rsid w:val="0085714D"/>
    <w:rsid w:val="00857C1C"/>
    <w:rsid w:val="00864F7D"/>
    <w:rsid w:val="00872266"/>
    <w:rsid w:val="0087776D"/>
    <w:rsid w:val="00882110"/>
    <w:rsid w:val="0088493A"/>
    <w:rsid w:val="00891656"/>
    <w:rsid w:val="00892F91"/>
    <w:rsid w:val="00893ADB"/>
    <w:rsid w:val="00895135"/>
    <w:rsid w:val="008954F8"/>
    <w:rsid w:val="008A20F3"/>
    <w:rsid w:val="008A2BEF"/>
    <w:rsid w:val="008A4EBE"/>
    <w:rsid w:val="008A5CE0"/>
    <w:rsid w:val="008B2C40"/>
    <w:rsid w:val="008B38C7"/>
    <w:rsid w:val="008C045E"/>
    <w:rsid w:val="008C04BF"/>
    <w:rsid w:val="008C1BE4"/>
    <w:rsid w:val="008D3839"/>
    <w:rsid w:val="00900836"/>
    <w:rsid w:val="00904791"/>
    <w:rsid w:val="00907A9D"/>
    <w:rsid w:val="00922731"/>
    <w:rsid w:val="00923465"/>
    <w:rsid w:val="009312D7"/>
    <w:rsid w:val="00931A4E"/>
    <w:rsid w:val="00935747"/>
    <w:rsid w:val="00941AE3"/>
    <w:rsid w:val="00944C5B"/>
    <w:rsid w:val="0094515E"/>
    <w:rsid w:val="00955680"/>
    <w:rsid w:val="00965068"/>
    <w:rsid w:val="00970C9B"/>
    <w:rsid w:val="00973E76"/>
    <w:rsid w:val="00974B79"/>
    <w:rsid w:val="00992AE6"/>
    <w:rsid w:val="009957E4"/>
    <w:rsid w:val="00996513"/>
    <w:rsid w:val="009C1FA3"/>
    <w:rsid w:val="009C48A4"/>
    <w:rsid w:val="009D0B05"/>
    <w:rsid w:val="009D0BF1"/>
    <w:rsid w:val="009D1A99"/>
    <w:rsid w:val="009D289C"/>
    <w:rsid w:val="009E4420"/>
    <w:rsid w:val="009E7DD3"/>
    <w:rsid w:val="00A00139"/>
    <w:rsid w:val="00A22C00"/>
    <w:rsid w:val="00A23E26"/>
    <w:rsid w:val="00A26926"/>
    <w:rsid w:val="00A331BF"/>
    <w:rsid w:val="00A52AB6"/>
    <w:rsid w:val="00A63188"/>
    <w:rsid w:val="00A65734"/>
    <w:rsid w:val="00A725E8"/>
    <w:rsid w:val="00A86DAE"/>
    <w:rsid w:val="00A87D09"/>
    <w:rsid w:val="00AB1AA8"/>
    <w:rsid w:val="00AC15D4"/>
    <w:rsid w:val="00AC4999"/>
    <w:rsid w:val="00AD2E22"/>
    <w:rsid w:val="00AE3959"/>
    <w:rsid w:val="00B26DE6"/>
    <w:rsid w:val="00B3229D"/>
    <w:rsid w:val="00B35647"/>
    <w:rsid w:val="00B46B11"/>
    <w:rsid w:val="00B547AD"/>
    <w:rsid w:val="00B6729E"/>
    <w:rsid w:val="00B705E2"/>
    <w:rsid w:val="00B74628"/>
    <w:rsid w:val="00B85C7D"/>
    <w:rsid w:val="00B91EBF"/>
    <w:rsid w:val="00B93440"/>
    <w:rsid w:val="00B94F1F"/>
    <w:rsid w:val="00B97200"/>
    <w:rsid w:val="00BA1CD0"/>
    <w:rsid w:val="00BA3E50"/>
    <w:rsid w:val="00BA6DE7"/>
    <w:rsid w:val="00BB4304"/>
    <w:rsid w:val="00BC32DB"/>
    <w:rsid w:val="00BE6F7A"/>
    <w:rsid w:val="00C37226"/>
    <w:rsid w:val="00C37C04"/>
    <w:rsid w:val="00C40698"/>
    <w:rsid w:val="00C61D53"/>
    <w:rsid w:val="00C729E1"/>
    <w:rsid w:val="00C73EB0"/>
    <w:rsid w:val="00C7683A"/>
    <w:rsid w:val="00C82514"/>
    <w:rsid w:val="00C92BDA"/>
    <w:rsid w:val="00C939D4"/>
    <w:rsid w:val="00CA4927"/>
    <w:rsid w:val="00CA53E9"/>
    <w:rsid w:val="00CA7223"/>
    <w:rsid w:val="00CB1DB7"/>
    <w:rsid w:val="00CB6693"/>
    <w:rsid w:val="00CB71F4"/>
    <w:rsid w:val="00CE1CAA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647EF"/>
    <w:rsid w:val="00D6628B"/>
    <w:rsid w:val="00D67B23"/>
    <w:rsid w:val="00DA0C6D"/>
    <w:rsid w:val="00DA66B2"/>
    <w:rsid w:val="00DB1093"/>
    <w:rsid w:val="00DC4DCB"/>
    <w:rsid w:val="00DC7725"/>
    <w:rsid w:val="00DD0A69"/>
    <w:rsid w:val="00DD71A6"/>
    <w:rsid w:val="00DE0673"/>
    <w:rsid w:val="00DF0F37"/>
    <w:rsid w:val="00DF1658"/>
    <w:rsid w:val="00DF3A77"/>
    <w:rsid w:val="00E03101"/>
    <w:rsid w:val="00E03B78"/>
    <w:rsid w:val="00E06662"/>
    <w:rsid w:val="00E127D1"/>
    <w:rsid w:val="00E20AB3"/>
    <w:rsid w:val="00E21A0D"/>
    <w:rsid w:val="00E3006B"/>
    <w:rsid w:val="00E3538F"/>
    <w:rsid w:val="00E3675F"/>
    <w:rsid w:val="00E3687B"/>
    <w:rsid w:val="00E36DB0"/>
    <w:rsid w:val="00E5508F"/>
    <w:rsid w:val="00E5720D"/>
    <w:rsid w:val="00E633F5"/>
    <w:rsid w:val="00E63C38"/>
    <w:rsid w:val="00E67211"/>
    <w:rsid w:val="00E71D58"/>
    <w:rsid w:val="00E807DA"/>
    <w:rsid w:val="00E8146B"/>
    <w:rsid w:val="00E86DD7"/>
    <w:rsid w:val="00EA13D3"/>
    <w:rsid w:val="00EA4C4D"/>
    <w:rsid w:val="00EA55E8"/>
    <w:rsid w:val="00EB4394"/>
    <w:rsid w:val="00EC437D"/>
    <w:rsid w:val="00EE1CB4"/>
    <w:rsid w:val="00EE7C94"/>
    <w:rsid w:val="00EF69F5"/>
    <w:rsid w:val="00F14D20"/>
    <w:rsid w:val="00F15235"/>
    <w:rsid w:val="00F275B2"/>
    <w:rsid w:val="00F34313"/>
    <w:rsid w:val="00F34626"/>
    <w:rsid w:val="00F42B49"/>
    <w:rsid w:val="00F46D36"/>
    <w:rsid w:val="00F51436"/>
    <w:rsid w:val="00F53422"/>
    <w:rsid w:val="00F53EA7"/>
    <w:rsid w:val="00F63269"/>
    <w:rsid w:val="00F67E5C"/>
    <w:rsid w:val="00F729B7"/>
    <w:rsid w:val="00F74068"/>
    <w:rsid w:val="00F750AA"/>
    <w:rsid w:val="00F8289D"/>
    <w:rsid w:val="00F922DF"/>
    <w:rsid w:val="00F9265A"/>
    <w:rsid w:val="00FA4598"/>
    <w:rsid w:val="00FB1714"/>
    <w:rsid w:val="00FB3E4B"/>
    <w:rsid w:val="00FB459B"/>
    <w:rsid w:val="00FC1949"/>
    <w:rsid w:val="00FC77C5"/>
    <w:rsid w:val="00FD0182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EE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472CD"/>
    <w:rPr>
      <w:color w:val="808080"/>
    </w:rPr>
  </w:style>
  <w:style w:type="paragraph" w:styleId="ListParagraph">
    <w:name w:val="List Paragraph"/>
    <w:basedOn w:val="Normal"/>
    <w:uiPriority w:val="34"/>
    <w:qFormat/>
    <w:rsid w:val="002C3C0B"/>
    <w:pPr>
      <w:ind w:left="720"/>
      <w:contextualSpacing/>
    </w:pPr>
  </w:style>
  <w:style w:type="table" w:styleId="TableGrid">
    <w:name w:val="Table Grid"/>
    <w:basedOn w:val="TableNormal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11C17"/>
    <w:rPr>
      <w:b/>
      <w:bCs/>
    </w:rPr>
  </w:style>
  <w:style w:type="character" w:customStyle="1" w:styleId="mord">
    <w:name w:val="mord"/>
    <w:basedOn w:val="DefaultParagraphFont"/>
    <w:rsid w:val="00A87D09"/>
  </w:style>
  <w:style w:type="character" w:customStyle="1" w:styleId="mbin">
    <w:name w:val="mbin"/>
    <w:basedOn w:val="DefaultParagraphFont"/>
    <w:rsid w:val="00A87D09"/>
  </w:style>
  <w:style w:type="character" w:customStyle="1" w:styleId="mrel">
    <w:name w:val="mrel"/>
    <w:basedOn w:val="DefaultParagraphFont"/>
    <w:rsid w:val="00A87D09"/>
  </w:style>
  <w:style w:type="paragraph" w:styleId="NormalWeb">
    <w:name w:val="Normal (Web)"/>
    <w:basedOn w:val="Normal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680"/>
  </w:style>
  <w:style w:type="paragraph" w:styleId="Footer">
    <w:name w:val="footer"/>
    <w:basedOn w:val="Normal"/>
    <w:link w:val="FooterChar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680"/>
  </w:style>
  <w:style w:type="character" w:styleId="Hyperlink">
    <w:name w:val="Hyperlink"/>
    <w:basedOn w:val="DefaultParagraphFont"/>
    <w:uiPriority w:val="99"/>
    <w:unhideWhenUsed/>
    <w:rsid w:val="00CF3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C3659-8BA1-4C45-AEFE-B735DBF58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Der Men</cp:lastModifiedBy>
  <cp:revision>23</cp:revision>
  <dcterms:created xsi:type="dcterms:W3CDTF">2026-04-03T00:22:00Z</dcterms:created>
  <dcterms:modified xsi:type="dcterms:W3CDTF">2026-04-04T09:41:00Z</dcterms:modified>
</cp:coreProperties>
</file>