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662C" w14:textId="77777777" w:rsidR="00D2062D" w:rsidRDefault="00D2062D" w:rsidP="00D2062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технологий и безопасности</w:t>
      </w:r>
    </w:p>
    <w:p w14:paraId="131B59EA" w14:textId="77777777" w:rsidR="00D2062D" w:rsidRDefault="00D2062D" w:rsidP="00D2062D">
      <w:pPr>
        <w:ind w:left="5760"/>
        <w:jc w:val="center"/>
        <w:rPr>
          <w:rFonts w:ascii="Times New Roman" w:hAnsi="Times New Roman" w:cs="Times New Roman"/>
          <w:sz w:val="28"/>
          <w:szCs w:val="28"/>
        </w:rPr>
      </w:pPr>
    </w:p>
    <w:p w14:paraId="1B5514C4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63D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2BDE3F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19FA00C3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26FC0591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394A9F" w14:textId="4158DA80" w:rsidR="00D2062D" w:rsidRPr="00D2062D" w:rsidRDefault="00D2062D" w:rsidP="00D2062D">
      <w:pPr>
        <w:ind w:firstLine="709"/>
        <w:jc w:val="center"/>
        <w:rPr>
          <w:rFonts w:ascii="Times New Roman" w:hAnsi="Times New Roman" w:cs="Times New Roman"/>
          <w:b/>
          <w:color w:val="000000"/>
          <w:sz w:val="56"/>
          <w:szCs w:val="56"/>
        </w:rPr>
      </w:pPr>
      <w:r>
        <w:rPr>
          <w:rFonts w:ascii="Times New Roman" w:hAnsi="Times New Roman" w:cs="Times New Roman"/>
          <w:b/>
          <w:color w:val="000000"/>
          <w:sz w:val="56"/>
          <w:szCs w:val="56"/>
        </w:rPr>
        <w:t xml:space="preserve">Лабораторная работа № </w:t>
      </w:r>
      <w:r w:rsidR="00BB6E68">
        <w:rPr>
          <w:rFonts w:ascii="Times New Roman" w:hAnsi="Times New Roman" w:cs="Times New Roman"/>
          <w:b/>
          <w:sz w:val="56"/>
          <w:szCs w:val="56"/>
        </w:rPr>
        <w:t>4</w:t>
      </w:r>
    </w:p>
    <w:p w14:paraId="74D02B55" w14:textId="7CB20C9F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  <w:r w:rsidR="00B466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«Безопасность базы данных»</w:t>
      </w:r>
    </w:p>
    <w:p w14:paraId="711B4A19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Специальность: 6В06301 – «Системы информационной безопасности»</w:t>
      </w:r>
    </w:p>
    <w:p w14:paraId="3EF6826A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F5F48D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  <w:r w:rsidRPr="00672D5F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23B3891C" w14:textId="77777777" w:rsidR="00D2062D" w:rsidRPr="00672D5F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399FC061" w14:textId="77777777" w:rsidR="00D2062D" w:rsidRDefault="00D2062D" w:rsidP="00D206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Принял:</w:t>
      </w:r>
    </w:p>
    <w:p w14:paraId="40A40E79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Ст.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преподаватель 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Жакина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М.</w:t>
      </w:r>
    </w:p>
    <w:p w14:paraId="70CC0B80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Выполнил:</w:t>
      </w:r>
    </w:p>
    <w:p w14:paraId="5EE21BA5" w14:textId="77777777" w:rsidR="00D2062D" w:rsidRDefault="00D2062D" w:rsidP="00D2062D">
      <w:pPr>
        <w:spacing w:before="240" w:after="24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ст.гр.СИБ-23-</w:t>
      </w:r>
      <w:r>
        <w:rPr>
          <w:rFonts w:ascii="Times New Roman" w:hAnsi="Times New Roman" w:cs="Times New Roman"/>
          <w:sz w:val="28"/>
          <w:szCs w:val="28"/>
          <w:lang w:val="kk-KZ"/>
        </w:rPr>
        <w:t>8 Жумабаев А.</w:t>
      </w:r>
    </w:p>
    <w:p w14:paraId="234B6362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30634C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415E1308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510CEB21" w14:textId="77777777" w:rsidR="00D2062D" w:rsidRDefault="00D2062D" w:rsidP="00D2062D">
      <w:pPr>
        <w:rPr>
          <w:rFonts w:ascii="Times New Roman" w:hAnsi="Times New Roman" w:cs="Times New Roman"/>
          <w:sz w:val="28"/>
          <w:szCs w:val="28"/>
        </w:rPr>
      </w:pPr>
    </w:p>
    <w:p w14:paraId="77A526EE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9F25DC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5BF607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43D0D" w14:textId="77777777" w:rsidR="00D2062D" w:rsidRDefault="00D2062D" w:rsidP="00D206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AC891A" w14:textId="08C32D28" w:rsidR="00A54972" w:rsidRDefault="00D2062D" w:rsidP="00BB6E6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Караганда 2026</w:t>
      </w:r>
    </w:p>
    <w:p w14:paraId="42AFC96D" w14:textId="6ABBA73E" w:rsidR="00BB6E68" w:rsidRDefault="00BB6E68" w:rsidP="00BB6E6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B6E6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="00926A03" w:rsidRPr="00926A0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26A03" w:rsidRPr="00926A03">
        <w:rPr>
          <w:rFonts w:ascii="Times New Roman" w:hAnsi="Times New Roman" w:cs="Times New Roman"/>
          <w:b/>
          <w:bCs/>
          <w:sz w:val="28"/>
          <w:szCs w:val="28"/>
        </w:rPr>
        <w:t>Выбрать таблицы, содержащие чувствительные данные</w:t>
      </w:r>
      <w:r w:rsidR="00926A03" w:rsidRPr="00926A0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32A771" w14:textId="0650F0F5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Predpriyatie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</w:t>
      </w:r>
      <w:r w:rsidRPr="00926A03">
        <w:rPr>
          <w:rFonts w:ascii="Times New Roman" w:hAnsi="Times New Roman" w:cs="Times New Roman"/>
          <w:sz w:val="28"/>
          <w:szCs w:val="28"/>
        </w:rPr>
        <w:t>-</w:t>
      </w:r>
      <w:r w:rsidRPr="00926A03">
        <w:rPr>
          <w:rFonts w:ascii="Times New Roman" w:hAnsi="Times New Roman" w:cs="Times New Roman"/>
          <w:sz w:val="28"/>
          <w:szCs w:val="28"/>
        </w:rPr>
        <w:t xml:space="preserve"> содержит телефон, ФИО руководителя, адрес </w:t>
      </w:r>
    </w:p>
    <w:p w14:paraId="3E4E9EAD" w14:textId="1643AC9D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PredpriyatiyaBanki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</w:t>
      </w:r>
      <w:r w:rsidRPr="00926A03">
        <w:rPr>
          <w:rFonts w:ascii="Times New Roman" w:hAnsi="Times New Roman" w:cs="Times New Roman"/>
          <w:sz w:val="28"/>
          <w:szCs w:val="28"/>
        </w:rPr>
        <w:t>-</w:t>
      </w:r>
      <w:r w:rsidRPr="00926A03">
        <w:rPr>
          <w:rFonts w:ascii="Times New Roman" w:hAnsi="Times New Roman" w:cs="Times New Roman"/>
          <w:sz w:val="28"/>
          <w:szCs w:val="28"/>
        </w:rPr>
        <w:t xml:space="preserve"> содержит банковский счёт </w:t>
      </w:r>
    </w:p>
    <w:p w14:paraId="692A19CD" w14:textId="1BD5BED8" w:rsidR="00926A03" w:rsidRPr="00926A03" w:rsidRDefault="00926A03" w:rsidP="00926A0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6A03">
        <w:rPr>
          <w:rFonts w:ascii="Times New Roman" w:hAnsi="Times New Roman" w:cs="Times New Roman"/>
          <w:sz w:val="28"/>
          <w:szCs w:val="28"/>
        </w:rPr>
        <w:t>FinansovyePokazateli</w:t>
      </w:r>
      <w:proofErr w:type="spellEnd"/>
      <w:r w:rsidRPr="00926A03">
        <w:rPr>
          <w:rFonts w:ascii="Times New Roman" w:hAnsi="Times New Roman" w:cs="Times New Roman"/>
          <w:sz w:val="28"/>
          <w:szCs w:val="28"/>
        </w:rPr>
        <w:t xml:space="preserve"> </w:t>
      </w:r>
      <w:r w:rsidRPr="00DA1218">
        <w:rPr>
          <w:rFonts w:ascii="Times New Roman" w:hAnsi="Times New Roman" w:cs="Times New Roman"/>
          <w:sz w:val="28"/>
          <w:szCs w:val="28"/>
        </w:rPr>
        <w:t>-</w:t>
      </w:r>
      <w:r w:rsidRPr="00926A03">
        <w:rPr>
          <w:rFonts w:ascii="Times New Roman" w:hAnsi="Times New Roman" w:cs="Times New Roman"/>
          <w:sz w:val="28"/>
          <w:szCs w:val="28"/>
        </w:rPr>
        <w:t xml:space="preserve"> содержит финансовые суммы </w:t>
      </w:r>
    </w:p>
    <w:p w14:paraId="54500E32" w14:textId="3550AEFA" w:rsidR="00926A03" w:rsidRDefault="00926A03" w:rsidP="00BB6E68">
      <w:pPr>
        <w:rPr>
          <w:rFonts w:ascii="Times New Roman" w:hAnsi="Times New Roman" w:cs="Times New Roman"/>
          <w:sz w:val="28"/>
          <w:szCs w:val="28"/>
        </w:rPr>
      </w:pPr>
      <w:r w:rsidRPr="00926A03">
        <w:rPr>
          <w:rFonts w:ascii="Times New Roman" w:hAnsi="Times New Roman" w:cs="Times New Roman"/>
          <w:sz w:val="28"/>
          <w:szCs w:val="28"/>
        </w:rPr>
        <w:t>Эти данные являются конфиденциальными и требуют маскировки.</w:t>
      </w:r>
    </w:p>
    <w:p w14:paraId="345AE4B6" w14:textId="26BA5D43" w:rsidR="00926A03" w:rsidRPr="00926A03" w:rsidRDefault="00926A03" w:rsidP="00BB6E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A0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</w:t>
      </w:r>
      <w:r w:rsidRPr="00926A03">
        <w:rPr>
          <w:rFonts w:ascii="Times New Roman" w:hAnsi="Times New Roman" w:cs="Times New Roman"/>
          <w:b/>
          <w:bCs/>
          <w:sz w:val="28"/>
          <w:szCs w:val="28"/>
        </w:rPr>
        <w:t>Добавить маскировку к существующим столбцам</w:t>
      </w:r>
    </w:p>
    <w:p w14:paraId="5D02D3DC" w14:textId="77777777" w:rsidR="00C36600" w:rsidRPr="00926A03" w:rsidRDefault="00C36600" w:rsidP="00C36600">
      <w:pPr>
        <w:rPr>
          <w:rFonts w:ascii="Times New Roman" w:hAnsi="Times New Roman" w:cs="Times New Roman"/>
          <w:sz w:val="24"/>
          <w:szCs w:val="24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ALTER</w:t>
      </w:r>
      <w:r w:rsidRPr="00926A03">
        <w:rPr>
          <w:rFonts w:ascii="Times New Roman" w:hAnsi="Times New Roman" w:cs="Times New Roman"/>
          <w:sz w:val="24"/>
          <w:szCs w:val="24"/>
        </w:rPr>
        <w:t xml:space="preserve"> </w:t>
      </w:r>
      <w:r w:rsidRPr="00C36600">
        <w:rPr>
          <w:rFonts w:ascii="Times New Roman" w:hAnsi="Times New Roman" w:cs="Times New Roman"/>
          <w:sz w:val="24"/>
          <w:szCs w:val="24"/>
          <w:lang w:val="en-US"/>
        </w:rPr>
        <w:t>TABLE</w:t>
      </w:r>
      <w:r w:rsidRPr="00926A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50869083" w14:textId="2D192036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Telefon</w:t>
      </w:r>
      <w:proofErr w:type="spellEnd"/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660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C36600">
        <w:rPr>
          <w:rFonts w:ascii="Times New Roman" w:hAnsi="Times New Roman" w:cs="Times New Roman"/>
          <w:sz w:val="24"/>
          <w:szCs w:val="24"/>
          <w:lang w:val="en-US"/>
        </w:rPr>
        <w:t>50)</w:t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26A03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62D984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'partial(0,"XXXXXXX",4)');</w:t>
      </w:r>
    </w:p>
    <w:p w14:paraId="4C3F7452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E3FB0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6FBE0ADE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FIO_Rukovoditelya</w:t>
      </w:r>
      <w:proofErr w:type="spellEnd"/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3660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C36600">
        <w:rPr>
          <w:rFonts w:ascii="Times New Roman" w:hAnsi="Times New Roman" w:cs="Times New Roman"/>
          <w:sz w:val="24"/>
          <w:szCs w:val="24"/>
          <w:lang w:val="en-US"/>
        </w:rPr>
        <w:t>150)</w:t>
      </w:r>
    </w:p>
    <w:p w14:paraId="68B3CEDF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</w:t>
      </w:r>
      <w:proofErr w:type="gramStart"/>
      <w:r w:rsidRPr="00C36600">
        <w:rPr>
          <w:rFonts w:ascii="Times New Roman" w:hAnsi="Times New Roman" w:cs="Times New Roman"/>
          <w:sz w:val="24"/>
          <w:szCs w:val="24"/>
          <w:lang w:val="en-US"/>
        </w:rPr>
        <w:t>default(</w:t>
      </w:r>
      <w:proofErr w:type="gramEnd"/>
      <w:r w:rsidRPr="00C36600">
        <w:rPr>
          <w:rFonts w:ascii="Times New Roman" w:hAnsi="Times New Roman" w:cs="Times New Roman"/>
          <w:sz w:val="24"/>
          <w:szCs w:val="24"/>
          <w:lang w:val="en-US"/>
        </w:rPr>
        <w:t>)');</w:t>
      </w:r>
    </w:p>
    <w:p w14:paraId="55143453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842E7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TABLE </w:t>
      </w:r>
      <w:proofErr w:type="spellStart"/>
      <w:r w:rsidRPr="00C36600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</w:p>
    <w:p w14:paraId="3A9B36DD" w14:textId="77777777" w:rsidR="00C36600" w:rsidRPr="00C36600" w:rsidRDefault="00C36600" w:rsidP="00C3660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 xml:space="preserve">ALTER COLUMN Adres </w:t>
      </w:r>
      <w:proofErr w:type="gramStart"/>
      <w:r w:rsidRPr="00C36600">
        <w:rPr>
          <w:rFonts w:ascii="Times New Roman" w:hAnsi="Times New Roman" w:cs="Times New Roman"/>
          <w:sz w:val="24"/>
          <w:szCs w:val="24"/>
          <w:lang w:val="en-US"/>
        </w:rPr>
        <w:t>VARCHAR(</w:t>
      </w:r>
      <w:proofErr w:type="gramEnd"/>
      <w:r w:rsidRPr="00C36600">
        <w:rPr>
          <w:rFonts w:ascii="Times New Roman" w:hAnsi="Times New Roman" w:cs="Times New Roman"/>
          <w:sz w:val="24"/>
          <w:szCs w:val="24"/>
          <w:lang w:val="en-US"/>
        </w:rPr>
        <w:t>300)</w:t>
      </w:r>
    </w:p>
    <w:p w14:paraId="133030A4" w14:textId="6F9496CC" w:rsidR="00C36600" w:rsidRDefault="00C36600" w:rsidP="00C36600">
      <w:pPr>
        <w:rPr>
          <w:rFonts w:ascii="Times New Roman" w:hAnsi="Times New Roman" w:cs="Times New Roman"/>
          <w:sz w:val="24"/>
          <w:szCs w:val="24"/>
        </w:rPr>
      </w:pPr>
      <w:r w:rsidRPr="00C36600">
        <w:rPr>
          <w:rFonts w:ascii="Times New Roman" w:hAnsi="Times New Roman" w:cs="Times New Roman"/>
          <w:sz w:val="24"/>
          <w:szCs w:val="24"/>
          <w:lang w:val="en-US"/>
        </w:rPr>
        <w:t>MASKED WITH (FUNCTION = '</w:t>
      </w:r>
      <w:proofErr w:type="gramStart"/>
      <w:r w:rsidRPr="00C36600">
        <w:rPr>
          <w:rFonts w:ascii="Times New Roman" w:hAnsi="Times New Roman" w:cs="Times New Roman"/>
          <w:sz w:val="24"/>
          <w:szCs w:val="24"/>
          <w:lang w:val="en-US"/>
        </w:rPr>
        <w:t>default(</w:t>
      </w:r>
      <w:proofErr w:type="gramEnd"/>
      <w:r w:rsidRPr="00C36600">
        <w:rPr>
          <w:rFonts w:ascii="Times New Roman" w:hAnsi="Times New Roman" w:cs="Times New Roman"/>
          <w:sz w:val="24"/>
          <w:szCs w:val="24"/>
          <w:lang w:val="en-US"/>
        </w:rPr>
        <w:t>)');</w:t>
      </w:r>
    </w:p>
    <w:p w14:paraId="10EA7CA1" w14:textId="3602894F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  <w:r w:rsidRPr="00DA121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5A607C" wp14:editId="18344526">
            <wp:extent cx="5096586" cy="3010320"/>
            <wp:effectExtent l="0" t="0" r="8890" b="0"/>
            <wp:docPr id="186019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91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B752" w14:textId="77777777" w:rsidR="00DA1218" w:rsidRPr="002A479E" w:rsidRDefault="00DA1218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1.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</w:rPr>
        <w:t>Predpriyatie</w:t>
      </w:r>
      <w:proofErr w:type="spellEnd"/>
    </w:p>
    <w:p w14:paraId="3F4917FD" w14:textId="77777777" w:rsidR="00DA1218" w:rsidRDefault="00DA1218" w:rsidP="00C36600">
      <w:pPr>
        <w:rPr>
          <w:rFonts w:ascii="Times New Roman" w:hAnsi="Times New Roman" w:cs="Times New Roman"/>
          <w:sz w:val="24"/>
          <w:szCs w:val="24"/>
        </w:rPr>
      </w:pPr>
    </w:p>
    <w:p w14:paraId="63352614" w14:textId="24ADEC25" w:rsidR="00C36600" w:rsidRPr="00DA1218" w:rsidRDefault="00C36600" w:rsidP="00C36600">
      <w:pPr>
        <w:rPr>
          <w:rFonts w:ascii="Times New Roman" w:hAnsi="Times New Roman" w:cs="Times New Roman"/>
          <w:sz w:val="28"/>
          <w:szCs w:val="28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lastRenderedPageBreak/>
        <w:t>ALTER</w:t>
      </w:r>
      <w:r w:rsidRPr="00DA1218">
        <w:rPr>
          <w:rFonts w:ascii="Times New Roman" w:hAnsi="Times New Roman" w:cs="Times New Roman"/>
          <w:sz w:val="28"/>
          <w:szCs w:val="28"/>
        </w:rPr>
        <w:t xml:space="preserve"> </w:t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DA12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PredpriyatiyaBanki</w:t>
      </w:r>
      <w:proofErr w:type="spellEnd"/>
    </w:p>
    <w:p w14:paraId="0902C8E7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 xml:space="preserve">ALTER COLUMN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LicSchet</w:t>
      </w:r>
      <w:proofErr w:type="spellEnd"/>
      <w:r w:rsidRPr="00C3660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3660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C36600">
        <w:rPr>
          <w:rFonts w:ascii="Times New Roman" w:hAnsi="Times New Roman" w:cs="Times New Roman"/>
          <w:sz w:val="28"/>
          <w:szCs w:val="28"/>
          <w:lang w:val="en-US"/>
        </w:rPr>
        <w:t>50)</w:t>
      </w:r>
    </w:p>
    <w:p w14:paraId="4E095153" w14:textId="4AE1EE27" w:rsidR="00C36600" w:rsidRDefault="00C36600" w:rsidP="00C36600">
      <w:pPr>
        <w:rPr>
          <w:rFonts w:ascii="Times New Roman" w:hAnsi="Times New Roman" w:cs="Times New Roman"/>
          <w:sz w:val="28"/>
          <w:szCs w:val="28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'partial(0,"XXXXXX",4)');</w:t>
      </w:r>
    </w:p>
    <w:p w14:paraId="4A6CD366" w14:textId="5D7DC874" w:rsidR="00C36600" w:rsidRDefault="00DA1218" w:rsidP="00DA12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DA1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E284A5" wp14:editId="41078695">
            <wp:extent cx="5029902" cy="1619476"/>
            <wp:effectExtent l="0" t="0" r="0" b="0"/>
            <wp:docPr id="755270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70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C0D" w14:textId="1915A5F6" w:rsidR="00C36600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2.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</w:rPr>
        <w:t>PredpriyatiyaBanki</w:t>
      </w:r>
      <w:proofErr w:type="spellEnd"/>
    </w:p>
    <w:p w14:paraId="6C11DA68" w14:textId="52BDCFC6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36600">
        <w:rPr>
          <w:rFonts w:ascii="Times New Roman" w:hAnsi="Times New Roman" w:cs="Times New Roman"/>
          <w:sz w:val="28"/>
          <w:szCs w:val="28"/>
          <w:lang w:val="en-US"/>
        </w:rPr>
        <w:br/>
        <w:t xml:space="preserve">ALTER TABLE </w:t>
      </w:r>
      <w:proofErr w:type="spellStart"/>
      <w:r w:rsidRPr="00C36600">
        <w:rPr>
          <w:rFonts w:ascii="Times New Roman" w:hAnsi="Times New Roman" w:cs="Times New Roman"/>
          <w:sz w:val="28"/>
          <w:szCs w:val="28"/>
          <w:lang w:val="en-US"/>
        </w:rPr>
        <w:t>FinansovyePokazateli</w:t>
      </w:r>
      <w:proofErr w:type="spellEnd"/>
    </w:p>
    <w:p w14:paraId="03F4ACF0" w14:textId="77777777" w:rsidR="00C36600" w:rsidRPr="00C36600" w:rsidRDefault="00C36600" w:rsidP="00C366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 xml:space="preserve">ALTER COLUMN Summa </w:t>
      </w:r>
      <w:proofErr w:type="gramStart"/>
      <w:r w:rsidRPr="00C36600">
        <w:rPr>
          <w:rFonts w:ascii="Times New Roman" w:hAnsi="Times New Roman" w:cs="Times New Roman"/>
          <w:sz w:val="28"/>
          <w:szCs w:val="28"/>
          <w:lang w:val="en-US"/>
        </w:rPr>
        <w:t>DECIMAL(</w:t>
      </w:r>
      <w:proofErr w:type="gramEnd"/>
      <w:r w:rsidRPr="00C36600">
        <w:rPr>
          <w:rFonts w:ascii="Times New Roman" w:hAnsi="Times New Roman" w:cs="Times New Roman"/>
          <w:sz w:val="28"/>
          <w:szCs w:val="28"/>
          <w:lang w:val="en-US"/>
        </w:rPr>
        <w:t>18,2)</w:t>
      </w:r>
    </w:p>
    <w:p w14:paraId="1EC07B3A" w14:textId="5C9B2F0E" w:rsidR="00C36600" w:rsidRDefault="00C36600" w:rsidP="00C36600">
      <w:pPr>
        <w:rPr>
          <w:rFonts w:ascii="Times New Roman" w:hAnsi="Times New Roman" w:cs="Times New Roman"/>
          <w:sz w:val="28"/>
          <w:szCs w:val="28"/>
        </w:rPr>
      </w:pPr>
      <w:r w:rsidRPr="00C36600">
        <w:rPr>
          <w:rFonts w:ascii="Times New Roman" w:hAnsi="Times New Roman" w:cs="Times New Roman"/>
          <w:sz w:val="28"/>
          <w:szCs w:val="28"/>
          <w:lang w:val="en-US"/>
        </w:rPr>
        <w:t>MASKED WITH (FUNCTION = '</w:t>
      </w:r>
      <w:proofErr w:type="gramStart"/>
      <w:r w:rsidRPr="00C36600">
        <w:rPr>
          <w:rFonts w:ascii="Times New Roman" w:hAnsi="Times New Roman" w:cs="Times New Roman"/>
          <w:sz w:val="28"/>
          <w:szCs w:val="28"/>
          <w:lang w:val="en-US"/>
        </w:rPr>
        <w:t>default(</w:t>
      </w:r>
      <w:proofErr w:type="gramEnd"/>
      <w:r w:rsidRPr="00C36600">
        <w:rPr>
          <w:rFonts w:ascii="Times New Roman" w:hAnsi="Times New Roman" w:cs="Times New Roman"/>
          <w:sz w:val="28"/>
          <w:szCs w:val="28"/>
          <w:lang w:val="en-US"/>
        </w:rPr>
        <w:t>)');</w:t>
      </w:r>
    </w:p>
    <w:p w14:paraId="27D643AF" w14:textId="3AF16ED0" w:rsidR="00C36600" w:rsidRPr="00DA1218" w:rsidRDefault="00DA1218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6434FB9" wp14:editId="3F564885">
            <wp:extent cx="4058216" cy="1609950"/>
            <wp:effectExtent l="0" t="0" r="0" b="9525"/>
            <wp:docPr id="599024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24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500A" w14:textId="77777777" w:rsidR="00DA1218" w:rsidRPr="002A479E" w:rsidRDefault="00C36600" w:rsidP="00DA1218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 xml:space="preserve">Рисунок 3. Добавление маскировки в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FinansovyePokazateli</w:t>
      </w:r>
      <w:proofErr w:type="spellEnd"/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</w:rPr>
        <w:br/>
      </w:r>
    </w:p>
    <w:p w14:paraId="17D1E945" w14:textId="2E02893E" w:rsidR="00DA1218" w:rsidRDefault="00EE4B9D" w:rsidP="00DA121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3. </w:t>
      </w:r>
      <w:r w:rsidR="00DA1218" w:rsidRPr="00DA1218">
        <w:rPr>
          <w:rFonts w:ascii="Times New Roman" w:hAnsi="Times New Roman" w:cs="Times New Roman"/>
          <w:b/>
          <w:bCs/>
          <w:sz w:val="28"/>
          <w:szCs w:val="28"/>
        </w:rPr>
        <w:t>Проверить отображение данных под обычным пользователем</w:t>
      </w:r>
    </w:p>
    <w:p w14:paraId="57A1AD43" w14:textId="7080C9FD" w:rsidR="00DA1218" w:rsidRDefault="00EE4B9D" w:rsidP="00DA1218">
      <w:pPr>
        <w:jc w:val="center"/>
        <w:rPr>
          <w:rFonts w:ascii="Times New Roman" w:hAnsi="Times New Roman" w:cs="Times New Roman"/>
          <w:sz w:val="28"/>
          <w:szCs w:val="28"/>
        </w:rPr>
      </w:pP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DA12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EE40C2" wp14:editId="4349FB66">
            <wp:extent cx="5731510" cy="2099945"/>
            <wp:effectExtent l="0" t="0" r="2540" b="0"/>
            <wp:docPr id="2057082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829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1218">
        <w:rPr>
          <w:rFonts w:ascii="Times New Roman" w:hAnsi="Times New Roman" w:cs="Times New Roman"/>
          <w:sz w:val="28"/>
          <w:szCs w:val="28"/>
        </w:rPr>
        <w:br/>
      </w:r>
      <w:r w:rsidR="00DA1218" w:rsidRPr="002A479E">
        <w:rPr>
          <w:rFonts w:ascii="Times New Roman" w:hAnsi="Times New Roman" w:cs="Times New Roman"/>
          <w:sz w:val="24"/>
          <w:szCs w:val="24"/>
        </w:rPr>
        <w:t>Рисунок 4. Отображение данных в замаскированном виде</w:t>
      </w:r>
    </w:p>
    <w:p w14:paraId="1CB10327" w14:textId="77777777" w:rsidR="002A479E" w:rsidRDefault="002A479E" w:rsidP="00DA121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2193F1" w14:textId="354ABF85" w:rsidR="002A479E" w:rsidRPr="002A479E" w:rsidRDefault="002A479E" w:rsidP="002A479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 xml:space="preserve">Задание 4.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Создать отдельного пользователя без права UNMASK.</w:t>
      </w:r>
      <w:r w:rsidR="00EE4B9D" w:rsidRPr="002A479E">
        <w:rPr>
          <w:rFonts w:ascii="Times New Roman" w:hAnsi="Times New Roman" w:cs="Times New Roman"/>
          <w:sz w:val="28"/>
          <w:szCs w:val="28"/>
        </w:rPr>
        <w:br/>
      </w:r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CREATE LOGIN </w:t>
      </w:r>
      <w:proofErr w:type="spellStart"/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="00EE4B9D"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WITH PASSWORD = 'Password123!';</w:t>
      </w:r>
    </w:p>
    <w:p w14:paraId="1929A599" w14:textId="1007187D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6DC28DB6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USE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ReestrPredpriyatii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1AB4FFD" w14:textId="7B433A70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5428A222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CREATE USER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FOR LOGIN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BCCC810" w14:textId="5D25E262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GO</w:t>
      </w:r>
    </w:p>
    <w:p w14:paraId="4A23C688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9843C80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PredpriyatiyaBanki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8ACF4F4" w14:textId="116AA1A5" w:rsidR="00C36600" w:rsidRPr="002A479E" w:rsidRDefault="00EE4B9D" w:rsidP="00EE4B9D">
      <w:pPr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SELECT ON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FinansovyePokazateli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13DBE1C" w14:textId="1B198659" w:rsidR="00C36600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43B363" wp14:editId="6945B980">
            <wp:extent cx="5401429" cy="4153480"/>
            <wp:effectExtent l="0" t="0" r="8890" b="0"/>
            <wp:docPr id="151750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0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0EAE" w14:textId="23DE80E8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4. Создание пользователя</w:t>
      </w:r>
    </w:p>
    <w:p w14:paraId="0CEE603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B20418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CBCA92" w14:textId="789C23FF" w:rsidR="00EE4B9D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Проверить работу функций маскировки для различных типов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4965B59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00E505" w14:textId="555F11B5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>EXECUTE AS USER = '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TestUser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6E5ED9A3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Predpriyatie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D046D6" w14:textId="77777777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PredpriyatiyaBanki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76D92E" w14:textId="3B3732CF" w:rsidR="00EE4B9D" w:rsidRPr="00EE4B9D" w:rsidRDefault="00EE4B9D" w:rsidP="00EE4B9D">
      <w:pPr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EE4B9D">
        <w:rPr>
          <w:rFonts w:ascii="Times New Roman" w:hAnsi="Times New Roman" w:cs="Times New Roman"/>
          <w:sz w:val="28"/>
          <w:szCs w:val="28"/>
          <w:lang w:val="en-US"/>
        </w:rPr>
        <w:t>FinansovyePokazateli</w:t>
      </w:r>
      <w:proofErr w:type="spellEnd"/>
      <w:r w:rsidRPr="00EE4B9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ED4B48" w14:textId="52766F6F" w:rsidR="00EE4B9D" w:rsidRDefault="00EE4B9D" w:rsidP="00EE4B9D">
      <w:pPr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t>REVERT;</w:t>
      </w:r>
    </w:p>
    <w:p w14:paraId="5FCF1EE8" w14:textId="0375D7FB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EB72ED" wp14:editId="70FEF654">
            <wp:extent cx="5731510" cy="3385820"/>
            <wp:effectExtent l="0" t="0" r="2540" b="5080"/>
            <wp:docPr id="520006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06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37AC" w14:textId="3F5F86A0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</w:p>
    <w:p w14:paraId="05DD7E66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708FAF" w14:textId="1A679CDA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F90893" wp14:editId="4079D4DC">
            <wp:extent cx="5731510" cy="3170555"/>
            <wp:effectExtent l="0" t="0" r="2540" b="0"/>
            <wp:docPr id="144147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47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68E7" w14:textId="2E3AB04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6. Проверка маскировки</w:t>
      </w:r>
    </w:p>
    <w:p w14:paraId="404B19F0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B02910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21BF38F6" w14:textId="77777777" w:rsidR="002A479E" w:rsidRDefault="002A479E" w:rsidP="00EE4B9D">
      <w:pPr>
        <w:rPr>
          <w:rFonts w:ascii="Times New Roman" w:hAnsi="Times New Roman" w:cs="Times New Roman"/>
          <w:sz w:val="28"/>
          <w:szCs w:val="28"/>
        </w:rPr>
      </w:pPr>
    </w:p>
    <w:p w14:paraId="4B5154E8" w14:textId="586EB2E1" w:rsidR="002A479E" w:rsidRPr="002A479E" w:rsidRDefault="002A479E" w:rsidP="00EE4B9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6.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Выдать пользователю право UNMASK и проверить отображение реальных значений.</w:t>
      </w:r>
    </w:p>
    <w:p w14:paraId="7D5DF51F" w14:textId="20240ACE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GRANT UNMASK TO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8918FEA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EXECUTE AS USER = '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';</w:t>
      </w:r>
    </w:p>
    <w:p w14:paraId="234ABBFB" w14:textId="77777777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SELECT * FROM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Predpriyatie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EF9FAAC" w14:textId="66B73923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>REVERT;</w:t>
      </w:r>
    </w:p>
    <w:p w14:paraId="1179A679" w14:textId="37127D30" w:rsidR="00EE4B9D" w:rsidRPr="002A479E" w:rsidRDefault="00EE4B9D" w:rsidP="00EE4B9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A479E">
        <w:rPr>
          <w:rFonts w:ascii="Times New Roman" w:hAnsi="Times New Roman" w:cs="Times New Roman"/>
          <w:sz w:val="24"/>
          <w:szCs w:val="24"/>
          <w:lang w:val="en-US"/>
        </w:rPr>
        <w:t xml:space="preserve">REVOKE UNMASK FROM </w:t>
      </w:r>
      <w:proofErr w:type="spellStart"/>
      <w:r w:rsidRPr="002A479E">
        <w:rPr>
          <w:rFonts w:ascii="Times New Roman" w:hAnsi="Times New Roman" w:cs="Times New Roman"/>
          <w:sz w:val="24"/>
          <w:szCs w:val="24"/>
          <w:lang w:val="en-US"/>
        </w:rPr>
        <w:t>TestUser</w:t>
      </w:r>
      <w:proofErr w:type="spellEnd"/>
      <w:r w:rsidRPr="002A479E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EBFA644" w14:textId="109A46FE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243F6" wp14:editId="2E9E8605">
            <wp:extent cx="5731510" cy="3342640"/>
            <wp:effectExtent l="0" t="0" r="2540" b="0"/>
            <wp:docPr id="630495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956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DB6F3" w14:textId="595682D7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7. Выдача права UNMASK и проверка</w:t>
      </w:r>
    </w:p>
    <w:p w14:paraId="42A7D93C" w14:textId="1D4165BA" w:rsidR="002A479E" w:rsidRP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t xml:space="preserve">Задание 7.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Отозвать право UNMASK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D24C45" w14:textId="28D17A92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E4B9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57F115" wp14:editId="53C87564">
            <wp:extent cx="4429743" cy="2514951"/>
            <wp:effectExtent l="0" t="0" r="9525" b="0"/>
            <wp:docPr id="107498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70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008C5" w14:textId="4519F590" w:rsidR="00EE4B9D" w:rsidRPr="002A479E" w:rsidRDefault="00EE4B9D" w:rsidP="00C36600">
      <w:pPr>
        <w:jc w:val="center"/>
        <w:rPr>
          <w:rFonts w:ascii="Times New Roman" w:hAnsi="Times New Roman" w:cs="Times New Roman"/>
          <w:sz w:val="24"/>
          <w:szCs w:val="24"/>
        </w:rPr>
      </w:pPr>
      <w:r w:rsidRPr="002A479E">
        <w:rPr>
          <w:rFonts w:ascii="Times New Roman" w:hAnsi="Times New Roman" w:cs="Times New Roman"/>
          <w:sz w:val="24"/>
          <w:szCs w:val="24"/>
        </w:rPr>
        <w:t>Рисунок 8. Отзыв UNMASK</w:t>
      </w:r>
    </w:p>
    <w:p w14:paraId="4D5C499F" w14:textId="77B815E6" w:rsidR="00EE4B9D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8.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Удалить маскировку с выбранных столбцов.</w:t>
      </w:r>
    </w:p>
    <w:p w14:paraId="117CA9EA" w14:textId="5DFE454E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47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EB5B492" wp14:editId="51BE9326">
            <wp:extent cx="5731510" cy="1330960"/>
            <wp:effectExtent l="0" t="0" r="2540" b="2540"/>
            <wp:docPr id="1593032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0320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0AF0" w14:textId="77777777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BC43BD" w14:textId="57474D5C" w:rsidR="002A479E" w:rsidRDefault="002A479E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9. </w:t>
      </w:r>
      <w:r w:rsidRPr="002A479E">
        <w:rPr>
          <w:rFonts w:ascii="Times New Roman" w:hAnsi="Times New Roman" w:cs="Times New Roman"/>
          <w:b/>
          <w:bCs/>
          <w:sz w:val="28"/>
          <w:szCs w:val="28"/>
        </w:rPr>
        <w:t>Проверить возможность подбора данных через SELECT, WHERE, LIKE и другие условия.</w:t>
      </w:r>
    </w:p>
    <w:p w14:paraId="32507A64" w14:textId="68EDCC85" w:rsidR="00D07053" w:rsidRPr="002A479E" w:rsidRDefault="00D07053" w:rsidP="002A47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705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CC056D" wp14:editId="317E0263">
            <wp:extent cx="5731510" cy="3232785"/>
            <wp:effectExtent l="0" t="0" r="2540" b="5715"/>
            <wp:docPr id="22696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36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FB782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CDA89E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E1D5E95" w14:textId="77777777" w:rsidR="00EE4B9D" w:rsidRDefault="00EE4B9D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574CE1" w14:textId="77777777" w:rsid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46E98A4" w14:textId="77777777" w:rsidR="00C36600" w:rsidRPr="00C36600" w:rsidRDefault="00C36600" w:rsidP="00C36600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C36600" w:rsidRPr="00C366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A67F4"/>
    <w:multiLevelType w:val="multilevel"/>
    <w:tmpl w:val="04C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C52AD"/>
    <w:multiLevelType w:val="multilevel"/>
    <w:tmpl w:val="DF9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599892">
    <w:abstractNumId w:val="0"/>
  </w:num>
  <w:num w:numId="2" w16cid:durableId="1566574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2D"/>
    <w:rsid w:val="00202A06"/>
    <w:rsid w:val="00276812"/>
    <w:rsid w:val="002A479E"/>
    <w:rsid w:val="003720BE"/>
    <w:rsid w:val="00510FC9"/>
    <w:rsid w:val="00532253"/>
    <w:rsid w:val="0055443A"/>
    <w:rsid w:val="006C34BE"/>
    <w:rsid w:val="006D32AA"/>
    <w:rsid w:val="00740EAC"/>
    <w:rsid w:val="00783436"/>
    <w:rsid w:val="007D052C"/>
    <w:rsid w:val="008F5690"/>
    <w:rsid w:val="0092596A"/>
    <w:rsid w:val="00926A03"/>
    <w:rsid w:val="00A17685"/>
    <w:rsid w:val="00A54972"/>
    <w:rsid w:val="00B15219"/>
    <w:rsid w:val="00B43D46"/>
    <w:rsid w:val="00B466BB"/>
    <w:rsid w:val="00B9018C"/>
    <w:rsid w:val="00BA157F"/>
    <w:rsid w:val="00BB6E68"/>
    <w:rsid w:val="00C163BE"/>
    <w:rsid w:val="00C34500"/>
    <w:rsid w:val="00C36600"/>
    <w:rsid w:val="00D07053"/>
    <w:rsid w:val="00D2062D"/>
    <w:rsid w:val="00DA1218"/>
    <w:rsid w:val="00E35C5E"/>
    <w:rsid w:val="00E702EF"/>
    <w:rsid w:val="00EE4B9D"/>
    <w:rsid w:val="00F22C1D"/>
    <w:rsid w:val="00F330BD"/>
    <w:rsid w:val="00FE0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7ECA0"/>
  <w15:chartTrackingRefBased/>
  <w15:docId w15:val="{12550F96-6E1A-46E3-BED4-2B70E07E6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062D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0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0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0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0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0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0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0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0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0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0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0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06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06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06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0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06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2062D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22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7834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8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Akezhan</dc:creator>
  <cp:keywords/>
  <dc:description/>
  <cp:lastModifiedBy>Akezhan</cp:lastModifiedBy>
  <cp:revision>2</cp:revision>
  <dcterms:created xsi:type="dcterms:W3CDTF">2026-03-11T18:33:00Z</dcterms:created>
  <dcterms:modified xsi:type="dcterms:W3CDTF">2026-04-08T05:20:00Z</dcterms:modified>
</cp:coreProperties>
</file>