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EF487" w14:textId="77777777" w:rsidR="0027396F" w:rsidRPr="0027396F" w:rsidRDefault="0027396F" w:rsidP="0027396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8278942"/>
      <w:bookmarkEnd w:id="0"/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</w:t>
      </w:r>
    </w:p>
    <w:p w14:paraId="3E8DF7BA" w14:textId="63307E54" w:rsidR="007B4D4B" w:rsidRPr="003B7EDB" w:rsidRDefault="0027396F" w:rsidP="003B7EDB">
      <w:pPr>
        <w:spacing w:after="5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</w:t>
      </w:r>
    </w:p>
    <w:p w14:paraId="7A643A97" w14:textId="4FBC4732" w:rsidR="0027396F" w:rsidRPr="0027396F" w:rsidRDefault="0027396F" w:rsidP="007B4D4B">
      <w:pPr>
        <w:spacing w:after="15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Кафедра</w:t>
      </w:r>
      <w:r w:rsidRPr="0027396F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7396F">
        <w:rPr>
          <w:rFonts w:ascii="Times New Roman" w:eastAsia="Times New Roman" w:hAnsi="Times New Roman" w:cs="Times New Roman"/>
          <w:color w:val="000000"/>
          <w:u w:val="single"/>
          <w:lang w:eastAsia="ru-RU"/>
        </w:rPr>
        <w:t>информационных технологий и безопасности</w:t>
      </w:r>
    </w:p>
    <w:p w14:paraId="7228BA8C" w14:textId="77777777" w:rsidR="0027396F" w:rsidRPr="0027396F" w:rsidRDefault="0027396F" w:rsidP="007B4D4B">
      <w:pPr>
        <w:spacing w:after="2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ЛАБОРАТОРНАЯ</w:t>
      </w:r>
    </w:p>
    <w:p w14:paraId="767A1A3E" w14:textId="24944851" w:rsidR="0027396F" w:rsidRPr="00AF40E7" w:rsidRDefault="0027396F" w:rsidP="003B7EDB">
      <w:pPr>
        <w:spacing w:after="400" w:line="240" w:lineRule="auto"/>
        <w:jc w:val="center"/>
        <w:rPr>
          <w:rFonts w:ascii="Times New Roman" w:eastAsia="Times New Roman" w:hAnsi="Times New Roman" w:cs="Times New Roman"/>
          <w:sz w:val="92"/>
          <w:szCs w:val="92"/>
          <w:lang w:val="en-US" w:eastAsia="ru-RU"/>
        </w:rPr>
      </w:pPr>
      <w:r w:rsidRPr="0027396F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eastAsia="ru-RU"/>
        </w:rPr>
        <w:t>РАБОТА №</w:t>
      </w:r>
      <w:r w:rsidR="00AF40E7">
        <w:rPr>
          <w:rFonts w:ascii="Times New Roman" w:eastAsia="Times New Roman" w:hAnsi="Times New Roman" w:cs="Times New Roman"/>
          <w:b/>
          <w:bCs/>
          <w:i/>
          <w:iCs/>
          <w:color w:val="000000"/>
          <w:sz w:val="92"/>
          <w:szCs w:val="92"/>
          <w:lang w:val="en-US" w:eastAsia="ru-RU"/>
        </w:rPr>
        <w:t>3</w:t>
      </w:r>
    </w:p>
    <w:p w14:paraId="0D606217" w14:textId="0D2C7A5F" w:rsidR="0027396F" w:rsidRPr="00065812" w:rsidRDefault="0027396F" w:rsidP="00065812">
      <w:pPr>
        <w:jc w:val="center"/>
        <w:rPr>
          <w:rFonts w:ascii="Times New Roman" w:hAnsi="Times New Roman" w:cs="Times New Roman"/>
          <w:sz w:val="24"/>
          <w:szCs w:val="24"/>
          <w:lang w:eastAsia="ko-KR"/>
        </w:rPr>
      </w:pPr>
      <w:r w:rsidRPr="0006581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по</w:t>
      </w:r>
      <w:r w:rsidRPr="0006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 xml:space="preserve"> дисциплине 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 xml:space="preserve"> «</w:t>
      </w:r>
      <w:r w:rsidR="00B14FBB">
        <w:rPr>
          <w:rFonts w:ascii="Times New Roman" w:hAnsi="Times New Roman" w:cs="Times New Roman"/>
          <w:sz w:val="24"/>
          <w:szCs w:val="24"/>
          <w:lang w:val="ru-MD"/>
        </w:rPr>
        <w:t>Безопасность баз данных</w:t>
      </w:r>
      <w:r w:rsidR="00065812" w:rsidRPr="00065812">
        <w:rPr>
          <w:rFonts w:ascii="Times New Roman" w:hAnsi="Times New Roman" w:cs="Times New Roman"/>
          <w:sz w:val="24"/>
          <w:szCs w:val="24"/>
          <w:lang w:eastAsia="ko-KR"/>
        </w:rPr>
        <w:t>»</w:t>
      </w:r>
    </w:p>
    <w:p w14:paraId="6C782AC5" w14:textId="1F1A3AB2" w:rsidR="00FB62D3" w:rsidRPr="00F10425" w:rsidRDefault="0027396F" w:rsidP="00722F05">
      <w:pPr>
        <w:ind w:firstLine="567"/>
        <w:jc w:val="center"/>
        <w:rPr>
          <w:b/>
          <w:sz w:val="28"/>
          <w:szCs w:val="28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Тема:</w:t>
      </w:r>
      <w:r w:rsidR="007B4D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F40E7" w:rsidRPr="00AF40E7">
        <w:rPr>
          <w:rFonts w:ascii="Times New Roman" w:hAnsi="Times New Roman" w:cs="Times New Roman"/>
          <w:sz w:val="24"/>
          <w:szCs w:val="24"/>
        </w:rPr>
        <w:t>Работа с утилитой SQLCMD</w:t>
      </w:r>
      <w:r w:rsidR="00F10425">
        <w:rPr>
          <w:sz w:val="28"/>
          <w:szCs w:val="28"/>
        </w:rPr>
        <w:t>.</w:t>
      </w:r>
    </w:p>
    <w:p w14:paraId="799EE874" w14:textId="18F9C3B5" w:rsidR="0027396F" w:rsidRPr="0027396F" w:rsidRDefault="0027396F" w:rsidP="00FB62D3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Принял:</w:t>
      </w:r>
    </w:p>
    <w:p w14:paraId="6048A313" w14:textId="42FAF7BE" w:rsidR="0027396F" w:rsidRPr="00C71CB4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val="ru-MD"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преподаватель </w:t>
      </w:r>
      <w:r w:rsidR="00C71CB4">
        <w:rPr>
          <w:rFonts w:ascii="Times New Roman" w:eastAsia="Times New Roman" w:hAnsi="Times New Roman" w:cs="Times New Roman"/>
          <w:color w:val="000000"/>
          <w:sz w:val="24"/>
          <w:szCs w:val="24"/>
          <w:lang w:val="ru-MD" w:eastAsia="ru-RU"/>
        </w:rPr>
        <w:t>Аманов А.</w:t>
      </w:r>
    </w:p>
    <w:p w14:paraId="5C84E820" w14:textId="77777777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Выполнил:</w:t>
      </w:r>
    </w:p>
    <w:p w14:paraId="1FD7BF6F" w14:textId="59A2FB06" w:rsidR="0027396F" w:rsidRPr="0027396F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Раймбаев Эльмар </w:t>
      </w:r>
    </w:p>
    <w:p w14:paraId="16B91B9F" w14:textId="08B2D373" w:rsidR="003B7EDB" w:rsidRDefault="0027396F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СИБ-23-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</w:t>
      </w:r>
    </w:p>
    <w:p w14:paraId="4F668971" w14:textId="7A8C1A2D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D52A2E" w14:textId="6BC00E09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E75BB1" w14:textId="63B568D8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184149D" w14:textId="0317A554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D2E3645" w14:textId="59C60080" w:rsidR="003B7EDB" w:rsidRDefault="003B7EDB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C0E0BF0" w14:textId="61ECBD11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9AC8070" w14:textId="14909A28" w:rsidR="00A7299D" w:rsidRDefault="00A7299D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A76B53E" w14:textId="0713D4A8" w:rsidR="00FB62D3" w:rsidRDefault="00FB62D3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EFFEBE6" w14:textId="77777777" w:rsidR="00AF40E7" w:rsidRPr="007F409E" w:rsidRDefault="00AF40E7" w:rsidP="003B7EDB">
      <w:pPr>
        <w:spacing w:after="200" w:line="240" w:lineRule="auto"/>
        <w:ind w:left="4678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0CF7881" w14:textId="77777777" w:rsidR="003B7EDB" w:rsidRPr="0027396F" w:rsidRDefault="003B7EDB" w:rsidP="003B7EDB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C6BABB7" w14:textId="7BD0F4DB" w:rsidR="00722F05" w:rsidRPr="00483078" w:rsidRDefault="00AF40E7" w:rsidP="0048307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21F2A5" wp14:editId="095B9EED">
                <wp:simplePos x="0" y="0"/>
                <wp:positionH relativeFrom="margin">
                  <wp:align>center</wp:align>
                </wp:positionH>
                <wp:positionV relativeFrom="paragraph">
                  <wp:posOffset>265430</wp:posOffset>
                </wp:positionV>
                <wp:extent cx="409575" cy="438912"/>
                <wp:effectExtent l="0" t="0" r="28575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389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643B9" id="Прямоугольник 2" o:spid="_x0000_s1026" style="position:absolute;margin-left:0;margin-top:20.9pt;width:32.25pt;height:34.5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" fillcolor="white [3212]" strokecolor="white [3212]" strokeweight="1pt">
                <w10:wrap anchorx="margin"/>
              </v:rect>
            </w:pict>
          </mc:Fallback>
        </mc:AlternateContent>
      </w:r>
      <w:r w:rsidR="0027396F" w:rsidRPr="0027396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Караганда 202</w:t>
      </w:r>
      <w:r w:rsidR="006F134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304C8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18F8A0BA" w14:textId="48B967D0" w:rsidR="00C631D3" w:rsidRPr="007F409E" w:rsidRDefault="00B07EB3" w:rsidP="00AF40E7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 w:rsidRPr="007F409E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="00722F05">
        <w:rPr>
          <w:rFonts w:ascii="Times New Roman" w:eastAsia="Times New Roman" w:hAnsi="Times New Roman" w:cs="Times New Roman"/>
          <w:sz w:val="24"/>
          <w:szCs w:val="24"/>
        </w:rPr>
        <w:t xml:space="preserve">Задание 1 </w:t>
      </w:r>
      <w:r w:rsidR="00AF40E7">
        <w:rPr>
          <w:rFonts w:ascii="Times New Roman" w:eastAsia="Times New Roman" w:hAnsi="Times New Roman" w:cs="Times New Roman"/>
          <w:sz w:val="24"/>
          <w:szCs w:val="24"/>
          <w:lang w:val="ru-MD"/>
        </w:rPr>
        <w:t>Подключение к БД и выведение результатов на экран</w:t>
      </w:r>
    </w:p>
    <w:p w14:paraId="00B9C917" w14:textId="77777777" w:rsidR="00B07EB3" w:rsidRPr="00B07EB3" w:rsidRDefault="00B07EB3" w:rsidP="00AF40E7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</w:p>
    <w:p w14:paraId="09FF65B5" w14:textId="2A9E275D" w:rsidR="00B07EB3" w:rsidRPr="00B07EB3" w:rsidRDefault="00B07EB3" w:rsidP="00AF40E7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58EE2F" wp14:editId="48680E5B">
            <wp:extent cx="5940425" cy="14452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1A88" w14:textId="77777777" w:rsidR="00B07EB3" w:rsidRDefault="00B07EB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A4ED1D" w14:textId="3529399E" w:rsidR="007F409E" w:rsidRPr="00D855B5" w:rsidRDefault="00B07EB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>Задание 2 Подключение к БД, чтение скрипта и выгрузка результатов в файл</w:t>
      </w:r>
    </w:p>
    <w:p w14:paraId="38D51AC3" w14:textId="4AD62365" w:rsidR="007F409E" w:rsidRDefault="007F409E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18C3F1" wp14:editId="41ECFCF8">
            <wp:extent cx="5940425" cy="273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932A" w14:textId="10F573EC" w:rsidR="007F409E" w:rsidRDefault="00A26442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6CF1FD" wp14:editId="51D2C7E5">
            <wp:extent cx="5940425" cy="11518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F9C9" w14:textId="2591ABBB" w:rsidR="007F409E" w:rsidRPr="00D855B5" w:rsidRDefault="007F409E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3 Подключение именованным экземпляром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SQL</w:t>
      </w:r>
      <w:r w:rsidRPr="007F40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</w:p>
    <w:p w14:paraId="3E75E530" w14:textId="06DE7919" w:rsidR="004B47CB" w:rsidRDefault="004B47CB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D87A38" wp14:editId="2859F992">
            <wp:extent cx="5940425" cy="7086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FBB4" w14:textId="32D114D8" w:rsidR="004B47CB" w:rsidRDefault="00155FD2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1973C5" wp14:editId="728C723E">
            <wp:extent cx="5940425" cy="10344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2200" w14:textId="7540EC00" w:rsidR="004B47CB" w:rsidRDefault="004B47CB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Задание 4 Экспорт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CSV </w:t>
      </w:r>
    </w:p>
    <w:p w14:paraId="705BD91E" w14:textId="15A1DD72" w:rsidR="004B47CB" w:rsidRDefault="004B47CB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DB91495" wp14:editId="7C8F5A24">
            <wp:extent cx="5940425" cy="2844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087D" w14:textId="36D2E87C" w:rsidR="004B47CB" w:rsidRDefault="00A26442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noProof/>
        </w:rPr>
        <w:lastRenderedPageBreak/>
        <w:drawing>
          <wp:inline distT="0" distB="0" distL="0" distR="0" wp14:anchorId="542DB024" wp14:editId="3D367D33">
            <wp:extent cx="5940425" cy="43522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32FF" w14:textId="77777777" w:rsidR="00D855B5" w:rsidRDefault="00D855B5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4FEAAA1" w14:textId="72C1E1C6" w:rsidR="00D855B5" w:rsidRDefault="00D855B5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Дополнительное задание </w:t>
      </w:r>
      <w:r>
        <w:rPr>
          <w:rFonts w:ascii="Times New Roman" w:eastAsia="Times New Roman" w:hAnsi="Times New Roman" w:cs="Times New Roman"/>
          <w:sz w:val="24"/>
          <w:szCs w:val="24"/>
          <w:lang w:val="ru-MD"/>
        </w:rPr>
        <w:br/>
      </w:r>
      <w:r w:rsidR="00214533">
        <w:rPr>
          <w:noProof/>
        </w:rPr>
        <w:drawing>
          <wp:inline distT="0" distB="0" distL="0" distR="0" wp14:anchorId="12FF62B1" wp14:editId="1839C959">
            <wp:extent cx="5940425" cy="25431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C57F" w14:textId="21606BEE" w:rsidR="00214533" w:rsidRPr="00214533" w:rsidRDefault="00214533" w:rsidP="00B07EB3">
      <w:pPr>
        <w:tabs>
          <w:tab w:val="left" w:pos="851"/>
        </w:tabs>
        <w:spacing w:after="0" w:line="240" w:lineRule="auto"/>
        <w:ind w:right="-57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B193ED0" wp14:editId="628B71A0">
            <wp:extent cx="5324475" cy="2657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533" w:rsidRPr="00214533" w:rsidSect="007F1911">
      <w:footerReference w:type="default" r:id="rId17"/>
      <w:pgSz w:w="11906" w:h="16838"/>
      <w:pgMar w:top="1134" w:right="850" w:bottom="1134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54B48" w14:textId="77777777" w:rsidR="00326E10" w:rsidRDefault="00326E10" w:rsidP="007F1911">
      <w:pPr>
        <w:spacing w:after="0" w:line="240" w:lineRule="auto"/>
      </w:pPr>
      <w:r>
        <w:separator/>
      </w:r>
    </w:p>
  </w:endnote>
  <w:endnote w:type="continuationSeparator" w:id="0">
    <w:p w14:paraId="2B632B9F" w14:textId="77777777" w:rsidR="00326E10" w:rsidRDefault="00326E10" w:rsidP="007F1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694245"/>
      <w:docPartObj>
        <w:docPartGallery w:val="Page Numbers (Bottom of Page)"/>
        <w:docPartUnique/>
      </w:docPartObj>
    </w:sdtPr>
    <w:sdtContent>
      <w:p w14:paraId="41E81FCF" w14:textId="39A6890D" w:rsidR="007F1911" w:rsidRDefault="007F19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EA7FB5" w14:textId="77777777" w:rsidR="007F1911" w:rsidRDefault="007F19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3B8F0" w14:textId="77777777" w:rsidR="00326E10" w:rsidRDefault="00326E10" w:rsidP="007F1911">
      <w:pPr>
        <w:spacing w:after="0" w:line="240" w:lineRule="auto"/>
      </w:pPr>
      <w:r>
        <w:separator/>
      </w:r>
    </w:p>
  </w:footnote>
  <w:footnote w:type="continuationSeparator" w:id="0">
    <w:p w14:paraId="0E18BC7E" w14:textId="77777777" w:rsidR="00326E10" w:rsidRDefault="00326E10" w:rsidP="007F1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07E"/>
    <w:multiLevelType w:val="hybridMultilevel"/>
    <w:tmpl w:val="18BC4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30156"/>
    <w:multiLevelType w:val="hybridMultilevel"/>
    <w:tmpl w:val="84B0CA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31EBB"/>
    <w:multiLevelType w:val="multilevel"/>
    <w:tmpl w:val="4F7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D0BC0"/>
    <w:multiLevelType w:val="hybridMultilevel"/>
    <w:tmpl w:val="A84CE6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D23F3"/>
    <w:multiLevelType w:val="hybridMultilevel"/>
    <w:tmpl w:val="80ACA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F7AD0"/>
    <w:multiLevelType w:val="hybridMultilevel"/>
    <w:tmpl w:val="8C5E8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FF792E"/>
    <w:multiLevelType w:val="multilevel"/>
    <w:tmpl w:val="784C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54528"/>
    <w:multiLevelType w:val="multilevel"/>
    <w:tmpl w:val="9C4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4B5D"/>
    <w:multiLevelType w:val="hybridMultilevel"/>
    <w:tmpl w:val="C2F83E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A512CB"/>
    <w:multiLevelType w:val="hybridMultilevel"/>
    <w:tmpl w:val="4B324F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70E54"/>
    <w:multiLevelType w:val="hybridMultilevel"/>
    <w:tmpl w:val="526683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FE4CB7"/>
    <w:multiLevelType w:val="hybridMultilevel"/>
    <w:tmpl w:val="093472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8478C2"/>
    <w:multiLevelType w:val="hybridMultilevel"/>
    <w:tmpl w:val="17AA3C40"/>
    <w:lvl w:ilvl="0" w:tplc="FF589838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C4539EE"/>
    <w:multiLevelType w:val="hybridMultilevel"/>
    <w:tmpl w:val="1598DA90"/>
    <w:lvl w:ilvl="0" w:tplc="C8E0C01A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16F83"/>
    <w:multiLevelType w:val="multilevel"/>
    <w:tmpl w:val="8B72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34AEC"/>
    <w:multiLevelType w:val="hybridMultilevel"/>
    <w:tmpl w:val="9B28E7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95A8D"/>
    <w:multiLevelType w:val="multilevel"/>
    <w:tmpl w:val="17B2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B7BE4"/>
    <w:multiLevelType w:val="multilevel"/>
    <w:tmpl w:val="36B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075F2"/>
    <w:multiLevelType w:val="multilevel"/>
    <w:tmpl w:val="328A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31301D"/>
    <w:multiLevelType w:val="hybridMultilevel"/>
    <w:tmpl w:val="083406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D11547F"/>
    <w:multiLevelType w:val="hybridMultilevel"/>
    <w:tmpl w:val="2EE46E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6973153">
    <w:abstractNumId w:val="15"/>
  </w:num>
  <w:num w:numId="2" w16cid:durableId="928731659">
    <w:abstractNumId w:val="4"/>
  </w:num>
  <w:num w:numId="3" w16cid:durableId="593787579">
    <w:abstractNumId w:val="5"/>
  </w:num>
  <w:num w:numId="4" w16cid:durableId="408306669">
    <w:abstractNumId w:val="16"/>
  </w:num>
  <w:num w:numId="5" w16cid:durableId="1203594173">
    <w:abstractNumId w:val="3"/>
  </w:num>
  <w:num w:numId="6" w16cid:durableId="1678994085">
    <w:abstractNumId w:val="11"/>
  </w:num>
  <w:num w:numId="7" w16cid:durableId="633221623">
    <w:abstractNumId w:val="13"/>
  </w:num>
  <w:num w:numId="8" w16cid:durableId="1136339482">
    <w:abstractNumId w:val="10"/>
  </w:num>
  <w:num w:numId="9" w16cid:durableId="1757170333">
    <w:abstractNumId w:val="0"/>
  </w:num>
  <w:num w:numId="10" w16cid:durableId="381292260">
    <w:abstractNumId w:val="1"/>
  </w:num>
  <w:num w:numId="11" w16cid:durableId="396710308">
    <w:abstractNumId w:val="8"/>
  </w:num>
  <w:num w:numId="12" w16cid:durableId="1266691160">
    <w:abstractNumId w:val="20"/>
  </w:num>
  <w:num w:numId="13" w16cid:durableId="84618099">
    <w:abstractNumId w:val="9"/>
  </w:num>
  <w:num w:numId="14" w16cid:durableId="902442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917351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27420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9275696">
    <w:abstractNumId w:val="7"/>
  </w:num>
  <w:num w:numId="18" w16cid:durableId="1934361916">
    <w:abstractNumId w:val="17"/>
  </w:num>
  <w:num w:numId="19" w16cid:durableId="140270228">
    <w:abstractNumId w:val="17"/>
    <w:lvlOverride w:ilvl="1">
      <w:lvl w:ilvl="1">
        <w:numFmt w:val="decimal"/>
        <w:lvlText w:val="%2."/>
        <w:lvlJc w:val="left"/>
      </w:lvl>
    </w:lvlOverride>
  </w:num>
  <w:num w:numId="20" w16cid:durableId="896474100">
    <w:abstractNumId w:val="2"/>
  </w:num>
  <w:num w:numId="21" w16cid:durableId="1963919365">
    <w:abstractNumId w:val="6"/>
  </w:num>
  <w:num w:numId="22" w16cid:durableId="12393177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D6"/>
    <w:rsid w:val="00004145"/>
    <w:rsid w:val="00065812"/>
    <w:rsid w:val="000726D9"/>
    <w:rsid w:val="000A77D4"/>
    <w:rsid w:val="000B4BC8"/>
    <w:rsid w:val="000B7EB4"/>
    <w:rsid w:val="000C7FDF"/>
    <w:rsid w:val="001017A3"/>
    <w:rsid w:val="00137161"/>
    <w:rsid w:val="00155FD2"/>
    <w:rsid w:val="00170E65"/>
    <w:rsid w:val="00184915"/>
    <w:rsid w:val="0018684A"/>
    <w:rsid w:val="00195E34"/>
    <w:rsid w:val="001A10EF"/>
    <w:rsid w:val="001A2310"/>
    <w:rsid w:val="001E7EF0"/>
    <w:rsid w:val="001F29F0"/>
    <w:rsid w:val="00214533"/>
    <w:rsid w:val="0026257C"/>
    <w:rsid w:val="00262A63"/>
    <w:rsid w:val="0027396F"/>
    <w:rsid w:val="002A48DD"/>
    <w:rsid w:val="002C07BF"/>
    <w:rsid w:val="002D3709"/>
    <w:rsid w:val="002D579F"/>
    <w:rsid w:val="002F3D25"/>
    <w:rsid w:val="00304C8B"/>
    <w:rsid w:val="003142AD"/>
    <w:rsid w:val="00326E10"/>
    <w:rsid w:val="003440D6"/>
    <w:rsid w:val="00346252"/>
    <w:rsid w:val="00352E35"/>
    <w:rsid w:val="003606E4"/>
    <w:rsid w:val="00383E8C"/>
    <w:rsid w:val="003B7EDB"/>
    <w:rsid w:val="004075E7"/>
    <w:rsid w:val="00413349"/>
    <w:rsid w:val="00447BA5"/>
    <w:rsid w:val="0046480F"/>
    <w:rsid w:val="0047278D"/>
    <w:rsid w:val="00483078"/>
    <w:rsid w:val="004B47CB"/>
    <w:rsid w:val="004C1A98"/>
    <w:rsid w:val="004E6A14"/>
    <w:rsid w:val="004E7A22"/>
    <w:rsid w:val="004F3269"/>
    <w:rsid w:val="00500A03"/>
    <w:rsid w:val="00591A76"/>
    <w:rsid w:val="00594316"/>
    <w:rsid w:val="005B76CF"/>
    <w:rsid w:val="0060404D"/>
    <w:rsid w:val="00604322"/>
    <w:rsid w:val="006255F9"/>
    <w:rsid w:val="00634C68"/>
    <w:rsid w:val="0064051A"/>
    <w:rsid w:val="006748B9"/>
    <w:rsid w:val="0068438D"/>
    <w:rsid w:val="00696E17"/>
    <w:rsid w:val="006C0B53"/>
    <w:rsid w:val="006C5C72"/>
    <w:rsid w:val="006E589A"/>
    <w:rsid w:val="006F134B"/>
    <w:rsid w:val="00722F05"/>
    <w:rsid w:val="00735BCA"/>
    <w:rsid w:val="00741689"/>
    <w:rsid w:val="007734FE"/>
    <w:rsid w:val="007A0266"/>
    <w:rsid w:val="007A6ED7"/>
    <w:rsid w:val="007B4D4B"/>
    <w:rsid w:val="007C3FF7"/>
    <w:rsid w:val="007F058C"/>
    <w:rsid w:val="007F1911"/>
    <w:rsid w:val="007F409E"/>
    <w:rsid w:val="00837450"/>
    <w:rsid w:val="00870D5D"/>
    <w:rsid w:val="0087670A"/>
    <w:rsid w:val="00884674"/>
    <w:rsid w:val="008B2B06"/>
    <w:rsid w:val="008B6DBE"/>
    <w:rsid w:val="008C2423"/>
    <w:rsid w:val="008F4537"/>
    <w:rsid w:val="008F68A5"/>
    <w:rsid w:val="009021F3"/>
    <w:rsid w:val="00904EC8"/>
    <w:rsid w:val="009D515F"/>
    <w:rsid w:val="00A223D7"/>
    <w:rsid w:val="00A24AA5"/>
    <w:rsid w:val="00A26442"/>
    <w:rsid w:val="00A65EDC"/>
    <w:rsid w:val="00A7299D"/>
    <w:rsid w:val="00AA5F8C"/>
    <w:rsid w:val="00AC1A17"/>
    <w:rsid w:val="00AC309F"/>
    <w:rsid w:val="00AC3133"/>
    <w:rsid w:val="00AD3AEE"/>
    <w:rsid w:val="00AF40E7"/>
    <w:rsid w:val="00B07EB3"/>
    <w:rsid w:val="00B14FBB"/>
    <w:rsid w:val="00B35D64"/>
    <w:rsid w:val="00B42093"/>
    <w:rsid w:val="00B445E3"/>
    <w:rsid w:val="00B65256"/>
    <w:rsid w:val="00B86A2D"/>
    <w:rsid w:val="00BA67F4"/>
    <w:rsid w:val="00BC7934"/>
    <w:rsid w:val="00BD09E9"/>
    <w:rsid w:val="00BF018D"/>
    <w:rsid w:val="00BF2E51"/>
    <w:rsid w:val="00C01E84"/>
    <w:rsid w:val="00C07F82"/>
    <w:rsid w:val="00C168C0"/>
    <w:rsid w:val="00C3764B"/>
    <w:rsid w:val="00C44C36"/>
    <w:rsid w:val="00C631D3"/>
    <w:rsid w:val="00C70E39"/>
    <w:rsid w:val="00C71CB4"/>
    <w:rsid w:val="00C732A1"/>
    <w:rsid w:val="00CF26BB"/>
    <w:rsid w:val="00D31C25"/>
    <w:rsid w:val="00D34B25"/>
    <w:rsid w:val="00D6400E"/>
    <w:rsid w:val="00D80E58"/>
    <w:rsid w:val="00D84ABC"/>
    <w:rsid w:val="00D855B5"/>
    <w:rsid w:val="00DC7F73"/>
    <w:rsid w:val="00E308A2"/>
    <w:rsid w:val="00E40471"/>
    <w:rsid w:val="00E409B6"/>
    <w:rsid w:val="00EC4496"/>
    <w:rsid w:val="00F10425"/>
    <w:rsid w:val="00F3476E"/>
    <w:rsid w:val="00F473E5"/>
    <w:rsid w:val="00F56136"/>
    <w:rsid w:val="00F65272"/>
    <w:rsid w:val="00F66A4D"/>
    <w:rsid w:val="00F67F75"/>
    <w:rsid w:val="00FB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DF8BB"/>
  <w15:chartTrackingRefBased/>
  <w15:docId w15:val="{0918699C-A26A-4AEB-B848-69EFFF9E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73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D579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F1911"/>
  </w:style>
  <w:style w:type="paragraph" w:styleId="a7">
    <w:name w:val="footer"/>
    <w:basedOn w:val="a"/>
    <w:link w:val="a8"/>
    <w:uiPriority w:val="99"/>
    <w:unhideWhenUsed/>
    <w:rsid w:val="007F19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F1911"/>
  </w:style>
  <w:style w:type="character" w:styleId="a9">
    <w:name w:val="Hyperlink"/>
    <w:basedOn w:val="a0"/>
    <w:uiPriority w:val="99"/>
    <w:semiHidden/>
    <w:unhideWhenUsed/>
    <w:rsid w:val="00E409B6"/>
    <w:rPr>
      <w:color w:val="0000FF"/>
      <w:u w:val="single"/>
    </w:rPr>
  </w:style>
  <w:style w:type="character" w:styleId="aa">
    <w:name w:val="Strong"/>
    <w:basedOn w:val="a0"/>
    <w:uiPriority w:val="22"/>
    <w:qFormat/>
    <w:rsid w:val="00E409B6"/>
    <w:rPr>
      <w:b/>
      <w:bCs/>
    </w:rPr>
  </w:style>
  <w:style w:type="paragraph" w:customStyle="1" w:styleId="katex-block">
    <w:name w:val="katex-block"/>
    <w:basedOn w:val="a"/>
    <w:rsid w:val="00E40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E409B6"/>
  </w:style>
  <w:style w:type="character" w:customStyle="1" w:styleId="mrel">
    <w:name w:val="mrel"/>
    <w:basedOn w:val="a0"/>
    <w:rsid w:val="00E409B6"/>
  </w:style>
  <w:style w:type="character" w:styleId="ab">
    <w:name w:val="Placeholder Text"/>
    <w:basedOn w:val="a0"/>
    <w:uiPriority w:val="99"/>
    <w:semiHidden/>
    <w:rsid w:val="00E409B6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6F1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F134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6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876C7-C057-4275-B01C-954A98AF9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Чапхед ю</cp:lastModifiedBy>
  <cp:revision>2</cp:revision>
  <dcterms:created xsi:type="dcterms:W3CDTF">2024-09-04T04:22:00Z</dcterms:created>
  <dcterms:modified xsi:type="dcterms:W3CDTF">2026-03-14T09:32:00Z</dcterms:modified>
</cp:coreProperties>
</file>