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5E8EF7AC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0C26B7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2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6B816245" w:rsidR="00C31EAD" w:rsidRPr="00C31EAD" w:rsidRDefault="00C31EAD" w:rsidP="00C31EA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0C26B7" w:rsidRPr="000C26B7">
        <w:rPr>
          <w:rFonts w:ascii="Times New Roman" w:eastAsia="Times New Roman" w:hAnsi="Times New Roman" w:cs="Times New Roman"/>
          <w:sz w:val="28"/>
          <w:szCs w:val="28"/>
        </w:rPr>
        <w:t>Резервное копирование и восстановление базы данных</w:t>
      </w:r>
    </w:p>
    <w:p w14:paraId="53C676EA" w14:textId="75BAD182" w:rsidR="00C31EAD" w:rsidRPr="00C31EAD" w:rsidRDefault="00C31EAD" w:rsidP="00C31EA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ст.гр.СИБ-23-9  Калынюк София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6FC54A1A" w14:textId="77777777" w:rsidR="000C26B7" w:rsidRPr="000C26B7" w:rsidRDefault="000C26B7" w:rsidP="000C26B7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Цель работы: ознакомиться с основными конструкциями SQL, технологиями среды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Management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499CD4D3" w14:textId="77777777" w:rsidR="000C26B7" w:rsidRDefault="000C26B7" w:rsidP="000C26B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CFA4866" w14:textId="42C98FC2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№1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создать резервные копии базы данных «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38B84D5E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Ход работы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17CE099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Запустите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подключитесь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своему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экземпляру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EC11210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Создайте папку с именем </w:t>
      </w:r>
      <w:hyperlink r:id="rId7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c:\Student\test</w:t>
        </w:r>
      </w:hyperlink>
      <w:r w:rsidRPr="000C26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DEF0C3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запроса. Измените контекст на базу данных master. Наберите и исполните следующую команду, чтобы создать полную резервную копию базы дан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oftHyphen/>
        <w:t>ных:</w:t>
      </w:r>
    </w:p>
    <w:p w14:paraId="36C759E8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D0F6CB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BACKUP DATABASE TestDB TO DISK =  </w:t>
      </w:r>
      <w:hyperlink r:id="rId8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'C:\TEST\AW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.bak’</w:t>
      </w:r>
    </w:p>
    <w:p w14:paraId="23989799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24C5533A" w14:textId="423FA86E" w:rsidR="00F124D2" w:rsidRPr="000C26B7" w:rsidRDefault="00F124D2" w:rsidP="00471FEA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124D2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1F2D6E83" wp14:editId="660F1A7A">
            <wp:extent cx="3304572" cy="1371283"/>
            <wp:effectExtent l="0" t="0" r="0" b="635"/>
            <wp:docPr id="98423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2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781" cy="137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97DC" w14:textId="77777777" w:rsidR="000C26B7" w:rsidRPr="000C26B7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85A8D25" w14:textId="77777777" w:rsid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Внесите изменение в таблицу в вашей БД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. Добавьте одну запись (придумайте сами)</w:t>
      </w:r>
    </w:p>
    <w:p w14:paraId="0EEB9D63" w14:textId="2170CCE4" w:rsidR="00F124D2" w:rsidRPr="000C26B7" w:rsidRDefault="00FB40BF" w:rsidP="00471FE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40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70F894" wp14:editId="546F4C0F">
            <wp:extent cx="2824223" cy="1549323"/>
            <wp:effectExtent l="0" t="0" r="0" b="0"/>
            <wp:docPr id="91464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4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3120" cy="155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7D17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FC9B1F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6FD7BDD7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>BACKUP LOG TestDB TO DISK =    ‘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1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\TEST\AW1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429AC92E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5A70817A" w14:textId="7C589D00" w:rsidR="00FB40BF" w:rsidRDefault="009669E9" w:rsidP="00471FE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669E9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6E8BF951" wp14:editId="311F983F">
            <wp:extent cx="2835798" cy="1553551"/>
            <wp:effectExtent l="0" t="0" r="3175" b="8890"/>
            <wp:docPr id="59795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159" cy="155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CA09" w14:textId="77777777" w:rsidR="009669E9" w:rsidRPr="009669E9" w:rsidRDefault="009669E9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724CF17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Внесите еще одно изменение в таблицу.</w:t>
      </w:r>
    </w:p>
    <w:p w14:paraId="6A2975FA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539FE2BE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>BACKUP DATABASE TestDB TO DISK =  ‘C:</w:t>
      </w:r>
      <w:hyperlink r:id="rId13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\TEST\AWDIFF1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.bak'  WITH DIFFERENTIAL</w:t>
      </w:r>
    </w:p>
    <w:p w14:paraId="37CA7495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1F8E9217" w14:textId="4C1CB8B9" w:rsidR="009669E9" w:rsidRPr="009669E9" w:rsidRDefault="009669E9" w:rsidP="00471FE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669E9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04E75CD0" wp14:editId="23FD625C">
            <wp:extent cx="3148314" cy="1674614"/>
            <wp:effectExtent l="0" t="0" r="0" b="1905"/>
            <wp:docPr id="112542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7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623" cy="16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3EA2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Внесите еще одно изменение в таблицу.</w:t>
      </w:r>
    </w:p>
    <w:p w14:paraId="7E5ACA21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полную резервную копию базы дан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oftHyphen/>
        <w:t>ных в указанном месте на диске:</w:t>
      </w:r>
    </w:p>
    <w:p w14:paraId="7C0948CC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>BACKUP LOG TestDB TO DISK =   ‘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5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\....TEST\AW2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0B3AC135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>Ознакомьтесь с результатами запроса – какая информация обработана, сколько страниц, сколько файлов.</w:t>
      </w:r>
    </w:p>
    <w:p w14:paraId="1FDD0349" w14:textId="433DD3EF" w:rsidR="00471FEA" w:rsidRPr="00471FEA" w:rsidRDefault="00471FEA" w:rsidP="00471FE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471FEA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35F84813" wp14:editId="0D01D6EE">
            <wp:extent cx="2911033" cy="1969731"/>
            <wp:effectExtent l="0" t="0" r="3810" b="0"/>
            <wp:docPr id="69791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9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9804" cy="19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D4E9" w14:textId="77777777" w:rsidR="000C26B7" w:rsidRPr="000C26B7" w:rsidRDefault="000C26B7" w:rsidP="000C26B7">
      <w:pP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</w:p>
    <w:p w14:paraId="357ED380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 №2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провести восстановление базы данных «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из сделанных в задании №1 резервных копий.</w:t>
      </w:r>
    </w:p>
    <w:p w14:paraId="51F70B0C" w14:textId="07375AE7" w:rsidR="000C26B7" w:rsidRPr="000C26B7" w:rsidRDefault="002705E7" w:rsidP="002705E7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A70EB5" wp14:editId="22188EED">
            <wp:extent cx="3223550" cy="2073341"/>
            <wp:effectExtent l="0" t="0" r="0" b="3175"/>
            <wp:docPr id="195387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8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4526" cy="208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B310" w14:textId="2FA5F23B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352F47" w14:textId="77777777" w:rsidR="000C26B7" w:rsidRPr="000C26B7" w:rsidRDefault="000C26B7" w:rsidP="002705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Рисунок 2 – Восстановление БД</w:t>
      </w:r>
    </w:p>
    <w:p w14:paraId="40636EB1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9A431C" w14:textId="77777777" w:rsidR="000C26B7" w:rsidRPr="000C26B7" w:rsidRDefault="000C26B7" w:rsidP="000C26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 открывшемся окне необходимо задать следующие параметры восстановления</w:t>
      </w:r>
    </w:p>
    <w:p w14:paraId="560D5599" w14:textId="77777777" w:rsidR="000C26B7" w:rsidRPr="000C26B7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На закладке  «Общие» необходимо выбрать:</w:t>
      </w:r>
    </w:p>
    <w:p w14:paraId="5899B2E9" w14:textId="77777777" w:rsidR="000C26B7" w:rsidRPr="000C26B7" w:rsidRDefault="000C26B7" w:rsidP="000C26B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Базу данных для восстановления (вашу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7176CE" w14:textId="77777777" w:rsidR="000C26B7" w:rsidRPr="000C26B7" w:rsidRDefault="000C26B7" w:rsidP="000C26B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Выбрать источник набора данных для восстановления  с устройства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ym w:font="Wingdings" w:char="F0E0"/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файл C:\TEST\AW.BAK</w:t>
      </w:r>
    </w:p>
    <w:p w14:paraId="6AE76E5C" w14:textId="77777777" w:rsidR="000C26B7" w:rsidRPr="000C26B7" w:rsidRDefault="000C26B7" w:rsidP="000C26B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После определения файла-источника данных необходимо флажком выбрать базу данных для восстановления (рисунок 3).</w:t>
      </w:r>
    </w:p>
    <w:p w14:paraId="4B81C219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000A87" w14:textId="591F0BB7" w:rsidR="000C26B7" w:rsidRPr="000C26B7" w:rsidRDefault="002705E7" w:rsidP="002705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7114758" wp14:editId="5C38791E">
            <wp:extent cx="2190307" cy="1972563"/>
            <wp:effectExtent l="0" t="0" r="635" b="8890"/>
            <wp:docPr id="3043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5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9719" cy="19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C7E4" w14:textId="77777777" w:rsidR="000C26B7" w:rsidRPr="000C26B7" w:rsidRDefault="000C26B7" w:rsidP="002705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Рисунок 3- Выбор БД для восстановления</w:t>
      </w:r>
    </w:p>
    <w:p w14:paraId="0B21506C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16E381" w14:textId="77777777" w:rsidR="000C26B7" w:rsidRPr="002705E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 xml:space="preserve">На закладке «Параметры» 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включить опцию «Перезаписать существующую БД», состояние восстановления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, «Закрыть существующие соединения с БД» (рисунок 8).</w:t>
      </w:r>
    </w:p>
    <w:p w14:paraId="64155EA0" w14:textId="192D5D34" w:rsidR="002705E7" w:rsidRPr="000C26B7" w:rsidRDefault="002705E7" w:rsidP="002705E7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5D59A5" wp14:editId="623A60E5">
            <wp:extent cx="2838893" cy="2547872"/>
            <wp:effectExtent l="0" t="0" r="0" b="5080"/>
            <wp:docPr id="201635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50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496" cy="25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7C0B" w14:textId="77777777" w:rsidR="000C26B7" w:rsidRPr="000C26B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Отключить опцию «Создать резервную копию заключительного фрагмента»</w:t>
      </w:r>
    </w:p>
    <w:p w14:paraId="62FD83F7" w14:textId="77777777" w:rsidR="000C26B7" w:rsidRPr="002705E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Нажмите ОК</w:t>
      </w:r>
    </w:p>
    <w:p w14:paraId="58DFAEAF" w14:textId="4970D328" w:rsidR="002705E7" w:rsidRPr="000C26B7" w:rsidRDefault="002705E7" w:rsidP="006F30E1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617B07" wp14:editId="5107CE73">
            <wp:extent cx="3756558" cy="1498922"/>
            <wp:effectExtent l="0" t="0" r="0" b="6350"/>
            <wp:docPr id="146722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4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350" cy="15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8FFF" w14:textId="77777777" w:rsidR="000C26B7" w:rsidRPr="00C82A12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После восстановления БД, откройте вашу таблицу и убедитесь, что она не содержит всех добавлений, вносимых вами в процессе выполнения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упражнения, так как восстановление происходило из первой резервной копии (без изменений).</w:t>
      </w:r>
    </w:p>
    <w:p w14:paraId="196DA51C" w14:textId="3CA7BC0D" w:rsidR="00C82A12" w:rsidRPr="000C26B7" w:rsidRDefault="00C82A12" w:rsidP="00C82A12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2A1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E623F4" wp14:editId="47BA48E1">
            <wp:extent cx="2877078" cy="1938760"/>
            <wp:effectExtent l="0" t="0" r="0" b="4445"/>
            <wp:docPr id="69333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8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544" cy="194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E762" w14:textId="77777777" w:rsidR="000C26B7" w:rsidRPr="000C26B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Аналогично восстановите БД с типом архивной копии – Разностная. Параметры выставляем как на Рисунке 8. После восстановления откройте вашу таблицу где вносили изменения, должны быть изменения в таблице.</w:t>
      </w:r>
    </w:p>
    <w:p w14:paraId="4975417D" w14:textId="77777777" w:rsidR="000C26B7" w:rsidRPr="000C26B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Восстановите БД  с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543E1D0B" w14:textId="77777777" w:rsidR="001746DC" w:rsidRPr="001746DC" w:rsidRDefault="001746DC" w:rsidP="001746D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E37F2C0" wp14:editId="0368871F">
            <wp:extent cx="3390900" cy="2949575"/>
            <wp:effectExtent l="0" t="0" r="0" b="3175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2049" w14:textId="77777777" w:rsidR="001746DC" w:rsidRPr="001746DC" w:rsidRDefault="001746DC" w:rsidP="001746D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145BCB" wp14:editId="1412690B">
            <wp:extent cx="3718560" cy="144780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82F0" w14:textId="77777777" w:rsidR="001746DC" w:rsidRPr="001746DC" w:rsidRDefault="001746DC" w:rsidP="001746D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25E3CAA" w14:textId="77777777" w:rsidR="000C26B7" w:rsidRPr="000C26B7" w:rsidRDefault="000C26B7" w:rsidP="000C26B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44A20F2" w14:textId="77777777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№3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создать шифрованную резервные копии базы данных «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с использованием полного резервного копирования</w:t>
      </w:r>
    </w:p>
    <w:p w14:paraId="0ADEBFEE" w14:textId="77777777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E75C309" w14:textId="77777777" w:rsidR="000C26B7" w:rsidRPr="000C26B7" w:rsidRDefault="000C26B7" w:rsidP="000C26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Требование для шифрования БД</w:t>
      </w:r>
    </w:p>
    <w:p w14:paraId="26C8053D" w14:textId="77777777" w:rsidR="000C26B7" w:rsidRPr="000C26B7" w:rsidRDefault="000C26B7" w:rsidP="000C26B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Создайте главный ключ базы данных для базы данных master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627DCE40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Создайте сертификат или асимметричный ключ для шифрования резервной копии</w:t>
      </w:r>
    </w:p>
    <w:p w14:paraId="0F5E45F8" w14:textId="77777777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6DE6AEC" w14:textId="4E3A1D17" w:rsidR="000C26B7" w:rsidRDefault="00257E2D" w:rsidP="00257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7E2D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67ADE1D" wp14:editId="560E7227">
            <wp:extent cx="1770927" cy="1925957"/>
            <wp:effectExtent l="0" t="0" r="1270" b="0"/>
            <wp:docPr id="46112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4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2306" cy="193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AC89" w14:textId="0C4499FC" w:rsidR="00CA2FB0" w:rsidRPr="00CA2FB0" w:rsidRDefault="00CA2FB0" w:rsidP="00257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2F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D405CE" wp14:editId="796BCD52">
            <wp:extent cx="5940425" cy="1024890"/>
            <wp:effectExtent l="0" t="0" r="3175" b="3810"/>
            <wp:docPr id="202601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11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7C7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№4 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– удаление мастер-ключа и сертификата. Восстановление зашифрованного БД</w:t>
      </w:r>
    </w:p>
    <w:p w14:paraId="026F112F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Для восстановление зашифрованного БД необходимо на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установить мастер-ключ и сертификат. Без мастер-ключа и сертификата, БД восстановить невозможно!</w:t>
      </w:r>
    </w:p>
    <w:p w14:paraId="79F2DAEA" w14:textId="77777777" w:rsidR="000C26B7" w:rsidRPr="00CA2FB0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Удалите мастер- ключ</w:t>
      </w:r>
    </w:p>
    <w:p w14:paraId="13F5F36F" w14:textId="1B793478" w:rsidR="00CA2FB0" w:rsidRPr="000C26B7" w:rsidRDefault="00CA2FB0" w:rsidP="00EC733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FB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3DEAA27" wp14:editId="45D7754C">
            <wp:extent cx="3018756" cy="2193403"/>
            <wp:effectExtent l="0" t="0" r="0" b="0"/>
            <wp:docPr id="1702310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0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1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E9B" w14:textId="77777777" w:rsidR="000C26B7" w:rsidRPr="00CA2FB0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Удалите сертификат</w:t>
      </w:r>
    </w:p>
    <w:p w14:paraId="2412A968" w14:textId="47764B81" w:rsidR="00CA2FB0" w:rsidRPr="000C26B7" w:rsidRDefault="00EC733A" w:rsidP="00EC733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73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3B5E1F" wp14:editId="657A2C99">
            <wp:extent cx="3657600" cy="1300188"/>
            <wp:effectExtent l="0" t="0" r="0" b="0"/>
            <wp:docPr id="12061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2632" cy="13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AEE" w14:textId="4A32581B" w:rsidR="000C26B7" w:rsidRPr="00EC733A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Удалите БД </w:t>
      </w:r>
      <w:r w:rsidR="00EC733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TestDBExample</w:t>
      </w:r>
    </w:p>
    <w:p w14:paraId="1265D5F2" w14:textId="5946E38D" w:rsidR="00EC733A" w:rsidRPr="000C26B7" w:rsidRDefault="00EC733A" w:rsidP="00EC733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73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946B19" wp14:editId="39B74934">
            <wp:extent cx="3755985" cy="1789215"/>
            <wp:effectExtent l="0" t="0" r="0" b="1905"/>
            <wp:docPr id="30191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27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1630" cy="17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C895" w14:textId="77777777" w:rsidR="000C26B7" w:rsidRPr="00EC733A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Восстановите зашифрованную БД с файла </w:t>
      </w:r>
    </w:p>
    <w:p w14:paraId="2DA6D30F" w14:textId="5FC8CFDA" w:rsidR="00EC733A" w:rsidRPr="006F30E1" w:rsidRDefault="001746DC" w:rsidP="006F30E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DAD1A9" wp14:editId="26AA16B7">
            <wp:extent cx="4983480" cy="1249680"/>
            <wp:effectExtent l="0" t="0" r="7620" b="7620"/>
            <wp:docPr id="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DA17" w14:textId="77777777" w:rsidR="000C26B7" w:rsidRPr="000C26B7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Запишите какое сообщение появилось, объясните причину</w:t>
      </w:r>
    </w:p>
    <w:p w14:paraId="645EE7C5" w14:textId="77777777" w:rsidR="001746DC" w:rsidRPr="001746DC" w:rsidRDefault="001746DC" w:rsidP="001746DC">
      <w:pPr>
        <w:spacing w:after="0"/>
        <w:ind w:left="360"/>
        <w:jc w:val="both"/>
        <w:rPr>
          <w:rFonts w:ascii="Times New Roman" w:eastAsiaTheme="minorHAnsi" w:hAnsi="Times New Roman" w:cs="Times New Roman"/>
          <w:sz w:val="28"/>
          <w:szCs w:val="28"/>
          <w:lang w:val="ru-RU"/>
        </w:rPr>
      </w:pPr>
      <w:r w:rsidRPr="001746DC">
        <w:rPr>
          <w:rFonts w:ascii="Times New Roman" w:hAnsi="Times New Roman" w:cs="Times New Roman"/>
          <w:sz w:val="28"/>
          <w:szCs w:val="28"/>
        </w:rPr>
        <w:t>Бэкап был зашифрован сертификатом, а ты сертификат удалил.</w:t>
      </w:r>
    </w:p>
    <w:p w14:paraId="27EE6A67" w14:textId="77777777" w:rsidR="001746DC" w:rsidRPr="001746DC" w:rsidRDefault="001746DC" w:rsidP="001746DC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46DC">
        <w:rPr>
          <w:rFonts w:ascii="Times New Roman" w:hAnsi="Times New Roman" w:cs="Times New Roman"/>
          <w:sz w:val="28"/>
          <w:szCs w:val="28"/>
        </w:rPr>
        <w:t>Поэтому SQL Server не может расшифровать файл бэкапа и восстановление не выполняется.</w:t>
      </w:r>
    </w:p>
    <w:p w14:paraId="2C7A75A7" w14:textId="77777777" w:rsidR="000C26B7" w:rsidRPr="001746DC" w:rsidRDefault="000C26B7" w:rsidP="000C26B7">
      <w:pPr>
        <w:rPr>
          <w:rFonts w:ascii="Times New Roman" w:hAnsi="Times New Roman" w:cs="Times New Roman"/>
          <w:b/>
          <w:sz w:val="28"/>
          <w:szCs w:val="28"/>
        </w:rPr>
      </w:pPr>
    </w:p>
    <w:p w14:paraId="71006494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№5–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установка мастер-ключа и сертификата. Восстановление шифрованного БД</w:t>
      </w:r>
    </w:p>
    <w:p w14:paraId="371F6499" w14:textId="77777777" w:rsidR="000C26B7" w:rsidRPr="00626922" w:rsidRDefault="000C26B7" w:rsidP="000C26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Создайте мастер-ключ с паролем который был указан в Задании №1</w:t>
      </w:r>
    </w:p>
    <w:p w14:paraId="149C8535" w14:textId="57E41E9C" w:rsidR="00626922" w:rsidRPr="000C26B7" w:rsidRDefault="00626922" w:rsidP="00626922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692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773304" wp14:editId="28F19D09">
            <wp:extent cx="3530279" cy="1536266"/>
            <wp:effectExtent l="0" t="0" r="0" b="6985"/>
            <wp:docPr id="205876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0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6795" cy="15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0B89" w14:textId="77777777" w:rsidR="000C26B7" w:rsidRPr="000C26B7" w:rsidRDefault="000C26B7" w:rsidP="000C26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При восстановлении сертификата:</w:t>
      </w:r>
    </w:p>
    <w:p w14:paraId="54BE6B53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- указываем имя и путь где расположена резервная копия сертификата</w:t>
      </w:r>
    </w:p>
    <w:p w14:paraId="28281FDA" w14:textId="77777777" w:rsidR="000C26B7" w:rsidRPr="001746DC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- указываем путь где расположен мастер-ключ и пароль</w:t>
      </w:r>
    </w:p>
    <w:p w14:paraId="31A88F88" w14:textId="227E800E" w:rsidR="00626922" w:rsidRPr="00626922" w:rsidRDefault="00626922" w:rsidP="006269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69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0352DA" wp14:editId="6537A73B">
            <wp:extent cx="3923818" cy="1882103"/>
            <wp:effectExtent l="0" t="0" r="635" b="4445"/>
            <wp:docPr id="26559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91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8400" cy="188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B9BA" w14:textId="77777777" w:rsidR="000C26B7" w:rsidRPr="00333E34" w:rsidRDefault="000C26B7" w:rsidP="000C26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Восстанавливаем зашифрованную БД </w:t>
      </w:r>
    </w:p>
    <w:p w14:paraId="6F841688" w14:textId="47F61FD1" w:rsidR="00333E34" w:rsidRPr="00626922" w:rsidRDefault="00333E34" w:rsidP="00333E34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3E3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2F7F06" wp14:editId="213031D6">
            <wp:extent cx="4479402" cy="1413968"/>
            <wp:effectExtent l="0" t="0" r="0" b="0"/>
            <wp:docPr id="69278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800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0278" cy="141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2664" w14:textId="11302CAA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Задание №6 разобраться в скриптах и написать пояснения каждого параметра в отчетах</w:t>
      </w:r>
    </w:p>
    <w:p w14:paraId="72EFBF70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90284A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BACKUP DATABASE TestDB - создаёт полную резервную копию всей базы данных TestDB.</w:t>
      </w:r>
    </w:p>
    <w:p w14:paraId="1F66A1C9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TO DISK = '...' - сохраняет резервную копию базы данных в файл по указанному пути.</w:t>
      </w:r>
    </w:p>
    <w:p w14:paraId="3F595C15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lastRenderedPageBreak/>
        <w:t>WITH DIFFERENTIAL - создаёт разностную резервную копию, в которую входят только изменения, произошедшие с момента последнего полного (FULL) резервного копирования.</w:t>
      </w:r>
    </w:p>
    <w:p w14:paraId="622E7714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WITH INIT - перезаписывает существующий файл резервной копии и записывает в него новую копию.</w:t>
      </w:r>
    </w:p>
    <w:p w14:paraId="2B9B3839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WITH COMPRESSION - сжимает резервную копию, уменьшая размер файла, но увеличивая нагрузку на процессор.</w:t>
      </w:r>
    </w:p>
    <w:p w14:paraId="7CC8A324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WITH ENCRYPTION (ALGORITHM = AES_256, SERVER CERTIFICATE = …) - шифрует резервную копию с использованием алгоритма AES-256. Ключ шифрования защищается серверным сертификатом, что обеспечивает безопасность данных.</w:t>
      </w:r>
    </w:p>
    <w:p w14:paraId="3827A460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STATS = 10 - отображает ход выполнения резервного копирования, выводя сообщение о прогрессе каждые 10%.</w:t>
      </w:r>
    </w:p>
    <w:p w14:paraId="63D9B9EF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BEF578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BACKUP LOG</w:t>
      </w:r>
    </w:p>
    <w:p w14:paraId="62DBC8CB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B30989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BACKUP LOG TestDB - создаёт резервную копию журнала транзакций базы данных TestDB. В копию попадают только изменения, произошедшие после последнего резервного копирования журнала.</w:t>
      </w:r>
    </w:p>
    <w:p w14:paraId="038194EE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3B1EDE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Этот способ позволяет восстановить базу данных до максимально точного момента во времени («до последней секунды»).</w:t>
      </w:r>
    </w:p>
    <w:p w14:paraId="001BEB2A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Для этого база данных должна работать в режиме восстановления FULL или BULK_LOGGED, и обязательно должна существовать полная (FULL) резервная копия.</w:t>
      </w:r>
    </w:p>
    <w:p w14:paraId="4A196CCB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6F8CFA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RESTORE DATABASE / RESTORE LOG</w:t>
      </w:r>
    </w:p>
    <w:p w14:paraId="6E8023E4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RESTORE DATABASE - восстанавливает базу данных из полной (FULL) или разностной (DIFF) резервной копии.</w:t>
      </w:r>
    </w:p>
    <w:p w14:paraId="44EDD033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RESTORE LOG - применяет резервную копию журнала транзакций поверх уже восстановленной базы данных.</w:t>
      </w:r>
    </w:p>
    <w:p w14:paraId="7258FD6E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FF5B0C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lastRenderedPageBreak/>
        <w:t>WITH RECOVERY - завершает процесс восстановления и переводит базу данных в рабочий режим (ONLINE). После выполнения этой команды применение других резервных копий становится невозможным.</w:t>
      </w:r>
    </w:p>
    <w:p w14:paraId="1154BF64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3F259C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WITH NORECOVERY - оставляет базу данных в режиме восстановления, что позволяет последовательно применять следующие резервные копии (например, журналы транзакций).</w:t>
      </w:r>
    </w:p>
    <w:p w14:paraId="4092BA0C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F8393F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WITH REPLACE - разрешает восстановление резервной копии поверх существующей базы данных. Используется с осторожностью, так как может привести к потере текущих данных.</w:t>
      </w:r>
    </w:p>
    <w:p w14:paraId="68B90C63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1D1E63" w14:textId="77777777" w:rsidR="001746DC" w:rsidRPr="003719CD" w:rsidRDefault="001746DC" w:rsidP="001746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9CD">
        <w:rPr>
          <w:rFonts w:ascii="Times New Roman" w:hAnsi="Times New Roman" w:cs="Times New Roman"/>
          <w:sz w:val="28"/>
          <w:szCs w:val="28"/>
          <w:lang w:val="ru-RU"/>
        </w:rPr>
        <w:t>Close existing connections (в графическом интерфейсе) - закрывает все активные подключения к базе данных. Если этого не сделать, восстановление может завершиться ошибкой.</w:t>
      </w:r>
    </w:p>
    <w:p w14:paraId="5515DA40" w14:textId="77777777" w:rsidR="00626922" w:rsidRPr="000C26B7" w:rsidRDefault="00626922" w:rsidP="0062692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193CBA6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D8C3F" w14:textId="3AA04814" w:rsidR="001F5F39" w:rsidRPr="000C26B7" w:rsidRDefault="000C26B7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sectPr w:rsidR="001F5F39" w:rsidRPr="000C2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36C1" w14:textId="77777777" w:rsidR="00951257" w:rsidRDefault="00951257" w:rsidP="002705E7">
      <w:pPr>
        <w:spacing w:after="0" w:line="240" w:lineRule="auto"/>
      </w:pPr>
      <w:r>
        <w:separator/>
      </w:r>
    </w:p>
  </w:endnote>
  <w:endnote w:type="continuationSeparator" w:id="0">
    <w:p w14:paraId="7FC2BFCB" w14:textId="77777777" w:rsidR="00951257" w:rsidRDefault="00951257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8397" w14:textId="77777777" w:rsidR="00951257" w:rsidRDefault="00951257" w:rsidP="002705E7">
      <w:pPr>
        <w:spacing w:after="0" w:line="240" w:lineRule="auto"/>
      </w:pPr>
      <w:r>
        <w:separator/>
      </w:r>
    </w:p>
  </w:footnote>
  <w:footnote w:type="continuationSeparator" w:id="0">
    <w:p w14:paraId="3F1C3539" w14:textId="77777777" w:rsidR="00951257" w:rsidRDefault="00951257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4"/>
  </w:num>
  <w:num w:numId="7" w16cid:durableId="170035468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0C26B7"/>
    <w:rsid w:val="001746DC"/>
    <w:rsid w:val="001F5F39"/>
    <w:rsid w:val="00257E2D"/>
    <w:rsid w:val="002705E7"/>
    <w:rsid w:val="002C382D"/>
    <w:rsid w:val="00333E34"/>
    <w:rsid w:val="003A0319"/>
    <w:rsid w:val="00426196"/>
    <w:rsid w:val="00471FEA"/>
    <w:rsid w:val="00626922"/>
    <w:rsid w:val="00650E20"/>
    <w:rsid w:val="006E1E70"/>
    <w:rsid w:val="006F30E1"/>
    <w:rsid w:val="007F49F4"/>
    <w:rsid w:val="00914FD5"/>
    <w:rsid w:val="00951257"/>
    <w:rsid w:val="009669E9"/>
    <w:rsid w:val="00A86164"/>
    <w:rsid w:val="00AD11E8"/>
    <w:rsid w:val="00AD12AC"/>
    <w:rsid w:val="00BA408F"/>
    <w:rsid w:val="00C31EAD"/>
    <w:rsid w:val="00C82A12"/>
    <w:rsid w:val="00C92024"/>
    <w:rsid w:val="00CA2FB0"/>
    <w:rsid w:val="00CB1182"/>
    <w:rsid w:val="00DD2540"/>
    <w:rsid w:val="00EC733A"/>
    <w:rsid w:val="00F124D2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TEST\AW0IFF1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hyperlink" Target="file:///c:\test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TEST\AW1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hyperlink" Target="file:///C:\TEST\AW2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yperlink" Target="file:///\\'C:\TEST\A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11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4</cp:revision>
  <dcterms:created xsi:type="dcterms:W3CDTF">2026-02-12T10:25:00Z</dcterms:created>
  <dcterms:modified xsi:type="dcterms:W3CDTF">2026-03-14T07:13:00Z</dcterms:modified>
</cp:coreProperties>
</file>