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2D2" w:rsidRDefault="001B32D2" w:rsidP="001B32D2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:rsidR="001B32D2" w:rsidRDefault="001B32D2" w:rsidP="001B32D2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right"/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1B32D2" w:rsidRPr="001B32D2" w:rsidRDefault="001B32D2" w:rsidP="001B32D2">
      <w:pPr>
        <w:pStyle w:val="a3"/>
        <w:ind w:right="22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en-US"/>
        </w:rPr>
        <w:t>5</w:t>
      </w:r>
    </w:p>
    <w:p w:rsidR="001B32D2" w:rsidRDefault="001B32D2" w:rsidP="001B32D2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:rsidR="001B32D2" w:rsidRDefault="001B32D2" w:rsidP="001B32D2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1B32D2" w:rsidRPr="001B32D2" w:rsidRDefault="001B32D2" w:rsidP="001B32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  <w:r w:rsidRPr="001B32D2">
        <w:t xml:space="preserve"> </w:t>
      </w:r>
      <w:r w:rsidRPr="001B32D2">
        <w:rPr>
          <w:rFonts w:ascii="Times New Roman" w:eastAsia="Times New Roman" w:hAnsi="Times New Roman" w:cs="Times New Roman"/>
          <w:sz w:val="28"/>
          <w:szCs w:val="28"/>
        </w:rPr>
        <w:t xml:space="preserve">Аудит действий пользователей в </w:t>
      </w:r>
      <w:proofErr w:type="spellStart"/>
      <w:r w:rsidRPr="001B32D2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1B32D2"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 w:rsidRPr="001B32D2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1B32D2">
        <w:rPr>
          <w:rFonts w:ascii="Times New Roman" w:eastAsia="Times New Roman" w:hAnsi="Times New Roman" w:cs="Times New Roman"/>
          <w:sz w:val="28"/>
          <w:szCs w:val="28"/>
        </w:rPr>
        <w:t xml:space="preserve"> с помощью SQL </w:t>
      </w:r>
      <w:proofErr w:type="spellStart"/>
      <w:r w:rsidRPr="001B32D2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1B32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B32D2"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</w:p>
    <w:p w:rsidR="001B32D2" w:rsidRDefault="001B32D2" w:rsidP="001B32D2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1B32D2" w:rsidRDefault="001B32D2" w:rsidP="001B32D2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1B32D2" w:rsidRDefault="001B32D2" w:rsidP="001B32D2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Жакина 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.М.</w:t>
      </w:r>
    </w:p>
    <w:p w:rsidR="001B32D2" w:rsidRDefault="001B32D2" w:rsidP="001B32D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1B32D2" w:rsidRDefault="001B32D2" w:rsidP="001B32D2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1B32D2" w:rsidRDefault="001B32D2" w:rsidP="001B32D2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:rsidR="001B32D2" w:rsidRDefault="001B32D2" w:rsidP="001B32D2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Тажикеев М.Б</w:t>
      </w:r>
    </w:p>
    <w:p w:rsidR="001B32D2" w:rsidRDefault="001B32D2" w:rsidP="001B32D2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B32D2" w:rsidRDefault="001B32D2" w:rsidP="001B32D2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6</w:t>
      </w:r>
    </w:p>
    <w:p w:rsidR="001B32D2" w:rsidRDefault="001B32D2" w:rsidP="001B32D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1. </w:t>
      </w:r>
      <w:r w:rsidRPr="001B32D2">
        <w:rPr>
          <w:rFonts w:ascii="Times New Roman" w:hAnsi="Times New Roman" w:cs="Times New Roman"/>
          <w:sz w:val="28"/>
          <w:szCs w:val="28"/>
          <w:lang w:val="kk-KZ"/>
        </w:rPr>
        <w:t xml:space="preserve">Создайте тестовую базу данных: </w:t>
      </w:r>
    </w:p>
    <w:p w:rsidR="001B32D2" w:rsidRDefault="001B32D2" w:rsidP="001B32D2">
      <w:pPr>
        <w:rPr>
          <w:rFonts w:ascii="Times New Roman" w:hAnsi="Times New Roman" w:cs="Times New Roman"/>
          <w:sz w:val="28"/>
          <w:szCs w:val="28"/>
          <w:lang w:val="kk-KZ"/>
        </w:rPr>
        <w:sectPr w:rsidR="001B32D2" w:rsidSect="00E243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B32D2" w:rsidRPr="001B32D2" w:rsidRDefault="001B32D2" w:rsidP="001B32D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B32D2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36B5237D" wp14:editId="4702CDFA">
            <wp:extent cx="2377439" cy="214058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3792" cy="21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CREATE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DATABASE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AuditLab</w:t>
      </w:r>
      <w:proofErr w:type="spellEnd"/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;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GO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USE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AuditLab</w:t>
      </w:r>
      <w:proofErr w:type="spellEnd"/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;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GO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CREATE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TABLE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Employees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EmployeeID</w:t>
      </w:r>
      <w:proofErr w:type="spellEnd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PRIMARY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KEY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FullName</w:t>
      </w:r>
      <w:proofErr w:type="spellEnd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NVARCHAR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proofErr w:type="gramEnd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100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),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Department </w:t>
      </w:r>
      <w:proofErr w:type="gramStart"/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NVARCHAR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proofErr w:type="gramEnd"/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100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),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Salary </w:t>
      </w: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);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GO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INSERT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INTO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Employees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VALUES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Иванов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Иван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'IT'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800000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),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2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'Петров Петр'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</w:t>
      </w:r>
      <w:proofErr w:type="spellStart"/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Finance</w:t>
      </w:r>
      <w:proofErr w:type="spellEnd"/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900000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),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(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3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'Сидоров Алексей'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B32D2">
        <w:rPr>
          <w:rFonts w:ascii="Cascadia Mono" w:eastAsia="Times New Roman" w:hAnsi="Cascadia Mono" w:cs="Courier New"/>
          <w:color w:val="FF0000"/>
          <w:sz w:val="18"/>
          <w:szCs w:val="18"/>
          <w:lang w:eastAsia="ru-RU"/>
        </w:rPr>
        <w:t>'HR'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,</w:t>
      </w:r>
      <w:r w:rsidRPr="001B32D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650000</w:t>
      </w:r>
      <w:r w:rsidRPr="001B32D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);</w:t>
      </w:r>
    </w:p>
    <w:p w:rsidR="001B32D2" w:rsidRPr="001B32D2" w:rsidRDefault="001B32D2" w:rsidP="001B3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B32D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GO</w:t>
      </w: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1B32D2" w:rsidSect="001B32D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0C4CD3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B32D2">
        <w:rPr>
          <w:rFonts w:ascii="Times New Roman" w:hAnsi="Times New Roman" w:cs="Times New Roman"/>
          <w:sz w:val="28"/>
          <w:szCs w:val="28"/>
          <w:lang w:val="kk-KZ"/>
        </w:rPr>
        <w:t>2. Создание SQL Server Audit</w:t>
      </w: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Создаем папку </w:t>
      </w: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B32D2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4434940D" wp14:editId="13EB65F9">
            <wp:extent cx="5940425" cy="2024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D2" w:rsidRDefault="001B32D2" w:rsidP="001B32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  <w:sectPr w:rsidR="001B32D2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B32D2" w:rsidRDefault="001B32D2" w:rsidP="001B32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1B32D2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7F0DB188" wp14:editId="4B60B1E8">
            <wp:extent cx="2815084" cy="2512060"/>
            <wp:effectExtent l="0" t="0" r="444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992" cy="25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USE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master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TO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FILE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   FILEPATH 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1B32D2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1B32D2">
        <w:rPr>
          <w:rFonts w:ascii="Cascadia Mono" w:hAnsi="Cascadia Mono"/>
          <w:color w:val="FF0000"/>
          <w:sz w:val="18"/>
          <w:szCs w:val="18"/>
          <w:lang w:val="en-US"/>
        </w:rPr>
        <w:t>\'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MAXSIZE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100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MB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   MAX_ROLLOVER_FILES 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10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   RESERVE_DISK_SPACE 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OFF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);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ALTER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1B32D2" w:rsidSect="001B32D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B32D2">
        <w:rPr>
          <w:rFonts w:ascii="Times New Roman" w:hAnsi="Times New Roman" w:cs="Times New Roman"/>
          <w:sz w:val="28"/>
          <w:szCs w:val="28"/>
          <w:lang w:val="kk-KZ"/>
        </w:rPr>
        <w:lastRenderedPageBreak/>
        <w:t>3. Создание аудита входов пользователей</w:t>
      </w:r>
    </w:p>
    <w:p w:rsidR="001B32D2" w:rsidRP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1B32D2" w:rsidRDefault="001B32D2" w:rsidP="001B32D2">
      <w:pPr>
        <w:jc w:val="both"/>
        <w:rPr>
          <w:lang w:val="kk-KZ"/>
        </w:rPr>
        <w:sectPr w:rsidR="001B32D2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B32D2" w:rsidRDefault="001B32D2" w:rsidP="001B32D2">
      <w:pPr>
        <w:jc w:val="both"/>
        <w:rPr>
          <w:lang w:val="kk-KZ"/>
        </w:rPr>
      </w:pPr>
      <w:r w:rsidRPr="001B32D2">
        <w:rPr>
          <w:lang w:val="kk-KZ"/>
        </w:rPr>
        <w:lastRenderedPageBreak/>
        <w:drawing>
          <wp:inline distT="0" distB="0" distL="0" distR="0" wp14:anchorId="3197EE62" wp14:editId="6D700BE9">
            <wp:extent cx="3122069" cy="2910840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103" cy="294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REATE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>Audit_LoginEvents</w:t>
      </w:r>
      <w:proofErr w:type="spellEnd"/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>SUCCESSFUL_LOGIN_GROUP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>FAILED_LOGIN_GROUP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1B32D2" w:rsidRP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B32D2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1B32D2">
        <w:rPr>
          <w:rFonts w:ascii="Cascadia Mono" w:hAnsi="Cascadia Mono"/>
          <w:color w:val="000000"/>
          <w:sz w:val="18"/>
          <w:szCs w:val="18"/>
          <w:lang w:val="en-US"/>
        </w:rPr>
        <w:t>LOGOUT_GROUP</w:t>
      </w:r>
      <w:r w:rsidRPr="001B32D2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1B32D2" w:rsidRDefault="001B32D2" w:rsidP="001B32D2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1B32D2" w:rsidRDefault="001B32D2" w:rsidP="001B32D2">
      <w:pPr>
        <w:jc w:val="both"/>
        <w:rPr>
          <w:lang w:val="kk-KZ"/>
        </w:rPr>
        <w:sectPr w:rsidR="001B32D2" w:rsidSect="001B32D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1B32D2" w:rsidRDefault="001B32D2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B32D2">
        <w:rPr>
          <w:rFonts w:ascii="Times New Roman" w:hAnsi="Times New Roman" w:cs="Times New Roman"/>
          <w:sz w:val="28"/>
          <w:szCs w:val="28"/>
          <w:lang w:val="kk-KZ"/>
        </w:rPr>
        <w:lastRenderedPageBreak/>
        <w:t>Данная спецификация позволяет фиксировать успешные входы, неудачные попытки входа и выходы пользователей из системы.</w:t>
      </w:r>
    </w:p>
    <w:p w:rsidR="001B32D2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C4FE9">
        <w:rPr>
          <w:rFonts w:ascii="Times New Roman" w:hAnsi="Times New Roman" w:cs="Times New Roman"/>
          <w:sz w:val="28"/>
          <w:szCs w:val="28"/>
          <w:lang w:val="kk-KZ"/>
        </w:rPr>
        <w:t>4. Создание аудита действий с таблицей Employees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EC4FE9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C4FE9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078C9AB8" wp14:editId="2A01FD89">
            <wp:extent cx="3226438" cy="2862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295" cy="287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AuditLab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Audit_EmployeeActions</w:t>
      </w:r>
      <w:proofErr w:type="spellEnd"/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INSERT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EC4FE9">
        <w:rPr>
          <w:rFonts w:ascii="Cascadia Mono" w:hAnsi="Cascadia Mono"/>
          <w:color w:val="FF00FF"/>
          <w:sz w:val="18"/>
          <w:szCs w:val="18"/>
          <w:lang w:val="en-US"/>
        </w:rPr>
        <w:t>UPDATE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DELETE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EC4FE9" w:rsidSect="00EC4F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5. </w:t>
      </w:r>
      <w:r w:rsidRPr="00EC4FE9">
        <w:rPr>
          <w:rFonts w:ascii="Times New Roman" w:hAnsi="Times New Roman" w:cs="Times New Roman"/>
          <w:sz w:val="28"/>
          <w:szCs w:val="28"/>
          <w:lang w:val="kk-KZ"/>
        </w:rPr>
        <w:t>Генерация событий аудита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EC4FE9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C4FE9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01FBAB0E" wp14:editId="73873261">
            <wp:extent cx="2701440" cy="29781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9952" cy="298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AuditLab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*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Employees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INSERT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INTO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Employees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VALUES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4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Касымов</w:t>
      </w:r>
      <w:proofErr w:type="spellEnd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Ержан</w:t>
      </w:r>
      <w:proofErr w:type="spellEnd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'IT'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750000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);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FF00FF"/>
          <w:sz w:val="18"/>
          <w:szCs w:val="18"/>
          <w:lang w:val="en-US"/>
        </w:rPr>
        <w:t>UPDATE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Employees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Salary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850000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EmployeeID</w:t>
      </w:r>
      <w:proofErr w:type="spellEnd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1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DELETE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Employees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EmployeeID</w:t>
      </w:r>
      <w:proofErr w:type="spellEnd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3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EC4FE9" w:rsidSect="00EC4F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C4FE9">
        <w:rPr>
          <w:rFonts w:ascii="Times New Roman" w:hAnsi="Times New Roman" w:cs="Times New Roman"/>
          <w:sz w:val="28"/>
          <w:szCs w:val="28"/>
          <w:lang w:val="kk-KZ"/>
        </w:rPr>
        <w:lastRenderedPageBreak/>
        <w:t>6. Просмотр результатов аудита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  <w:sectPr w:rsidR="00EC4FE9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C4FE9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315F1F6C" wp14:editId="6522F939">
            <wp:extent cx="3761358" cy="27095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9363" cy="271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SELECT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action_id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succeeded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database_name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FF00FF"/>
          <w:sz w:val="18"/>
          <w:szCs w:val="18"/>
          <w:lang w:val="en-US"/>
        </w:rPr>
        <w:t>object_name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client_ip</w:t>
      </w:r>
      <w:proofErr w:type="spellEnd"/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);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EC4FE9" w:rsidSect="00EC4F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F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7.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EC4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удалений</w:t>
      </w:r>
      <w:proofErr w:type="spellEnd"/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EC4FE9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FE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A89A98" wp14:editId="2E3F75E9">
            <wp:extent cx="3235784" cy="23520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4635" cy="235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SELECT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FF00FF"/>
          <w:sz w:val="18"/>
          <w:szCs w:val="18"/>
          <w:lang w:val="en-US"/>
        </w:rPr>
        <w:t>object_name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action_id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'DL'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C4FE9" w:rsidRDefault="00EC4FE9" w:rsidP="00EC4FE9">
      <w:pPr>
        <w:rPr>
          <w:rFonts w:ascii="Times New Roman" w:hAnsi="Times New Roman" w:cs="Times New Roman"/>
          <w:sz w:val="28"/>
          <w:szCs w:val="28"/>
          <w:lang w:val="en-US"/>
        </w:rPr>
        <w:sectPr w:rsidR="00EC4FE9" w:rsidSect="00EC4F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EC4F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8.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EC4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изменений</w:t>
      </w:r>
      <w:proofErr w:type="spellEnd"/>
      <w:r w:rsidRPr="00EC4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зарплаты</w:t>
      </w:r>
      <w:proofErr w:type="spellEnd"/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FE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7436A2B" wp14:editId="35CFE861">
            <wp:extent cx="3476618" cy="2750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681" cy="278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SELECT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LIKE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'%Salary%'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EC4FE9" w:rsidSect="00EC4F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F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9.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EC4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неудачных</w:t>
      </w:r>
      <w:proofErr w:type="spellEnd"/>
      <w:r w:rsidRPr="00EC4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4FE9">
        <w:rPr>
          <w:rFonts w:ascii="Times New Roman" w:hAnsi="Times New Roman" w:cs="Times New Roman"/>
          <w:sz w:val="28"/>
          <w:szCs w:val="28"/>
          <w:lang w:val="en-US"/>
        </w:rPr>
        <w:t>входов</w:t>
      </w:r>
      <w:proofErr w:type="spellEnd"/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EC4FE9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C4FE9" w:rsidRP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EC4F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9647D5" wp14:editId="7F18A453">
            <wp:extent cx="3185160" cy="327463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878" cy="32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SELECT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succeeded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EC4FE9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EC4FE9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C4FE9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EC4FE9" w:rsidRP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C4FE9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EC4FE9" w:rsidRDefault="00EC4FE9" w:rsidP="00EC4FE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action_id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'LGIF'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EC4FE9" w:rsidRDefault="00EC4FE9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EC4FE9" w:rsidSect="00EC4F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530DAA" w:rsidRDefault="00530DAA" w:rsidP="00530DAA">
      <w:pPr>
        <w:pStyle w:val="HTML"/>
        <w:rPr>
          <w:rFonts w:ascii="Cascadia Mono" w:hAnsi="Cascadia Mono"/>
          <w:color w:val="0000FF"/>
          <w:sz w:val="18"/>
          <w:szCs w:val="18"/>
          <w:lang w:val="en-US"/>
        </w:rPr>
        <w:sectPr w:rsidR="00530DAA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30DAA" w:rsidRDefault="00530DAA" w:rsidP="00530DAA">
      <w:pPr>
        <w:pStyle w:val="HTML"/>
        <w:rPr>
          <w:rFonts w:ascii="Cascadia Mono" w:hAnsi="Cascadia Mono"/>
          <w:color w:val="0000FF"/>
          <w:sz w:val="18"/>
          <w:szCs w:val="18"/>
          <w:lang w:val="en-US"/>
        </w:rPr>
      </w:pPr>
      <w:r w:rsidRPr="00530DA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C1E3903" wp14:editId="37D10F26">
            <wp:extent cx="3361095" cy="2571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109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DAA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master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LOGIN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BadUser</w:t>
      </w:r>
      <w:proofErr w:type="spellEnd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WITH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PASSWORD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FF0000"/>
          <w:sz w:val="18"/>
          <w:szCs w:val="18"/>
          <w:lang w:val="en-US"/>
        </w:rPr>
        <w:t>'123456Aa!'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530DAA" w:rsidRDefault="00530DAA" w:rsidP="00530DAA">
      <w:pPr>
        <w:pStyle w:val="HTML"/>
        <w:rPr>
          <w:rFonts w:ascii="Cascadia Mono" w:hAnsi="Cascadia Mono"/>
          <w:color w:val="0000FF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530DAA" w:rsidRPr="00530DAA" w:rsidRDefault="00530DAA" w:rsidP="00530DAA">
      <w:pPr>
        <w:pStyle w:val="HTML"/>
        <w:rPr>
          <w:rFonts w:ascii="Times New Roman" w:hAnsi="Times New Roman" w:cs="Times New Roman"/>
          <w:sz w:val="28"/>
          <w:szCs w:val="28"/>
        </w:rPr>
      </w:pPr>
      <w:r w:rsidRPr="00530DAA">
        <w:rPr>
          <w:rFonts w:ascii="Times New Roman" w:hAnsi="Times New Roman" w:cs="Times New Roman"/>
          <w:sz w:val="28"/>
          <w:szCs w:val="28"/>
        </w:rPr>
        <w:t xml:space="preserve">Проверяем снова 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      succeeded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30DAA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530DAA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530DAA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30DAA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530DAA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530DAA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action_id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'LGIF'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  <w:sectPr w:rsidR="00530DAA" w:rsidSect="00530DA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530DAA" w:rsidRDefault="00530DAA" w:rsidP="00530DAA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530DAA">
        <w:rPr>
          <w:rFonts w:ascii="Times New Roman" w:hAnsi="Times New Roman" w:cs="Times New Roman"/>
          <w:color w:val="000000"/>
          <w:sz w:val="28"/>
          <w:szCs w:val="28"/>
        </w:rPr>
        <w:t>10. Аудит изменения прав доступа</w:t>
      </w:r>
    </w:p>
    <w:p w:rsidR="00530DAA" w:rsidRPr="00530DAA" w:rsidRDefault="00530DAA" w:rsidP="00530DAA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530DAA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C4FE9" w:rsidRDefault="00530DAA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DA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3C2A149" wp14:editId="069321A3">
            <wp:extent cx="3178953" cy="2910840"/>
            <wp:effectExtent l="0" t="0" r="254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8770" cy="292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master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Audit_PermissionChanges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SERVER_ROLE_MEMBER_CHANGE_GROUP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DATABASE_ROLE_MEMBER_CHANGE_GROUP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DATABASE_PERMISSION_CHANGE_GROUP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530DAA" w:rsidSect="00530DA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Default="001C75FE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30DAA">
        <w:rPr>
          <w:rFonts w:ascii="Times New Roman" w:hAnsi="Times New Roman" w:cs="Times New Roman"/>
          <w:sz w:val="28"/>
          <w:szCs w:val="28"/>
        </w:rPr>
        <w:lastRenderedPageBreak/>
        <w:t>11. Аудит создания и удаления объектов</w:t>
      </w: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530DAA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530D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0674E9" wp14:editId="715B40B1">
            <wp:extent cx="2994660" cy="29229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6004" cy="29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AuditLab</w:t>
      </w:r>
      <w:proofErr w:type="spellEnd"/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Audit_ObjectChanges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SCHEMA_OBJECT_CHANGE_GROUP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 xml:space="preserve">WITH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STATE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);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TABLE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TestTable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   ID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INT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);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DROP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TABLE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TestTable</w:t>
      </w:r>
      <w:proofErr w:type="spellEnd"/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530DAA" w:rsidSect="00530DA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DAA">
        <w:rPr>
          <w:rFonts w:ascii="Times New Roman" w:hAnsi="Times New Roman" w:cs="Times New Roman"/>
          <w:sz w:val="28"/>
          <w:szCs w:val="28"/>
        </w:rPr>
        <w:lastRenderedPageBreak/>
        <w:t>Дополнительные задания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530DAA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1.   </w:t>
      </w:r>
      <w:r w:rsidR="0080779C" w:rsidRPr="0080779C">
        <w:rPr>
          <w:rFonts w:ascii="Times New Roman" w:hAnsi="Times New Roman" w:cs="Times New Roman"/>
          <w:sz w:val="28"/>
          <w:szCs w:val="28"/>
        </w:rPr>
        <w:t>Аудит только одной выбранной таблицы</w:t>
      </w: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530D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2F1607" wp14:editId="0D5FBF11">
            <wp:extent cx="3757586" cy="34137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0392" cy="342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CREATE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Audit_OnlyEmployees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530DAA" w:rsidRP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530DAA">
        <w:rPr>
          <w:rFonts w:ascii="Cascadia Mono" w:hAnsi="Cascadia Mono"/>
          <w:color w:val="FF00FF"/>
          <w:sz w:val="18"/>
          <w:szCs w:val="18"/>
          <w:lang w:val="en-US"/>
        </w:rPr>
        <w:t>UPDATE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530DAA" w:rsidRDefault="00530DAA" w:rsidP="00530DAA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530DAA" w:rsidRDefault="00530DAA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530DAA" w:rsidSect="00530DA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80779C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80779C">
        <w:rPr>
          <w:rFonts w:ascii="Times New Roman" w:hAnsi="Times New Roman" w:cs="Times New Roman"/>
          <w:sz w:val="28"/>
          <w:szCs w:val="28"/>
        </w:rPr>
        <w:t>Аудит только конкретного пользователя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3AA99B" wp14:editId="16EE2482">
            <wp:extent cx="2758440" cy="275844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506" cy="27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Audit_TestUser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TestUser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FF00FF"/>
          <w:sz w:val="18"/>
          <w:szCs w:val="18"/>
          <w:lang w:val="en-US"/>
        </w:rPr>
        <w:t>UPDATE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TestUser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80779C" w:rsidSect="00807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t>3. Аудит только DELETE и UPDATE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80779C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5930FA" wp14:editId="4CFDBBEC">
            <wp:extent cx="2813701" cy="271272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6069" cy="27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CREATE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Audit_UpdateDelete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FF00FF"/>
          <w:sz w:val="18"/>
          <w:szCs w:val="18"/>
          <w:lang w:val="en-US"/>
        </w:rPr>
        <w:t>UPDATE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DELETE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ON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dbo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Employees</w:t>
      </w:r>
      <w:proofErr w:type="spellEnd"/>
      <w:proofErr w:type="gramEnd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80779C" w:rsidSect="00807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t>4. События за последние 24 часа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80779C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997991" wp14:editId="51EB049D">
            <wp:extent cx="2830252" cy="289560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036" cy="290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SELECT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action_id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&gt;=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80779C">
        <w:rPr>
          <w:rFonts w:ascii="Cascadia Mono" w:hAnsi="Cascadia Mono"/>
          <w:color w:val="FF00FF"/>
          <w:sz w:val="18"/>
          <w:szCs w:val="18"/>
          <w:lang w:val="en-US"/>
        </w:rPr>
        <w:t>DATEADD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proofErr w:type="gramEnd"/>
      <w:r w:rsidRPr="0080779C">
        <w:rPr>
          <w:rFonts w:ascii="Cascadia Mono" w:hAnsi="Cascadia Mono"/>
          <w:color w:val="FF00FF"/>
          <w:sz w:val="18"/>
          <w:szCs w:val="18"/>
          <w:lang w:val="en-US"/>
        </w:rPr>
        <w:t>HOUR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-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24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FF00FF"/>
          <w:sz w:val="18"/>
          <w:szCs w:val="18"/>
          <w:lang w:val="en-US"/>
        </w:rPr>
        <w:t>GETDATE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());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0779C" w:rsidSect="00807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Действия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чувствительными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данными</w:t>
      </w:r>
      <w:proofErr w:type="spellEnd"/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0779C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6C6809" wp14:editId="0D6F3B0F">
            <wp:extent cx="3349969" cy="27279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3352" cy="274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SELECT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LIKE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'%Salary%'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0779C" w:rsidSect="00807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6.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случаи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неудачного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входа</w:t>
      </w:r>
      <w:proofErr w:type="spellEnd"/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0779C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FBE7EE" wp14:editId="16513922">
            <wp:extent cx="2872740" cy="2158396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7320" cy="218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SELECT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event_time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server_principal_name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succeeded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statement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fn</w:t>
      </w:r>
      <w:proofErr w:type="gramEnd"/>
      <w:r w:rsidRPr="0080779C">
        <w:rPr>
          <w:rFonts w:ascii="Cascadia Mono" w:hAnsi="Cascadia Mono"/>
          <w:color w:val="00FF00"/>
          <w:sz w:val="18"/>
          <w:szCs w:val="18"/>
          <w:lang w:val="en-US"/>
        </w:rPr>
        <w:t>_get_audit_file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'C:\</w:t>
      </w:r>
      <w:proofErr w:type="spellStart"/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SQLAudit</w:t>
      </w:r>
      <w:proofErr w:type="spellEnd"/>
      <w:r w:rsidRPr="0080779C">
        <w:rPr>
          <w:rFonts w:ascii="Cascadia Mono" w:hAnsi="Cascadia Mono"/>
          <w:color w:val="FF0000"/>
          <w:sz w:val="18"/>
          <w:szCs w:val="18"/>
          <w:lang w:val="en-US"/>
        </w:rPr>
        <w:t>\*'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action_id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'LGIF'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0779C" w:rsidSect="00807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7.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Отдельный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аудит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администраторов</w:t>
      </w:r>
      <w:proofErr w:type="spellEnd"/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0779C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9DD5DC" wp14:editId="582747AC">
            <wp:extent cx="3186194" cy="31165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3287" cy="313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USE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master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CREATE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Audit_AdminActions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SERVER_OPERATION_GROUP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SERVER_OBJECT_CHANGE_GROUP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SERVER_PERMISSION_CHANGE_GROUP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80779C" w:rsidSect="00807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t>8. Аудит изменений ролей и прав доступа</w:t>
      </w:r>
    </w:p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  <w:sectPr w:rsidR="0080779C" w:rsidSect="001B32D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C04DEA" wp14:editId="314838C1">
            <wp:extent cx="2400300" cy="2893723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6535" cy="29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lastRenderedPageBreak/>
        <w:t>CREATE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Audit_RolesAndPermissions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SERVER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Audit_UserActions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SERVER_ROLE_MEMBER_CHANGE_GROUP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DATABASE_ROLE_MEMBER_CHANGE_GROUP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),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ADD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DATABASE_PERMISSION_CHANGE_GROUP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  <w:sectPr w:rsidR="001C75FE" w:rsidSect="008077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1C75FE" w:rsidRDefault="001C75FE" w:rsidP="0080779C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  <w:r w:rsidRPr="001C75F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9. Сравнение SQL </w:t>
      </w:r>
      <w:proofErr w:type="spellStart"/>
      <w:r w:rsidRPr="001C75FE">
        <w:rPr>
          <w:rFonts w:ascii="Times New Roman" w:hAnsi="Times New Roman" w:cs="Times New Roman"/>
          <w:color w:val="000000"/>
          <w:sz w:val="28"/>
          <w:szCs w:val="28"/>
        </w:rPr>
        <w:t>Server</w:t>
      </w:r>
      <w:proofErr w:type="spellEnd"/>
      <w:r w:rsidRPr="001C75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75FE">
        <w:rPr>
          <w:rFonts w:ascii="Times New Roman" w:hAnsi="Times New Roman" w:cs="Times New Roman"/>
          <w:color w:val="000000"/>
          <w:sz w:val="28"/>
          <w:szCs w:val="28"/>
        </w:rPr>
        <w:t>Audit</w:t>
      </w:r>
      <w:proofErr w:type="spellEnd"/>
      <w:r w:rsidRPr="001C75FE">
        <w:rPr>
          <w:rFonts w:ascii="Times New Roman" w:hAnsi="Times New Roman" w:cs="Times New Roman"/>
          <w:color w:val="000000"/>
          <w:sz w:val="28"/>
          <w:szCs w:val="28"/>
        </w:rPr>
        <w:t xml:space="preserve"> и триггеров аудита</w:t>
      </w:r>
    </w:p>
    <w:p w:rsidR="001C75FE" w:rsidRPr="001C75FE" w:rsidRDefault="001C75FE" w:rsidP="0080779C">
      <w:pPr>
        <w:pStyle w:val="HTML"/>
        <w:rPr>
          <w:rFonts w:ascii="Times New Roman" w:hAnsi="Times New Roman" w:cs="Times New Roman"/>
          <w:color w:val="000000"/>
          <w:sz w:val="28"/>
          <w:szCs w:val="28"/>
        </w:rPr>
      </w:pPr>
    </w:p>
    <w:p w:rsidR="001C75FE" w:rsidRDefault="001C75FE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7"/>
        <w:gridCol w:w="3884"/>
        <w:gridCol w:w="3114"/>
      </w:tblGrid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SQL </w:t>
            </w:r>
            <w:proofErr w:type="spellStart"/>
            <w:r w:rsidRPr="001C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Server</w:t>
            </w:r>
            <w:proofErr w:type="spellEnd"/>
            <w:r w:rsidRPr="001C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C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Audit</w:t>
            </w:r>
            <w:proofErr w:type="spellEnd"/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Триггеры аудита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действий пользователей и администраторов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Фиксация изменений данных в таблицах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работы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 и база данных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основном таблицы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Фиксация входов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Поддерживается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поддерживается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SELECT-запросы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отслеживать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не фиксируются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прав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отслеживать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Неудобно реализовать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оптимизированный механизм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замедлять операции с таблицами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анализа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системная функция чтения аудита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Нужно создавать отдельные таблицы журнала</w:t>
            </w:r>
          </w:p>
        </w:tc>
      </w:tr>
      <w:tr w:rsidR="001C75FE" w:rsidRPr="001C75FE" w:rsidTr="001C75FE"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Безопасность, расследование инцидентов, контроль доступа</w:t>
            </w:r>
          </w:p>
        </w:tc>
        <w:tc>
          <w:tcPr>
            <w:tcW w:w="0" w:type="auto"/>
            <w:hideMark/>
          </w:tcPr>
          <w:p w:rsidR="001C75FE" w:rsidRPr="001C75FE" w:rsidRDefault="001C75FE" w:rsidP="001C75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7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изменений данных</w:t>
            </w:r>
          </w:p>
        </w:tc>
      </w:tr>
    </w:tbl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75FE" w:rsidRPr="001C75FE" w:rsidRDefault="001C75FE" w:rsidP="001C75FE">
      <w:pPr>
        <w:jc w:val="both"/>
        <w:rPr>
          <w:rFonts w:ascii="Times New Roman" w:hAnsi="Times New Roman" w:cs="Times New Roman"/>
          <w:sz w:val="28"/>
          <w:szCs w:val="28"/>
        </w:rPr>
      </w:pPr>
      <w:r w:rsidRPr="001C75FE">
        <w:rPr>
          <w:rFonts w:ascii="Times New Roman" w:hAnsi="Times New Roman" w:cs="Times New Roman"/>
          <w:sz w:val="28"/>
          <w:szCs w:val="28"/>
        </w:rPr>
        <w:t>10. Наиболее кр</w:t>
      </w:r>
      <w:r>
        <w:rPr>
          <w:rFonts w:ascii="Times New Roman" w:hAnsi="Times New Roman" w:cs="Times New Roman"/>
          <w:sz w:val="28"/>
          <w:szCs w:val="28"/>
        </w:rPr>
        <w:t>итичные события для базы данных</w:t>
      </w:r>
    </w:p>
    <w:p w:rsidR="0080779C" w:rsidRPr="0080779C" w:rsidRDefault="001C75FE" w:rsidP="001C75FE">
      <w:pPr>
        <w:jc w:val="both"/>
        <w:rPr>
          <w:rFonts w:ascii="Times New Roman" w:hAnsi="Times New Roman" w:cs="Times New Roman"/>
          <w:sz w:val="28"/>
          <w:szCs w:val="28"/>
        </w:rPr>
      </w:pPr>
      <w:r w:rsidRPr="001C75FE">
        <w:rPr>
          <w:rFonts w:ascii="Times New Roman" w:hAnsi="Times New Roman" w:cs="Times New Roman"/>
          <w:sz w:val="28"/>
          <w:szCs w:val="28"/>
        </w:rPr>
        <w:t xml:space="preserve">Для базы данных </w:t>
      </w:r>
      <w:proofErr w:type="spellStart"/>
      <w:r w:rsidRPr="001C75FE">
        <w:rPr>
          <w:rFonts w:ascii="Times New Roman" w:hAnsi="Times New Roman" w:cs="Times New Roman"/>
          <w:sz w:val="28"/>
          <w:szCs w:val="28"/>
        </w:rPr>
        <w:t>AuditLab</w:t>
      </w:r>
      <w:proofErr w:type="spellEnd"/>
      <w:r w:rsidRPr="001C75FE">
        <w:rPr>
          <w:rFonts w:ascii="Times New Roman" w:hAnsi="Times New Roman" w:cs="Times New Roman"/>
          <w:sz w:val="28"/>
          <w:szCs w:val="28"/>
        </w:rPr>
        <w:t xml:space="preserve"> наиболее критичными являются операции DELETE и UPDATE, так как они могут привести к потере или изменению важных данных. Особенно важно контролировать изменения поля </w:t>
      </w:r>
      <w:proofErr w:type="spellStart"/>
      <w:r w:rsidRPr="001C75FE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1C75FE">
        <w:rPr>
          <w:rFonts w:ascii="Times New Roman" w:hAnsi="Times New Roman" w:cs="Times New Roman"/>
          <w:sz w:val="28"/>
          <w:szCs w:val="28"/>
        </w:rPr>
        <w:t>, потому что оно относится к чувствительным данным. Также критичными являются неудачные попытки входа, изменение прав доступа, добавление пользователей в роли и удаление объектов базы данных.</w:t>
      </w:r>
    </w:p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79C" w:rsidRP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79C" w:rsidRPr="001C75FE" w:rsidRDefault="0080779C" w:rsidP="008077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ПОМОШЬ</w:t>
      </w:r>
      <w:r w:rsidRPr="001C75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0779C" w:rsidRPr="00530DAA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80779C" w:rsidRPr="00530DAA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USE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>AuditLab</w:t>
      </w:r>
      <w:proofErr w:type="spellEnd"/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80779C" w:rsidRPr="00530DAA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80779C" w:rsidRPr="00530DAA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0779C" w:rsidRPr="00530DAA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name</w:t>
      </w:r>
    </w:p>
    <w:p w:rsidR="0080779C" w:rsidRPr="00530DAA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30DAA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530D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30DAA">
        <w:rPr>
          <w:rFonts w:ascii="Cascadia Mono" w:hAnsi="Cascadia Mono"/>
          <w:color w:val="00FF00"/>
          <w:sz w:val="18"/>
          <w:szCs w:val="18"/>
          <w:lang w:val="en-US"/>
        </w:rPr>
        <w:t>sys</w:t>
      </w:r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.</w:t>
      </w:r>
      <w:r w:rsidRPr="00530DAA">
        <w:rPr>
          <w:rFonts w:ascii="Cascadia Mono" w:hAnsi="Cascadia Mono"/>
          <w:color w:val="00FF00"/>
          <w:sz w:val="18"/>
          <w:szCs w:val="18"/>
          <w:lang w:val="en-US"/>
        </w:rPr>
        <w:t>database</w:t>
      </w:r>
      <w:proofErr w:type="gramEnd"/>
      <w:r w:rsidRPr="00530DAA">
        <w:rPr>
          <w:rFonts w:ascii="Cascadia Mono" w:hAnsi="Cascadia Mono"/>
          <w:color w:val="00FF00"/>
          <w:sz w:val="18"/>
          <w:szCs w:val="18"/>
          <w:lang w:val="en-US"/>
        </w:rPr>
        <w:t>_audit_specifications</w:t>
      </w:r>
      <w:proofErr w:type="spellEnd"/>
      <w:r w:rsidRPr="00530DAA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80779C" w:rsidRDefault="0080779C" w:rsidP="008077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USE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AuditLab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ALTER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Audit_TestUser</w:t>
      </w:r>
      <w:proofErr w:type="spellEnd"/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WITH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STATE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OFF</w:t>
      </w: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80779C" w:rsidRDefault="0080779C" w:rsidP="0080779C">
      <w:pPr>
        <w:pStyle w:val="HTML"/>
        <w:rPr>
          <w:rFonts w:ascii="Cascadia Mono" w:hAnsi="Cascadia Mono"/>
          <w:color w:val="0000FF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USE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AuditLab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ALTER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Audit_UpdateDelete</w:t>
      </w:r>
      <w:proofErr w:type="spellEnd"/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 xml:space="preserve">WITH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STATE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OFF</w:t>
      </w:r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);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GO</w:t>
      </w: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0779C" w:rsidRP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DROP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DATABASE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0779C">
        <w:rPr>
          <w:rFonts w:ascii="Cascadia Mono" w:hAnsi="Cascadia Mono"/>
          <w:color w:val="0000FF"/>
          <w:sz w:val="18"/>
          <w:szCs w:val="18"/>
          <w:lang w:val="en-US"/>
        </w:rPr>
        <w:t>AUDIT</w:t>
      </w:r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 xml:space="preserve"> SPECIFICATION </w:t>
      </w:r>
      <w:proofErr w:type="spellStart"/>
      <w:r w:rsidRPr="0080779C">
        <w:rPr>
          <w:rFonts w:ascii="Cascadia Mono" w:hAnsi="Cascadia Mono"/>
          <w:color w:val="000000"/>
          <w:sz w:val="18"/>
          <w:szCs w:val="18"/>
          <w:lang w:val="en-US"/>
        </w:rPr>
        <w:t>Audit_UpdateDelete</w:t>
      </w:r>
      <w:proofErr w:type="spellEnd"/>
      <w:r w:rsidRPr="0080779C">
        <w:rPr>
          <w:rFonts w:ascii="Cascadia Mono" w:hAnsi="Cascadia Mono"/>
          <w:color w:val="808080"/>
          <w:sz w:val="18"/>
          <w:szCs w:val="18"/>
          <w:lang w:val="en-US"/>
        </w:rPr>
        <w:t>;</w:t>
      </w:r>
    </w:p>
    <w:p w:rsidR="0080779C" w:rsidRDefault="0080779C" w:rsidP="0080779C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GO</w:t>
      </w: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0779C" w:rsidRDefault="0080779C" w:rsidP="001B32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</w:rPr>
        <w:t xml:space="preserve">Потому что </w:t>
      </w:r>
      <w:r w:rsidRPr="0080779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0779C">
        <w:rPr>
          <w:rFonts w:ascii="Times New Roman" w:hAnsi="Times New Roman" w:cs="Times New Roman"/>
          <w:sz w:val="28"/>
          <w:szCs w:val="28"/>
        </w:rPr>
        <w:t xml:space="preserve"> </w:t>
      </w:r>
      <w:r w:rsidRPr="0080779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0779C">
        <w:rPr>
          <w:rFonts w:ascii="Times New Roman" w:hAnsi="Times New Roman" w:cs="Times New Roman"/>
          <w:sz w:val="28"/>
          <w:szCs w:val="28"/>
        </w:rPr>
        <w:t xml:space="preserve"> не разрешает создавать вторую спецификацию на тот же аудит.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Поэтому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старая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мешает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новой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0779C" w:rsidRPr="0080779C" w:rsidRDefault="0080779C" w:rsidP="0080779C">
      <w:pPr>
        <w:jc w:val="both"/>
        <w:rPr>
          <w:rFonts w:ascii="Times New Roman" w:hAnsi="Times New Roman" w:cs="Times New Roman"/>
          <w:sz w:val="28"/>
          <w:szCs w:val="28"/>
        </w:rPr>
      </w:pPr>
      <w:r w:rsidRPr="0080779C">
        <w:rPr>
          <w:rFonts w:ascii="Times New Roman" w:hAnsi="Times New Roman" w:cs="Times New Roman"/>
          <w:sz w:val="28"/>
          <w:szCs w:val="28"/>
        </w:rPr>
        <w:t xml:space="preserve">Потому что в </w:t>
      </w:r>
      <w:r w:rsidRPr="0080779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0779C">
        <w:rPr>
          <w:rFonts w:ascii="Times New Roman" w:hAnsi="Times New Roman" w:cs="Times New Roman"/>
          <w:sz w:val="28"/>
          <w:szCs w:val="28"/>
        </w:rPr>
        <w:t xml:space="preserve"> </w:t>
      </w:r>
      <w:r w:rsidRPr="0080779C"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есть ограничение:</w:t>
      </w:r>
    </w:p>
    <w:p w:rsidR="0080779C" w:rsidRDefault="0080779C" w:rsidP="0080779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к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одному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Audit_UserActions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можно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привязать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одну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Server Audit Specification и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одну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Database Audit Specification в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одной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9C">
        <w:rPr>
          <w:rFonts w:ascii="Times New Roman" w:hAnsi="Times New Roman" w:cs="Times New Roman"/>
          <w:sz w:val="28"/>
          <w:szCs w:val="28"/>
          <w:lang w:val="en-US"/>
        </w:rPr>
        <w:t>базе</w:t>
      </w:r>
      <w:proofErr w:type="spellEnd"/>
      <w:r w:rsidRPr="0080779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C75FE" w:rsidRPr="001C75FE" w:rsidRDefault="001C75FE" w:rsidP="0080779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C75FE" w:rsidRPr="001C75FE" w:rsidSect="001B32D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2D2"/>
    <w:rsid w:val="000C4CD3"/>
    <w:rsid w:val="001B32D2"/>
    <w:rsid w:val="001C75FE"/>
    <w:rsid w:val="00530DAA"/>
    <w:rsid w:val="0080779C"/>
    <w:rsid w:val="00E24347"/>
    <w:rsid w:val="00EC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CADB"/>
  <w15:chartTrackingRefBased/>
  <w15:docId w15:val="{2C199709-3222-4328-8ABF-DBB7F0E1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2D2"/>
    <w:pPr>
      <w:spacing w:line="252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1B32D2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1B32D2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1B32D2"/>
    <w:pPr>
      <w:suppressAutoHyphens/>
      <w:autoSpaceDN w:val="0"/>
      <w:spacing w:line="252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1B3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B32D2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1C7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004A7-F17C-4597-9AEF-91C02CCE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Мухамед-Али Тажикеев</dc:creator>
  <cp:keywords/>
  <dc:description/>
  <cp:lastModifiedBy>Мухамед-Али Тажикеев</cp:lastModifiedBy>
  <cp:revision>1</cp:revision>
  <dcterms:created xsi:type="dcterms:W3CDTF">2026-04-25T05:31:00Z</dcterms:created>
  <dcterms:modified xsi:type="dcterms:W3CDTF">2026-04-25T06:55:00Z</dcterms:modified>
</cp:coreProperties>
</file>