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1E0" w:rsidRDefault="005731E0" w:rsidP="005731E0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:rsidR="005731E0" w:rsidRDefault="005731E0" w:rsidP="005731E0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right"/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5731E0" w:rsidRPr="005731E0" w:rsidRDefault="005731E0" w:rsidP="005731E0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Pr="005731E0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:rsidR="005731E0" w:rsidRDefault="005731E0" w:rsidP="005731E0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:rsidR="005731E0" w:rsidRDefault="005731E0" w:rsidP="005731E0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143A7A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5731E0" w:rsidRPr="005731E0" w:rsidRDefault="005731E0" w:rsidP="005731E0">
      <w:pPr>
        <w:jc w:val="center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5731E0">
        <w:rPr>
          <w:rFonts w:ascii="Times New Roman" w:hAnsi="Times New Roman" w:cs="Times New Roman"/>
          <w:sz w:val="28"/>
          <w:szCs w:val="28"/>
          <w:lang w:eastAsia="ko-KR"/>
        </w:rPr>
        <w:t>Резервное копирование и восстановление базы данных</w:t>
      </w:r>
    </w:p>
    <w:p w:rsidR="005731E0" w:rsidRDefault="005731E0" w:rsidP="005731E0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731E0" w:rsidRDefault="005731E0" w:rsidP="005731E0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5731E0" w:rsidRPr="005731E0" w:rsidRDefault="005731E0" w:rsidP="005731E0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.М.</w:t>
      </w:r>
    </w:p>
    <w:p w:rsidR="005731E0" w:rsidRDefault="005731E0" w:rsidP="005731E0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5731E0" w:rsidRDefault="005731E0" w:rsidP="005731E0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5731E0" w:rsidRDefault="005731E0" w:rsidP="005731E0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:rsidR="005731E0" w:rsidRDefault="005731E0" w:rsidP="005731E0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Тажикеев М.Б</w:t>
      </w:r>
    </w:p>
    <w:p w:rsidR="005731E0" w:rsidRDefault="005731E0" w:rsidP="005731E0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731E0" w:rsidRDefault="005731E0" w:rsidP="005731E0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:rsidR="005731E0" w:rsidRPr="005731E0" w:rsidRDefault="005731E0" w:rsidP="005731E0">
      <w:pPr>
        <w:pStyle w:val="Normal0"/>
        <w:spacing w:after="0" w:line="276" w:lineRule="auto"/>
        <w:ind w:right="22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1E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ознакомиться с основными конструкциями SQL, технологиями среды MS SQL </w:t>
      </w:r>
      <w:proofErr w:type="spellStart"/>
      <w:r w:rsidRPr="005731E0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 w:rsidRPr="005731E0">
        <w:rPr>
          <w:rFonts w:ascii="Times New Roman" w:eastAsia="Times New Roman" w:hAnsi="Times New Roman" w:cs="Times New Roman"/>
          <w:sz w:val="28"/>
          <w:szCs w:val="28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:rsidR="000C4CD3" w:rsidRPr="005731E0" w:rsidRDefault="000C4CD3" w:rsidP="005731E0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731E0" w:rsidRDefault="005731E0" w:rsidP="005731E0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731E0">
        <w:rPr>
          <w:rFonts w:ascii="Times New Roman" w:hAnsi="Times New Roman" w:cs="Times New Roman"/>
          <w:sz w:val="28"/>
          <w:szCs w:val="28"/>
          <w:lang w:val="kk-KZ"/>
        </w:rPr>
        <w:t>Задания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№1.  необходимо создать резервные копии базы данных «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:rsid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9CF91E" wp14:editId="38016E7A">
            <wp:extent cx="4945380" cy="118887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417" cy="120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Ход работы: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Запустите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(SSMS), подключитесь к своему экземпляру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.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>Создайте папку с именем c:\Student\test.</w:t>
      </w:r>
    </w:p>
    <w:p w:rsid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3A1ED4" wp14:editId="5F0312BC">
            <wp:extent cx="4800600" cy="7330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113" cy="7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3.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Откройте окно нового запроса. Измените контекст на базу данных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. Наберите и исполните следующую команду, чтобы создать полную резервную копию базы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дан¬ных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:</w:t>
      </w:r>
    </w:p>
    <w:p w:rsid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326605" wp14:editId="7A7A3348">
            <wp:extent cx="4099560" cy="176964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946" cy="17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5731E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5731E0">
        <w:rPr>
          <w:rFonts w:ascii="Times New Roman" w:hAnsi="Times New Roman" w:cs="Times New Roman"/>
          <w:sz w:val="28"/>
          <w:szCs w:val="28"/>
          <w:lang w:val="en-US"/>
        </w:rPr>
        <w:t>=  '</w:t>
      </w:r>
      <w:proofErr w:type="gramEnd"/>
      <w:r w:rsidRPr="005731E0">
        <w:rPr>
          <w:rFonts w:ascii="Times New Roman" w:hAnsi="Times New Roman" w:cs="Times New Roman"/>
          <w:sz w:val="28"/>
          <w:szCs w:val="28"/>
          <w:lang w:val="en-US"/>
        </w:rPr>
        <w:t>C:\TEST\</w:t>
      </w:r>
      <w:proofErr w:type="spellStart"/>
      <w:r w:rsidRPr="005731E0">
        <w:rPr>
          <w:rFonts w:ascii="Times New Roman" w:hAnsi="Times New Roman" w:cs="Times New Roman"/>
          <w:sz w:val="28"/>
          <w:szCs w:val="28"/>
          <w:lang w:val="en-US"/>
        </w:rPr>
        <w:t>AW.bak</w:t>
      </w:r>
      <w:proofErr w:type="spellEnd"/>
      <w:r w:rsidRPr="005731E0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Ознакомьтесь с результатами запроса – какая информация обработана, с</w:t>
      </w:r>
      <w:r>
        <w:rPr>
          <w:rFonts w:ascii="Times New Roman" w:hAnsi="Times New Roman" w:cs="Times New Roman"/>
          <w:sz w:val="28"/>
          <w:szCs w:val="28"/>
        </w:rPr>
        <w:t>колько страниц, сколько файлов.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4.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Внесите изменение в таблицу в вашей БД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. Добавьте одну запись (придумайте сами)</w:t>
      </w:r>
    </w:p>
    <w:p w:rsidR="005731E0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66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A9A946" wp14:editId="2AB52F7C">
            <wp:extent cx="3071623" cy="18345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289" cy="18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66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6A70A1" wp14:editId="086A0D39">
            <wp:extent cx="3238500" cy="1522578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313" cy="15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0E" w:rsidRP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5.</w:t>
      </w:r>
      <w:r w:rsidRPr="005731E0">
        <w:rPr>
          <w:rFonts w:ascii="Times New Roman" w:hAnsi="Times New Roman" w:cs="Times New Roman"/>
          <w:sz w:val="28"/>
          <w:szCs w:val="28"/>
        </w:rPr>
        <w:tab/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:rsid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66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2CBBCA" wp14:editId="27A59043">
            <wp:extent cx="3355482" cy="19361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289" cy="194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0E" w:rsidRPr="005731E0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31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BACKUP LOG </w:t>
      </w:r>
      <w:proofErr w:type="spellStart"/>
      <w:r w:rsidRPr="005731E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TO DISK = </w:t>
      </w:r>
      <w:proofErr w:type="gramStart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>С</w:t>
      </w:r>
      <w:r w:rsidRPr="005731E0">
        <w:rPr>
          <w:rFonts w:ascii="Times New Roman" w:hAnsi="Times New Roman" w:cs="Times New Roman"/>
          <w:sz w:val="28"/>
          <w:szCs w:val="28"/>
          <w:lang w:val="en-US"/>
        </w:rPr>
        <w:t>:\TEST\AW1.trn'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6.</w:t>
      </w:r>
      <w:r w:rsidRPr="005731E0">
        <w:rPr>
          <w:rFonts w:ascii="Times New Roman" w:hAnsi="Times New Roman" w:cs="Times New Roman"/>
          <w:sz w:val="28"/>
          <w:szCs w:val="28"/>
        </w:rPr>
        <w:tab/>
        <w:t>Внесите еще одно изменение в таблицу.</w:t>
      </w:r>
    </w:p>
    <w:p w:rsid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66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AC9EA8" wp14:editId="273D7326">
            <wp:extent cx="4396740" cy="1994260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708" cy="20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0E" w:rsidRPr="000D660E" w:rsidRDefault="000D660E" w:rsidP="000D660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7.</w:t>
      </w:r>
      <w:r w:rsidRPr="005731E0">
        <w:rPr>
          <w:rFonts w:ascii="Times New Roman" w:hAnsi="Times New Roman" w:cs="Times New Roman"/>
          <w:sz w:val="28"/>
          <w:szCs w:val="28"/>
        </w:rPr>
        <w:tab/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:rsidR="000D660E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EE8691" wp14:editId="18165FBE">
            <wp:extent cx="4000500" cy="21349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694" cy="21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E7" w:rsidRP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5731E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5731E0">
        <w:rPr>
          <w:rFonts w:ascii="Times New Roman" w:hAnsi="Times New Roman" w:cs="Times New Roman"/>
          <w:sz w:val="28"/>
          <w:szCs w:val="28"/>
          <w:lang w:val="en-US"/>
        </w:rPr>
        <w:t>=  ‘</w:t>
      </w:r>
      <w:proofErr w:type="gramEnd"/>
      <w:r w:rsidRPr="005731E0">
        <w:rPr>
          <w:rFonts w:ascii="Times New Roman" w:hAnsi="Times New Roman" w:cs="Times New Roman"/>
          <w:sz w:val="28"/>
          <w:szCs w:val="28"/>
          <w:lang w:val="en-US"/>
        </w:rPr>
        <w:t>C:\TEST\AWDIFF1.bak'  WITH DIFFERENTIAL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8.</w:t>
      </w:r>
      <w:r w:rsidRPr="005731E0">
        <w:rPr>
          <w:rFonts w:ascii="Times New Roman" w:hAnsi="Times New Roman" w:cs="Times New Roman"/>
          <w:sz w:val="28"/>
          <w:szCs w:val="28"/>
        </w:rPr>
        <w:tab/>
        <w:t>Внесите еще одно изменение в таблицу.</w:t>
      </w:r>
    </w:p>
    <w:p w:rsid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09B891" wp14:editId="5C707FD6">
            <wp:extent cx="4983480" cy="248420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210" cy="249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E7" w:rsidRPr="005731E0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9.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Откройте окно нового запроса наберите и исполните следующую команду, чтобы создать полную резервную копию базы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дан¬ных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в указанном месте на диске:</w:t>
      </w:r>
    </w:p>
    <w:p w:rsid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7A9BC0" wp14:editId="53A02D95">
            <wp:extent cx="3817620" cy="227818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714" cy="22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E7" w:rsidRP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5731E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TO DISK =</w:t>
      </w:r>
      <w:proofErr w:type="gramStart"/>
      <w:r w:rsidRPr="005731E0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>С</w:t>
      </w:r>
      <w:r w:rsidRPr="005731E0">
        <w:rPr>
          <w:rFonts w:ascii="Times New Roman" w:hAnsi="Times New Roman" w:cs="Times New Roman"/>
          <w:sz w:val="28"/>
          <w:szCs w:val="28"/>
          <w:lang w:val="en-US"/>
        </w:rPr>
        <w:t>:\....TEST\AW2.TRN'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№2.  необходимо провести восстановление базы данных «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» из сделанных в задании №1 резервных копий.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Ход работы: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Запустите SSMS, подключитесь к своему экземпляру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>Выполните восстановление БД из первой полной резервной копии (C:\TEST\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AW.bak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) средствами оболочки SSMS.  Для этого выполните:</w:t>
      </w:r>
    </w:p>
    <w:p w:rsidR="005731E0" w:rsidRDefault="005731E0" w:rsidP="004A62E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5731E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обозревателе объектов вызовите контекстное меню на вашей БД и выберите задачу восстановлен</w:t>
      </w:r>
      <w:r w:rsidR="004A62E7">
        <w:rPr>
          <w:rFonts w:ascii="Times New Roman" w:hAnsi="Times New Roman" w:cs="Times New Roman"/>
          <w:sz w:val="28"/>
          <w:szCs w:val="28"/>
        </w:rPr>
        <w:t>ия базы данных (см. рисунок 2).</w:t>
      </w:r>
    </w:p>
    <w:p w:rsidR="004A62E7" w:rsidRP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9312C4" wp14:editId="41B5E5E5">
            <wp:extent cx="4366260" cy="21237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353" cy="21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E7" w:rsidRPr="005731E0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Рисунок 2 – Восстановление БД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•</w:t>
      </w:r>
      <w:r w:rsidRPr="005731E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открывшемся окне необходимо задать следующие параметры восстановления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закладке  «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>Общие» необходимо выбрать: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Базу данных для восстановления (вашу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)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Выбрать источник набора данных для </w:t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восстановления  с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устройства </w:t>
      </w:r>
      <w:r w:rsidRPr="005731E0">
        <w:rPr>
          <w:rFonts w:ascii="Times New Roman" w:hAnsi="Times New Roman" w:cs="Times New Roman"/>
          <w:sz w:val="28"/>
          <w:szCs w:val="28"/>
        </w:rPr>
        <w:t> файл C:\TEST\AW.BAK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3.</w:t>
      </w:r>
      <w:r w:rsidRPr="005731E0">
        <w:rPr>
          <w:rFonts w:ascii="Times New Roman" w:hAnsi="Times New Roman" w:cs="Times New Roman"/>
          <w:sz w:val="28"/>
          <w:szCs w:val="28"/>
        </w:rPr>
        <w:tab/>
        <w:t>После определения файла-источника данных необходимо флажком выбрать базу данных для восстановления (рисунок 3).</w:t>
      </w:r>
    </w:p>
    <w:p w:rsidR="005731E0" w:rsidRPr="005731E0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3D089B" wp14:editId="589E9FAE">
            <wp:extent cx="2750820" cy="239927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7969" cy="24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Рисунок10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5731E0">
        <w:rPr>
          <w:rFonts w:ascii="Times New Roman" w:hAnsi="Times New Roman" w:cs="Times New Roman"/>
          <w:sz w:val="28"/>
          <w:szCs w:val="28"/>
        </w:rPr>
        <w:tab/>
        <w:t>На закладке «</w:t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Параметры»  необходимо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включить опцию «Перезаписать существующую БД», состояние восстановления RESTORE WITH RECOVERY, «Закрыть существующие соединения с БД» (рисунок 8).</w:t>
      </w:r>
    </w:p>
    <w:p w:rsidR="004A62E7" w:rsidRPr="005731E0" w:rsidRDefault="004A62E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5.</w:t>
      </w:r>
      <w:r w:rsidRPr="005731E0">
        <w:rPr>
          <w:rFonts w:ascii="Times New Roman" w:hAnsi="Times New Roman" w:cs="Times New Roman"/>
          <w:sz w:val="28"/>
          <w:szCs w:val="28"/>
        </w:rPr>
        <w:tab/>
        <w:t>Отключить опцию «Создать резервную копию заключительного фрагмента»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6.</w:t>
      </w:r>
      <w:r w:rsidRPr="005731E0">
        <w:rPr>
          <w:rFonts w:ascii="Times New Roman" w:hAnsi="Times New Roman" w:cs="Times New Roman"/>
          <w:sz w:val="28"/>
          <w:szCs w:val="28"/>
        </w:rPr>
        <w:tab/>
        <w:t>Нажмите ОК</w:t>
      </w:r>
    </w:p>
    <w:p w:rsid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4A62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9D6574" wp14:editId="2D9A9DBD">
            <wp:extent cx="2933700" cy="25194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0516" cy="25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E7" w:rsidRDefault="004A62E7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</w:t>
      </w:r>
    </w:p>
    <w:p w:rsidR="00A12B05" w:rsidRDefault="00A12B05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12B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F5151" wp14:editId="345EB618">
            <wp:extent cx="3600953" cy="221963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05" w:rsidRPr="00DC1109" w:rsidRDefault="00A12B05" w:rsidP="004A62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7.</w:t>
      </w:r>
      <w:r w:rsidRPr="005731E0">
        <w:rPr>
          <w:rFonts w:ascii="Times New Roman" w:hAnsi="Times New Roman" w:cs="Times New Roman"/>
          <w:sz w:val="28"/>
          <w:szCs w:val="28"/>
        </w:rPr>
        <w:tab/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:rsidR="007C320D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1BBE81" wp14:editId="70FEFC67">
            <wp:extent cx="2224532" cy="1591733"/>
            <wp:effectExtent l="0" t="0" r="444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5689" cy="15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0D" w:rsidRPr="005731E0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8.</w:t>
      </w:r>
      <w:r w:rsidRPr="005731E0">
        <w:rPr>
          <w:rFonts w:ascii="Times New Roman" w:hAnsi="Times New Roman" w:cs="Times New Roman"/>
          <w:sz w:val="28"/>
          <w:szCs w:val="28"/>
        </w:rPr>
        <w:tab/>
        <w:t>Аналогично восстановите БД с типом архивной копии – Разностная. Параметры выставляем как на Рисунке 8. После восстановления откройте вашу таблицу где вносили изменения, должны быть изменения в таблице.</w:t>
      </w:r>
    </w:p>
    <w:p w:rsidR="007C320D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BA7D3C" wp14:editId="45ECC0D9">
            <wp:extent cx="2423167" cy="2167467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135" cy="21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20D">
        <w:rPr>
          <w:noProof/>
          <w:lang w:eastAsia="ru-RU"/>
        </w:rPr>
        <w:t xml:space="preserve"> </w:t>
      </w: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4FD56D" wp14:editId="22485F0E">
            <wp:extent cx="2696210" cy="2170120"/>
            <wp:effectExtent l="0" t="0" r="889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018" cy="218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0D" w:rsidRPr="005731E0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9.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Восстановите </w:t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БД  с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:rsidR="005731E0" w:rsidRDefault="007C320D" w:rsidP="005731E0">
      <w:pPr>
        <w:ind w:firstLine="426"/>
        <w:jc w:val="both"/>
        <w:rPr>
          <w:noProof/>
          <w:lang w:eastAsia="ru-RU"/>
        </w:rPr>
      </w:pP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1D0D1C" wp14:editId="73D3D5E9">
            <wp:extent cx="2755900" cy="2414814"/>
            <wp:effectExtent l="0" t="0" r="635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6563" cy="24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20D">
        <w:rPr>
          <w:noProof/>
          <w:lang w:eastAsia="ru-RU"/>
        </w:rPr>
        <w:t xml:space="preserve"> </w:t>
      </w: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1EECB7" wp14:editId="5DBD2C1F">
            <wp:extent cx="2963101" cy="2527088"/>
            <wp:effectExtent l="0" t="0" r="889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2045" cy="25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0D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7C320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58A7CE" wp14:editId="5F1409D1">
            <wp:extent cx="3307277" cy="2439459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198" cy="24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0D" w:rsidRPr="005731E0" w:rsidRDefault="007C320D" w:rsidP="007C320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№3.  необходимо создать шифрованную резервные копии базы данных «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» с использованием полного резервного копирования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Требование для шифрования БД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Создайте главный ключ базы данных для базы данных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:rsidR="005731E0" w:rsidRPr="005731E0" w:rsidRDefault="005731E0" w:rsidP="0090543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Создайте сертификат или асимметричный ключ</w:t>
      </w:r>
      <w:r w:rsidR="00905437">
        <w:rPr>
          <w:rFonts w:ascii="Times New Roman" w:hAnsi="Times New Roman" w:cs="Times New Roman"/>
          <w:sz w:val="28"/>
          <w:szCs w:val="28"/>
        </w:rPr>
        <w:t xml:space="preserve"> для шифрования резервной копии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Ход работы: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Запустите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(SSMS), подключитесь к своему экземпляру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>.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Создайте БД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TestDBExample</w:t>
      </w:r>
      <w:proofErr w:type="spellEnd"/>
    </w:p>
    <w:p w:rsidR="00905437" w:rsidRPr="005731E0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FC7460" wp14:editId="181A5843">
            <wp:extent cx="4541914" cy="7315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37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905437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905437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905437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905437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5731E0">
        <w:rPr>
          <w:rFonts w:ascii="Times New Roman" w:hAnsi="Times New Roman" w:cs="Times New Roman"/>
          <w:sz w:val="28"/>
          <w:szCs w:val="28"/>
        </w:rPr>
        <w:tab/>
        <w:t>Создайте мастер-ключ с паролем</w:t>
      </w:r>
    </w:p>
    <w:p w:rsidR="00905437" w:rsidRPr="005731E0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B3EC1F" wp14:editId="475945CA">
            <wp:extent cx="3406140" cy="1811447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9864" cy="18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4.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Создайте сертификат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MyCert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5437" w:rsidRPr="005731E0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7D7603" wp14:editId="70C36C2A">
            <wp:extent cx="4953000" cy="2300699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0081" cy="23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5.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Сделайте резервную копию мастер-ключа и сертификата в созданную папку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Database</w:t>
      </w:r>
      <w:proofErr w:type="spellEnd"/>
    </w:p>
    <w:p w:rsidR="00905437" w:rsidRPr="00905437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71D767" wp14:editId="48614E27">
            <wp:extent cx="5791200" cy="12268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291" cy="12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1588BB" wp14:editId="5E2B24B4">
            <wp:extent cx="4450080" cy="1872954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2461" cy="188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37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:rsidR="00905437" w:rsidRPr="005731E0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AE8E76" wp14:editId="5BD02612">
            <wp:extent cx="4030980" cy="2103975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894" cy="21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6.</w:t>
      </w:r>
      <w:r w:rsidRPr="005731E0">
        <w:rPr>
          <w:rFonts w:ascii="Times New Roman" w:hAnsi="Times New Roman" w:cs="Times New Roman"/>
          <w:sz w:val="28"/>
          <w:szCs w:val="28"/>
        </w:rPr>
        <w:tab/>
        <w:t>Создайте резервную копию БД с использованием алгоритма шифрования AEC_256</w:t>
      </w:r>
    </w:p>
    <w:p w:rsidR="00905437" w:rsidRPr="005731E0" w:rsidRDefault="00905437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905437" w:rsidP="0090543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054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FB0AA3" wp14:editId="0F35F62D">
            <wp:extent cx="3843827" cy="276606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5165" cy="277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№4 – удаление мастер-ключа и сертификата. Восстановление зашифрованного БД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 xml:space="preserve">Для восстановление зашифрованного БД необходимо на SQL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731E0">
        <w:rPr>
          <w:rFonts w:ascii="Times New Roman" w:hAnsi="Times New Roman" w:cs="Times New Roman"/>
          <w:sz w:val="28"/>
          <w:szCs w:val="28"/>
        </w:rPr>
        <w:t xml:space="preserve"> установить мастер-ключ и сертификат. Без мастер-ключа и сертификата, БД восстановить невозможно!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>Удалите мастер- ключ</w:t>
      </w:r>
    </w:p>
    <w:p w:rsidR="00DC1109" w:rsidRDefault="00DC1109" w:rsidP="00DC110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DC11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AD823" wp14:editId="1298FC6D">
            <wp:extent cx="3291840" cy="1655621"/>
            <wp:effectExtent l="0" t="0" r="381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3499" cy="16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37" w:rsidRPr="005731E0" w:rsidRDefault="00905437" w:rsidP="0016140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>Удалите сертификат</w:t>
      </w:r>
    </w:p>
    <w:p w:rsidR="00DC1109" w:rsidRPr="005731E0" w:rsidRDefault="00DC1109" w:rsidP="00DC110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DC11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76B17" wp14:editId="661298D9">
            <wp:extent cx="3581900" cy="27435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3.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Удалите БД </w:t>
      </w:r>
      <w:r w:rsidR="00161402">
        <w:rPr>
          <w:rFonts w:ascii="Times New Roman" w:hAnsi="Times New Roman" w:cs="Times New Roman"/>
          <w:sz w:val="28"/>
          <w:szCs w:val="28"/>
        </w:rPr>
        <w:t>–</w:t>
      </w:r>
      <w:r w:rsidRPr="0057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1E0">
        <w:rPr>
          <w:rFonts w:ascii="Times New Roman" w:hAnsi="Times New Roman" w:cs="Times New Roman"/>
          <w:sz w:val="28"/>
          <w:szCs w:val="28"/>
        </w:rPr>
        <w:t>TestDBExample</w:t>
      </w:r>
      <w:proofErr w:type="spellEnd"/>
    </w:p>
    <w:p w:rsidR="00161402" w:rsidRPr="005731E0" w:rsidRDefault="00161402" w:rsidP="0016140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614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65BF13" wp14:editId="3A460465">
            <wp:extent cx="3596640" cy="2322649"/>
            <wp:effectExtent l="0" t="0" r="381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999" cy="233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4.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Восстановите зашифрованную БД с файла </w:t>
      </w:r>
    </w:p>
    <w:p w:rsidR="00EC4CD5" w:rsidRDefault="00EC4CD5" w:rsidP="00EC4CD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EC4C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3FEF9" wp14:editId="097BAF6E">
            <wp:extent cx="3154680" cy="1907009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7099" cy="19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D5" w:rsidRDefault="00EC4CD5" w:rsidP="00EC4CD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:rsidR="00EC4CD5" w:rsidRPr="005731E0" w:rsidRDefault="00EC4CD5" w:rsidP="00EC4CD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5731E0">
        <w:rPr>
          <w:rFonts w:ascii="Times New Roman" w:hAnsi="Times New Roman" w:cs="Times New Roman"/>
          <w:sz w:val="28"/>
          <w:szCs w:val="28"/>
        </w:rPr>
        <w:tab/>
        <w:t>Запишите какое сообщение появилось, объясните причину</w:t>
      </w:r>
    </w:p>
    <w:p w:rsidR="00EC4CD5" w:rsidRPr="00EC4CD5" w:rsidRDefault="00EC4CD5" w:rsidP="00EC4CD5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CD5"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 w:rsidRPr="00EC4CD5">
        <w:rPr>
          <w:rFonts w:ascii="Times New Roman" w:hAnsi="Times New Roman" w:cs="Times New Roman"/>
          <w:sz w:val="28"/>
          <w:szCs w:val="28"/>
        </w:rPr>
        <w:t xml:space="preserve"> был зашифрован сертификатом, а ты сертификат удалил.</w:t>
      </w:r>
    </w:p>
    <w:p w:rsidR="005731E0" w:rsidRDefault="00EC4CD5" w:rsidP="00EC4CD5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C4CD5">
        <w:rPr>
          <w:rFonts w:ascii="Times New Roman" w:hAnsi="Times New Roman" w:cs="Times New Roman"/>
          <w:sz w:val="28"/>
          <w:szCs w:val="28"/>
        </w:rPr>
        <w:t xml:space="preserve">Поэтому SQL </w:t>
      </w:r>
      <w:proofErr w:type="spellStart"/>
      <w:r w:rsidRPr="00EC4CD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C4CD5">
        <w:rPr>
          <w:rFonts w:ascii="Times New Roman" w:hAnsi="Times New Roman" w:cs="Times New Roman"/>
          <w:sz w:val="28"/>
          <w:szCs w:val="28"/>
        </w:rPr>
        <w:t xml:space="preserve"> не может расшифровать файл </w:t>
      </w:r>
      <w:proofErr w:type="spellStart"/>
      <w:r w:rsidRPr="00EC4CD5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EC4CD5">
        <w:rPr>
          <w:rFonts w:ascii="Times New Roman" w:hAnsi="Times New Roman" w:cs="Times New Roman"/>
          <w:sz w:val="28"/>
          <w:szCs w:val="28"/>
        </w:rPr>
        <w:t xml:space="preserve"> и восстановление не выполняется.</w:t>
      </w:r>
    </w:p>
    <w:p w:rsidR="00EC4CD5" w:rsidRPr="005731E0" w:rsidRDefault="00EC4CD5" w:rsidP="00EC4CD5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5731E0" w:rsidRPr="00EC4CD5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№5– установка мастер-ключа и сертификата. Восстановление шифрованного БД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1.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Создайте мастер-ключ </w:t>
      </w:r>
      <w:proofErr w:type="gramStart"/>
      <w:r w:rsidRPr="005731E0">
        <w:rPr>
          <w:rFonts w:ascii="Times New Roman" w:hAnsi="Times New Roman" w:cs="Times New Roman"/>
          <w:sz w:val="28"/>
          <w:szCs w:val="28"/>
        </w:rPr>
        <w:t>с паролем</w:t>
      </w:r>
      <w:proofErr w:type="gramEnd"/>
      <w:r w:rsidRPr="005731E0">
        <w:rPr>
          <w:rFonts w:ascii="Times New Roman" w:hAnsi="Times New Roman" w:cs="Times New Roman"/>
          <w:sz w:val="28"/>
          <w:szCs w:val="28"/>
        </w:rPr>
        <w:t xml:space="preserve"> который был указан в Задании №1</w:t>
      </w:r>
    </w:p>
    <w:p w:rsidR="00EC4CD5" w:rsidRPr="005731E0" w:rsidRDefault="00EC4CD5" w:rsidP="00EC4CD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EC4C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67D11" wp14:editId="3A363ABF">
            <wp:extent cx="3147060" cy="152700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6611" cy="153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2.</w:t>
      </w:r>
      <w:r w:rsidRPr="005731E0">
        <w:rPr>
          <w:rFonts w:ascii="Times New Roman" w:hAnsi="Times New Roman" w:cs="Times New Roman"/>
          <w:sz w:val="28"/>
          <w:szCs w:val="28"/>
        </w:rPr>
        <w:tab/>
        <w:t>При восстановлении сертификата:</w:t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- указываем имя и путь где расположена резервная копия сертификата</w:t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- указываем путь где расположен мастер-ключ и пароль</w:t>
      </w:r>
    </w:p>
    <w:p w:rsidR="00EC4CD5" w:rsidRPr="00EC4CD5" w:rsidRDefault="00EC4CD5" w:rsidP="00EC4CD5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CD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DFB1E3" wp14:editId="6BB7B351">
            <wp:extent cx="3317818" cy="2646551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1166" cy="26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P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3.</w:t>
      </w:r>
      <w:r w:rsidRPr="005731E0">
        <w:rPr>
          <w:rFonts w:ascii="Times New Roman" w:hAnsi="Times New Roman" w:cs="Times New Roman"/>
          <w:sz w:val="28"/>
          <w:szCs w:val="28"/>
        </w:rPr>
        <w:tab/>
        <w:t xml:space="preserve">Восстанавливаем зашифрованную БД </w:t>
      </w:r>
    </w:p>
    <w:p w:rsidR="005731E0" w:rsidRPr="005731E0" w:rsidRDefault="0067698D" w:rsidP="0067698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6769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D0C02E" wp14:editId="329E91BD">
            <wp:extent cx="3992880" cy="1622585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1825" cy="164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E0" w:rsidRDefault="005731E0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731E0">
        <w:rPr>
          <w:rFonts w:ascii="Times New Roman" w:hAnsi="Times New Roman" w:cs="Times New Roman"/>
          <w:sz w:val="28"/>
          <w:szCs w:val="28"/>
        </w:rPr>
        <w:t>Задание №6– разобраться в скриптах и написать пояснения каждого параметра в отчетах</w:t>
      </w:r>
    </w:p>
    <w:p w:rsidR="00CD05BA" w:rsidRDefault="00CD05BA" w:rsidP="005731E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BACKUP DATABASE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создаёт полную резервную</w:t>
      </w:r>
      <w:r>
        <w:rPr>
          <w:rFonts w:ascii="Times New Roman" w:hAnsi="Times New Roman" w:cs="Times New Roman"/>
          <w:sz w:val="28"/>
          <w:szCs w:val="28"/>
        </w:rPr>
        <w:t xml:space="preserve"> копию всей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DISK = '...'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сохраняет резервную копию базы да</w:t>
      </w:r>
      <w:r>
        <w:rPr>
          <w:rFonts w:ascii="Times New Roman" w:hAnsi="Times New Roman" w:cs="Times New Roman"/>
          <w:sz w:val="28"/>
          <w:szCs w:val="28"/>
        </w:rPr>
        <w:t>нных в файл по указанному пути.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 xml:space="preserve">WITH DIFFERENTIAL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создаёт разностную резервную копию, в которую входят только изменения, произошедшие с момента последнего полного</w:t>
      </w:r>
      <w:r>
        <w:rPr>
          <w:rFonts w:ascii="Times New Roman" w:hAnsi="Times New Roman" w:cs="Times New Roman"/>
          <w:sz w:val="28"/>
          <w:szCs w:val="28"/>
        </w:rPr>
        <w:t xml:space="preserve"> (FULL) резервного копирования.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WITH IN</w:t>
      </w:r>
      <w:r>
        <w:rPr>
          <w:rFonts w:ascii="Times New Roman" w:hAnsi="Times New Roman" w:cs="Times New Roman"/>
          <w:sz w:val="28"/>
          <w:szCs w:val="28"/>
        </w:rPr>
        <w:t>IT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перезаписывает существующий файл резервной копии и</w:t>
      </w:r>
      <w:r>
        <w:rPr>
          <w:rFonts w:ascii="Times New Roman" w:hAnsi="Times New Roman" w:cs="Times New Roman"/>
          <w:sz w:val="28"/>
          <w:szCs w:val="28"/>
        </w:rPr>
        <w:t xml:space="preserve"> записывает в него новую копию.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COMPRESSION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сжимает резервную копию, уменьшая размер файла, но ув</w:t>
      </w:r>
      <w:r>
        <w:rPr>
          <w:rFonts w:ascii="Times New Roman" w:hAnsi="Times New Roman" w:cs="Times New Roman"/>
          <w:sz w:val="28"/>
          <w:szCs w:val="28"/>
        </w:rPr>
        <w:t>еличивая нагрузку на процессор.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WITH ENCRYPTION (ALGORITHM = AE</w:t>
      </w:r>
      <w:r>
        <w:rPr>
          <w:rFonts w:ascii="Times New Roman" w:hAnsi="Times New Roman" w:cs="Times New Roman"/>
          <w:sz w:val="28"/>
          <w:szCs w:val="28"/>
        </w:rPr>
        <w:t>S_256, SERVER CERTIFICATE = …)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шифрует резервную копию с использованием алгоритма AES-256. Ключ шифрования защищается серверным сертификатом, что об</w:t>
      </w:r>
      <w:r>
        <w:rPr>
          <w:rFonts w:ascii="Times New Roman" w:hAnsi="Times New Roman" w:cs="Times New Roman"/>
          <w:sz w:val="28"/>
          <w:szCs w:val="28"/>
        </w:rPr>
        <w:t>еспечивает безопасность данных.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STATS = 10 -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отображает ход выполнения резервного копирования, выводя сообщение о прогрессе каждые 10%.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BACKUP LOG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BACKUP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создаёт резервную копию журнала транзакций базы данных </w:t>
      </w:r>
      <w:proofErr w:type="spellStart"/>
      <w:r w:rsidRPr="00CD05BA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CD05BA">
        <w:rPr>
          <w:rFonts w:ascii="Times New Roman" w:hAnsi="Times New Roman" w:cs="Times New Roman"/>
          <w:sz w:val="28"/>
          <w:szCs w:val="28"/>
        </w:rPr>
        <w:t>. В копию попадают только изменения, произошедшие после последнего резервного копирования журнала.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Этот способ позволяет восстановить базу данных до максимально точного момента во времени («до последней секунды»).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Для этого база данных должна работать в режиме восстановления FULL или BULK_LOGGED, и обязательно должна существовать полная (FULL) резервная копия.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RESTORE DATABASE / RESTORE LOG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RESTORE DATABASE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восстанавливает базу данных из полной (FULL) или раз</w:t>
      </w:r>
      <w:r>
        <w:rPr>
          <w:rFonts w:ascii="Times New Roman" w:hAnsi="Times New Roman" w:cs="Times New Roman"/>
          <w:sz w:val="28"/>
          <w:szCs w:val="28"/>
        </w:rPr>
        <w:t>ностной (DIFF) резервной копии.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5BA">
        <w:rPr>
          <w:rFonts w:ascii="Times New Roman" w:hAnsi="Times New Roman" w:cs="Times New Roman"/>
          <w:sz w:val="28"/>
          <w:szCs w:val="28"/>
        </w:rPr>
        <w:t>RESTORE LOG</w:t>
      </w:r>
      <w:r w:rsidR="00234E62">
        <w:rPr>
          <w:rFonts w:ascii="Times New Roman" w:hAnsi="Times New Roman" w:cs="Times New Roman"/>
          <w:sz w:val="28"/>
          <w:szCs w:val="28"/>
        </w:rPr>
        <w:t xml:space="preserve"> -</w:t>
      </w:r>
      <w:r w:rsidRPr="00CD05BA">
        <w:rPr>
          <w:rFonts w:ascii="Times New Roman" w:hAnsi="Times New Roman" w:cs="Times New Roman"/>
          <w:sz w:val="28"/>
          <w:szCs w:val="28"/>
        </w:rPr>
        <w:t xml:space="preserve"> применяет резервную копию журнала транзакций поверх уже восстановленной базы данных.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234E62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RECOVERY -</w:t>
      </w:r>
      <w:r w:rsidR="00CD05BA" w:rsidRPr="00CD05BA">
        <w:rPr>
          <w:rFonts w:ascii="Times New Roman" w:hAnsi="Times New Roman" w:cs="Times New Roman"/>
          <w:sz w:val="28"/>
          <w:szCs w:val="28"/>
        </w:rPr>
        <w:t xml:space="preserve"> завершает процесс восстановления и переводит базу данных в рабочий режим (ONLINE). После выполнения этой команды применение других резервных копий становится невозможным.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234E62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NORECOVERY -</w:t>
      </w:r>
      <w:r w:rsidR="00CD05BA" w:rsidRPr="00CD05BA">
        <w:rPr>
          <w:rFonts w:ascii="Times New Roman" w:hAnsi="Times New Roman" w:cs="Times New Roman"/>
          <w:sz w:val="28"/>
          <w:szCs w:val="28"/>
        </w:rPr>
        <w:t xml:space="preserve"> оставляет базу данных в режиме восстановления, что позволяет последовательно применять следующие резервные копии (например, журналы транзакций).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CD05BA" w:rsidRDefault="00234E62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REPLACE -</w:t>
      </w:r>
      <w:r w:rsidR="00CD05BA" w:rsidRPr="00CD05BA">
        <w:rPr>
          <w:rFonts w:ascii="Times New Roman" w:hAnsi="Times New Roman" w:cs="Times New Roman"/>
          <w:sz w:val="28"/>
          <w:szCs w:val="28"/>
        </w:rPr>
        <w:t xml:space="preserve"> разрешает восстановление резервной копии поверх существующей базы данных. Используется с осторожностью, так как может привести к потере текущих данных.</w:t>
      </w:r>
    </w:p>
    <w:p w:rsidR="00CD05BA" w:rsidRPr="00CD05BA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D05BA" w:rsidRPr="005731E0" w:rsidRDefault="00CD05BA" w:rsidP="00CD05B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5B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D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5BA">
        <w:rPr>
          <w:rFonts w:ascii="Times New Roman" w:hAnsi="Times New Roman" w:cs="Times New Roman"/>
          <w:sz w:val="28"/>
          <w:szCs w:val="28"/>
        </w:rPr>
        <w:t>existing</w:t>
      </w:r>
      <w:proofErr w:type="spellEnd"/>
      <w:r w:rsidRPr="00CD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5BA">
        <w:rPr>
          <w:rFonts w:ascii="Times New Roman" w:hAnsi="Times New Roman" w:cs="Times New Roman"/>
          <w:sz w:val="28"/>
          <w:szCs w:val="28"/>
        </w:rPr>
        <w:t>connecti</w:t>
      </w:r>
      <w:r w:rsidR="00234E62">
        <w:rPr>
          <w:rFonts w:ascii="Times New Roman" w:hAnsi="Times New Roman" w:cs="Times New Roman"/>
          <w:sz w:val="28"/>
          <w:szCs w:val="28"/>
        </w:rPr>
        <w:t>ons</w:t>
      </w:r>
      <w:proofErr w:type="spellEnd"/>
      <w:r w:rsidR="00234E62">
        <w:rPr>
          <w:rFonts w:ascii="Times New Roman" w:hAnsi="Times New Roman" w:cs="Times New Roman"/>
          <w:sz w:val="28"/>
          <w:szCs w:val="28"/>
        </w:rPr>
        <w:t xml:space="preserve"> (в графическом интерфейсе) -</w:t>
      </w:r>
      <w:bookmarkStart w:id="0" w:name="_GoBack"/>
      <w:bookmarkEnd w:id="0"/>
      <w:r w:rsidRPr="00CD05BA">
        <w:rPr>
          <w:rFonts w:ascii="Times New Roman" w:hAnsi="Times New Roman" w:cs="Times New Roman"/>
          <w:sz w:val="28"/>
          <w:szCs w:val="28"/>
        </w:rPr>
        <w:t xml:space="preserve"> закрывает все активные подключения к базе данных. Если этого не сделать, восстановление может завершиться ошибкой.</w:t>
      </w:r>
    </w:p>
    <w:p w:rsidR="005731E0" w:rsidRPr="005731E0" w:rsidRDefault="005731E0" w:rsidP="005731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31E0" w:rsidRPr="005731E0" w:rsidRDefault="005731E0" w:rsidP="005731E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731E0" w:rsidRPr="005731E0" w:rsidSect="005731E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1E0"/>
    <w:rsid w:val="000C4CD3"/>
    <w:rsid w:val="000D660E"/>
    <w:rsid w:val="00161402"/>
    <w:rsid w:val="00234E62"/>
    <w:rsid w:val="004770EF"/>
    <w:rsid w:val="004A62E7"/>
    <w:rsid w:val="005731E0"/>
    <w:rsid w:val="0067698D"/>
    <w:rsid w:val="007C320D"/>
    <w:rsid w:val="00905437"/>
    <w:rsid w:val="00A12B05"/>
    <w:rsid w:val="00CD05BA"/>
    <w:rsid w:val="00DC1109"/>
    <w:rsid w:val="00E24347"/>
    <w:rsid w:val="00EC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5993"/>
  <w15:chartTrackingRefBased/>
  <w15:docId w15:val="{29053A2C-F519-41D1-B0AF-CE20ECBA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31E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5731E0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5731E0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5731E0"/>
    <w:pPr>
      <w:suppressAutoHyphens/>
      <w:autoSpaceDN w:val="0"/>
      <w:spacing w:line="252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3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15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Мухамед-Али Тажикеев</dc:creator>
  <cp:keywords/>
  <dc:description/>
  <cp:lastModifiedBy>Мухамед-Али Тажикеев</cp:lastModifiedBy>
  <cp:revision>3</cp:revision>
  <dcterms:created xsi:type="dcterms:W3CDTF">2026-02-20T18:22:00Z</dcterms:created>
  <dcterms:modified xsi:type="dcterms:W3CDTF">2026-02-21T07:41:00Z</dcterms:modified>
</cp:coreProperties>
</file>