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EF487" w14:textId="77777777" w:rsidR="0027396F" w:rsidRPr="0027396F" w:rsidRDefault="0027396F" w:rsidP="002739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8278942"/>
      <w:bookmarkEnd w:id="0"/>
      <w:r w:rsidRPr="0027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</w:t>
      </w:r>
    </w:p>
    <w:p w14:paraId="3E8DF7BA" w14:textId="63307E54" w:rsidR="007B4D4B" w:rsidRPr="003B7EDB" w:rsidRDefault="0027396F" w:rsidP="003B7EDB">
      <w:pPr>
        <w:spacing w:after="5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</w:t>
      </w:r>
    </w:p>
    <w:p w14:paraId="7A643A97" w14:textId="4FBC4732" w:rsidR="0027396F" w:rsidRPr="0027396F" w:rsidRDefault="0027396F" w:rsidP="007B4D4B">
      <w:pPr>
        <w:spacing w:after="15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Кафедра</w:t>
      </w:r>
      <w:r w:rsidRPr="0027396F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7396F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информационных технологий и безопасности</w:t>
      </w:r>
    </w:p>
    <w:p w14:paraId="7228BA8C" w14:textId="77777777" w:rsidR="0027396F" w:rsidRPr="0027396F" w:rsidRDefault="0027396F" w:rsidP="007B4D4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92"/>
          <w:szCs w:val="92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eastAsia="ru-RU"/>
        </w:rPr>
        <w:t>ЛАБОРАТОРНАЯ</w:t>
      </w:r>
    </w:p>
    <w:p w14:paraId="767A1A3E" w14:textId="65AA8383" w:rsidR="0027396F" w:rsidRPr="00F2212D" w:rsidRDefault="0027396F" w:rsidP="003B7EDB">
      <w:pPr>
        <w:spacing w:after="400" w:line="240" w:lineRule="auto"/>
        <w:jc w:val="center"/>
        <w:rPr>
          <w:rFonts w:ascii="Times New Roman" w:eastAsia="Times New Roman" w:hAnsi="Times New Roman" w:cs="Times New Roman"/>
          <w:sz w:val="92"/>
          <w:szCs w:val="92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eastAsia="ru-RU"/>
        </w:rPr>
        <w:t>РАБОТА №</w:t>
      </w:r>
      <w:r w:rsidR="00F2212D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eastAsia="ru-RU"/>
        </w:rPr>
        <w:t>5</w:t>
      </w:r>
    </w:p>
    <w:p w14:paraId="0D606217" w14:textId="0D2C7A5F" w:rsidR="0027396F" w:rsidRPr="00065812" w:rsidRDefault="0027396F" w:rsidP="00065812">
      <w:pPr>
        <w:jc w:val="center"/>
        <w:rPr>
          <w:rFonts w:ascii="Times New Roman" w:hAnsi="Times New Roman" w:cs="Times New Roman"/>
          <w:sz w:val="24"/>
          <w:szCs w:val="24"/>
          <w:lang w:eastAsia="ko-KR"/>
        </w:rPr>
      </w:pPr>
      <w:r w:rsidRPr="000658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по</w:t>
      </w:r>
      <w:r w:rsidRPr="0006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proofErr w:type="gramStart"/>
      <w:r w:rsidRPr="0006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дисциплине </w:t>
      </w:r>
      <w:r w:rsidR="00065812" w:rsidRPr="00065812">
        <w:rPr>
          <w:rFonts w:ascii="Times New Roman" w:hAnsi="Times New Roman" w:cs="Times New Roman"/>
          <w:sz w:val="24"/>
          <w:szCs w:val="24"/>
          <w:lang w:eastAsia="ko-KR"/>
        </w:rPr>
        <w:t xml:space="preserve"> «</w:t>
      </w:r>
      <w:proofErr w:type="gramEnd"/>
      <w:r w:rsidR="00B14FBB">
        <w:rPr>
          <w:rFonts w:ascii="Times New Roman" w:hAnsi="Times New Roman" w:cs="Times New Roman"/>
          <w:sz w:val="24"/>
          <w:szCs w:val="24"/>
          <w:lang w:val="ru-MD"/>
        </w:rPr>
        <w:t>Безопасность баз данных</w:t>
      </w:r>
      <w:r w:rsidR="00065812" w:rsidRPr="00065812">
        <w:rPr>
          <w:rFonts w:ascii="Times New Roman" w:hAnsi="Times New Roman" w:cs="Times New Roman"/>
          <w:sz w:val="24"/>
          <w:szCs w:val="24"/>
          <w:lang w:eastAsia="ko-KR"/>
        </w:rPr>
        <w:t>»</w:t>
      </w:r>
    </w:p>
    <w:p w14:paraId="6C782AC5" w14:textId="36DDF810" w:rsidR="00FB62D3" w:rsidRPr="00F10425" w:rsidRDefault="0027396F" w:rsidP="00722F05">
      <w:pPr>
        <w:ind w:firstLine="567"/>
        <w:jc w:val="center"/>
        <w:rPr>
          <w:b/>
          <w:sz w:val="28"/>
          <w:szCs w:val="28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Тема:</w:t>
      </w:r>
      <w:r w:rsidR="007B4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2212D" w:rsidRPr="00F2212D">
        <w:rPr>
          <w:rFonts w:ascii="Times New Roman" w:hAnsi="Times New Roman" w:cs="Times New Roman"/>
          <w:sz w:val="24"/>
          <w:szCs w:val="24"/>
        </w:rPr>
        <w:t xml:space="preserve">Аудит действий пользователей в Microsoft SQL Server с помощью SQL Server </w:t>
      </w:r>
      <w:proofErr w:type="spellStart"/>
      <w:r w:rsidR="00F2212D" w:rsidRPr="00F2212D">
        <w:rPr>
          <w:rFonts w:ascii="Times New Roman" w:hAnsi="Times New Roman" w:cs="Times New Roman"/>
          <w:sz w:val="24"/>
          <w:szCs w:val="24"/>
        </w:rPr>
        <w:t>Audit</w:t>
      </w:r>
      <w:proofErr w:type="spellEnd"/>
      <w:r w:rsidR="00F10425">
        <w:rPr>
          <w:sz w:val="28"/>
          <w:szCs w:val="28"/>
        </w:rPr>
        <w:t>.</w:t>
      </w:r>
    </w:p>
    <w:p w14:paraId="799EE874" w14:textId="18F9C3B5" w:rsidR="0027396F" w:rsidRPr="0027396F" w:rsidRDefault="0027396F" w:rsidP="00FB62D3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Принял:</w:t>
      </w:r>
    </w:p>
    <w:p w14:paraId="6048A313" w14:textId="42FAF7BE" w:rsidR="0027396F" w:rsidRPr="00C71CB4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преподаватель </w:t>
      </w:r>
      <w:r w:rsidR="00C71CB4">
        <w:rPr>
          <w:rFonts w:ascii="Times New Roman" w:eastAsia="Times New Roman" w:hAnsi="Times New Roman" w:cs="Times New Roman"/>
          <w:color w:val="000000"/>
          <w:sz w:val="24"/>
          <w:szCs w:val="24"/>
          <w:lang w:val="ru-MD" w:eastAsia="ru-RU"/>
        </w:rPr>
        <w:t>Аманов А.</w:t>
      </w:r>
    </w:p>
    <w:p w14:paraId="5C84E820" w14:textId="77777777" w:rsidR="003B7EDB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Выполнил:</w:t>
      </w:r>
    </w:p>
    <w:p w14:paraId="1FD7BF6F" w14:textId="59A2FB06" w:rsidR="0027396F" w:rsidRPr="0027396F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Раймбаев Эльмар </w:t>
      </w:r>
    </w:p>
    <w:p w14:paraId="16B91B9F" w14:textId="08B2D373" w:rsidR="003B7EDB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СИБ-23-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</w:p>
    <w:p w14:paraId="4F668971" w14:textId="7A8C1A2D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D52A2E" w14:textId="6BC00E09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E75BB1" w14:textId="63B568D8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84149D" w14:textId="0317A554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D2E3645" w14:textId="59C60080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0E0BF0" w14:textId="61ECBD11" w:rsidR="00A7299D" w:rsidRDefault="00A7299D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AC8070" w14:textId="14909A28" w:rsidR="00A7299D" w:rsidRDefault="00A7299D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A76B53E" w14:textId="0713D4A8" w:rsidR="00FB62D3" w:rsidRDefault="00FB62D3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EFFEBE6" w14:textId="77777777" w:rsidR="00AF40E7" w:rsidRPr="007F409E" w:rsidRDefault="00AF40E7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0CF7881" w14:textId="77777777" w:rsidR="003B7EDB" w:rsidRPr="0027396F" w:rsidRDefault="003B7EDB" w:rsidP="003B7EDB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6BABB7" w14:textId="3A805993" w:rsidR="00722F05" w:rsidRPr="00483078" w:rsidRDefault="00AF40E7" w:rsidP="004830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1F2A5" wp14:editId="095B9EED">
                <wp:simplePos x="0" y="0"/>
                <wp:positionH relativeFrom="margin">
                  <wp:align>center</wp:align>
                </wp:positionH>
                <wp:positionV relativeFrom="paragraph">
                  <wp:posOffset>265430</wp:posOffset>
                </wp:positionV>
                <wp:extent cx="409575" cy="438912"/>
                <wp:effectExtent l="0" t="0" r="28575" b="1841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389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643B9" id="Прямоугольник 2" o:spid="_x0000_s1026" style="position:absolute;margin-left:0;margin-top:20.9pt;width:32.25pt;height:34.5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r w:rsidR="0027396F"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Караганда 202</w:t>
      </w:r>
      <w:r w:rsidR="00F221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304C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34FEAAA1" w14:textId="0ABCBE24" w:rsidR="00D855B5" w:rsidRPr="00E201A3" w:rsidRDefault="00B07EB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7F409E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722F05">
        <w:rPr>
          <w:rFonts w:ascii="Times New Roman" w:eastAsia="Times New Roman" w:hAnsi="Times New Roman" w:cs="Times New Roman"/>
          <w:sz w:val="24"/>
          <w:szCs w:val="24"/>
        </w:rPr>
        <w:t xml:space="preserve">Задание 1 </w:t>
      </w:r>
      <w:r w:rsidR="00E201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Создание </w:t>
      </w:r>
      <w:r w:rsidR="00E201A3"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="00E201A3" w:rsidRPr="00E20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01A3">
        <w:rPr>
          <w:rFonts w:ascii="Times New Roman" w:eastAsia="Times New Roman" w:hAnsi="Times New Roman" w:cs="Times New Roman"/>
          <w:sz w:val="24"/>
          <w:szCs w:val="24"/>
          <w:lang w:val="en-US"/>
        </w:rPr>
        <w:t>Server</w:t>
      </w:r>
      <w:r w:rsidR="00E201A3" w:rsidRPr="00E20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01A3">
        <w:rPr>
          <w:rFonts w:ascii="Times New Roman" w:eastAsia="Times New Roman" w:hAnsi="Times New Roman" w:cs="Times New Roman"/>
          <w:sz w:val="24"/>
          <w:szCs w:val="24"/>
          <w:lang w:val="en-US"/>
        </w:rPr>
        <w:t>Audit</w:t>
      </w:r>
    </w:p>
    <w:p w14:paraId="6C73008C" w14:textId="77777777" w:rsidR="00E201A3" w:rsidRPr="00E201A3" w:rsidRDefault="00E201A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</w:p>
    <w:p w14:paraId="775EC57F" w14:textId="471C49D4" w:rsidR="0021453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491792" wp14:editId="4619EF71">
            <wp:extent cx="4295775" cy="4400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596E" w14:textId="77777777" w:rsidR="00E201A3" w:rsidRPr="00E201A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BD7862" w14:textId="6C95BD94" w:rsidR="00E201A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Задание</w:t>
      </w:r>
      <w:r w:rsidRPr="00E201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Создание</w:t>
      </w:r>
      <w:r w:rsidRPr="00E201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Server Audit Specification</w:t>
      </w:r>
    </w:p>
    <w:p w14:paraId="0054356A" w14:textId="77777777" w:rsidR="00E201A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436B1D" w14:textId="6A701CD4" w:rsidR="00E201A3" w:rsidRPr="00E201A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0EECB8" wp14:editId="599C4AC6">
            <wp:extent cx="5048250" cy="3400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0FDF" w14:textId="77777777" w:rsidR="00E201A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C30C80" w14:textId="44EEFB96" w:rsidR="00E201A3" w:rsidRPr="00E201A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Задание</w:t>
      </w:r>
      <w:r w:rsidRPr="00E201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201A3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E201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Database Audit Specification</w:t>
      </w:r>
    </w:p>
    <w:p w14:paraId="4B882BF5" w14:textId="039FE59C" w:rsidR="00E201A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8385329" wp14:editId="38BEBDC8">
            <wp:extent cx="5400675" cy="30289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0381" w14:textId="77777777" w:rsidR="00E201A3" w:rsidRPr="00E201A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B42717" w14:textId="0AE0E02A" w:rsidR="00E201A3" w:rsidRDefault="00E201A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Задание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E201A3">
        <w:rPr>
          <w:rFonts w:ascii="Times New Roman" w:eastAsia="Times New Roman" w:hAnsi="Times New Roman" w:cs="Times New Roman"/>
          <w:sz w:val="24"/>
          <w:szCs w:val="24"/>
        </w:rPr>
        <w:t>Генерация событий</w:t>
      </w:r>
    </w:p>
    <w:p w14:paraId="07AA5A8E" w14:textId="77777777" w:rsidR="00E201A3" w:rsidRPr="00E201A3" w:rsidRDefault="00E201A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938F47" w14:textId="25E6C8AD" w:rsidR="00E201A3" w:rsidRDefault="00E201A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1AD5237" wp14:editId="1137D8C2">
            <wp:extent cx="5257800" cy="36861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D786" w14:textId="095C39B4" w:rsidR="00E201A3" w:rsidRPr="00E201A3" w:rsidRDefault="00E201A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21E68A6" wp14:editId="53A1779E">
            <wp:extent cx="3238500" cy="18192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83DB" w14:textId="4DB8C280" w:rsidR="00E201A3" w:rsidRDefault="00E201A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Задание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E201A3">
        <w:rPr>
          <w:rFonts w:ascii="Times New Roman" w:eastAsia="Times New Roman" w:hAnsi="Times New Roman" w:cs="Times New Roman"/>
          <w:sz w:val="24"/>
          <w:szCs w:val="24"/>
        </w:rPr>
        <w:t>Просмотр результатов аудита</w:t>
      </w:r>
    </w:p>
    <w:p w14:paraId="4819E8DA" w14:textId="77777777" w:rsidR="000B7D05" w:rsidRPr="000B7D05" w:rsidRDefault="000B7D05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36C809" w14:textId="6DE762C8" w:rsidR="00E201A3" w:rsidRDefault="000B7D05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0C582F9" wp14:editId="64BDC7A7">
            <wp:extent cx="5940425" cy="20059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8C18" w14:textId="77777777" w:rsidR="000B7D05" w:rsidRPr="00E201A3" w:rsidRDefault="000B7D05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6B54FC" w14:textId="1106E0E9" w:rsidR="00E201A3" w:rsidRDefault="00E201A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Задание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E201A3">
        <w:rPr>
          <w:rFonts w:ascii="Times New Roman" w:eastAsia="Times New Roman" w:hAnsi="Times New Roman" w:cs="Times New Roman"/>
          <w:sz w:val="24"/>
          <w:szCs w:val="24"/>
        </w:rPr>
        <w:t>Поиск подозрительных действий</w:t>
      </w:r>
    </w:p>
    <w:p w14:paraId="7A218800" w14:textId="77777777" w:rsidR="000B7D05" w:rsidRDefault="000B7D05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30CB2C" w14:textId="17FD2789" w:rsidR="000B7D05" w:rsidRPr="000B7D05" w:rsidRDefault="000B7D05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E26199" wp14:editId="6B0A3138">
            <wp:extent cx="5940425" cy="61436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F4A7" w14:textId="72A8C633" w:rsidR="00E201A3" w:rsidRDefault="00E201A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Задание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E201A3">
        <w:rPr>
          <w:rFonts w:ascii="Times New Roman" w:eastAsia="Times New Roman" w:hAnsi="Times New Roman" w:cs="Times New Roman"/>
          <w:sz w:val="24"/>
          <w:szCs w:val="24"/>
        </w:rPr>
        <w:t>Аудит изменения прав доступа</w:t>
      </w:r>
    </w:p>
    <w:p w14:paraId="3DE145B5" w14:textId="77777777" w:rsidR="000B7D05" w:rsidRDefault="000B7D05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664FB9" w14:textId="3F963CF9" w:rsidR="000B7D05" w:rsidRDefault="00415476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drawing>
          <wp:inline distT="0" distB="0" distL="0" distR="0" wp14:anchorId="01ADFA6C" wp14:editId="0A6CAC2C">
            <wp:extent cx="5486400" cy="2590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06AA" w14:textId="77777777" w:rsidR="00415476" w:rsidRPr="00E201A3" w:rsidRDefault="00415476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524E9F5" w14:textId="15AFD032" w:rsidR="00E201A3" w:rsidRDefault="00E201A3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Задание </w:t>
      </w:r>
      <w:r w:rsidR="00415476">
        <w:rPr>
          <w:rFonts w:ascii="Times New Roman" w:eastAsia="Times New Roman" w:hAnsi="Times New Roman" w:cs="Times New Roman"/>
          <w:sz w:val="24"/>
          <w:szCs w:val="24"/>
          <w:lang w:val="ru-MD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="00415476">
        <w:rPr>
          <w:rFonts w:ascii="Times New Roman" w:eastAsia="Times New Roman" w:hAnsi="Times New Roman" w:cs="Times New Roman"/>
          <w:sz w:val="24"/>
          <w:szCs w:val="24"/>
          <w:lang w:val="ru-MD"/>
        </w:rPr>
        <w:t>Отключение аудита</w:t>
      </w:r>
    </w:p>
    <w:p w14:paraId="3BF7F1AD" w14:textId="77777777" w:rsidR="00415476" w:rsidRDefault="00415476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7FBF87A" w14:textId="4B5F3F50" w:rsidR="00415476" w:rsidRDefault="00415476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drawing>
          <wp:inline distT="0" distB="0" distL="0" distR="0" wp14:anchorId="200CB017" wp14:editId="21CC1589">
            <wp:extent cx="5495925" cy="23050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8B74" w14:textId="77777777" w:rsidR="00415476" w:rsidRDefault="00415476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FDA7137" w14:textId="77777777" w:rsidR="00C5161A" w:rsidRDefault="00C5161A">
      <w:pPr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br w:type="page"/>
      </w:r>
    </w:p>
    <w:p w14:paraId="6ED04960" w14:textId="2A362FB0" w:rsidR="00415476" w:rsidRPr="00C5161A" w:rsidRDefault="00415476" w:rsidP="00E201A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Дополнительные задания </w:t>
      </w:r>
    </w:p>
    <w:p w14:paraId="7E7EE75C" w14:textId="6ADFFFEE" w:rsidR="00415476" w:rsidRPr="00C5161A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1 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>Настроить аудит только для одной выбранной таблицы из своей базы данных.</w:t>
      </w:r>
    </w:p>
    <w:p w14:paraId="0BA9003B" w14:textId="69158579" w:rsidR="00415476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>2 Настроить аудит только для конкретного пользователя или роли.</w:t>
      </w:r>
    </w:p>
    <w:p w14:paraId="2F1B3BE7" w14:textId="77777777" w:rsidR="00415476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>Задание 3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 xml:space="preserve"> Настроить аудит только операций DELETE и UPDATE. </w:t>
      </w:r>
    </w:p>
    <w:p w14:paraId="58258FEA" w14:textId="05D4C88D" w:rsidR="00C5161A" w:rsidRDefault="00C5161A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1E755B" wp14:editId="2959D92D">
            <wp:extent cx="5229225" cy="35052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6EEF" w14:textId="1CF36DA9" w:rsidR="00006A33" w:rsidRDefault="00006A33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1C2A411" wp14:editId="631CF871">
            <wp:extent cx="5353050" cy="29813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79E6" w14:textId="77777777" w:rsidR="00C5161A" w:rsidRPr="00C5161A" w:rsidRDefault="00C5161A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AF1C2B" w14:textId="77777777" w:rsidR="00415476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 xml:space="preserve">4 Найти все события за последние 24 часа. </w:t>
      </w:r>
    </w:p>
    <w:p w14:paraId="53B89877" w14:textId="4702B850" w:rsidR="00C5161A" w:rsidRPr="00C5161A" w:rsidRDefault="00C5161A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E65A682" wp14:editId="4640219A">
            <wp:extent cx="5940425" cy="44386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F87F" w14:textId="77777777" w:rsidR="00415476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 xml:space="preserve">5 Найти все действия пользователя, связанные с изменением важного поля или чувствительных данных. </w:t>
      </w:r>
    </w:p>
    <w:p w14:paraId="5D959320" w14:textId="77777777" w:rsidR="00C5161A" w:rsidRPr="00C5161A" w:rsidRDefault="00C5161A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175E75" w14:textId="29B58585" w:rsidR="00C5161A" w:rsidRDefault="00C5161A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CFFE68" wp14:editId="31EFBA5C">
            <wp:extent cx="5940425" cy="18141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0B3D" w14:textId="77777777" w:rsidR="00C5161A" w:rsidRPr="00C5161A" w:rsidRDefault="00C5161A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1165B5" w14:textId="77777777" w:rsidR="00415476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 xml:space="preserve">6 Найти все случаи неудачного входа. </w:t>
      </w:r>
    </w:p>
    <w:p w14:paraId="7E6C250A" w14:textId="77777777" w:rsidR="00C5161A" w:rsidRPr="00C5161A" w:rsidRDefault="00C5161A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6310E0" w14:textId="0BA0787A" w:rsidR="00C5161A" w:rsidRDefault="00C5161A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63A8EDA" wp14:editId="7E847F0A">
            <wp:extent cx="5940425" cy="40995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1DF7" w14:textId="77777777" w:rsidR="00C5161A" w:rsidRPr="00C5161A" w:rsidRDefault="00C5161A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F34282" w14:textId="77777777" w:rsidR="00415476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>Задание 7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 xml:space="preserve"> Настроить отдельный аудит для пользователей с административными правами. </w:t>
      </w:r>
    </w:p>
    <w:p w14:paraId="7339456C" w14:textId="79795CC9" w:rsidR="00C5161A" w:rsidRDefault="00006A33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E9786A" wp14:editId="7ABD5BD6">
            <wp:extent cx="4724400" cy="38766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03CE" w14:textId="77777777" w:rsidR="00006A33" w:rsidRDefault="00006A33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F6E70A" w14:textId="31C3E79B" w:rsidR="00006A33" w:rsidRDefault="0059566D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398FBC7" wp14:editId="5EFFCC4B">
            <wp:extent cx="5457825" cy="32289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3C64" w14:textId="77777777" w:rsidR="00693561" w:rsidRDefault="00693561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858264" w14:textId="5E3DC43A" w:rsidR="00693561" w:rsidRDefault="00693561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29DCDE6" wp14:editId="7AF0A873">
            <wp:extent cx="5467350" cy="4076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8983" w14:textId="77777777" w:rsidR="00006A33" w:rsidRPr="00C5161A" w:rsidRDefault="00006A33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F50498" w14:textId="7CE420A5" w:rsidR="00415476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 xml:space="preserve">8 Настроить аудит изменений ролей и прав доступа. </w:t>
      </w:r>
    </w:p>
    <w:p w14:paraId="568004D6" w14:textId="77777777" w:rsidR="00006A33" w:rsidRPr="00006A33" w:rsidRDefault="00006A33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D7DFE2" w14:textId="08B07AD2" w:rsidR="00006A33" w:rsidRDefault="00006A33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5647E10" wp14:editId="2B45195C">
            <wp:extent cx="5200650" cy="39338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BB8A" w14:textId="6E2A70B6" w:rsidR="00006A33" w:rsidRPr="00ED79E2" w:rsidRDefault="00006A33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drawing>
          <wp:inline distT="0" distB="0" distL="0" distR="0" wp14:anchorId="6D32EE4D" wp14:editId="55ECE74C">
            <wp:extent cx="5267325" cy="32099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6CD5" w14:textId="77777777" w:rsidR="00006A33" w:rsidRPr="00006A33" w:rsidRDefault="00006A33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D99D7A" w14:textId="2E3686F5" w:rsidR="00415476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 xml:space="preserve">Сравнить аудит SQL Server и триггеры аудита. </w:t>
      </w:r>
    </w:p>
    <w:p w14:paraId="27CDA00E" w14:textId="304065BB" w:rsidR="00415476" w:rsidRPr="00E201A3" w:rsidRDefault="00415476" w:rsidP="0041547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</w:t>
      </w:r>
      <w:r w:rsidRPr="00415476">
        <w:rPr>
          <w:rFonts w:ascii="Times New Roman" w:eastAsia="Times New Roman" w:hAnsi="Times New Roman" w:cs="Times New Roman"/>
          <w:sz w:val="24"/>
          <w:szCs w:val="24"/>
        </w:rPr>
        <w:t>10 Определить, какие события наиболее критичны для выбранной базы данных или компании.</w:t>
      </w:r>
    </w:p>
    <w:p w14:paraId="15872767" w14:textId="77777777" w:rsidR="00006A33" w:rsidRPr="00006A33" w:rsidRDefault="00006A33" w:rsidP="00006A33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006A33">
        <w:rPr>
          <w:rFonts w:ascii="Times New Roman" w:eastAsia="Times New Roman" w:hAnsi="Times New Roman" w:cs="Times New Roman"/>
          <w:sz w:val="24"/>
          <w:szCs w:val="24"/>
        </w:rPr>
        <w:t xml:space="preserve">Изменение зарплаты (UPDATE </w:t>
      </w:r>
      <w:proofErr w:type="spellStart"/>
      <w:r w:rsidRPr="00006A33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spellEnd"/>
      <w:r w:rsidRPr="00006A33">
        <w:rPr>
          <w:rFonts w:ascii="Times New Roman" w:eastAsia="Times New Roman" w:hAnsi="Times New Roman" w:cs="Times New Roman"/>
          <w:sz w:val="24"/>
          <w:szCs w:val="24"/>
        </w:rPr>
        <w:t>) – мошенничество или ошибка.</w:t>
      </w:r>
    </w:p>
    <w:p w14:paraId="7CFF5C34" w14:textId="77777777" w:rsidR="00006A33" w:rsidRPr="00006A33" w:rsidRDefault="00006A33" w:rsidP="00006A33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006A33">
        <w:rPr>
          <w:rFonts w:ascii="Times New Roman" w:eastAsia="Times New Roman" w:hAnsi="Times New Roman" w:cs="Times New Roman"/>
          <w:sz w:val="24"/>
          <w:szCs w:val="24"/>
        </w:rPr>
        <w:t>Удаление записей (DELETE) – потеря данных о сотрудниках.</w:t>
      </w:r>
    </w:p>
    <w:p w14:paraId="6B812329" w14:textId="77777777" w:rsidR="00006A33" w:rsidRPr="00006A33" w:rsidRDefault="00006A33" w:rsidP="00006A33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006A33">
        <w:rPr>
          <w:rFonts w:ascii="Times New Roman" w:eastAsia="Times New Roman" w:hAnsi="Times New Roman" w:cs="Times New Roman"/>
          <w:sz w:val="24"/>
          <w:szCs w:val="24"/>
        </w:rPr>
        <w:t>Массовые изменения (UPDATE без WHERE) – риск.</w:t>
      </w:r>
    </w:p>
    <w:p w14:paraId="542EC7DE" w14:textId="77777777" w:rsidR="00006A33" w:rsidRPr="00006A33" w:rsidRDefault="00006A33" w:rsidP="00006A33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006A33">
        <w:rPr>
          <w:rFonts w:ascii="Times New Roman" w:eastAsia="Times New Roman" w:hAnsi="Times New Roman" w:cs="Times New Roman"/>
          <w:sz w:val="24"/>
          <w:szCs w:val="24"/>
        </w:rPr>
        <w:t xml:space="preserve">Неудачные входы </w:t>
      </w:r>
      <w:proofErr w:type="spellStart"/>
      <w:r w:rsidRPr="00006A33">
        <w:rPr>
          <w:rFonts w:ascii="Times New Roman" w:eastAsia="Times New Roman" w:hAnsi="Times New Roman" w:cs="Times New Roman"/>
          <w:sz w:val="24"/>
          <w:szCs w:val="24"/>
        </w:rPr>
        <w:t>аdministrators</w:t>
      </w:r>
      <w:proofErr w:type="spellEnd"/>
      <w:r w:rsidRPr="00006A33">
        <w:rPr>
          <w:rFonts w:ascii="Times New Roman" w:eastAsia="Times New Roman" w:hAnsi="Times New Roman" w:cs="Times New Roman"/>
          <w:sz w:val="24"/>
          <w:szCs w:val="24"/>
        </w:rPr>
        <w:t> – попытка взлома.</w:t>
      </w:r>
    </w:p>
    <w:p w14:paraId="21B65FC0" w14:textId="77777777" w:rsidR="00006A33" w:rsidRPr="00006A33" w:rsidRDefault="00006A33" w:rsidP="00006A33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006A33">
        <w:rPr>
          <w:rFonts w:ascii="Times New Roman" w:eastAsia="Times New Roman" w:hAnsi="Times New Roman" w:cs="Times New Roman"/>
          <w:sz w:val="24"/>
          <w:szCs w:val="24"/>
        </w:rPr>
        <w:t>Изменение прав (GRANT, REVOKE) – эскалация привилегий.</w:t>
      </w:r>
    </w:p>
    <w:p w14:paraId="6C8402E4" w14:textId="77777777" w:rsidR="00006A33" w:rsidRPr="00006A33" w:rsidRDefault="00006A33" w:rsidP="00006A33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006A33">
        <w:rPr>
          <w:rFonts w:ascii="Times New Roman" w:eastAsia="Times New Roman" w:hAnsi="Times New Roman" w:cs="Times New Roman"/>
          <w:sz w:val="24"/>
          <w:szCs w:val="24"/>
        </w:rPr>
        <w:t>Добавление новых пользователей (CREATE LOGIN) – несанкционированный доступ.</w:t>
      </w:r>
    </w:p>
    <w:p w14:paraId="1F6FE33C" w14:textId="77777777" w:rsidR="00006A33" w:rsidRPr="00006A33" w:rsidRDefault="00006A33" w:rsidP="00006A33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006A33">
        <w:rPr>
          <w:rFonts w:ascii="Times New Roman" w:eastAsia="Times New Roman" w:hAnsi="Times New Roman" w:cs="Times New Roman"/>
          <w:sz w:val="24"/>
          <w:szCs w:val="24"/>
        </w:rPr>
        <w:lastRenderedPageBreak/>
        <w:t>SELECT на чувствительные столбцы (паспортные данные) – утечка.</w:t>
      </w:r>
    </w:p>
    <w:p w14:paraId="0C98D1C5" w14:textId="77777777" w:rsidR="00E201A3" w:rsidRDefault="00E201A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3CB3144" w14:textId="77169E98" w:rsid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Контрольные вопросы </w:t>
      </w:r>
    </w:p>
    <w:p w14:paraId="1F518A2D" w14:textId="5BAAB212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SQL Server Audit?</w:t>
      </w:r>
    </w:p>
    <w:p w14:paraId="16149E5E" w14:textId="18EA0525" w:rsid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— это встроенный механизм SQL Server для отслеживания и регистрации событий на уровне сервера и базы данных. Позволяет фиксировать действия пользователей, изменения данных, попытки входа, изменения прав и другие события для обеспечения безопасности, соответствия требованиям (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Compliance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) и расследования инцидентов.</w:t>
      </w:r>
    </w:p>
    <w:p w14:paraId="2AB7ABE2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00C3971" w14:textId="3E7E4BBC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Чем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отличается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Audit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Audit Specification?</w:t>
      </w:r>
    </w:p>
    <w:p w14:paraId="60046DDB" w14:textId="50D5BEDF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 — это контейнер, определяющий куда и как записываются события (цель: файл, журнал безопасности Windows, Event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). Он настраивается на уровне экземпляра сервера.</w:t>
      </w:r>
    </w:p>
    <w:p w14:paraId="3C8C344A" w14:textId="37061573" w:rsid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Specification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 (Server или Database) — определяет какие именно события нужно записывать. Server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Specification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фиксирует серверные события (например, логины), Database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Specification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— события конкретной базы данных (DML, DDL).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br/>
        <w:t xml:space="preserve">Спецификации привязываются к уже созданному Server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и включаются отдельно.</w:t>
      </w:r>
    </w:p>
    <w:p w14:paraId="295BDC28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9BEC5A9" w14:textId="0E2C340E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3. Какие события можно фиксировать?</w:t>
      </w:r>
    </w:p>
    <w:p w14:paraId="56B1C8DF" w14:textId="45A61D88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Можно фиксировать сотни событий, сгруппированных в действия (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groups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). Примеры:</w:t>
      </w:r>
    </w:p>
    <w:p w14:paraId="7D74031A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 w:rsidRPr="00ED79E2">
        <w:rPr>
          <w:rFonts w:ascii="Times New Roman" w:eastAsia="Times New Roman" w:hAnsi="Times New Roman" w:cs="Times New Roman"/>
          <w:sz w:val="24"/>
          <w:szCs w:val="24"/>
        </w:rPr>
        <w:t>Аутентификация: успешный/неудачный логин, отключение.</w:t>
      </w:r>
    </w:p>
    <w:p w14:paraId="66A7F275" w14:textId="32A6A193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DML: SELECT, INSERT, UPDATE, DELETE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таблицы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40D4FA4" w14:textId="0CEA816C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DDL: CREATE, ALTER, DROP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DB517F4" w14:textId="4488640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Изменения прав: GRANT, REVOKE, DENY, добавление в роли.</w:t>
      </w:r>
    </w:p>
    <w:p w14:paraId="4764A928" w14:textId="1CAF4DD8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Системные события: изменение состояния сервера, запуск, остановка.</w:t>
      </w:r>
    </w:p>
    <w:p w14:paraId="338C0EC7" w14:textId="12501809" w:rsid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Выполнение хранимых процедур, функций.</w:t>
      </w:r>
    </w:p>
    <w:p w14:paraId="5C770DFA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F1FC26F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 w:rsidRPr="00ED79E2">
        <w:rPr>
          <w:rFonts w:ascii="Times New Roman" w:eastAsia="Times New Roman" w:hAnsi="Times New Roman" w:cs="Times New Roman"/>
          <w:sz w:val="24"/>
          <w:szCs w:val="24"/>
        </w:rPr>
        <w:t>4. Где могут храниться результаты аудита?</w:t>
      </w:r>
    </w:p>
    <w:p w14:paraId="2072E382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Результаты (логи) могут храниться в трёх местах (определяется при создании Server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28EBB21" w14:textId="10C7C273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Файл (</w:t>
      </w:r>
      <w:proofErr w:type="gramStart"/>
      <w:r w:rsidRPr="00ED79E2">
        <w:rPr>
          <w:rFonts w:ascii="Times New Roman" w:eastAsia="Times New Roman" w:hAnsi="Times New Roman" w:cs="Times New Roman"/>
          <w:sz w:val="24"/>
          <w:szCs w:val="24"/>
        </w:rPr>
        <w:t>расширение .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sqlaudit</w:t>
      </w:r>
      <w:proofErr w:type="spellEnd"/>
      <w:proofErr w:type="gramEnd"/>
      <w:r w:rsidRPr="00ED79E2">
        <w:rPr>
          <w:rFonts w:ascii="Times New Roman" w:eastAsia="Times New Roman" w:hAnsi="Times New Roman" w:cs="Times New Roman"/>
          <w:sz w:val="24"/>
          <w:szCs w:val="24"/>
        </w:rPr>
        <w:t>) — указывается путь, максимальный размер, политика смены файлов.</w:t>
      </w:r>
    </w:p>
    <w:p w14:paraId="68ADD713" w14:textId="5A7B79A9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Журнал безопасности Windows (Security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) — требуется настройка политик и прав.</w:t>
      </w:r>
    </w:p>
    <w:p w14:paraId="3708B21C" w14:textId="79D1447E" w:rsid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Журнал событий Windows (Application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) — используется реже, менее защищён.</w:t>
      </w:r>
    </w:p>
    <w:p w14:paraId="56B9D002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3A59E55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5.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делает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SUCCESSFUL_LOGIN_GROUP?</w:t>
      </w:r>
    </w:p>
    <w:p w14:paraId="26A2F6C8" w14:textId="10DD9316" w:rsid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Группа действий SUCCESSFUL_LOGIN_GROUP фиксирует успешные попытки входа в SQL Server. В лог попадают: время события, имя пользователя, клиентский IP-адрес, успешность (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succeeded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= 1).</w:t>
      </w:r>
    </w:p>
    <w:p w14:paraId="21C0EBEA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4E22195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6.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делает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FAILED_LOGIN_GROUP?</w:t>
      </w:r>
    </w:p>
    <w:p w14:paraId="6A3F1358" w14:textId="51674E55" w:rsid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FAILED_LOGIN_GROUP фиксирует неудачные попытки входа (неверный пароль, несуществующий логин, истекший доступ). Ключевое поле 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succeeded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= 0. Используется для выявления атак перебора паролей.</w:t>
      </w:r>
    </w:p>
    <w:p w14:paraId="355AE356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0D60DBC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7. Для чего используется </w:t>
      </w:r>
      <w:proofErr w:type="spellStart"/>
      <w:proofErr w:type="gramStart"/>
      <w:r w:rsidRPr="00ED79E2">
        <w:rPr>
          <w:rFonts w:ascii="Times New Roman" w:eastAsia="Times New Roman" w:hAnsi="Times New Roman" w:cs="Times New Roman"/>
          <w:sz w:val="24"/>
          <w:szCs w:val="24"/>
        </w:rPr>
        <w:t>sys.fn</w:t>
      </w:r>
      <w:proofErr w:type="gramEnd"/>
      <w:r w:rsidRPr="00ED79E2">
        <w:rPr>
          <w:rFonts w:ascii="Times New Roman" w:eastAsia="Times New Roman" w:hAnsi="Times New Roman" w:cs="Times New Roman"/>
          <w:sz w:val="24"/>
          <w:szCs w:val="24"/>
        </w:rPr>
        <w:t>_get_audit_file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598C476" w14:textId="21D45039" w:rsid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ab/>
      </w:r>
      <w:proofErr w:type="spellStart"/>
      <w:proofErr w:type="gramStart"/>
      <w:r w:rsidRPr="00ED79E2">
        <w:rPr>
          <w:rFonts w:ascii="Times New Roman" w:eastAsia="Times New Roman" w:hAnsi="Times New Roman" w:cs="Times New Roman"/>
          <w:sz w:val="24"/>
          <w:szCs w:val="24"/>
        </w:rPr>
        <w:t>sys.fn</w:t>
      </w:r>
      <w:proofErr w:type="gramEnd"/>
      <w:r w:rsidRPr="00ED79E2">
        <w:rPr>
          <w:rFonts w:ascii="Times New Roman" w:eastAsia="Times New Roman" w:hAnsi="Times New Roman" w:cs="Times New Roman"/>
          <w:sz w:val="24"/>
          <w:szCs w:val="24"/>
        </w:rPr>
        <w:t>_get_audit_file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 — это системная функция, которая читает файлы аудита (.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sqlaudit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) и возвращает содержимое в виде таблицы. Применяется для просмотра, фильтрации и анализа зафиксированных событий непосредственно из SQL Server, без внешних инструментов.</w:t>
      </w:r>
    </w:p>
    <w:p w14:paraId="77931D63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0B5BEA8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 w:rsidRPr="00ED79E2">
        <w:rPr>
          <w:rFonts w:ascii="Times New Roman" w:eastAsia="Times New Roman" w:hAnsi="Times New Roman" w:cs="Times New Roman"/>
          <w:sz w:val="24"/>
          <w:szCs w:val="24"/>
        </w:rPr>
        <w:t>8. Какие поля наиболее полезны при расследовании инцидентов?</w:t>
      </w:r>
    </w:p>
    <w:p w14:paraId="275FFA11" w14:textId="4C8EF0F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event_time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 – точное время события.</w:t>
      </w:r>
    </w:p>
    <w:p w14:paraId="28091925" w14:textId="310825FF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action_id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 – код действия (например, 'SL' – SELECT, 'UP' – UPDATE, 'LGIF' – неудачный логин).</w:t>
      </w:r>
    </w:p>
    <w:p w14:paraId="00167869" w14:textId="2AEDC318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succeeded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 – успешность (1 – успех, 0 – отказ).</w:t>
      </w:r>
    </w:p>
    <w:p w14:paraId="7916110F" w14:textId="197C3DD8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session_server_principal_name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–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имя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пользователя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логин</w:t>
      </w: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5E996023" w14:textId="694F2BB9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server_principal_name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 – учётная запись, инициировавшая событие.</w:t>
      </w:r>
    </w:p>
    <w:p w14:paraId="3D0A17B9" w14:textId="7E8D3310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database_name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 – целевая база данных.</w:t>
      </w:r>
    </w:p>
    <w:p w14:paraId="473CFB75" w14:textId="60451019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object_name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 – имя объекта (таблица, процедура).</w:t>
      </w:r>
    </w:p>
    <w:p w14:paraId="09879CE3" w14:textId="2A5B1DB0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statement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> – текст выполненного T-SQL-запроса (часто усечён).</w:t>
      </w:r>
    </w:p>
    <w:p w14:paraId="66975621" w14:textId="5F76BF6F" w:rsidR="00ED79E2" w:rsidRPr="00ED79E2" w:rsidRDefault="00ED79E2" w:rsidP="00C80AC1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D0118B" w14:textId="00184B78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</w:r>
      <w:r w:rsidRPr="00ED79E2">
        <w:rPr>
          <w:rFonts w:ascii="Times New Roman" w:eastAsia="Times New Roman" w:hAnsi="Times New Roman" w:cs="Times New Roman"/>
          <w:sz w:val="24"/>
          <w:szCs w:val="24"/>
        </w:rPr>
        <w:t>9. Как найти действия конкретного пользователя?</w:t>
      </w:r>
    </w:p>
    <w:p w14:paraId="6DEE6310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proofErr w:type="spellEnd"/>
    </w:p>
    <w:p w14:paraId="6D5B51A0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action_id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object_name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, statement</w:t>
      </w:r>
    </w:p>
    <w:p w14:paraId="635747DB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sys.fn</w:t>
      </w:r>
      <w:proofErr w:type="gram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_get_audit_file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('C:\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SQLAudit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\*.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sqlaudit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', DEFAULT, DEFAULT)</w:t>
      </w:r>
    </w:p>
    <w:p w14:paraId="266C8995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session_server_principal_name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</w:p>
    <w:p w14:paraId="2CE6D79F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DESC;</w:t>
      </w:r>
    </w:p>
    <w:p w14:paraId="7D2D6F7F" w14:textId="699AFC63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1B606F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10. Чем SQL Server </w:t>
      </w:r>
      <w:proofErr w:type="spellStart"/>
      <w:r w:rsidRPr="00ED79E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ED79E2">
        <w:rPr>
          <w:rFonts w:ascii="Times New Roman" w:eastAsia="Times New Roman" w:hAnsi="Times New Roman" w:cs="Times New Roman"/>
          <w:sz w:val="24"/>
          <w:szCs w:val="24"/>
        </w:rPr>
        <w:t xml:space="preserve"> лучше обычных триггеров?</w:t>
      </w:r>
    </w:p>
    <w:tbl>
      <w:tblPr>
        <w:tblW w:w="9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4"/>
        <w:gridCol w:w="3826"/>
      </w:tblGrid>
      <w:tr w:rsidR="00ED79E2" w:rsidRPr="00ED79E2" w14:paraId="0052B3FB" w14:textId="77777777" w:rsidTr="00ED79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618F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Преимущество SQL Server </w:t>
            </w:r>
            <w:proofErr w:type="spellStart"/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E7F9E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Почему лучше триггеров</w:t>
            </w:r>
          </w:p>
        </w:tc>
      </w:tr>
      <w:tr w:rsidR="00ED79E2" w:rsidRPr="00ED79E2" w14:paraId="3418696E" w14:textId="77777777" w:rsidTr="00ED79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F6717" w14:textId="2F5BC6B9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Фиксирует SELECT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2E56D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Полное покрытие DML + DDL + логины</w:t>
            </w:r>
          </w:p>
        </w:tc>
      </w:tr>
      <w:tr w:rsidR="00ED79E2" w:rsidRPr="00ED79E2" w14:paraId="2E14361F" w14:textId="77777777" w:rsidTr="00ED79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16AD8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Минимальное влияние на производительность (вне базы)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C97B2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 выполняется в транзакции, замедляет</w:t>
            </w:r>
          </w:p>
        </w:tc>
      </w:tr>
      <w:tr w:rsidR="00ED79E2" w:rsidRPr="00ED79E2" w14:paraId="1C7985B8" w14:textId="77777777" w:rsidTr="00ED79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0E6A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Защищён от отключения без соответствующих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D976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 может отключить любой с ALTER</w:t>
            </w:r>
          </w:p>
        </w:tc>
      </w:tr>
      <w:tr w:rsidR="00ED79E2" w:rsidRPr="00ED79E2" w14:paraId="3D662E4E" w14:textId="77777777" w:rsidTr="00ED79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BB570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Аудит логинов, отключений, прав — вне досягаемости триггеров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C8279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 областью таблицы/БД</w:t>
            </w:r>
          </w:p>
        </w:tc>
      </w:tr>
      <w:tr w:rsidR="00ED79E2" w:rsidRPr="00ED79E2" w14:paraId="00885450" w14:textId="77777777" w:rsidTr="00ED79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B31B8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Централизованное управление через политики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F08FC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каждую таблицу — свой триггер</w:t>
            </w:r>
          </w:p>
        </w:tc>
      </w:tr>
      <w:tr w:rsidR="00ED79E2" w:rsidRPr="00ED79E2" w14:paraId="2565053A" w14:textId="77777777" w:rsidTr="00ED79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72D59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Результаты в защищённом файле или Security </w:t>
            </w:r>
            <w:proofErr w:type="spellStart"/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37038" w14:textId="77777777" w:rsidR="00ED79E2" w:rsidRPr="00ED79E2" w:rsidRDefault="00ED79E2" w:rsidP="00ED79E2">
            <w:pPr>
              <w:tabs>
                <w:tab w:val="left" w:pos="851"/>
              </w:tabs>
              <w:spacing w:after="0" w:line="240" w:lineRule="auto"/>
              <w:ind w:left="720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9E2"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в таблице может быть изменён</w:t>
            </w:r>
          </w:p>
        </w:tc>
      </w:tr>
    </w:tbl>
    <w:p w14:paraId="589EC18E" w14:textId="77777777" w:rsidR="00ED79E2" w:rsidRPr="00ED79E2" w:rsidRDefault="00ED79E2" w:rsidP="00ED79E2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</w:p>
    <w:sectPr w:rsidR="00ED79E2" w:rsidRPr="00ED79E2" w:rsidSect="007F1911">
      <w:footerReference w:type="default" r:id="rId27"/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2C1C2" w14:textId="77777777" w:rsidR="001B7B77" w:rsidRDefault="001B7B77" w:rsidP="007F1911">
      <w:pPr>
        <w:spacing w:after="0" w:line="240" w:lineRule="auto"/>
      </w:pPr>
      <w:r>
        <w:separator/>
      </w:r>
    </w:p>
  </w:endnote>
  <w:endnote w:type="continuationSeparator" w:id="0">
    <w:p w14:paraId="58EB2A94" w14:textId="77777777" w:rsidR="001B7B77" w:rsidRDefault="001B7B77" w:rsidP="007F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8694245"/>
      <w:docPartObj>
        <w:docPartGallery w:val="Page Numbers (Bottom of Page)"/>
        <w:docPartUnique/>
      </w:docPartObj>
    </w:sdtPr>
    <w:sdtContent>
      <w:p w14:paraId="41E81FCF" w14:textId="39A6890D" w:rsidR="007F1911" w:rsidRDefault="007F19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EA7FB5" w14:textId="77777777" w:rsidR="007F1911" w:rsidRDefault="007F19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33EBC" w14:textId="77777777" w:rsidR="001B7B77" w:rsidRDefault="001B7B77" w:rsidP="007F1911">
      <w:pPr>
        <w:spacing w:after="0" w:line="240" w:lineRule="auto"/>
      </w:pPr>
      <w:r>
        <w:separator/>
      </w:r>
    </w:p>
  </w:footnote>
  <w:footnote w:type="continuationSeparator" w:id="0">
    <w:p w14:paraId="1F0C4CD5" w14:textId="77777777" w:rsidR="001B7B77" w:rsidRDefault="001B7B77" w:rsidP="007F1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07E"/>
    <w:multiLevelType w:val="hybridMultilevel"/>
    <w:tmpl w:val="18BC4F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30156"/>
    <w:multiLevelType w:val="hybridMultilevel"/>
    <w:tmpl w:val="84B0CA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31EBB"/>
    <w:multiLevelType w:val="multilevel"/>
    <w:tmpl w:val="4F7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0BC0"/>
    <w:multiLevelType w:val="hybridMultilevel"/>
    <w:tmpl w:val="A84CE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D23F3"/>
    <w:multiLevelType w:val="hybridMultilevel"/>
    <w:tmpl w:val="80ACA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42D71"/>
    <w:multiLevelType w:val="multilevel"/>
    <w:tmpl w:val="F92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F7AD0"/>
    <w:multiLevelType w:val="hybridMultilevel"/>
    <w:tmpl w:val="8C5E8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F792E"/>
    <w:multiLevelType w:val="multilevel"/>
    <w:tmpl w:val="78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54528"/>
    <w:multiLevelType w:val="multilevel"/>
    <w:tmpl w:val="9C4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14B5D"/>
    <w:multiLevelType w:val="hybridMultilevel"/>
    <w:tmpl w:val="C2F83E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A76A9"/>
    <w:multiLevelType w:val="multilevel"/>
    <w:tmpl w:val="23B2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512CB"/>
    <w:multiLevelType w:val="hybridMultilevel"/>
    <w:tmpl w:val="4B324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70E54"/>
    <w:multiLevelType w:val="hybridMultilevel"/>
    <w:tmpl w:val="526683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E4CB7"/>
    <w:multiLevelType w:val="hybridMultilevel"/>
    <w:tmpl w:val="093472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478C2"/>
    <w:multiLevelType w:val="hybridMultilevel"/>
    <w:tmpl w:val="17AA3C40"/>
    <w:lvl w:ilvl="0" w:tplc="FF58983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6415F66"/>
    <w:multiLevelType w:val="multilevel"/>
    <w:tmpl w:val="390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539EE"/>
    <w:multiLevelType w:val="hybridMultilevel"/>
    <w:tmpl w:val="1598DA90"/>
    <w:lvl w:ilvl="0" w:tplc="C8E0C01A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E5CFB"/>
    <w:multiLevelType w:val="multilevel"/>
    <w:tmpl w:val="C17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16F83"/>
    <w:multiLevelType w:val="multilevel"/>
    <w:tmpl w:val="8B7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34AEC"/>
    <w:multiLevelType w:val="hybridMultilevel"/>
    <w:tmpl w:val="9B28E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A95A8D"/>
    <w:multiLevelType w:val="multilevel"/>
    <w:tmpl w:val="17B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B7BE4"/>
    <w:multiLevelType w:val="multilevel"/>
    <w:tmpl w:val="36B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075F2"/>
    <w:multiLevelType w:val="multilevel"/>
    <w:tmpl w:val="328A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31301D"/>
    <w:multiLevelType w:val="hybridMultilevel"/>
    <w:tmpl w:val="083406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C2C7013"/>
    <w:multiLevelType w:val="multilevel"/>
    <w:tmpl w:val="90C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1547F"/>
    <w:multiLevelType w:val="hybridMultilevel"/>
    <w:tmpl w:val="2EE46E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973153">
    <w:abstractNumId w:val="19"/>
  </w:num>
  <w:num w:numId="2" w16cid:durableId="928731659">
    <w:abstractNumId w:val="4"/>
  </w:num>
  <w:num w:numId="3" w16cid:durableId="593787579">
    <w:abstractNumId w:val="6"/>
  </w:num>
  <w:num w:numId="4" w16cid:durableId="408306669">
    <w:abstractNumId w:val="20"/>
  </w:num>
  <w:num w:numId="5" w16cid:durableId="1203594173">
    <w:abstractNumId w:val="3"/>
  </w:num>
  <w:num w:numId="6" w16cid:durableId="1678994085">
    <w:abstractNumId w:val="13"/>
  </w:num>
  <w:num w:numId="7" w16cid:durableId="633221623">
    <w:abstractNumId w:val="16"/>
  </w:num>
  <w:num w:numId="8" w16cid:durableId="1136339482">
    <w:abstractNumId w:val="12"/>
  </w:num>
  <w:num w:numId="9" w16cid:durableId="1757170333">
    <w:abstractNumId w:val="0"/>
  </w:num>
  <w:num w:numId="10" w16cid:durableId="381292260">
    <w:abstractNumId w:val="1"/>
  </w:num>
  <w:num w:numId="11" w16cid:durableId="396710308">
    <w:abstractNumId w:val="9"/>
  </w:num>
  <w:num w:numId="12" w16cid:durableId="1266691160">
    <w:abstractNumId w:val="25"/>
  </w:num>
  <w:num w:numId="13" w16cid:durableId="84618099">
    <w:abstractNumId w:val="11"/>
  </w:num>
  <w:num w:numId="14" w16cid:durableId="902442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173510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72742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275696">
    <w:abstractNumId w:val="8"/>
  </w:num>
  <w:num w:numId="18" w16cid:durableId="1934361916">
    <w:abstractNumId w:val="21"/>
  </w:num>
  <w:num w:numId="19" w16cid:durableId="140270228">
    <w:abstractNumId w:val="21"/>
    <w:lvlOverride w:ilvl="1">
      <w:lvl w:ilvl="1">
        <w:numFmt w:val="decimal"/>
        <w:lvlText w:val="%2."/>
        <w:lvlJc w:val="left"/>
      </w:lvl>
    </w:lvlOverride>
  </w:num>
  <w:num w:numId="20" w16cid:durableId="896474100">
    <w:abstractNumId w:val="2"/>
  </w:num>
  <w:num w:numId="21" w16cid:durableId="1963919365">
    <w:abstractNumId w:val="7"/>
  </w:num>
  <w:num w:numId="22" w16cid:durableId="1239317778">
    <w:abstractNumId w:val="18"/>
  </w:num>
  <w:num w:numId="23" w16cid:durableId="1423381155">
    <w:abstractNumId w:val="10"/>
  </w:num>
  <w:num w:numId="24" w16cid:durableId="1667829173">
    <w:abstractNumId w:val="15"/>
  </w:num>
  <w:num w:numId="25" w16cid:durableId="213008238">
    <w:abstractNumId w:val="24"/>
  </w:num>
  <w:num w:numId="26" w16cid:durableId="176578882">
    <w:abstractNumId w:val="5"/>
  </w:num>
  <w:num w:numId="27" w16cid:durableId="3200394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D6"/>
    <w:rsid w:val="00004145"/>
    <w:rsid w:val="00006A33"/>
    <w:rsid w:val="00065812"/>
    <w:rsid w:val="000726D9"/>
    <w:rsid w:val="000A77D4"/>
    <w:rsid w:val="000B4BC8"/>
    <w:rsid w:val="000B7D05"/>
    <w:rsid w:val="000B7EB4"/>
    <w:rsid w:val="000C7FDF"/>
    <w:rsid w:val="001017A3"/>
    <w:rsid w:val="00137161"/>
    <w:rsid w:val="00141338"/>
    <w:rsid w:val="00155FD2"/>
    <w:rsid w:val="00170E65"/>
    <w:rsid w:val="00184915"/>
    <w:rsid w:val="0018684A"/>
    <w:rsid w:val="00195E34"/>
    <w:rsid w:val="001A10EF"/>
    <w:rsid w:val="001A2310"/>
    <w:rsid w:val="001B7B77"/>
    <w:rsid w:val="001E7EF0"/>
    <w:rsid w:val="001F29F0"/>
    <w:rsid w:val="00214533"/>
    <w:rsid w:val="0026257C"/>
    <w:rsid w:val="00262A63"/>
    <w:rsid w:val="0027396F"/>
    <w:rsid w:val="002A48DD"/>
    <w:rsid w:val="002C07BF"/>
    <w:rsid w:val="002D3709"/>
    <w:rsid w:val="002D579F"/>
    <w:rsid w:val="002F2BC9"/>
    <w:rsid w:val="002F3D25"/>
    <w:rsid w:val="00304C8B"/>
    <w:rsid w:val="003142AD"/>
    <w:rsid w:val="00326E10"/>
    <w:rsid w:val="003440D6"/>
    <w:rsid w:val="00346252"/>
    <w:rsid w:val="00352E35"/>
    <w:rsid w:val="003606E4"/>
    <w:rsid w:val="00383E8C"/>
    <w:rsid w:val="003B7EDB"/>
    <w:rsid w:val="004075E7"/>
    <w:rsid w:val="00413349"/>
    <w:rsid w:val="00415476"/>
    <w:rsid w:val="00447BA5"/>
    <w:rsid w:val="0046480F"/>
    <w:rsid w:val="0047278D"/>
    <w:rsid w:val="00483078"/>
    <w:rsid w:val="004B47CB"/>
    <w:rsid w:val="004C1A98"/>
    <w:rsid w:val="004E6A14"/>
    <w:rsid w:val="004E7A22"/>
    <w:rsid w:val="004F3269"/>
    <w:rsid w:val="00500A03"/>
    <w:rsid w:val="005275C8"/>
    <w:rsid w:val="00591A76"/>
    <w:rsid w:val="00594316"/>
    <w:rsid w:val="0059566D"/>
    <w:rsid w:val="005B76CF"/>
    <w:rsid w:val="0060404D"/>
    <w:rsid w:val="00604322"/>
    <w:rsid w:val="006255F9"/>
    <w:rsid w:val="00634C68"/>
    <w:rsid w:val="0064051A"/>
    <w:rsid w:val="006748B9"/>
    <w:rsid w:val="0068438D"/>
    <w:rsid w:val="00693561"/>
    <w:rsid w:val="00696E17"/>
    <w:rsid w:val="006C0B53"/>
    <w:rsid w:val="006C5C72"/>
    <w:rsid w:val="006E589A"/>
    <w:rsid w:val="006F134B"/>
    <w:rsid w:val="00722F05"/>
    <w:rsid w:val="00735BCA"/>
    <w:rsid w:val="00741689"/>
    <w:rsid w:val="007734FE"/>
    <w:rsid w:val="007A0266"/>
    <w:rsid w:val="007A6ED7"/>
    <w:rsid w:val="007B4D4B"/>
    <w:rsid w:val="007C3FF7"/>
    <w:rsid w:val="007F058C"/>
    <w:rsid w:val="007F1911"/>
    <w:rsid w:val="007F409E"/>
    <w:rsid w:val="00837450"/>
    <w:rsid w:val="00870D5D"/>
    <w:rsid w:val="0087670A"/>
    <w:rsid w:val="00884674"/>
    <w:rsid w:val="008B2B06"/>
    <w:rsid w:val="008B6DBE"/>
    <w:rsid w:val="008C2423"/>
    <w:rsid w:val="008F4537"/>
    <w:rsid w:val="008F68A5"/>
    <w:rsid w:val="009021F3"/>
    <w:rsid w:val="00904EC8"/>
    <w:rsid w:val="009D515F"/>
    <w:rsid w:val="00A223D7"/>
    <w:rsid w:val="00A24AA5"/>
    <w:rsid w:val="00A26442"/>
    <w:rsid w:val="00A65EDC"/>
    <w:rsid w:val="00A7299D"/>
    <w:rsid w:val="00AA5F8C"/>
    <w:rsid w:val="00AC1A17"/>
    <w:rsid w:val="00AC309F"/>
    <w:rsid w:val="00AC3133"/>
    <w:rsid w:val="00AD3AEE"/>
    <w:rsid w:val="00AF40E7"/>
    <w:rsid w:val="00B07EB3"/>
    <w:rsid w:val="00B14FBB"/>
    <w:rsid w:val="00B35D64"/>
    <w:rsid w:val="00B42093"/>
    <w:rsid w:val="00B445E3"/>
    <w:rsid w:val="00B65256"/>
    <w:rsid w:val="00B86A2D"/>
    <w:rsid w:val="00BA67F4"/>
    <w:rsid w:val="00BC7934"/>
    <w:rsid w:val="00BD09E9"/>
    <w:rsid w:val="00BF018D"/>
    <w:rsid w:val="00BF2E51"/>
    <w:rsid w:val="00C01E84"/>
    <w:rsid w:val="00C07F82"/>
    <w:rsid w:val="00C168C0"/>
    <w:rsid w:val="00C3764B"/>
    <w:rsid w:val="00C44C36"/>
    <w:rsid w:val="00C5161A"/>
    <w:rsid w:val="00C631D3"/>
    <w:rsid w:val="00C70E39"/>
    <w:rsid w:val="00C71CB4"/>
    <w:rsid w:val="00C732A1"/>
    <w:rsid w:val="00C80AC1"/>
    <w:rsid w:val="00CF26BB"/>
    <w:rsid w:val="00D31C25"/>
    <w:rsid w:val="00D34B25"/>
    <w:rsid w:val="00D6400E"/>
    <w:rsid w:val="00D80E58"/>
    <w:rsid w:val="00D84ABC"/>
    <w:rsid w:val="00D855B5"/>
    <w:rsid w:val="00DC7F73"/>
    <w:rsid w:val="00E201A3"/>
    <w:rsid w:val="00E308A2"/>
    <w:rsid w:val="00E40471"/>
    <w:rsid w:val="00E409B6"/>
    <w:rsid w:val="00EC4496"/>
    <w:rsid w:val="00ED79E2"/>
    <w:rsid w:val="00F10425"/>
    <w:rsid w:val="00F2212D"/>
    <w:rsid w:val="00F3476E"/>
    <w:rsid w:val="00F473E5"/>
    <w:rsid w:val="00F56136"/>
    <w:rsid w:val="00F65272"/>
    <w:rsid w:val="00F66A4D"/>
    <w:rsid w:val="00F67F75"/>
    <w:rsid w:val="00FB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DF8BB"/>
  <w15:chartTrackingRefBased/>
  <w15:docId w15:val="{0918699C-A26A-4AEB-B848-69EFFF9E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3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D57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F1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F1911"/>
  </w:style>
  <w:style w:type="paragraph" w:styleId="a7">
    <w:name w:val="footer"/>
    <w:basedOn w:val="a"/>
    <w:link w:val="a8"/>
    <w:uiPriority w:val="99"/>
    <w:unhideWhenUsed/>
    <w:rsid w:val="007F1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F1911"/>
  </w:style>
  <w:style w:type="character" w:styleId="a9">
    <w:name w:val="Hyperlink"/>
    <w:basedOn w:val="a0"/>
    <w:uiPriority w:val="99"/>
    <w:semiHidden/>
    <w:unhideWhenUsed/>
    <w:rsid w:val="00E409B6"/>
    <w:rPr>
      <w:color w:val="0000FF"/>
      <w:u w:val="single"/>
    </w:rPr>
  </w:style>
  <w:style w:type="character" w:styleId="aa">
    <w:name w:val="Strong"/>
    <w:basedOn w:val="a0"/>
    <w:uiPriority w:val="22"/>
    <w:qFormat/>
    <w:rsid w:val="00E409B6"/>
    <w:rPr>
      <w:b/>
      <w:bCs/>
    </w:rPr>
  </w:style>
  <w:style w:type="paragraph" w:customStyle="1" w:styleId="katex-block">
    <w:name w:val="katex-block"/>
    <w:basedOn w:val="a"/>
    <w:rsid w:val="00E40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E409B6"/>
  </w:style>
  <w:style w:type="character" w:customStyle="1" w:styleId="mrel">
    <w:name w:val="mrel"/>
    <w:basedOn w:val="a0"/>
    <w:rsid w:val="00E409B6"/>
  </w:style>
  <w:style w:type="character" w:styleId="ab">
    <w:name w:val="Placeholder Text"/>
    <w:basedOn w:val="a0"/>
    <w:uiPriority w:val="99"/>
    <w:semiHidden/>
    <w:rsid w:val="00E409B6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F1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F134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5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544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2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5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7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898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3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876C7-C057-4275-B01C-954A98AF9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1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Чапхед ю</cp:lastModifiedBy>
  <cp:revision>4</cp:revision>
  <dcterms:created xsi:type="dcterms:W3CDTF">2024-09-04T04:22:00Z</dcterms:created>
  <dcterms:modified xsi:type="dcterms:W3CDTF">2026-04-25T13:15:00Z</dcterms:modified>
</cp:coreProperties>
</file>