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5E8EF7AC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0C26B7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2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6B816245" w:rsidR="00C31EAD" w:rsidRPr="00C31EAD" w:rsidRDefault="00C31EAD" w:rsidP="00C31EA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0C26B7" w:rsidRPr="000C26B7">
        <w:rPr>
          <w:rFonts w:ascii="Times New Roman" w:eastAsia="Times New Roman" w:hAnsi="Times New Roman" w:cs="Times New Roman"/>
          <w:sz w:val="28"/>
          <w:szCs w:val="28"/>
        </w:rPr>
        <w:t>Резервное копирование и восстановление базы данных</w:t>
      </w:r>
    </w:p>
    <w:p w14:paraId="53C676EA" w14:textId="75BAD182" w:rsidR="00C31EAD" w:rsidRPr="00C31EAD" w:rsidRDefault="00C31EAD" w:rsidP="00C31EA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2E483FDF" w:rsidR="00C31EAD" w:rsidRPr="000E2FC4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 </w:t>
      </w:r>
      <w:r w:rsidR="000E2FC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 Александр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07D95" w14:textId="77777777" w:rsidR="00C31EAD" w:rsidRPr="000E2FC4" w:rsidRDefault="00C31EAD" w:rsidP="000E2FC4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6FC54A1A" w14:textId="77777777" w:rsidR="000C26B7" w:rsidRPr="000C26B7" w:rsidRDefault="000C26B7" w:rsidP="000C26B7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Цель работы: ознакомиться с основными конструкциями SQL, технологиями среды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Management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499CD4D3" w14:textId="77777777" w:rsidR="000C26B7" w:rsidRDefault="000C26B7" w:rsidP="000C26B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CFA4866" w14:textId="42C98FC2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№1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резервные копии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38B84D5E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Ход работы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117CE099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Запустите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подключитесь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своему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экземпляру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EC11210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папку с именем </w:t>
      </w:r>
      <w:hyperlink r:id="rId7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c:\Student\test</w:t>
        </w:r>
      </w:hyperlink>
      <w:r w:rsidRPr="000C26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C759E8" w14:textId="0C0E5016" w:rsidR="000C26B7" w:rsidRPr="00B87CBE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запроса. Измените контекст на базу данных master.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ных:</w:t>
      </w:r>
    </w:p>
    <w:p w14:paraId="18D0F6CB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 xml:space="preserve">BACKUP DATABASE TestDB TO DISK =  </w:t>
      </w:r>
      <w:hyperlink r:id="rId8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'C:\TEST\AW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.bak’</w:t>
      </w:r>
    </w:p>
    <w:p w14:paraId="23989799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24C5533A" w14:textId="7E0EDB56" w:rsidR="00F124D2" w:rsidRPr="000C26B7" w:rsidRDefault="00B87CBE" w:rsidP="00B87CBE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B87CBE">
        <w:rPr>
          <w:rFonts w:ascii="Times New Roman" w:hAnsi="Times New Roman" w:cs="Times New Roman"/>
          <w:i/>
          <w:noProof/>
          <w:sz w:val="28"/>
          <w:szCs w:val="28"/>
          <w:lang w:val="ru-RU"/>
        </w:rPr>
        <w:drawing>
          <wp:inline distT="0" distB="0" distL="0" distR="0" wp14:anchorId="1B017359" wp14:editId="5D610E05">
            <wp:extent cx="4076700" cy="1725680"/>
            <wp:effectExtent l="0" t="0" r="0" b="8255"/>
            <wp:docPr id="96075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3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007" cy="17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97DC" w14:textId="77777777" w:rsidR="000C26B7" w:rsidRPr="000C26B7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5A7217D4" w14:textId="77777777" w:rsidR="00B87CBE" w:rsidRPr="00B87CBE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Внесите изменение в таблицу в вашей БД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. Добавьте одну запись (придумайте сами</w:t>
      </w:r>
      <w:r w:rsidR="00B87CBE" w:rsidRPr="00B87CB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E57D17" w14:textId="55668E68" w:rsidR="000C26B7" w:rsidRPr="00B87CBE" w:rsidRDefault="00B87CBE" w:rsidP="00B87CBE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7C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3230654" wp14:editId="58D7445D">
            <wp:extent cx="3181350" cy="1526572"/>
            <wp:effectExtent l="0" t="0" r="0" b="0"/>
            <wp:docPr id="79654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48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5080" cy="152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9B1F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6FD7BDD7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LOG TestDB TO DISK =    ‘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1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429AC92E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5A70817A" w14:textId="2B00FF3B" w:rsidR="00FB40BF" w:rsidRDefault="00B87CBE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87CBE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604C480F" wp14:editId="36CFDF2B">
            <wp:extent cx="3733800" cy="1484739"/>
            <wp:effectExtent l="0" t="0" r="0" b="1270"/>
            <wp:docPr id="138824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835" cy="148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CA09" w14:textId="77777777" w:rsidR="009669E9" w:rsidRPr="009669E9" w:rsidRDefault="009669E9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724CF17" w14:textId="77777777" w:rsidR="000C26B7" w:rsidRPr="00B87CBE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Внесите еще одно изменение в таблицу.</w:t>
      </w:r>
    </w:p>
    <w:p w14:paraId="2E4D0B5D" w14:textId="20E1EB4A" w:rsidR="00B87CBE" w:rsidRPr="000C26B7" w:rsidRDefault="00B87CBE" w:rsidP="00B87CBE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7C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0C3846" wp14:editId="13F81160">
            <wp:extent cx="3454400" cy="1573774"/>
            <wp:effectExtent l="0" t="0" r="0" b="7620"/>
            <wp:docPr id="6843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4867" cy="15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5FA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539FE2BE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DATABASE TestDB TO DISK =  ‘C:</w:t>
      </w:r>
      <w:hyperlink r:id="rId14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\TEST\AWDIFF1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.bak'  WITH DIFFERENTIAL</w:t>
      </w:r>
    </w:p>
    <w:p w14:paraId="37CA7495" w14:textId="77777777" w:rsidR="000C26B7" w:rsidRPr="00FD5F51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1F8E9217" w14:textId="2879BDF3" w:rsidR="009669E9" w:rsidRPr="009669E9" w:rsidRDefault="00B87CBE" w:rsidP="00B87CBE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87CBE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35C38D79" wp14:editId="41F9D554">
            <wp:extent cx="5940425" cy="1974215"/>
            <wp:effectExtent l="0" t="0" r="3175" b="6985"/>
            <wp:docPr id="13362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3EA2" w14:textId="77777777" w:rsidR="000C26B7" w:rsidRPr="00B87CBE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lastRenderedPageBreak/>
        <w:t>Внесите еще одно изменение в таблицу.</w:t>
      </w:r>
    </w:p>
    <w:p w14:paraId="47E945DC" w14:textId="7756A59F" w:rsidR="00B87CBE" w:rsidRPr="000C26B7" w:rsidRDefault="00B87CBE" w:rsidP="00B87CBE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7C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1CAD83" wp14:editId="7730D43F">
            <wp:extent cx="3587750" cy="1591956"/>
            <wp:effectExtent l="0" t="0" r="0" b="8255"/>
            <wp:docPr id="161957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5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698" cy="15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CA21" w14:textId="77777777" w:rsidR="000C26B7" w:rsidRPr="000C26B7" w:rsidRDefault="000C26B7" w:rsidP="000C26B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oftHyphen/>
        <w:t>ных в указанном месте на диске:</w:t>
      </w:r>
    </w:p>
    <w:p w14:paraId="7C0948CC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26B7">
        <w:rPr>
          <w:rFonts w:ascii="Times New Roman" w:hAnsi="Times New Roman" w:cs="Times New Roman"/>
          <w:sz w:val="28"/>
          <w:szCs w:val="28"/>
          <w:lang w:val="en-US"/>
        </w:rPr>
        <w:t>BACKUP LOG TestDB TO DISK =   ‘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7" w:history="1">
        <w:r w:rsidRPr="000C26B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\....TEST\AW2</w:t>
        </w:r>
      </w:hyperlink>
      <w:r w:rsidRPr="000C26B7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0B3AC135" w14:textId="77777777" w:rsidR="000C26B7" w:rsidRPr="00471FEA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>Ознакомьтесь с результатами запроса – какая информация обработана, сколько страниц, сколько файлов.</w:t>
      </w:r>
    </w:p>
    <w:p w14:paraId="1FDD0349" w14:textId="4970D4EC" w:rsidR="00471FEA" w:rsidRPr="00471FEA" w:rsidRDefault="00B87CBE" w:rsidP="00471FEA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87CBE">
        <w:rPr>
          <w:rFonts w:ascii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08A543E5" wp14:editId="3B77D23C">
            <wp:extent cx="3822700" cy="817661"/>
            <wp:effectExtent l="0" t="0" r="6350" b="1905"/>
            <wp:docPr id="725385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5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4619" cy="8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D4E9" w14:textId="77777777" w:rsidR="000C26B7" w:rsidRPr="000C26B7" w:rsidRDefault="000C26B7" w:rsidP="000C26B7">
      <w:pPr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</w:p>
    <w:p w14:paraId="357ED380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 №2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провести восстановление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из сделанных в задании №1 резервных копий.</w:t>
      </w:r>
    </w:p>
    <w:p w14:paraId="51F70B0C" w14:textId="07375AE7" w:rsidR="000C26B7" w:rsidRPr="000C26B7" w:rsidRDefault="002705E7" w:rsidP="002705E7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A70EB5" wp14:editId="22188EED">
            <wp:extent cx="3223550" cy="2073341"/>
            <wp:effectExtent l="0" t="0" r="0" b="3175"/>
            <wp:docPr id="195387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8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4526" cy="20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B310" w14:textId="2FA5F23B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352F47" w14:textId="77777777" w:rsidR="000C26B7" w:rsidRPr="000C26B7" w:rsidRDefault="000C26B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Рисунок 2 – Восстановление БД</w:t>
      </w:r>
    </w:p>
    <w:p w14:paraId="40636EB1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9A431C" w14:textId="77777777" w:rsidR="000C26B7" w:rsidRPr="000C26B7" w:rsidRDefault="000C26B7" w:rsidP="000C26B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 открывшемся окне необходимо задать следующие параметры восстановления</w:t>
      </w:r>
    </w:p>
    <w:p w14:paraId="560D5599" w14:textId="77777777" w:rsidR="000C26B7" w:rsidRPr="000C26B7" w:rsidRDefault="000C26B7" w:rsidP="000C26B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lastRenderedPageBreak/>
        <w:t>На закладке  «Общие» необходимо выбрать:</w:t>
      </w:r>
    </w:p>
    <w:p w14:paraId="5899B2E9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Базу данных для восстановления (вашу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7176CE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Выбрать источник набора данных для восстановления  с устройства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sym w:font="Wingdings" w:char="F0E0"/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файл C:\TEST\AW.BAK</w:t>
      </w:r>
    </w:p>
    <w:p w14:paraId="6AE76E5C" w14:textId="77777777" w:rsidR="000C26B7" w:rsidRPr="000C26B7" w:rsidRDefault="000C26B7" w:rsidP="000C26B7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После определения файла-источника данных необходимо флажком выбрать базу данных для восстановления (рисунок 3).</w:t>
      </w:r>
    </w:p>
    <w:p w14:paraId="4B81C219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000A87" w14:textId="591F0BB7" w:rsidR="000C26B7" w:rsidRPr="000C26B7" w:rsidRDefault="002705E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114758" wp14:editId="5C38791E">
            <wp:extent cx="2190307" cy="1972563"/>
            <wp:effectExtent l="0" t="0" r="635" b="8890"/>
            <wp:docPr id="3043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5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9719" cy="19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7E4" w14:textId="77777777" w:rsidR="000C26B7" w:rsidRPr="000C26B7" w:rsidRDefault="000C26B7" w:rsidP="002705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Рисунок 3- Выбор БД для восстановления</w:t>
      </w:r>
    </w:p>
    <w:p w14:paraId="0B21506C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16E381" w14:textId="77777777" w:rsidR="000C26B7" w:rsidRPr="002705E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i/>
          <w:sz w:val="28"/>
          <w:szCs w:val="28"/>
          <w:lang w:val="ru-RU"/>
        </w:rPr>
        <w:t xml:space="preserve">На закладке «Параметры» 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включить опцию «Перезаписать существующую БД», состояние восстановления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, «Закрыть существующие соединения с БД» (рисунок 8).</w:t>
      </w:r>
    </w:p>
    <w:p w14:paraId="64155EA0" w14:textId="192D5D34" w:rsidR="002705E7" w:rsidRPr="000C26B7" w:rsidRDefault="002705E7" w:rsidP="002705E7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5D59A5" wp14:editId="623A60E5">
            <wp:extent cx="2838893" cy="2547872"/>
            <wp:effectExtent l="0" t="0" r="0" b="5080"/>
            <wp:docPr id="201635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50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496" cy="25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7C0B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Отключить опцию «Создать резервную копию заключительного фрагмента»</w:t>
      </w:r>
    </w:p>
    <w:p w14:paraId="62FD83F7" w14:textId="77777777" w:rsidR="000C26B7" w:rsidRPr="002705E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Нажмите ОК</w:t>
      </w:r>
    </w:p>
    <w:p w14:paraId="58DFAEAF" w14:textId="4970D328" w:rsidR="002705E7" w:rsidRPr="000C26B7" w:rsidRDefault="002705E7" w:rsidP="006F30E1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05E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617B07" wp14:editId="5107CE73">
            <wp:extent cx="3756558" cy="1498922"/>
            <wp:effectExtent l="0" t="0" r="0" b="6350"/>
            <wp:docPr id="146722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4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2350" cy="150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8FFF" w14:textId="77777777" w:rsidR="000C26B7" w:rsidRPr="00C82A12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196DA51C" w14:textId="306A7844" w:rsidR="00C82A12" w:rsidRPr="00E2212C" w:rsidRDefault="00804680" w:rsidP="00C82A12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468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948EC2" wp14:editId="0135A250">
            <wp:extent cx="4991797" cy="3219899"/>
            <wp:effectExtent l="0" t="0" r="0" b="0"/>
            <wp:docPr id="14619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4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E762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Аналогично восстановите БД с типом архивной копии – Разностная. Параметры выставляем как на Рисунке 8. После восстановления откройте вашу таблицу где вносили изменения, должны быть изменения в таблице.</w:t>
      </w:r>
    </w:p>
    <w:p w14:paraId="4975417D" w14:textId="77777777" w:rsidR="000C26B7" w:rsidRPr="000C26B7" w:rsidRDefault="000C26B7" w:rsidP="000C26B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Восстановите БД  с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325E3CAA" w14:textId="77777777" w:rsidR="000C26B7" w:rsidRPr="000C26B7" w:rsidRDefault="000C26B7" w:rsidP="000C26B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44A20F2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№3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.  необходимо создать шифрованную резервные копии базы данных «</w:t>
      </w:r>
      <w:r w:rsidRPr="000C26B7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» с использованием полного резервного копирования</w:t>
      </w:r>
    </w:p>
    <w:p w14:paraId="0ADEBFEE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E75C309" w14:textId="77777777" w:rsidR="000C26B7" w:rsidRPr="000C26B7" w:rsidRDefault="000C26B7" w:rsidP="000C26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Требование для шифрования БД</w:t>
      </w:r>
    </w:p>
    <w:p w14:paraId="26C8053D" w14:textId="77777777" w:rsidR="000C26B7" w:rsidRPr="000C26B7" w:rsidRDefault="000C26B7" w:rsidP="000C26B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Создайте главный ключ базы данных для базы данных master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627DCE40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Создайте сертификат или асимметричный ключ для шифрования резервной копии</w:t>
      </w:r>
    </w:p>
    <w:p w14:paraId="0F5E45F8" w14:textId="77777777" w:rsidR="000C26B7" w:rsidRPr="000C26B7" w:rsidRDefault="000C26B7" w:rsidP="000C26B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6DE6AEC" w14:textId="50B923E4" w:rsidR="000C26B7" w:rsidRDefault="00E2212C" w:rsidP="00257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21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A2BAB1" wp14:editId="22E1027A">
            <wp:extent cx="4344006" cy="5334744"/>
            <wp:effectExtent l="0" t="0" r="0" b="0"/>
            <wp:docPr id="166474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49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AC89" w14:textId="2D28C48F" w:rsidR="00CA2FB0" w:rsidRPr="00CA2FB0" w:rsidRDefault="00CA2FB0" w:rsidP="00257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B8B7C7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C26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№4 </w:t>
      </w:r>
      <w:r w:rsidRPr="000C26B7">
        <w:rPr>
          <w:rFonts w:ascii="Times New Roman" w:hAnsi="Times New Roman" w:cs="Times New Roman"/>
          <w:bCs/>
          <w:sz w:val="28"/>
          <w:szCs w:val="28"/>
          <w:lang w:val="ru-RU"/>
        </w:rPr>
        <w:t>– удаление мастер-ключа и сертификата. Восстановление зашифрованного БД</w:t>
      </w:r>
    </w:p>
    <w:p w14:paraId="026F112F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Для восстановление зашифрованного БД необходимо на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79F2DAEA" w14:textId="77777777" w:rsidR="000C26B7" w:rsidRPr="00CA2FB0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Удалите мастер- ключ</w:t>
      </w:r>
    </w:p>
    <w:p w14:paraId="13F5F36F" w14:textId="1B793478" w:rsidR="00CA2FB0" w:rsidRPr="000C26B7" w:rsidRDefault="00CA2FB0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F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3DEAA27" wp14:editId="45D7754C">
            <wp:extent cx="3018756" cy="2193403"/>
            <wp:effectExtent l="0" t="0" r="0" b="0"/>
            <wp:docPr id="1702310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0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21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E9B" w14:textId="77777777" w:rsidR="000C26B7" w:rsidRPr="00CA2FB0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Удалите сертификат</w:t>
      </w:r>
    </w:p>
    <w:p w14:paraId="2412A968" w14:textId="47764B81" w:rsidR="00CA2FB0" w:rsidRPr="000C26B7" w:rsidRDefault="00EC733A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3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3B5E1F" wp14:editId="657A2C99">
            <wp:extent cx="3657600" cy="1300188"/>
            <wp:effectExtent l="0" t="0" r="0" b="0"/>
            <wp:docPr id="12061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2632" cy="13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AEE" w14:textId="4A32581B" w:rsidR="000C26B7" w:rsidRPr="00EC733A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Удалите БД </w:t>
      </w:r>
      <w:r w:rsidR="00EC733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C26B7">
        <w:rPr>
          <w:rFonts w:ascii="Times New Roman" w:hAnsi="Times New Roman" w:cs="Times New Roman"/>
          <w:sz w:val="28"/>
          <w:szCs w:val="28"/>
          <w:lang w:val="en-US"/>
        </w:rPr>
        <w:t>TestDBExample</w:t>
      </w:r>
    </w:p>
    <w:p w14:paraId="1265D5F2" w14:textId="5946E38D" w:rsidR="00EC733A" w:rsidRPr="000C26B7" w:rsidRDefault="00EC733A" w:rsidP="00EC733A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73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946B19" wp14:editId="39B74934">
            <wp:extent cx="3755985" cy="1789215"/>
            <wp:effectExtent l="0" t="0" r="0" b="1905"/>
            <wp:docPr id="30191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2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1630" cy="17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895" w14:textId="77777777" w:rsidR="000C26B7" w:rsidRPr="00EC733A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Восстановите зашифрованную БД с файла </w:t>
      </w:r>
    </w:p>
    <w:p w14:paraId="2DA6D30F" w14:textId="63ED67CB" w:rsidR="00EC733A" w:rsidRPr="006F30E1" w:rsidRDefault="006F30E1" w:rsidP="006F30E1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F30E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B3C08C" wp14:editId="456A5913">
            <wp:extent cx="4110913" cy="1464197"/>
            <wp:effectExtent l="0" t="0" r="4445" b="3175"/>
            <wp:docPr id="102944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81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7877" cy="14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DA17" w14:textId="77777777" w:rsidR="000C26B7" w:rsidRPr="000C26B7" w:rsidRDefault="000C26B7" w:rsidP="000C26B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Запишите какое сообщение появилось, объясните причину</w:t>
      </w:r>
    </w:p>
    <w:p w14:paraId="2C7A75A7" w14:textId="77777777" w:rsidR="000C26B7" w:rsidRPr="000C26B7" w:rsidRDefault="000C26B7" w:rsidP="000C26B7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1006494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№5– </w:t>
      </w:r>
      <w:r w:rsidRPr="000C26B7">
        <w:rPr>
          <w:rFonts w:ascii="Times New Roman" w:hAnsi="Times New Roman" w:cs="Times New Roman"/>
          <w:sz w:val="28"/>
          <w:szCs w:val="28"/>
          <w:lang w:val="ru-RU"/>
        </w:rPr>
        <w:t>установка мастер-ключа и сертификата. Восстановление шифрованного БД</w:t>
      </w:r>
    </w:p>
    <w:p w14:paraId="371F6499" w14:textId="77777777" w:rsidR="000C26B7" w:rsidRPr="00626922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Создайте мастер-ключ с паролем который был указан в Задании №1</w:t>
      </w:r>
    </w:p>
    <w:p w14:paraId="149C8535" w14:textId="4DDF7F2F" w:rsidR="00626922" w:rsidRPr="000C26B7" w:rsidRDefault="00FD5F51" w:rsidP="00626922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5F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1EFEA0" wp14:editId="2769B83E">
            <wp:extent cx="5940425" cy="3058160"/>
            <wp:effectExtent l="0" t="0" r="3175" b="8890"/>
            <wp:docPr id="1370795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51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0B89" w14:textId="77777777" w:rsidR="000C26B7" w:rsidRPr="000C26B7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При восстановлении сертификата:</w:t>
      </w:r>
    </w:p>
    <w:p w14:paraId="54BE6B53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- указываем имя и путь где расположена резервная копия сертификата</w:t>
      </w:r>
    </w:p>
    <w:p w14:paraId="28281FDA" w14:textId="77777777" w:rsidR="000C26B7" w:rsidRPr="000E2FC4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>- указываем путь где расположен мастер-ключ и пароль</w:t>
      </w:r>
    </w:p>
    <w:p w14:paraId="31A88F88" w14:textId="56007C64" w:rsidR="00626922" w:rsidRPr="00626922" w:rsidRDefault="00FD5F51" w:rsidP="0062692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5F5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B0F8F1" wp14:editId="7F4B35F9">
            <wp:extent cx="5306165" cy="3096057"/>
            <wp:effectExtent l="0" t="0" r="8890" b="9525"/>
            <wp:docPr id="79925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8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B9BA" w14:textId="77777777" w:rsidR="000C26B7" w:rsidRPr="00333E34" w:rsidRDefault="000C26B7" w:rsidP="000C26B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C26B7">
        <w:rPr>
          <w:rFonts w:ascii="Times New Roman" w:hAnsi="Times New Roman" w:cs="Times New Roman"/>
          <w:sz w:val="28"/>
          <w:szCs w:val="28"/>
          <w:lang w:val="ru-RU"/>
        </w:rPr>
        <w:t xml:space="preserve">Восстанавливаем зашифрованную БД </w:t>
      </w:r>
    </w:p>
    <w:p w14:paraId="6F841688" w14:textId="0EF68FC0" w:rsidR="00333E34" w:rsidRPr="00626922" w:rsidRDefault="00FD5F51" w:rsidP="00333E34">
      <w:pPr>
        <w:ind w:left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5F5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3F573F2" wp14:editId="1A6DD16D">
            <wp:extent cx="5839640" cy="1390844"/>
            <wp:effectExtent l="0" t="0" r="8890" b="0"/>
            <wp:docPr id="168141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6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DA40" w14:textId="77777777" w:rsidR="00626922" w:rsidRPr="000C26B7" w:rsidRDefault="00626922" w:rsidP="00626922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193CBA6" w14:textId="77777777" w:rsidR="000C26B7" w:rsidRPr="000C26B7" w:rsidRDefault="000C26B7" w:rsidP="000C26B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D8C3F" w14:textId="3AA04814" w:rsidR="001F5F39" w:rsidRPr="000C26B7" w:rsidRDefault="000C26B7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sectPr w:rsidR="001F5F39" w:rsidRPr="000C2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28DF" w14:textId="77777777" w:rsidR="009C4F11" w:rsidRDefault="009C4F11" w:rsidP="002705E7">
      <w:pPr>
        <w:spacing w:after="0" w:line="240" w:lineRule="auto"/>
      </w:pPr>
      <w:r>
        <w:separator/>
      </w:r>
    </w:p>
  </w:endnote>
  <w:endnote w:type="continuationSeparator" w:id="0">
    <w:p w14:paraId="0CBAF0FB" w14:textId="77777777" w:rsidR="009C4F11" w:rsidRDefault="009C4F11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96490" w14:textId="77777777" w:rsidR="009C4F11" w:rsidRDefault="009C4F11" w:rsidP="002705E7">
      <w:pPr>
        <w:spacing w:after="0" w:line="240" w:lineRule="auto"/>
      </w:pPr>
      <w:r>
        <w:separator/>
      </w:r>
    </w:p>
  </w:footnote>
  <w:footnote w:type="continuationSeparator" w:id="0">
    <w:p w14:paraId="53A12B4A" w14:textId="77777777" w:rsidR="009C4F11" w:rsidRDefault="009C4F11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0C26B7"/>
    <w:rsid w:val="000E2FC4"/>
    <w:rsid w:val="00153EA2"/>
    <w:rsid w:val="001F5F39"/>
    <w:rsid w:val="00257E2D"/>
    <w:rsid w:val="002705E7"/>
    <w:rsid w:val="002C382D"/>
    <w:rsid w:val="00333E34"/>
    <w:rsid w:val="003A0319"/>
    <w:rsid w:val="00426196"/>
    <w:rsid w:val="00471FEA"/>
    <w:rsid w:val="00626922"/>
    <w:rsid w:val="00650E20"/>
    <w:rsid w:val="006E1E70"/>
    <w:rsid w:val="006F30E1"/>
    <w:rsid w:val="007F49F4"/>
    <w:rsid w:val="00804680"/>
    <w:rsid w:val="00914FD5"/>
    <w:rsid w:val="009669E9"/>
    <w:rsid w:val="009B4543"/>
    <w:rsid w:val="009C4F11"/>
    <w:rsid w:val="00A86164"/>
    <w:rsid w:val="00AD11E8"/>
    <w:rsid w:val="00B87CBE"/>
    <w:rsid w:val="00BA408F"/>
    <w:rsid w:val="00C31EAD"/>
    <w:rsid w:val="00C82A12"/>
    <w:rsid w:val="00C92024"/>
    <w:rsid w:val="00CA2FB0"/>
    <w:rsid w:val="00CB1182"/>
    <w:rsid w:val="00DD2540"/>
    <w:rsid w:val="00E2212C"/>
    <w:rsid w:val="00EC733A"/>
    <w:rsid w:val="00F124D2"/>
    <w:rsid w:val="00F234BE"/>
    <w:rsid w:val="00FB40BF"/>
    <w:rsid w:val="00FB77A3"/>
    <w:rsid w:val="00FC124D"/>
    <w:rsid w:val="00FD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c:\test" TargetMode="External"/><Relationship Id="rId12" Type="http://schemas.openxmlformats.org/officeDocument/2006/relationships/image" Target="media/image3.png"/><Relationship Id="rId17" Type="http://schemas.openxmlformats.org/officeDocument/2006/relationships/hyperlink" Target="file:///C:\TEST\AW2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TEST\AW1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file:///C:\TEST\AW0IFF1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file:///\\'C:\TEST\A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8</cp:revision>
  <dcterms:created xsi:type="dcterms:W3CDTF">2026-02-12T10:25:00Z</dcterms:created>
  <dcterms:modified xsi:type="dcterms:W3CDTF">2026-02-27T16:31:00Z</dcterms:modified>
</cp:coreProperties>
</file>