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0412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6720125C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546D3BF2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DA19BA9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3BDDA00D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051DDBA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FB3FB98" w14:textId="77777777" w:rsidR="00C31EAD" w:rsidRDefault="00C31EAD" w:rsidP="00C31EAD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информационных технологий и безопасности</w:t>
      </w:r>
    </w:p>
    <w:p w14:paraId="56C7B395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415244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FDCD33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B5F6D7" w14:textId="77777777" w:rsidR="00C31EAD" w:rsidRDefault="00C31EAD" w:rsidP="00C31E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CB83B9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894685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57632EF6" w14:textId="6E664BED" w:rsidR="00C31EAD" w:rsidRPr="0090112A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  <w:t>1</w:t>
      </w:r>
    </w:p>
    <w:p w14:paraId="130D7A9F" w14:textId="77777777" w:rsidR="00C31EAD" w:rsidRDefault="00C31EAD" w:rsidP="00C31EAD">
      <w:pPr>
        <w:rPr>
          <w:rFonts w:ascii="Times New Roman" w:eastAsia="Times New Roman" w:hAnsi="Times New Roman" w:cs="Times New Roman"/>
        </w:rPr>
      </w:pPr>
    </w:p>
    <w:p w14:paraId="0725E4C8" w14:textId="0AFF923D" w:rsidR="00C31EAD" w:rsidRDefault="00C31EAD" w:rsidP="00C31EA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«Безопасность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баз данных»</w:t>
      </w:r>
    </w:p>
    <w:p w14:paraId="54525605" w14:textId="77777777" w:rsidR="00C31EAD" w:rsidRPr="00C31EAD" w:rsidRDefault="00C31EAD" w:rsidP="00C31EAD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 w:rsidRPr="00C31EAD">
        <w:rPr>
          <w:rFonts w:ascii="Times New Roman" w:eastAsia="Times New Roman" w:hAnsi="Times New Roman" w:cs="Times New Roman"/>
          <w:sz w:val="28"/>
          <w:szCs w:val="28"/>
        </w:rPr>
        <w:t>Тема: УПРАВЛЕНИЕ ДОСТУПОМ В СУБД SQL SERVER</w:t>
      </w:r>
    </w:p>
    <w:p w14:paraId="53C676EA" w14:textId="75BAD182" w:rsidR="00C31EAD" w:rsidRPr="00C31EAD" w:rsidRDefault="00C31EAD" w:rsidP="00C31EAD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0D16104" w14:textId="7E7AAB89" w:rsidR="00C31EAD" w:rsidRDefault="00C31EAD" w:rsidP="00C31EA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9-вариант</w:t>
      </w:r>
    </w:p>
    <w:p w14:paraId="2B83C37A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8EEDDE2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EC31AA3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1DE1E304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DCED768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32AB183" w14:textId="6DB06C51" w:rsidR="00C31EAD" w:rsidRP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ст.преподаватель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Жакина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М.</w:t>
      </w:r>
    </w:p>
    <w:p w14:paraId="17E8A477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</w:t>
      </w:r>
    </w:p>
    <w:p w14:paraId="52FA33B6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(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>(дата)</w:t>
      </w:r>
    </w:p>
    <w:p w14:paraId="639EACB9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59552CB7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ст.гр.СИБ-23-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9  Калынюк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София</w:t>
      </w:r>
    </w:p>
    <w:p w14:paraId="33A15DD2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</w:p>
    <w:p w14:paraId="509905FF" w14:textId="77777777" w:rsidR="00C31EAD" w:rsidRDefault="00C31EAD" w:rsidP="00C31EAD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87F722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20919F" w14:textId="77777777" w:rsidR="00C31EAD" w:rsidRPr="0090112A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7F3210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B07D95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CE9AF0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1AD2E9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31F968B6" w14:textId="77777777" w:rsidR="00C31EAD" w:rsidRPr="00C31EAD" w:rsidRDefault="00C31EAD" w:rsidP="002C382D">
      <w:pPr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1EAD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Цель практической работы </w:t>
      </w:r>
    </w:p>
    <w:p w14:paraId="4832EC27" w14:textId="04AEDDC9" w:rsidR="00C31EAD" w:rsidRPr="00C31EAD" w:rsidRDefault="00C31EAD" w:rsidP="002C382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1EAD">
        <w:rPr>
          <w:rFonts w:ascii="Times New Roman" w:hAnsi="Times New Roman" w:cs="Times New Roman"/>
          <w:sz w:val="28"/>
          <w:szCs w:val="28"/>
          <w:lang w:val="ru-RU"/>
        </w:rPr>
        <w:t xml:space="preserve">Изучение общих правил разграничения и предоставление прав доступа пользователям баз данных, архитектуры и компонент системы безопасности SQL Server и режимов аутентификации </w:t>
      </w:r>
      <w:proofErr w:type="spellStart"/>
      <w:r w:rsidRPr="00C31EAD">
        <w:rPr>
          <w:rFonts w:ascii="Times New Roman" w:hAnsi="Times New Roman" w:cs="Times New Roman"/>
          <w:sz w:val="28"/>
          <w:szCs w:val="28"/>
          <w:lang w:val="ru-RU"/>
        </w:rPr>
        <w:t>пользовател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C31EAD">
        <w:rPr>
          <w:rFonts w:ascii="Times New Roman" w:hAnsi="Times New Roman" w:cs="Times New Roman"/>
          <w:sz w:val="28"/>
          <w:szCs w:val="28"/>
          <w:lang w:val="ru-RU"/>
        </w:rPr>
        <w:t>ей, а также приобретение навыков администрирования системы безопасности: создания и управления учетными записями, управления пользователями, ролями и группами.</w:t>
      </w:r>
    </w:p>
    <w:p w14:paraId="12A4EB91" w14:textId="1775FAB3" w:rsidR="00650E20" w:rsidRPr="00065CEF" w:rsidRDefault="00A86164" w:rsidP="00065CE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1.</w:t>
      </w:r>
      <w:r w:rsidR="00065C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65CEF" w:rsidRPr="00065CEF">
        <w:rPr>
          <w:rFonts w:ascii="Times New Roman" w:hAnsi="Times New Roman" w:cs="Times New Roman"/>
          <w:sz w:val="28"/>
          <w:szCs w:val="28"/>
          <w:lang/>
        </w:rPr>
        <w:t>Создайте 3 учетные записи для входа (логины) в MS SQL</w:t>
      </w:r>
      <w:r w:rsidR="00065C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65CEF" w:rsidRPr="00065CEF">
        <w:rPr>
          <w:rFonts w:ascii="Times New Roman" w:hAnsi="Times New Roman" w:cs="Times New Roman"/>
          <w:sz w:val="28"/>
          <w:szCs w:val="28"/>
          <w:lang/>
        </w:rPr>
        <w:t>Server (SQL Server Authentication). Для каждого логина укажите подключение по умолчанию к вашей базе данных (БД по варианту).</w:t>
      </w:r>
    </w:p>
    <w:p w14:paraId="17BFE515" w14:textId="75E1D314" w:rsidR="00065CEF" w:rsidRPr="00065CEF" w:rsidRDefault="00A86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8616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AE3AFDE" wp14:editId="5DF34BA8">
            <wp:extent cx="5940425" cy="1069975"/>
            <wp:effectExtent l="0" t="0" r="3175" b="0"/>
            <wp:docPr id="127705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5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0E55" w14:textId="357410A9" w:rsidR="00065CEF" w:rsidRDefault="00065CEF" w:rsidP="00065C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65CE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350D81E" wp14:editId="12D3FC58">
            <wp:extent cx="5940425" cy="1488440"/>
            <wp:effectExtent l="0" t="0" r="3175" b="0"/>
            <wp:docPr id="246259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59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ис 1. </w:t>
      </w:r>
      <w:r>
        <w:rPr>
          <w:rFonts w:ascii="Times New Roman" w:hAnsi="Times New Roman" w:cs="Times New Roman"/>
          <w:sz w:val="28"/>
          <w:szCs w:val="28"/>
          <w:lang w:val="ru-RU"/>
        </w:rPr>
        <w:t>Скрипт создания учетных записей</w:t>
      </w:r>
    </w:p>
    <w:p w14:paraId="3659E919" w14:textId="7E4796A8" w:rsidR="00065CEF" w:rsidRPr="00065CEF" w:rsidRDefault="00065CEF" w:rsidP="00065CEF">
      <w:pPr>
        <w:tabs>
          <w:tab w:val="left" w:pos="993"/>
        </w:tabs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CEF">
        <w:rPr>
          <w:rFonts w:ascii="Times New Roman" w:hAnsi="Times New Roman" w:cs="Times New Roman"/>
          <w:sz w:val="28"/>
          <w:szCs w:val="28"/>
          <w:lang w:val="ru-RU"/>
        </w:rPr>
        <w:t xml:space="preserve">Задание 2. </w:t>
      </w:r>
      <w:r w:rsidRPr="00065CEF">
        <w:rPr>
          <w:rFonts w:ascii="Times New Roman" w:eastAsia="Times New Roman" w:hAnsi="Times New Roman" w:cs="Times New Roman"/>
          <w:sz w:val="28"/>
          <w:szCs w:val="28"/>
          <w:lang/>
        </w:rPr>
        <w:t>В вашей базе данных (БД по варианту) создайте 3 пользователя на основе созданных логинов.</w:t>
      </w:r>
    </w:p>
    <w:p w14:paraId="7535E2F2" w14:textId="5E8F5588" w:rsidR="00A86164" w:rsidRDefault="00BA40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408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D1295C" wp14:editId="0E924FFD">
            <wp:extent cx="5549705" cy="1384608"/>
            <wp:effectExtent l="0" t="0" r="0" b="6350"/>
            <wp:docPr id="362240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40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2571" cy="138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251E" w14:textId="0C982533" w:rsidR="00BA408F" w:rsidRDefault="00065C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5CE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3D7D451" wp14:editId="5A4183B9">
            <wp:extent cx="5001065" cy="1334865"/>
            <wp:effectExtent l="0" t="0" r="9525" b="0"/>
            <wp:docPr id="673661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61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6513" cy="133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4188" w14:textId="1C212DC6" w:rsidR="00065CEF" w:rsidRDefault="00065CEF" w:rsidP="00065C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2. Скрипт создания пользователей</w:t>
      </w:r>
    </w:p>
    <w:p w14:paraId="38715405" w14:textId="3EA1612B" w:rsidR="003A0319" w:rsidRPr="003A0319" w:rsidRDefault="003A0319" w:rsidP="003A0319">
      <w:pPr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Задание 3. </w:t>
      </w:r>
      <w:r w:rsidRPr="003A0319">
        <w:rPr>
          <w:rFonts w:ascii="Times New Roman" w:hAnsi="Times New Roman" w:cs="Times New Roman"/>
          <w:sz w:val="28"/>
          <w:szCs w:val="28"/>
          <w:lang/>
        </w:rPr>
        <w:t>Назначьте каждому пользователю роль(и) одним из способов (на выбор):</w:t>
      </w:r>
    </w:p>
    <w:p w14:paraId="6EB1261F" w14:textId="77777777" w:rsidR="003A0319" w:rsidRPr="003A0319" w:rsidRDefault="003A0319" w:rsidP="003A0319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/>
        </w:rPr>
      </w:pPr>
      <w:r w:rsidRPr="003A0319">
        <w:rPr>
          <w:rFonts w:ascii="Times New Roman" w:hAnsi="Times New Roman" w:cs="Times New Roman"/>
          <w:sz w:val="28"/>
          <w:szCs w:val="28"/>
          <w:lang/>
        </w:rPr>
        <w:t>использовать встроенные роли базы данных (например: db_datareader, db_datawriter, db_ddladmin и др.);</w:t>
      </w:r>
    </w:p>
    <w:p w14:paraId="1D105917" w14:textId="77777777" w:rsidR="003A0319" w:rsidRPr="003A0319" w:rsidRDefault="003A0319" w:rsidP="003A0319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/>
        </w:rPr>
      </w:pPr>
      <w:r w:rsidRPr="003A0319">
        <w:rPr>
          <w:rFonts w:ascii="Times New Roman" w:hAnsi="Times New Roman" w:cs="Times New Roman"/>
          <w:sz w:val="28"/>
          <w:szCs w:val="28"/>
          <w:lang/>
        </w:rPr>
        <w:t>создать собственные роли и назначить им разрешения, соответствующие структуре вашей базы данных.</w:t>
      </w:r>
    </w:p>
    <w:p w14:paraId="5AABA416" w14:textId="77777777" w:rsidR="003A0319" w:rsidRPr="003A0319" w:rsidRDefault="003A0319" w:rsidP="003A0319">
      <w:pPr>
        <w:rPr>
          <w:rFonts w:ascii="Times New Roman" w:hAnsi="Times New Roman" w:cs="Times New Roman"/>
          <w:sz w:val="28"/>
          <w:szCs w:val="28"/>
          <w:lang/>
        </w:rPr>
      </w:pPr>
    </w:p>
    <w:p w14:paraId="02211EF1" w14:textId="7FB5D7E1" w:rsidR="003A0319" w:rsidRPr="003A0319" w:rsidRDefault="00065CEF" w:rsidP="003A0319">
      <w:pPr>
        <w:tabs>
          <w:tab w:val="left" w:pos="993"/>
        </w:tabs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065CEF"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="003A0319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065CE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3A0319" w:rsidRPr="003A0319">
        <w:rPr>
          <w:rFonts w:ascii="Times New Roman" w:eastAsia="Times New Roman" w:hAnsi="Times New Roman" w:cs="Times New Roman"/>
          <w:sz w:val="28"/>
          <w:szCs w:val="28"/>
          <w:lang/>
        </w:rPr>
        <w:t>Для ролей определите разрешения доступа (по вашему выбору), но в итоге должны быть реализованы минимум три разных уровня доступа для трех пользователей, например:</w:t>
      </w:r>
    </w:p>
    <w:p w14:paraId="4BACC590" w14:textId="77777777" w:rsidR="003A0319" w:rsidRPr="003A0319" w:rsidRDefault="003A0319" w:rsidP="003A0319">
      <w:pPr>
        <w:numPr>
          <w:ilvl w:val="1"/>
          <w:numId w:val="5"/>
        </w:numPr>
        <w:tabs>
          <w:tab w:val="left" w:pos="993"/>
        </w:tabs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A0319">
        <w:rPr>
          <w:rFonts w:ascii="Times New Roman" w:eastAsia="Times New Roman" w:hAnsi="Times New Roman" w:cs="Times New Roman"/>
          <w:sz w:val="28"/>
          <w:szCs w:val="28"/>
          <w:lang/>
        </w:rPr>
        <w:t>пользователь с правами только просмотра данных (SELECT);</w:t>
      </w:r>
    </w:p>
    <w:p w14:paraId="3E240021" w14:textId="77777777" w:rsidR="003A0319" w:rsidRPr="003A0319" w:rsidRDefault="003A0319" w:rsidP="003A0319">
      <w:pPr>
        <w:numPr>
          <w:ilvl w:val="1"/>
          <w:numId w:val="5"/>
        </w:numPr>
        <w:tabs>
          <w:tab w:val="left" w:pos="993"/>
        </w:tabs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A0319">
        <w:rPr>
          <w:rFonts w:ascii="Times New Roman" w:eastAsia="Times New Roman" w:hAnsi="Times New Roman" w:cs="Times New Roman"/>
          <w:sz w:val="28"/>
          <w:szCs w:val="28"/>
          <w:lang/>
        </w:rPr>
        <w:t>пользователь с правами изменения данных (INSERT/UPDATE/DELETE) для выбранных таблиц;</w:t>
      </w:r>
    </w:p>
    <w:p w14:paraId="0625C22A" w14:textId="77777777" w:rsidR="003A0319" w:rsidRPr="003A0319" w:rsidRDefault="003A0319" w:rsidP="003A0319">
      <w:pPr>
        <w:numPr>
          <w:ilvl w:val="0"/>
          <w:numId w:val="6"/>
        </w:numPr>
        <w:tabs>
          <w:tab w:val="left" w:pos="993"/>
        </w:tabs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3A0319">
        <w:rPr>
          <w:rFonts w:ascii="Times New Roman" w:eastAsia="Times New Roman" w:hAnsi="Times New Roman" w:cs="Times New Roman"/>
          <w:sz w:val="28"/>
          <w:szCs w:val="28"/>
          <w:lang/>
        </w:rPr>
        <w:t>пользователь с ограниченным доступом (например, запрет на одну из таблиц или доступ только к определенным объектам).</w:t>
      </w:r>
    </w:p>
    <w:p w14:paraId="7151A638" w14:textId="7196865E" w:rsidR="00426196" w:rsidRDefault="00426196" w:rsidP="003A0319">
      <w:pPr>
        <w:tabs>
          <w:tab w:val="left" w:pos="993"/>
        </w:tabs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6196">
        <w:rPr>
          <w:rFonts w:ascii="Times New Roman" w:eastAsia="Times New Roman" w:hAnsi="Times New Roman" w:cs="Times New Roman"/>
          <w:sz w:val="28"/>
          <w:szCs w:val="28"/>
          <w:lang/>
        </w:rPr>
        <w:drawing>
          <wp:inline distT="0" distB="0" distL="0" distR="0" wp14:anchorId="3A2DF8DB" wp14:editId="3A055C5C">
            <wp:extent cx="5940425" cy="3395345"/>
            <wp:effectExtent l="0" t="0" r="3175" b="0"/>
            <wp:docPr id="530633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33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02BA" w14:textId="77777777" w:rsidR="00426196" w:rsidRPr="00426196" w:rsidRDefault="00426196" w:rsidP="00426196">
      <w:pPr>
        <w:tabs>
          <w:tab w:val="left" w:pos="993"/>
        </w:tabs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D7E65A" w14:textId="0690906F" w:rsidR="00426196" w:rsidRPr="00426196" w:rsidRDefault="00426196" w:rsidP="00426196">
      <w:pPr>
        <w:tabs>
          <w:tab w:val="left" w:pos="993"/>
        </w:tabs>
        <w:spacing w:after="0"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3. Создание скрипта для ролей</w:t>
      </w:r>
    </w:p>
    <w:p w14:paraId="64C9459A" w14:textId="4A2B5D9B" w:rsidR="00065CEF" w:rsidRPr="00065CEF" w:rsidRDefault="00065CEF" w:rsidP="00065CEF">
      <w:pPr>
        <w:rPr>
          <w:rFonts w:ascii="Times New Roman" w:hAnsi="Times New Roman" w:cs="Times New Roman"/>
          <w:sz w:val="28"/>
          <w:szCs w:val="28"/>
          <w:lang/>
        </w:rPr>
      </w:pPr>
    </w:p>
    <w:p w14:paraId="4711DC20" w14:textId="2D54AEF4" w:rsidR="006E1E70" w:rsidRPr="006E1E70" w:rsidRDefault="006E1E70" w:rsidP="006E1E70">
      <w:pPr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5. </w:t>
      </w:r>
      <w:r w:rsidRPr="006E1E70">
        <w:rPr>
          <w:rFonts w:ascii="Times New Roman" w:hAnsi="Times New Roman" w:cs="Times New Roman"/>
          <w:sz w:val="28"/>
          <w:szCs w:val="28"/>
          <w:lang/>
        </w:rPr>
        <w:t>Докажите правильность выполненных действий:</w:t>
      </w:r>
    </w:p>
    <w:p w14:paraId="13369D61" w14:textId="77777777" w:rsidR="006E1E70" w:rsidRPr="006E1E70" w:rsidRDefault="006E1E70" w:rsidP="006E1E7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/>
        </w:rPr>
      </w:pPr>
      <w:r w:rsidRPr="006E1E70">
        <w:rPr>
          <w:rFonts w:ascii="Times New Roman" w:hAnsi="Times New Roman" w:cs="Times New Roman"/>
          <w:sz w:val="28"/>
          <w:szCs w:val="28"/>
          <w:lang/>
        </w:rPr>
        <w:t>покажите, что логины, пользователи и роли созданы;</w:t>
      </w:r>
    </w:p>
    <w:p w14:paraId="31405F57" w14:textId="77777777" w:rsidR="006E1E70" w:rsidRPr="006E1E70" w:rsidRDefault="006E1E70" w:rsidP="006E1E7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/>
        </w:rPr>
      </w:pPr>
      <w:r w:rsidRPr="006E1E70">
        <w:rPr>
          <w:rFonts w:ascii="Times New Roman" w:hAnsi="Times New Roman" w:cs="Times New Roman"/>
          <w:sz w:val="28"/>
          <w:szCs w:val="28"/>
          <w:lang/>
        </w:rPr>
        <w:t>подтвердите назначение ролей пользователям;</w:t>
      </w:r>
    </w:p>
    <w:p w14:paraId="0D9662ED" w14:textId="77777777" w:rsidR="006E1E70" w:rsidRPr="006E1E70" w:rsidRDefault="006E1E70" w:rsidP="006E1E7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/>
        </w:rPr>
      </w:pPr>
      <w:r w:rsidRPr="006E1E70">
        <w:rPr>
          <w:rFonts w:ascii="Times New Roman" w:hAnsi="Times New Roman" w:cs="Times New Roman"/>
          <w:sz w:val="28"/>
          <w:szCs w:val="28"/>
          <w:lang/>
        </w:rPr>
        <w:lastRenderedPageBreak/>
        <w:t>выполните проверочные запросы/действия, демонстрирующие, что права доступа работают согласно заданным ограничениям.</w:t>
      </w:r>
    </w:p>
    <w:p w14:paraId="3AF037D6" w14:textId="509110EF" w:rsidR="006E1E70" w:rsidRDefault="006E1E70" w:rsidP="006E1E7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E1E7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8437664" wp14:editId="5CB076DE">
            <wp:extent cx="5940425" cy="3195955"/>
            <wp:effectExtent l="0" t="0" r="3175" b="4445"/>
            <wp:docPr id="653509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09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0683" w14:textId="0473053B" w:rsidR="006E1E70" w:rsidRDefault="006E1E70" w:rsidP="006E1E7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E1E7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B9C6DE4" wp14:editId="31D8E142">
            <wp:extent cx="5940425" cy="4097020"/>
            <wp:effectExtent l="0" t="0" r="3175" b="0"/>
            <wp:docPr id="941230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30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BC10" w14:textId="5A89577D" w:rsidR="006E1E70" w:rsidRDefault="001F5F39" w:rsidP="006E1E7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F5F3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1EE3A23" wp14:editId="52881FE7">
            <wp:extent cx="5940425" cy="3584575"/>
            <wp:effectExtent l="0" t="0" r="3175" b="0"/>
            <wp:docPr id="954799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99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CC3E" w14:textId="2E6441F5" w:rsidR="001F5F39" w:rsidRDefault="001F5F39" w:rsidP="006E1E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Проверка доступа прав для </w:t>
      </w:r>
      <w:r>
        <w:rPr>
          <w:rFonts w:ascii="Times New Roman" w:hAnsi="Times New Roman" w:cs="Times New Roman"/>
          <w:sz w:val="28"/>
          <w:szCs w:val="28"/>
          <w:lang w:val="en-US"/>
        </w:rPr>
        <w:t>AtelierUser1</w:t>
      </w:r>
    </w:p>
    <w:p w14:paraId="46FD8C3F" w14:textId="77777777" w:rsidR="001F5F39" w:rsidRPr="00914FD5" w:rsidRDefault="001F5F39" w:rsidP="006E1E70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1F5F39" w:rsidRPr="00914F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3DC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461C5"/>
    <w:multiLevelType w:val="multilevel"/>
    <w:tmpl w:val="0D70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51F44"/>
    <w:multiLevelType w:val="multilevel"/>
    <w:tmpl w:val="FE26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19645A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BF3F86"/>
    <w:multiLevelType w:val="multilevel"/>
    <w:tmpl w:val="7FD8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7E0878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825961"/>
    <w:multiLevelType w:val="hybridMultilevel"/>
    <w:tmpl w:val="68E0AF74"/>
    <w:lvl w:ilvl="0" w:tplc="13C0FC3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476729687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99826927">
    <w:abstractNumId w:val="0"/>
  </w:num>
  <w:num w:numId="3" w16cid:durableId="833645625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1922556">
    <w:abstractNumId w:val="3"/>
  </w:num>
  <w:num w:numId="5" w16cid:durableId="91366448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8713754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00354683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AD"/>
    <w:rsid w:val="00065CEF"/>
    <w:rsid w:val="001F5F39"/>
    <w:rsid w:val="002C382D"/>
    <w:rsid w:val="003A0319"/>
    <w:rsid w:val="00426196"/>
    <w:rsid w:val="00650E20"/>
    <w:rsid w:val="006E1E70"/>
    <w:rsid w:val="00914FD5"/>
    <w:rsid w:val="00A86164"/>
    <w:rsid w:val="00BA408F"/>
    <w:rsid w:val="00C31EAD"/>
    <w:rsid w:val="00DD2540"/>
    <w:rsid w:val="00FC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DED45"/>
  <w15:chartTrackingRefBased/>
  <w15:docId w15:val="{DF416695-5856-419B-976D-7CD7D4F31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EAD"/>
    <w:rPr>
      <w:rFonts w:ascii="Calibri" w:eastAsia="Calibri" w:hAnsi="Calibri" w:cs="Calibri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C3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1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1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1E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1E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1E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1E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1E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1E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1E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E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E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1E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1E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Калынюк</dc:creator>
  <cp:keywords/>
  <dc:description/>
  <cp:lastModifiedBy>София Калынюк</cp:lastModifiedBy>
  <cp:revision>1</cp:revision>
  <dcterms:created xsi:type="dcterms:W3CDTF">2026-02-12T10:25:00Z</dcterms:created>
  <dcterms:modified xsi:type="dcterms:W3CDTF">2026-02-12T12:46:00Z</dcterms:modified>
</cp:coreProperties>
</file>