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2698C" w:rsidP="00B2698C" w:rsidRDefault="00B2698C" w14:paraId="27BE8E8E" w14:textId="77777777">
      <w:pPr>
        <w:pStyle w:val="Normal0"/>
        <w:spacing w:after="0" w:line="240" w:lineRule="auto"/>
        <w:ind w:right="2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НАО «КАРАГАНДИНСКИЙ ТЕХНИЧЕСКИЙ УНИВЕРСИТЕТ</w:t>
      </w:r>
    </w:p>
    <w:p w:rsidR="00B2698C" w:rsidP="00B2698C" w:rsidRDefault="00B2698C" w14:paraId="546FB0AE" w14:textId="77777777">
      <w:pPr>
        <w:pStyle w:val="Normal0"/>
        <w:spacing w:after="0" w:line="240" w:lineRule="auto"/>
        <w:ind w:right="2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ИМЕНИ АБЫЛКАСА САГИНОВА»</w:t>
      </w:r>
    </w:p>
    <w:p w:rsidR="00B2698C" w:rsidP="00B2698C" w:rsidRDefault="00B2698C" w14:paraId="5BD9EDE8" w14:textId="77777777">
      <w:pPr>
        <w:pStyle w:val="Normal0"/>
        <w:spacing w:after="0" w:line="240" w:lineRule="auto"/>
        <w:ind w:right="220"/>
        <w:jc w:val="center"/>
        <w:rPr>
          <w:rFonts w:ascii="Times" w:hAnsi="Times" w:eastAsia="Times" w:cs="Times"/>
          <w:sz w:val="28"/>
          <w:szCs w:val="28"/>
        </w:rPr>
      </w:pPr>
    </w:p>
    <w:p w:rsidR="00B2698C" w:rsidP="00B2698C" w:rsidRDefault="00B2698C" w14:paraId="5288D04C" w14:textId="77777777">
      <w:pPr>
        <w:pStyle w:val="Normal0"/>
        <w:spacing w:after="0" w:line="240" w:lineRule="auto"/>
        <w:ind w:right="220"/>
        <w:jc w:val="center"/>
        <w:rPr>
          <w:rFonts w:ascii="Times" w:hAnsi="Times" w:eastAsia="Times" w:cs="Times"/>
          <w:sz w:val="28"/>
          <w:szCs w:val="28"/>
        </w:rPr>
      </w:pPr>
    </w:p>
    <w:p w:rsidR="00B2698C" w:rsidP="00B2698C" w:rsidRDefault="00B2698C" w14:paraId="65ABC67A" w14:textId="77777777">
      <w:pPr>
        <w:pStyle w:val="Normal0"/>
        <w:spacing w:after="0" w:line="240" w:lineRule="auto"/>
        <w:ind w:right="220"/>
        <w:jc w:val="center"/>
        <w:rPr>
          <w:rFonts w:ascii="Times" w:hAnsi="Times" w:eastAsia="Times" w:cs="Times"/>
          <w:sz w:val="28"/>
          <w:szCs w:val="28"/>
        </w:rPr>
      </w:pPr>
    </w:p>
    <w:p w:rsidR="00B2698C" w:rsidP="00B2698C" w:rsidRDefault="00B2698C" w14:paraId="09EA327B" w14:textId="77777777">
      <w:pPr>
        <w:pStyle w:val="Normal0"/>
        <w:spacing w:after="0" w:line="240" w:lineRule="auto"/>
        <w:ind w:right="220"/>
        <w:jc w:val="center"/>
        <w:rPr>
          <w:rFonts w:ascii="Times" w:hAnsi="Times" w:eastAsia="Times" w:cs="Times"/>
          <w:sz w:val="28"/>
          <w:szCs w:val="28"/>
        </w:rPr>
      </w:pPr>
    </w:p>
    <w:p w:rsidR="00B2698C" w:rsidP="00B2698C" w:rsidRDefault="00B2698C" w14:paraId="789F4B55" w14:textId="77777777">
      <w:pPr>
        <w:pStyle w:val="Normal0"/>
        <w:spacing w:after="0" w:line="240" w:lineRule="auto"/>
        <w:ind w:right="220"/>
        <w:jc w:val="right"/>
      </w:pPr>
    </w:p>
    <w:p w:rsidR="00B2698C" w:rsidP="00B2698C" w:rsidRDefault="00B2698C" w14:paraId="1219F3FE" w14:textId="77777777">
      <w:pPr>
        <w:pStyle w:val="Normal0"/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08B21159" w14:textId="77777777">
      <w:pPr>
        <w:pStyle w:val="Normal0"/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32502E0B" w14:textId="77777777">
      <w:pPr>
        <w:pStyle w:val="Normal0"/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49032401" w14:textId="77777777">
      <w:pPr>
        <w:pStyle w:val="Normal0"/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18890332" w14:textId="77777777">
      <w:pPr>
        <w:pStyle w:val="Normal0"/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5B4C5DEB" w14:textId="77777777">
      <w:pPr>
        <w:pStyle w:val="Normal0"/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1BBBE886" w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w:rsidRPr="00B2698C" w:rsidR="00B2698C" w:rsidP="00B2698C" w:rsidRDefault="00B2698C" w14:paraId="12D42297" w14:textId="73D80850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hAnsi="Times New Roman" w:eastAsia="Times New Roman" w:cs="Times New Roman"/>
          <w:b/>
          <w:i/>
          <w:sz w:val="72"/>
          <w:szCs w:val="72"/>
          <w:lang w:val="en-US"/>
        </w:rPr>
        <w:t>5</w:t>
      </w:r>
    </w:p>
    <w:p w:rsidR="00B2698C" w:rsidP="00B2698C" w:rsidRDefault="00B2698C" w14:paraId="6F3FC063" w14:textId="77777777">
      <w:pPr>
        <w:pStyle w:val="Normal0"/>
        <w:ind w:right="220"/>
        <w:jc w:val="center"/>
        <w:rPr>
          <w:rFonts w:ascii="Times New Roman" w:hAnsi="Times New Roman" w:eastAsia="Times New Roman" w:cs="Times New Roman"/>
        </w:rPr>
      </w:pPr>
    </w:p>
    <w:p w:rsidR="00B2698C" w:rsidP="00B2698C" w:rsidRDefault="00B2698C" w14:paraId="7BC48561" w14:textId="77777777">
      <w:pPr>
        <w:pStyle w:val="Normal0"/>
        <w:ind w:right="2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«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kk-KZ"/>
        </w:rPr>
        <w:t>Безопасность баз данных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»</w:t>
      </w:r>
    </w:p>
    <w:p w:rsidRPr="00B2698C" w:rsidR="00B2698C" w:rsidP="00B2698C" w:rsidRDefault="00B2698C" w14:paraId="3D3DDE56" w14:textId="72C4670A">
      <w:pPr>
        <w:jc w:val="center"/>
        <w:rPr>
          <w:rFonts w:ascii="Times New Roman" w:hAnsi="Times New Roman" w:cs="Times New Roman"/>
          <w:sz w:val="28"/>
          <w:szCs w:val="28"/>
          <w:lang w:eastAsia="ko-KR"/>
        </w:rPr>
      </w:pPr>
      <w:r w:rsidRPr="00B2698C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00B2698C">
        <w:rPr>
          <w:rFonts w:ascii="Times New Roman" w:hAnsi="Times New Roman" w:cs="Times New Roman"/>
          <w:sz w:val="28"/>
          <w:szCs w:val="28"/>
        </w:rPr>
        <w:t xml:space="preserve">Аудит действий пользователей в Microsoft SQL Server с помощью SQL Server </w:t>
      </w:r>
      <w:proofErr w:type="spellStart"/>
      <w:r w:rsidRPr="00B2698C">
        <w:rPr>
          <w:rFonts w:ascii="Times New Roman" w:hAnsi="Times New Roman" w:cs="Times New Roman"/>
          <w:sz w:val="28"/>
          <w:szCs w:val="28"/>
        </w:rPr>
        <w:t>Audit</w:t>
      </w:r>
      <w:proofErr w:type="spellEnd"/>
    </w:p>
    <w:p w:rsidR="00B2698C" w:rsidP="00B2698C" w:rsidRDefault="00B2698C" w14:paraId="09876C14" w14:textId="77777777">
      <w:pPr>
        <w:pStyle w:val="Normal0"/>
        <w:ind w:right="220"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:rsidR="00B2698C" w:rsidP="00B2698C" w:rsidRDefault="00B2698C" w14:paraId="2B49DEC9" w14:textId="77777777">
      <w:pPr>
        <w:pStyle w:val="Normal0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4BF47C3E" w14:textId="77777777">
      <w:pPr>
        <w:pStyle w:val="Normal0"/>
        <w:spacing w:after="0"/>
        <w:ind w:left="7200"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7D4F2B57" w14:textId="77777777">
      <w:pPr>
        <w:pStyle w:val="Normal0"/>
        <w:spacing w:after="0"/>
        <w:ind w:left="7200"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613E9A1F" w14:textId="77777777">
      <w:pPr>
        <w:pStyle w:val="Normal0"/>
        <w:spacing w:after="0" w:line="276" w:lineRule="auto"/>
        <w:ind w:left="5760" w:right="2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Принял:</w:t>
      </w:r>
    </w:p>
    <w:p w:rsidR="00B2698C" w:rsidP="00B2698C" w:rsidRDefault="00B2698C" w14:paraId="39AB784B" w14:textId="77777777">
      <w:pPr>
        <w:pStyle w:val="Normal0"/>
        <w:spacing w:after="0" w:line="276" w:lineRule="auto"/>
        <w:ind w:left="5761" w:right="220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val="kk-KZ"/>
        </w:rPr>
        <w:t>Жакина М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.М.</w:t>
      </w:r>
    </w:p>
    <w:p w:rsidR="00B2698C" w:rsidP="00B2698C" w:rsidRDefault="00B2698C" w14:paraId="0232B7B5" w14:textId="77777777">
      <w:pPr>
        <w:pStyle w:val="Normal0"/>
        <w:spacing w:after="0" w:line="276" w:lineRule="auto"/>
        <w:ind w:right="220"/>
        <w:rPr>
          <w:rFonts w:ascii="Times New Roman" w:hAnsi="Times New Roman" w:eastAsia="Times New Roman" w:cs="Times New Roman"/>
          <w:i/>
          <w:sz w:val="20"/>
          <w:szCs w:val="20"/>
        </w:rPr>
      </w:pPr>
    </w:p>
    <w:p w:rsidR="00B2698C" w:rsidP="00B2698C" w:rsidRDefault="00B2698C" w14:paraId="6EBE41CA" w14:textId="77777777">
      <w:pPr>
        <w:pStyle w:val="Normal0"/>
        <w:spacing w:after="0" w:line="276" w:lineRule="auto"/>
        <w:ind w:left="5761" w:right="2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Выполнил:</w:t>
      </w:r>
    </w:p>
    <w:p w:rsidR="00B2698C" w:rsidP="00B2698C" w:rsidRDefault="00B2698C" w14:paraId="13EED494" w14:textId="77777777">
      <w:pPr>
        <w:pStyle w:val="Normal0"/>
        <w:spacing w:after="0" w:line="276" w:lineRule="auto"/>
        <w:ind w:left="5761" w:right="220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СИБ-23-9  </w:t>
      </w:r>
    </w:p>
    <w:p w:rsidR="00B2698C" w:rsidP="742EF9C5" w:rsidRDefault="00B2698C" w14:paraId="4C5DF56D" w14:textId="15611F87">
      <w:pPr>
        <w:pStyle w:val="Normal0"/>
        <w:spacing w:after="0" w:line="276" w:lineRule="auto"/>
        <w:ind w:left="5761" w:right="220"/>
        <w:rPr>
          <w:rFonts w:ascii="Times New Roman" w:hAnsi="Times New Roman" w:eastAsia="Times New Roman" w:cs="Times New Roman"/>
          <w:sz w:val="28"/>
          <w:szCs w:val="28"/>
          <w:u w:val="single"/>
          <w:lang w:val="kk-KZ"/>
        </w:rPr>
      </w:pPr>
      <w:r w:rsidRPr="742EF9C5" w:rsidR="71EF2B0D">
        <w:rPr>
          <w:rFonts w:ascii="Times New Roman" w:hAnsi="Times New Roman" w:eastAsia="Times New Roman" w:cs="Times New Roman"/>
          <w:sz w:val="28"/>
          <w:szCs w:val="28"/>
          <w:u w:val="single"/>
          <w:lang w:val="kk-KZ"/>
        </w:rPr>
        <w:t>Кожагулов</w:t>
      </w:r>
      <w:r w:rsidRPr="742EF9C5" w:rsidR="71EF2B0D">
        <w:rPr>
          <w:rFonts w:ascii="Times New Roman" w:hAnsi="Times New Roman" w:eastAsia="Times New Roman" w:cs="Times New Roman"/>
          <w:sz w:val="28"/>
          <w:szCs w:val="28"/>
          <w:u w:val="single"/>
          <w:lang w:val="kk-KZ"/>
        </w:rPr>
        <w:t xml:space="preserve"> Р.Р.</w:t>
      </w:r>
      <w:r>
        <w:tab/>
      </w:r>
      <w:r>
        <w:tab/>
      </w:r>
    </w:p>
    <w:p w:rsidR="00B2698C" w:rsidP="00B2698C" w:rsidRDefault="00B2698C" w14:paraId="4B9D3143" w14:textId="77777777">
      <w:pPr>
        <w:pStyle w:val="Normal0"/>
        <w:spacing w:after="0" w:line="276" w:lineRule="auto"/>
        <w:ind w:left="6481"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6877A8EF" w14:textId="77777777">
      <w:pPr>
        <w:pStyle w:val="Normal0"/>
        <w:spacing w:after="0" w:line="276" w:lineRule="auto"/>
        <w:ind w:left="6481"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5198D19C" w14:textId="77777777">
      <w:pPr>
        <w:pStyle w:val="Normal0"/>
        <w:spacing w:after="0" w:line="276" w:lineRule="auto"/>
        <w:ind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6EAE2004" w14:textId="77777777">
      <w:pPr>
        <w:pStyle w:val="Normal0"/>
        <w:spacing w:after="0" w:line="276" w:lineRule="auto"/>
        <w:ind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290F2B32" w14:textId="77777777">
      <w:pPr>
        <w:pStyle w:val="Normal0"/>
        <w:spacing w:after="0" w:line="276" w:lineRule="auto"/>
        <w:ind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45F8ECD0" w14:textId="77777777">
      <w:pPr>
        <w:pStyle w:val="Normal0"/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B2698C" w:rsidP="00B2698C" w:rsidRDefault="00B2698C" w14:paraId="4E00F887" w14:textId="77777777">
      <w:pPr>
        <w:pStyle w:val="Normal0"/>
        <w:spacing w:after="0" w:line="276" w:lineRule="auto"/>
        <w:ind w:right="220"/>
        <w:rPr>
          <w:rFonts w:ascii="Times New Roman" w:hAnsi="Times New Roman" w:eastAsia="Times New Roman" w:cs="Times New Roman"/>
          <w:sz w:val="28"/>
          <w:szCs w:val="28"/>
        </w:rPr>
      </w:pPr>
    </w:p>
    <w:p w:rsidR="0007439E" w:rsidP="00B2698C" w:rsidRDefault="00B2698C" w14:paraId="5B9D27AC" w14:textId="0488992E">
      <w:pPr>
        <w:pStyle w:val="Normal0"/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Караганда 202</w:t>
      </w:r>
      <w:r w:rsidRPr="00B2698C">
        <w:rPr>
          <w:rFonts w:ascii="Times New Roman" w:hAnsi="Times New Roman" w:eastAsia="Times New Roman" w:cs="Times New Roman"/>
          <w:sz w:val="28"/>
          <w:szCs w:val="28"/>
        </w:rPr>
        <w:t>6</w:t>
      </w:r>
    </w:p>
    <w:p w:rsidRPr="007D2F4F" w:rsidR="00B2698C" w:rsidP="00B2698C" w:rsidRDefault="009269E2" w14:paraId="07693AAD" w14:textId="708E086B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  <w:r w:rsidRPr="007D2F4F">
        <w:rPr>
          <w:rFonts w:ascii="Times New Roman" w:hAnsi="Times New Roman" w:cs="Times New Roman"/>
          <w:sz w:val="28"/>
          <w:szCs w:val="28"/>
        </w:rPr>
        <w:lastRenderedPageBreak/>
        <w:t xml:space="preserve">Часть 1. Создание SQL Server </w:t>
      </w:r>
      <w:proofErr w:type="spellStart"/>
      <w:r w:rsidRPr="007D2F4F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7D2F4F">
        <w:rPr>
          <w:rFonts w:ascii="Times New Roman" w:hAnsi="Times New Roman" w:cs="Times New Roman"/>
          <w:sz w:val="28"/>
          <w:szCs w:val="28"/>
        </w:rPr>
        <w:t>.</w:t>
      </w:r>
      <w:r w:rsidRPr="007D2F4F">
        <w:rPr>
          <w:rFonts w:ascii="Times New Roman" w:hAnsi="Times New Roman" w:cs="Times New Roman"/>
          <w:sz w:val="28"/>
          <w:szCs w:val="28"/>
        </w:rPr>
        <w:t xml:space="preserve"> Созда</w:t>
      </w:r>
      <w:r w:rsidRPr="007D2F4F">
        <w:rPr>
          <w:rFonts w:ascii="Times New Roman" w:hAnsi="Times New Roman" w:cs="Times New Roman"/>
          <w:sz w:val="28"/>
          <w:szCs w:val="28"/>
        </w:rPr>
        <w:t>на</w:t>
      </w:r>
      <w:r w:rsidRPr="007D2F4F">
        <w:rPr>
          <w:rFonts w:ascii="Times New Roman" w:hAnsi="Times New Roman" w:cs="Times New Roman"/>
          <w:sz w:val="28"/>
          <w:szCs w:val="28"/>
        </w:rPr>
        <w:t xml:space="preserve"> папк</w:t>
      </w:r>
      <w:r w:rsidRPr="007D2F4F">
        <w:rPr>
          <w:rFonts w:ascii="Times New Roman" w:hAnsi="Times New Roman" w:cs="Times New Roman"/>
          <w:sz w:val="28"/>
          <w:szCs w:val="28"/>
        </w:rPr>
        <w:t>а</w:t>
      </w:r>
      <w:r w:rsidRPr="007D2F4F">
        <w:rPr>
          <w:rFonts w:ascii="Times New Roman" w:hAnsi="Times New Roman" w:cs="Times New Roman"/>
          <w:sz w:val="28"/>
          <w:szCs w:val="28"/>
        </w:rPr>
        <w:t xml:space="preserve"> для хранения файлов аудита</w:t>
      </w:r>
      <w:r w:rsidRPr="007D2F4F">
        <w:rPr>
          <w:rFonts w:ascii="Times New Roman" w:hAnsi="Times New Roman" w:cs="Times New Roman"/>
          <w:sz w:val="28"/>
          <w:szCs w:val="28"/>
        </w:rPr>
        <w:t>:</w:t>
      </w:r>
      <w:r w:rsidRPr="007D2F4F">
        <w:rPr>
          <w:rFonts w:ascii="Times New Roman" w:hAnsi="Times New Roman" w:cs="Times New Roman"/>
          <w:sz w:val="28"/>
          <w:szCs w:val="28"/>
        </w:rPr>
        <w:t xml:space="preserve"> C:\SQLAudit\</w:t>
      </w:r>
    </w:p>
    <w:p w:rsidR="00B929D6" w:rsidP="00B2698C" w:rsidRDefault="00B929D6" w14:paraId="13E5DFB1" w14:textId="053D5F4F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  <w:r w:rsidRPr="007D2F4F">
        <w:rPr>
          <w:rFonts w:ascii="Times New Roman" w:hAnsi="Times New Roman" w:cs="Times New Roman"/>
          <w:sz w:val="28"/>
          <w:szCs w:val="28"/>
        </w:rPr>
        <w:t>Созда</w:t>
      </w:r>
      <w:r w:rsidR="007D2F4F">
        <w:rPr>
          <w:rFonts w:ascii="Times New Roman" w:hAnsi="Times New Roman" w:cs="Times New Roman"/>
          <w:sz w:val="28"/>
          <w:szCs w:val="28"/>
        </w:rPr>
        <w:t>ние</w:t>
      </w:r>
      <w:r w:rsidRPr="007D2F4F">
        <w:rPr>
          <w:rFonts w:ascii="Times New Roman" w:hAnsi="Times New Roman" w:cs="Times New Roman"/>
          <w:sz w:val="28"/>
          <w:szCs w:val="28"/>
        </w:rPr>
        <w:t xml:space="preserve"> аудит</w:t>
      </w:r>
      <w:r w:rsidR="007D2F4F">
        <w:rPr>
          <w:rFonts w:ascii="Times New Roman" w:hAnsi="Times New Roman" w:cs="Times New Roman"/>
          <w:sz w:val="28"/>
          <w:szCs w:val="28"/>
        </w:rPr>
        <w:t>а</w:t>
      </w:r>
      <w:r w:rsidRPr="007D2F4F">
        <w:rPr>
          <w:rFonts w:ascii="Times New Roman" w:hAnsi="Times New Roman" w:cs="Times New Roman"/>
          <w:sz w:val="28"/>
          <w:szCs w:val="28"/>
        </w:rPr>
        <w:t>:</w:t>
      </w:r>
    </w:p>
    <w:p w:rsidRPr="007D2F4F" w:rsidR="00E21E20" w:rsidP="00B2698C" w:rsidRDefault="00E21E20" w14:paraId="1E7E08A5" w14:textId="691AF6B8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  <w:r w:rsidRPr="2E07A4AC" w:rsidR="00E21E20">
        <w:rPr>
          <w:rFonts w:ascii="Times New Roman" w:hAnsi="Times New Roman" w:cs="Times New Roman"/>
          <w:sz w:val="28"/>
          <w:szCs w:val="28"/>
        </w:rPr>
        <w:t>Скриншот 1.</w:t>
      </w:r>
    </w:p>
    <w:p w:rsidR="00B929D6" w:rsidP="742EF9C5" w:rsidRDefault="003D2740" w14:paraId="60EE6AC3" w14:textId="63FB3BDF">
      <w:pPr>
        <w:pStyle w:val="Normal0"/>
        <w:spacing w:after="0" w:line="276" w:lineRule="auto"/>
        <w:ind w:right="220"/>
        <w:jc w:val="center"/>
      </w:pPr>
      <w:r w:rsidR="005D37B9">
        <w:drawing>
          <wp:inline wp14:editId="2C4FB4F7" wp14:anchorId="31143E4F">
            <wp:extent cx="5868219" cy="4620270"/>
            <wp:effectExtent l="0" t="0" r="0" b="0"/>
            <wp:docPr id="1966702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702988" name="Picture 1966702988"/>
                    <pic:cNvPicPr/>
                  </pic:nvPicPr>
                  <pic:blipFill>
                    <a:blip xmlns:r="http://schemas.openxmlformats.org/officeDocument/2006/relationships" r:embed="rId87685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740" w:rsidP="00B2698C" w:rsidRDefault="003D2740" w14:paraId="3EC5C9E4" w14:textId="77777777">
      <w:pPr>
        <w:pStyle w:val="Normal0"/>
        <w:spacing w:after="0" w:line="276" w:lineRule="auto"/>
        <w:ind w:right="220"/>
        <w:jc w:val="both"/>
      </w:pPr>
    </w:p>
    <w:p w:rsidR="00A02A47" w:rsidP="00B2698C" w:rsidRDefault="00A02A47" w14:paraId="2D125EB1" w14:textId="77777777">
      <w:pPr>
        <w:pStyle w:val="Normal0"/>
        <w:spacing w:after="0" w:line="276" w:lineRule="auto"/>
        <w:ind w:right="220"/>
        <w:jc w:val="both"/>
      </w:pPr>
    </w:p>
    <w:p w:rsidR="00A02A47" w:rsidP="00B2698C" w:rsidRDefault="00A02A47" w14:paraId="6332FE9D" w14:textId="77777777">
      <w:pPr>
        <w:pStyle w:val="Normal0"/>
        <w:spacing w:after="0" w:line="276" w:lineRule="auto"/>
        <w:ind w:right="220"/>
        <w:jc w:val="both"/>
      </w:pPr>
    </w:p>
    <w:p w:rsidR="009269E2" w:rsidP="00B2698C" w:rsidRDefault="00B929D6" w14:paraId="78FEA25E" w14:textId="7674C8CE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  <w:r w:rsidRPr="007D2F4F">
        <w:rPr>
          <w:rFonts w:ascii="Times New Roman" w:hAnsi="Times New Roman" w:cs="Times New Roman"/>
          <w:sz w:val="28"/>
          <w:szCs w:val="28"/>
        </w:rPr>
        <w:t>Часть</w:t>
      </w:r>
      <w:r w:rsidRPr="007D2F4F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Pr="007D2F4F">
        <w:rPr>
          <w:rFonts w:ascii="Times New Roman" w:hAnsi="Times New Roman" w:cs="Times New Roman"/>
          <w:sz w:val="28"/>
          <w:szCs w:val="28"/>
        </w:rPr>
        <w:t>Создание</w:t>
      </w:r>
      <w:r w:rsidRPr="007D2F4F">
        <w:rPr>
          <w:rFonts w:ascii="Times New Roman" w:hAnsi="Times New Roman" w:cs="Times New Roman"/>
          <w:sz w:val="28"/>
          <w:szCs w:val="28"/>
          <w:lang w:val="en-US"/>
        </w:rPr>
        <w:t xml:space="preserve"> Server Audit Specification</w:t>
      </w:r>
      <w:r w:rsidR="001B0629">
        <w:rPr>
          <w:rFonts w:ascii="Times New Roman" w:hAnsi="Times New Roman" w:cs="Times New Roman"/>
          <w:sz w:val="28"/>
          <w:szCs w:val="28"/>
        </w:rPr>
        <w:t>.</w:t>
      </w:r>
    </w:p>
    <w:p w:rsidRPr="001B0629" w:rsidR="00E21E20" w:rsidP="00B2698C" w:rsidRDefault="00E21E20" w14:paraId="79488816" w14:textId="0FB09B2A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  <w:r w:rsidRPr="2E07A4AC" w:rsidR="00E21E20">
        <w:rPr>
          <w:rFonts w:ascii="Times New Roman" w:hAnsi="Times New Roman" w:cs="Times New Roman"/>
          <w:sz w:val="28"/>
          <w:szCs w:val="28"/>
        </w:rPr>
        <w:t>Скриншот 2.</w:t>
      </w:r>
    </w:p>
    <w:p w:rsidR="00A02A47" w:rsidP="00B2698C" w:rsidRDefault="00A02A47" w14:paraId="0FAD43B7" w14:textId="489A7C8C">
      <w:pPr>
        <w:pStyle w:val="Normal0"/>
        <w:spacing w:after="0" w:line="276" w:lineRule="auto"/>
        <w:ind w:right="220"/>
        <w:jc w:val="both"/>
      </w:pPr>
      <w:r w:rsidR="5704A216">
        <w:drawing>
          <wp:inline wp14:editId="251AFA7F" wp14:anchorId="3787D50D">
            <wp:extent cx="3982006" cy="2791215"/>
            <wp:effectExtent l="0" t="0" r="0" b="0"/>
            <wp:docPr id="560216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216341" name="Picture 560216341"/>
                    <pic:cNvPicPr/>
                  </pic:nvPicPr>
                  <pic:blipFill>
                    <a:blip xmlns:r="http://schemas.openxmlformats.org/officeDocument/2006/relationships" r:embed="rId1365111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A47" w:rsidP="00B2698C" w:rsidRDefault="000A536E" w14:paraId="24CDFBF2" w14:textId="62F6E786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D2F4F">
        <w:rPr>
          <w:rFonts w:ascii="Times New Roman" w:hAnsi="Times New Roman" w:cs="Times New Roman"/>
          <w:sz w:val="26"/>
          <w:szCs w:val="26"/>
        </w:rPr>
        <w:lastRenderedPageBreak/>
        <w:t>Часть</w:t>
      </w:r>
      <w:r w:rsidRPr="001B0629">
        <w:rPr>
          <w:rFonts w:ascii="Times New Roman" w:hAnsi="Times New Roman" w:cs="Times New Roman"/>
          <w:sz w:val="26"/>
          <w:szCs w:val="26"/>
          <w:lang w:val="en-US"/>
        </w:rPr>
        <w:t xml:space="preserve"> 3. </w:t>
      </w:r>
      <w:r w:rsidRPr="007D2F4F">
        <w:rPr>
          <w:rFonts w:ascii="Times New Roman" w:hAnsi="Times New Roman" w:cs="Times New Roman"/>
          <w:sz w:val="26"/>
          <w:szCs w:val="26"/>
        </w:rPr>
        <w:t>Создание</w:t>
      </w:r>
      <w:r w:rsidRPr="001B0629">
        <w:rPr>
          <w:rFonts w:ascii="Times New Roman" w:hAnsi="Times New Roman" w:cs="Times New Roman"/>
          <w:sz w:val="26"/>
          <w:szCs w:val="26"/>
          <w:lang w:val="en-US"/>
        </w:rPr>
        <w:t xml:space="preserve"> Database Audit Specification</w:t>
      </w:r>
      <w:r w:rsidRPr="001B0629" w:rsidR="001B062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Pr="00E21E20" w:rsidR="00E21E20" w:rsidP="00B2698C" w:rsidRDefault="00E21E20" w14:paraId="351CE25C" w14:textId="08E28E2B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6"/>
          <w:szCs w:val="26"/>
        </w:rPr>
      </w:pPr>
      <w:r w:rsidRPr="2E07A4AC" w:rsidR="00E21E20">
        <w:rPr>
          <w:rFonts w:ascii="Times New Roman" w:hAnsi="Times New Roman" w:cs="Times New Roman"/>
          <w:sz w:val="26"/>
          <w:szCs w:val="26"/>
        </w:rPr>
        <w:t>Скриншот 3.</w:t>
      </w:r>
    </w:p>
    <w:p w:rsidR="008A5F18" w:rsidP="008A5F18" w:rsidRDefault="005758C2" w14:paraId="61B0A983" w14:textId="0E31A769">
      <w:pPr>
        <w:pStyle w:val="Normal0"/>
        <w:spacing w:after="0" w:line="276" w:lineRule="auto"/>
        <w:ind w:right="220"/>
        <w:jc w:val="both"/>
      </w:pPr>
      <w:r w:rsidR="6A766DE9">
        <w:drawing>
          <wp:inline wp14:editId="6D72CA28" wp14:anchorId="1559FFF5">
            <wp:extent cx="5943600" cy="4572000"/>
            <wp:effectExtent l="0" t="0" r="0" b="0"/>
            <wp:docPr id="1156566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566703" name="Picture 1156566703"/>
                    <pic:cNvPicPr/>
                  </pic:nvPicPr>
                  <pic:blipFill>
                    <a:blip xmlns:r="http://schemas.openxmlformats.org/officeDocument/2006/relationships" r:embed="rId1376790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28" w:rsidP="00B2698C" w:rsidRDefault="00567728" w14:paraId="1DCCEBEE" w14:textId="69FD260B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E07A4AC" w:rsidP="2E07A4AC" w:rsidRDefault="2E07A4AC" w14:paraId="55C8D857" w14:textId="72E84EA9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E07A4AC" w:rsidP="2E07A4AC" w:rsidRDefault="2E07A4AC" w14:paraId="2D4D6481" w14:textId="4E611722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4290EE" w:rsidP="2E07A4AC" w:rsidRDefault="004290EE" w14:paraId="05E9C953" w14:textId="02BCD2AB">
      <w:pPr>
        <w:pStyle w:val="Normal0"/>
        <w:spacing w:after="0" w:line="276" w:lineRule="auto"/>
        <w:ind w:right="220"/>
        <w:jc w:val="both"/>
      </w:pPr>
      <w:r w:rsidRPr="2E07A4AC" w:rsidR="004290E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E07A4AC" w:rsidR="436FD3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07D2F4F" w:rsidP="00B2698C" w:rsidRDefault="007D2F4F" w14:paraId="2FA970E7" w14:textId="6CFD7033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E07A4AC" w:rsidR="007D2F4F">
        <w:rPr>
          <w:rFonts w:ascii="Times New Roman" w:hAnsi="Times New Roman" w:eastAsia="Times New Roman" w:cs="Times New Roman"/>
          <w:sz w:val="28"/>
          <w:szCs w:val="28"/>
        </w:rPr>
        <w:t xml:space="preserve">Часть </w:t>
      </w:r>
      <w:r w:rsidRPr="2E07A4AC" w:rsidR="001B0629">
        <w:rPr>
          <w:rFonts w:ascii="Times New Roman" w:hAnsi="Times New Roman" w:eastAsia="Times New Roman" w:cs="Times New Roman"/>
          <w:sz w:val="28"/>
          <w:szCs w:val="28"/>
        </w:rPr>
        <w:t xml:space="preserve">4. </w:t>
      </w:r>
      <w:r>
        <w:tab/>
      </w:r>
    </w:p>
    <w:p w:rsidR="001B0629" w:rsidP="00B2698C" w:rsidRDefault="00777314" w14:paraId="737B8ED7" w14:textId="49D8D3CE">
      <w:pPr>
        <w:pStyle w:val="Normal0"/>
        <w:spacing w:after="0" w:line="276" w:lineRule="auto"/>
        <w:ind w:right="220"/>
        <w:jc w:val="both"/>
      </w:pPr>
      <w:r w:rsidR="78173806">
        <w:drawing>
          <wp:inline wp14:editId="01860FE1" wp14:anchorId="2FF005A6">
            <wp:extent cx="5639587" cy="2143424"/>
            <wp:effectExtent l="0" t="0" r="0" b="0"/>
            <wp:docPr id="1562468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468010" name="Picture 1562468010"/>
                    <pic:cNvPicPr/>
                  </pic:nvPicPr>
                  <pic:blipFill>
                    <a:blip xmlns:r="http://schemas.openxmlformats.org/officeDocument/2006/relationships" r:embed="rId1604857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14" w:rsidP="00B2698C" w:rsidRDefault="00777314" w14:paraId="7F1CA850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F826E7" w:rsidP="00B2698C" w:rsidRDefault="00F826E7" w14:paraId="4283BE81" w14:textId="349D515E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A038C2" w:rsidP="00B2698C" w:rsidRDefault="00A038C2" w14:paraId="0CC22139" w14:textId="0E813FE8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A038C2" w:rsidP="00B2698C" w:rsidRDefault="00A038C2" w14:paraId="0F7D639A" w14:textId="0F20A69D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E07A4AC" w:rsidR="00A038C2">
        <w:rPr>
          <w:rFonts w:ascii="Times New Roman" w:hAnsi="Times New Roman" w:eastAsia="Times New Roman" w:cs="Times New Roman"/>
          <w:sz w:val="28"/>
          <w:szCs w:val="28"/>
        </w:rPr>
        <w:t>Часть 5.</w:t>
      </w:r>
      <w:r w:rsidRPr="2E07A4AC" w:rsidR="00331A74">
        <w:rPr>
          <w:rFonts w:ascii="Times New Roman" w:hAnsi="Times New Roman" w:eastAsia="Times New Roman" w:cs="Times New Roman"/>
          <w:sz w:val="28"/>
          <w:szCs w:val="28"/>
        </w:rPr>
        <w:t xml:space="preserve"> Просмотр результата аудита.</w:t>
      </w:r>
    </w:p>
    <w:p w:rsidR="00331A74" w:rsidP="00B2698C" w:rsidRDefault="00331A74" w14:paraId="160AFE96" w14:textId="3FFA17D4">
      <w:pPr>
        <w:pStyle w:val="Normal0"/>
        <w:spacing w:after="0" w:line="276" w:lineRule="auto"/>
        <w:ind w:right="220"/>
        <w:jc w:val="both"/>
      </w:pPr>
      <w:r w:rsidR="327766FC">
        <w:drawing>
          <wp:inline wp14:editId="14BF8DEF" wp14:anchorId="770B4B41">
            <wp:extent cx="5943600" cy="3762375"/>
            <wp:effectExtent l="0" t="0" r="0" b="0"/>
            <wp:docPr id="100174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747284" name="Picture 1001747284"/>
                    <pic:cNvPicPr/>
                  </pic:nvPicPr>
                  <pic:blipFill>
                    <a:blip xmlns:r="http://schemas.openxmlformats.org/officeDocument/2006/relationships" r:embed="rId394030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57" w:rsidP="00B2698C" w:rsidRDefault="00B63557" w14:paraId="3E2ED90E" w14:textId="759A8F1E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E07A4AC" w:rsidR="00B63557">
        <w:rPr>
          <w:rFonts w:ascii="Times New Roman" w:hAnsi="Times New Roman" w:eastAsia="Times New Roman" w:cs="Times New Roman"/>
          <w:sz w:val="28"/>
          <w:szCs w:val="28"/>
        </w:rPr>
        <w:t>Часть 6. Анализ аудита.</w:t>
      </w:r>
    </w:p>
    <w:p w:rsidRPr="00626D91" w:rsidR="00B63557" w:rsidP="00B2698C" w:rsidRDefault="00E21E20" w14:paraId="4571606B" w14:textId="4F91209B">
      <w:pPr>
        <w:pStyle w:val="Normal0"/>
        <w:spacing w:after="0" w:line="276" w:lineRule="auto"/>
        <w:ind w:right="220"/>
        <w:jc w:val="both"/>
      </w:pPr>
      <w:r w:rsidR="4824A1BF">
        <w:drawing>
          <wp:inline wp14:editId="41B0A66A" wp14:anchorId="2D662689">
            <wp:extent cx="5943600" cy="3162300"/>
            <wp:effectExtent l="0" t="0" r="0" b="0"/>
            <wp:docPr id="87996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965257" name="Picture 879965257"/>
                    <pic:cNvPicPr/>
                  </pic:nvPicPr>
                  <pic:blipFill>
                    <a:blip xmlns:r="http://schemas.openxmlformats.org/officeDocument/2006/relationships" r:embed="rId1398040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03" w:rsidP="00B2698C" w:rsidRDefault="00CF2403" w14:paraId="7B607FF9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</w:p>
    <w:p w:rsidR="00CF2403" w:rsidP="00B2698C" w:rsidRDefault="00CF2403" w14:paraId="52EABF85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</w:p>
    <w:p w:rsidR="00E8025A" w:rsidP="00B2698C" w:rsidRDefault="00E8025A" w14:paraId="53A40A64" w14:textId="401A7AED">
      <w:pPr>
        <w:pStyle w:val="Normal0"/>
        <w:spacing w:after="0" w:line="276" w:lineRule="auto"/>
        <w:ind w:right="220"/>
        <w:jc w:val="both"/>
        <w:rPr>
          <w:rFonts w:ascii="Times New Roman" w:hAnsi="Times New Roman" w:cs="Times New Roman"/>
          <w:sz w:val="28"/>
          <w:szCs w:val="28"/>
        </w:rPr>
      </w:pPr>
      <w:r w:rsidRPr="742EF9C5" w:rsidR="00E8025A">
        <w:rPr>
          <w:rFonts w:ascii="Times New Roman" w:hAnsi="Times New Roman" w:cs="Times New Roman"/>
          <w:sz w:val="28"/>
          <w:szCs w:val="28"/>
        </w:rPr>
        <w:t>Часть 7. Аудит изменения прав доступа</w:t>
      </w:r>
    </w:p>
    <w:p w:rsidR="742EF9C5" w:rsidP="742EF9C5" w:rsidRDefault="742EF9C5" w14:paraId="775C1913" w14:textId="4EACF4C8">
      <w:pPr>
        <w:pStyle w:val="Normal0"/>
        <w:spacing w:after="0" w:line="276" w:lineRule="auto"/>
        <w:ind w:right="220"/>
        <w:jc w:val="both"/>
      </w:pPr>
    </w:p>
    <w:p w:rsidR="00E8025A" w:rsidP="00B2698C" w:rsidRDefault="00C05F83" w14:paraId="6B32894A" w14:textId="00514F1E">
      <w:pPr>
        <w:pStyle w:val="Normal0"/>
        <w:spacing w:after="0" w:line="276" w:lineRule="auto"/>
        <w:ind w:right="220"/>
        <w:jc w:val="both"/>
      </w:pPr>
      <w:r w:rsidR="3AFC1324">
        <w:drawing>
          <wp:inline wp14:editId="3538263D" wp14:anchorId="634923B0">
            <wp:extent cx="5125165" cy="4029637"/>
            <wp:effectExtent l="0" t="0" r="0" b="0"/>
            <wp:docPr id="93206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06959" name="Picture 93206959"/>
                    <pic:cNvPicPr/>
                  </pic:nvPicPr>
                  <pic:blipFill>
                    <a:blip xmlns:r="http://schemas.openxmlformats.org/officeDocument/2006/relationships" r:embed="rId1609990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F83" w:rsidP="00B2698C" w:rsidRDefault="00C05F83" w14:paraId="14DF66C1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 w:rsidR="742EF9C5" w:rsidP="742EF9C5" w:rsidRDefault="742EF9C5" w14:paraId="75823AFD" w14:textId="4883E746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 w:rsidR="742EF9C5" w:rsidP="742EF9C5" w:rsidRDefault="742EF9C5" w14:paraId="4A8806A0" w14:textId="5A59AA52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 w:rsidR="742EF9C5" w:rsidP="742EF9C5" w:rsidRDefault="742EF9C5" w14:paraId="7ADFDA4B" w14:textId="7446794C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 w:rsidR="742EF9C5" w:rsidP="742EF9C5" w:rsidRDefault="742EF9C5" w14:paraId="69784F17" w14:textId="0F12C5D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 w:rsidR="742EF9C5" w:rsidP="742EF9C5" w:rsidRDefault="742EF9C5" w14:paraId="6704DA87" w14:textId="21241C5D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 w:rsidR="742EF9C5" w:rsidP="742EF9C5" w:rsidRDefault="742EF9C5" w14:paraId="1FEC49B0" w14:textId="45E0E6AF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 w:rsidR="00CF2403" w:rsidP="00B2698C" w:rsidRDefault="00CF2403" w14:paraId="4142E992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Pr="00222450" w:rsidR="00C05F83" w:rsidP="00B2698C" w:rsidRDefault="001273E5" w14:paraId="14F86FDB" w14:textId="12C240F6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E07A4AC" w:rsidR="001273E5">
        <w:rPr>
          <w:rFonts w:ascii="Times New Roman" w:hAnsi="Times New Roman" w:eastAsia="Times New Roman" w:cs="Times New Roman"/>
          <w:sz w:val="28"/>
          <w:szCs w:val="28"/>
        </w:rPr>
        <w:t>Часть 8.</w:t>
      </w:r>
      <w:r w:rsidRPr="2E07A4AC" w:rsidR="0022245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E07A4AC" w:rsidR="00222450">
        <w:rPr>
          <w:sz w:val="28"/>
          <w:szCs w:val="28"/>
        </w:rPr>
        <w:t>Аудит создания и удаления объектов</w:t>
      </w:r>
    </w:p>
    <w:p w:rsidR="00D93770" w:rsidP="00B2698C" w:rsidRDefault="00D93770" w14:paraId="3AD7B3EA" w14:textId="766DDD0B">
      <w:pPr>
        <w:pStyle w:val="Normal0"/>
        <w:spacing w:after="0" w:line="276" w:lineRule="auto"/>
        <w:ind w:right="220"/>
        <w:jc w:val="both"/>
      </w:pPr>
      <w:r w:rsidR="3D1D9635">
        <w:drawing>
          <wp:inline wp14:editId="055C3053" wp14:anchorId="1ECA7A30">
            <wp:extent cx="5943600" cy="4038600"/>
            <wp:effectExtent l="0" t="0" r="0" b="0"/>
            <wp:docPr id="868725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725592" name="Picture 868725592"/>
                    <pic:cNvPicPr/>
                  </pic:nvPicPr>
                  <pic:blipFill>
                    <a:blip xmlns:r="http://schemas.openxmlformats.org/officeDocument/2006/relationships" r:embed="rId1772307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70" w:rsidP="00B2698C" w:rsidRDefault="00D93770" w14:paraId="62C6E29D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45FD" w:rsidP="00B2698C" w:rsidRDefault="009A45FD" w14:paraId="15CED93F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0973706F" w14:textId="6D7C8F66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5BF5FAFD" w14:textId="30E524EF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44259365" w14:textId="1F62B4F1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669099BB" w14:textId="56CF42FA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7CEF6E8B" w14:textId="527C26FA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123C255C" w14:textId="418C9522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6D1A6E41" w14:textId="0B12E621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6A2B9DEC" w14:textId="09F839E8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45C6BEAD" w14:textId="400AFD90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1B23F3BB" w14:textId="0332CEBF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01162845" w14:textId="502B766E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27684457" w14:textId="3DC1B4F1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5B839A0E" w14:textId="45BE84FB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4B027CD2" w14:textId="149B881D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3B89DF20" w14:textId="38FF4C20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42EF9C5" w:rsidP="742EF9C5" w:rsidRDefault="742EF9C5" w14:paraId="73512F8C" w14:textId="11E9922B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45FD" w:rsidP="00B2698C" w:rsidRDefault="009A45FD" w14:paraId="77C21A77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45FD" w:rsidP="00B2698C" w:rsidRDefault="009A45FD" w14:paraId="3F9C0C48" w14:textId="77777777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Pr="00222450" w:rsidR="00D93770" w:rsidP="00B2698C" w:rsidRDefault="00D93770" w14:paraId="24CCE69C" w14:textId="38612691">
      <w:pPr>
        <w:pStyle w:val="Normal0"/>
        <w:spacing w:after="0" w:line="276" w:lineRule="auto"/>
        <w:ind w:right="2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E07A4AC" w:rsidR="00D93770">
        <w:rPr>
          <w:rFonts w:ascii="Times New Roman" w:hAnsi="Times New Roman" w:eastAsia="Times New Roman" w:cs="Times New Roman"/>
          <w:sz w:val="28"/>
          <w:szCs w:val="28"/>
        </w:rPr>
        <w:t>Часть 9.</w:t>
      </w:r>
      <w:r w:rsidRPr="2E07A4AC" w:rsidR="0022245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E07A4AC" w:rsidR="00222450">
        <w:rPr>
          <w:sz w:val="28"/>
          <w:szCs w:val="28"/>
        </w:rPr>
        <w:t>Отключение аудита</w:t>
      </w:r>
    </w:p>
    <w:p w:rsidR="009A45FD" w:rsidP="00B2698C" w:rsidRDefault="009A45FD" w14:paraId="622C9C48" w14:textId="20AC9BF5">
      <w:pPr>
        <w:pStyle w:val="Normal0"/>
        <w:spacing w:after="0" w:line="276" w:lineRule="auto"/>
        <w:ind w:right="220"/>
        <w:jc w:val="both"/>
      </w:pPr>
      <w:r w:rsidR="34663F22">
        <w:drawing>
          <wp:inline wp14:editId="074D86D9" wp14:anchorId="2702F44C">
            <wp:extent cx="5943600" cy="4743450"/>
            <wp:effectExtent l="0" t="0" r="0" b="0"/>
            <wp:docPr id="1333112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112453" name="Picture 1333112453"/>
                    <pic:cNvPicPr/>
                  </pic:nvPicPr>
                  <pic:blipFill>
                    <a:blip xmlns:r="http://schemas.openxmlformats.org/officeDocument/2006/relationships" r:embed="rId856848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B25B4" w:rsidR="00CB25B4" w:rsidP="00CB25B4" w:rsidRDefault="008A5C28" w14:paraId="37FDFBDD" w14:textId="431D5D38">
      <w:pPr>
        <w:pStyle w:val="Normal0"/>
        <w:spacing w:after="0" w:line="276" w:lineRule="auto"/>
        <w:ind w:right="220"/>
        <w:jc w:val="both"/>
      </w:pPr>
    </w:p>
    <w:p w:rsidR="00CB25B4" w:rsidP="2E07A4AC" w:rsidRDefault="00CB25B4" w14:paraId="485E4CBD" w14:textId="43A82171">
      <w:pPr>
        <w:pStyle w:val="a"/>
        <w:spacing w:before="480" w:after="240" w:line="480" w:lineRule="atLeast"/>
      </w:pPr>
      <w:r w:rsidRPr="17A414FC" w:rsidR="7A25A304">
        <w:rPr>
          <w:rStyle w:val="a5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Просмотр всех событий аудита </w:t>
      </w:r>
      <w:r w:rsidR="3A0C43A4">
        <w:drawing>
          <wp:inline wp14:editId="7CDDF50A" wp14:anchorId="5ABF9FB7">
            <wp:extent cx="5943600" cy="4162425"/>
            <wp:effectExtent l="0" t="0" r="0" b="0"/>
            <wp:docPr id="1486516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516872" name="Picture 1486516872"/>
                    <pic:cNvPicPr/>
                  </pic:nvPicPr>
                  <pic:blipFill>
                    <a:blip xmlns:r="http://schemas.openxmlformats.org/officeDocument/2006/relationships" r:embed="rId1553256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273E5" w:rsidR="00CB25B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9E"/>
    <w:rsid w:val="0007439E"/>
    <w:rsid w:val="000A536E"/>
    <w:rsid w:val="00103561"/>
    <w:rsid w:val="001273E5"/>
    <w:rsid w:val="001B0629"/>
    <w:rsid w:val="00222450"/>
    <w:rsid w:val="00303BEC"/>
    <w:rsid w:val="00331A74"/>
    <w:rsid w:val="003D2740"/>
    <w:rsid w:val="004290EE"/>
    <w:rsid w:val="00567728"/>
    <w:rsid w:val="005758C2"/>
    <w:rsid w:val="005D37B9"/>
    <w:rsid w:val="00626D91"/>
    <w:rsid w:val="006F67C3"/>
    <w:rsid w:val="00777314"/>
    <w:rsid w:val="007B20A7"/>
    <w:rsid w:val="007D2F4F"/>
    <w:rsid w:val="008A5C28"/>
    <w:rsid w:val="008A5F18"/>
    <w:rsid w:val="009269E2"/>
    <w:rsid w:val="009A45FD"/>
    <w:rsid w:val="00A02A47"/>
    <w:rsid w:val="00A038C2"/>
    <w:rsid w:val="00AF5BAF"/>
    <w:rsid w:val="00B2698C"/>
    <w:rsid w:val="00B63557"/>
    <w:rsid w:val="00B929D6"/>
    <w:rsid w:val="00C05F83"/>
    <w:rsid w:val="00CB25B4"/>
    <w:rsid w:val="00CE5CAE"/>
    <w:rsid w:val="00CF2403"/>
    <w:rsid w:val="00D536EA"/>
    <w:rsid w:val="00D93770"/>
    <w:rsid w:val="00E21E20"/>
    <w:rsid w:val="00E8025A"/>
    <w:rsid w:val="00F826E7"/>
    <w:rsid w:val="0723EEE9"/>
    <w:rsid w:val="081D0B58"/>
    <w:rsid w:val="08A1F08D"/>
    <w:rsid w:val="099551F9"/>
    <w:rsid w:val="0B3A3C8B"/>
    <w:rsid w:val="0DE7C7E9"/>
    <w:rsid w:val="0FBBCBEE"/>
    <w:rsid w:val="17A414FC"/>
    <w:rsid w:val="2E07A4AC"/>
    <w:rsid w:val="31DC60F5"/>
    <w:rsid w:val="327766FC"/>
    <w:rsid w:val="34663F22"/>
    <w:rsid w:val="35512972"/>
    <w:rsid w:val="3794A537"/>
    <w:rsid w:val="3A0C43A4"/>
    <w:rsid w:val="3AFC1324"/>
    <w:rsid w:val="3B8738F6"/>
    <w:rsid w:val="3D1D9635"/>
    <w:rsid w:val="436FD347"/>
    <w:rsid w:val="466A6D5E"/>
    <w:rsid w:val="4824A1BF"/>
    <w:rsid w:val="50422C02"/>
    <w:rsid w:val="53DFC6D2"/>
    <w:rsid w:val="5538D58E"/>
    <w:rsid w:val="557992F1"/>
    <w:rsid w:val="560646D9"/>
    <w:rsid w:val="5704A216"/>
    <w:rsid w:val="6180FB96"/>
    <w:rsid w:val="64B6B582"/>
    <w:rsid w:val="64BC61E3"/>
    <w:rsid w:val="690FB9E0"/>
    <w:rsid w:val="6917DE76"/>
    <w:rsid w:val="6A766DE9"/>
    <w:rsid w:val="6BFE5725"/>
    <w:rsid w:val="71EF2B0D"/>
    <w:rsid w:val="742EF9C5"/>
    <w:rsid w:val="78173806"/>
    <w:rsid w:val="7A25A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F8296"/>
  <w15:chartTrackingRefBased/>
  <w15:docId w15:val="{DBC5EFE3-AD6D-4D2E-97F6-D9803A98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2698C"/>
    <w:pPr>
      <w:spacing w:line="252" w:lineRule="auto"/>
    </w:pPr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5B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A5F1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KZ" w:eastAsia="ru-KZ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B2698C"/>
    <w:pPr>
      <w:suppressAutoHyphens/>
      <w:autoSpaceDN w:val="0"/>
      <w:spacing w:after="0" w:line="240" w:lineRule="auto"/>
    </w:pPr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character" w:styleId="a4" w:customStyle="1">
    <w:name w:val="Заголовок Знак"/>
    <w:basedOn w:val="a0"/>
    <w:link w:val="a3"/>
    <w:rsid w:val="00B2698C"/>
    <w:rPr>
      <w:rFonts w:ascii="Liberation Serif" w:hAnsi="Liberation Serif" w:eastAsia="Noto Serif CJK SC" w:cs="Lohit Devanagari"/>
      <w:kern w:val="3"/>
      <w:sz w:val="56"/>
      <w:szCs w:val="56"/>
      <w:lang w:val="ru-RU" w:eastAsia="zh-CN" w:bidi="hi-IN"/>
    </w:rPr>
  </w:style>
  <w:style w:type="paragraph" w:styleId="Normal0" w:customStyle="1">
    <w:name w:val="Normal0"/>
    <w:rsid w:val="00B2698C"/>
    <w:pPr>
      <w:suppressAutoHyphens/>
      <w:autoSpaceDN w:val="0"/>
      <w:spacing w:line="252" w:lineRule="auto"/>
    </w:pPr>
    <w:rPr>
      <w:rFonts w:ascii="Liberation Serif" w:hAnsi="Liberation Serif" w:eastAsia="Noto Serif CJK SC" w:cs="Lohit Devanagari"/>
      <w:kern w:val="3"/>
      <w:sz w:val="24"/>
      <w:szCs w:val="24"/>
      <w:lang w:val="ru-RU" w:eastAsia="zh-CN" w:bidi="hi-IN"/>
    </w:rPr>
  </w:style>
  <w:style w:type="character" w:styleId="30" w:customStyle="1">
    <w:name w:val="Заголовок 3 Знак"/>
    <w:basedOn w:val="a0"/>
    <w:link w:val="3"/>
    <w:uiPriority w:val="9"/>
    <w:rsid w:val="008A5F18"/>
    <w:rPr>
      <w:rFonts w:ascii="Times New Roman" w:hAnsi="Times New Roman" w:eastAsia="Times New Roman" w:cs="Times New Roman"/>
      <w:b/>
      <w:bCs/>
      <w:sz w:val="27"/>
      <w:szCs w:val="27"/>
      <w:lang w:eastAsia="ru-KZ"/>
    </w:rPr>
  </w:style>
  <w:style w:type="character" w:styleId="a5">
    <w:name w:val="Strong"/>
    <w:basedOn w:val="a0"/>
    <w:uiPriority w:val="22"/>
    <w:qFormat/>
    <w:rsid w:val="008A5F18"/>
    <w:rPr>
      <w:b/>
      <w:bCs/>
    </w:rPr>
  </w:style>
  <w:style w:type="character" w:styleId="20" w:customStyle="1">
    <w:name w:val="Заголовок 2 Знак"/>
    <w:basedOn w:val="a0"/>
    <w:link w:val="2"/>
    <w:uiPriority w:val="9"/>
    <w:semiHidden/>
    <w:rsid w:val="00CB25B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ru-RU"/>
    </w:rPr>
  </w:style>
  <w:style w:type="character" w:styleId="d813de27" w:customStyle="1">
    <w:name w:val="d813de27"/>
    <w:basedOn w:val="a0"/>
    <w:rsid w:val="00CB25B4"/>
  </w:style>
  <w:style w:type="paragraph" w:styleId="HTML">
    <w:name w:val="HTML Preformatted"/>
    <w:basedOn w:val="a"/>
    <w:link w:val="HTML0"/>
    <w:uiPriority w:val="99"/>
    <w:semiHidden/>
    <w:unhideWhenUsed/>
    <w:rsid w:val="00CB2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ru-KZ" w:eastAsia="ru-KZ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CB25B4"/>
    <w:rPr>
      <w:rFonts w:ascii="Courier New" w:hAnsi="Courier New" w:eastAsia="Times New Roman" w:cs="Courier New"/>
      <w:sz w:val="20"/>
      <w:szCs w:val="20"/>
      <w:lang w:eastAsia="ru-KZ"/>
    </w:rPr>
  </w:style>
  <w:style w:type="character" w:styleId="token" w:customStyle="1">
    <w:name w:val="token"/>
    <w:basedOn w:val="a0"/>
    <w:rsid w:val="00CB2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3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1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fontTable" Target="fontTable.xml" Id="rId19" /><Relationship Type="http://schemas.openxmlformats.org/officeDocument/2006/relationships/image" Target="/media/image11.png" Id="rId87685887" /><Relationship Type="http://schemas.openxmlformats.org/officeDocument/2006/relationships/image" Target="/media/image12.png" Id="rId1365111392" /><Relationship Type="http://schemas.openxmlformats.org/officeDocument/2006/relationships/image" Target="/media/image13.png" Id="rId1376790334" /><Relationship Type="http://schemas.openxmlformats.org/officeDocument/2006/relationships/image" Target="/media/image14.png" Id="rId1604857414" /><Relationship Type="http://schemas.openxmlformats.org/officeDocument/2006/relationships/image" Target="/media/image15.png" Id="rId394030617" /><Relationship Type="http://schemas.openxmlformats.org/officeDocument/2006/relationships/image" Target="/media/image16.png" Id="rId1398040121" /><Relationship Type="http://schemas.openxmlformats.org/officeDocument/2006/relationships/image" Target="/media/image17.png" Id="rId1609990191" /><Relationship Type="http://schemas.openxmlformats.org/officeDocument/2006/relationships/image" Target="/media/image18.png" Id="rId1772307410" /><Relationship Type="http://schemas.openxmlformats.org/officeDocument/2006/relationships/image" Target="/media/image19.png" Id="rId856848092" /><Relationship Type="http://schemas.openxmlformats.org/officeDocument/2006/relationships/image" Target="/media/image1a.png" Id="rId155325608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i LOKI</lastModifiedBy>
  <revision>38</revision>
  <dcterms:created xsi:type="dcterms:W3CDTF">2026-04-17T21:58:00.0000000Z</dcterms:created>
  <dcterms:modified xsi:type="dcterms:W3CDTF">2026-04-25T10:34:21.7975947Z</dcterms:modified>
</coreProperties>
</file>