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31EAD" w:rsidP="00C31EAD" w:rsidRDefault="00C31EAD" w14:paraId="73E3041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C31EAD" w:rsidP="00C31EAD" w:rsidRDefault="00C31EAD" w14:paraId="6720125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ИМЕНИ АБЫЛКАСА САГИНОВА» </w:t>
      </w:r>
    </w:p>
    <w:p w:rsidR="00C31EAD" w:rsidP="00C31EAD" w:rsidRDefault="00C31EAD" w14:paraId="546D3BF2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7DA19BA9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3BDDA00D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4051DDBA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1FB3FB98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:rsidR="00C31EAD" w:rsidP="00C31EAD" w:rsidRDefault="00C31EAD" w14:paraId="56C7B39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641524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2FDCD3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6DB5F6D7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8CB83B9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3289468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w:rsidRPr="000C26B7" w:rsidR="00C31EAD" w:rsidP="00C31EAD" w:rsidRDefault="00C31EAD" w14:paraId="57632EF6" w14:textId="5E8EF7A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РАБОТА №</w:t>
      </w:r>
      <w:r w:rsidR="000C26B7">
        <w:rPr>
          <w:rFonts w:ascii="Times New Roman" w:hAnsi="Times New Roman" w:eastAsia="Times New Roman" w:cs="Times New Roman"/>
          <w:b/>
          <w:i/>
          <w:sz w:val="72"/>
          <w:szCs w:val="72"/>
          <w:lang w:val="ru-RU"/>
        </w:rPr>
        <w:t>2</w:t>
      </w:r>
    </w:p>
    <w:p w:rsidR="00C31EAD" w:rsidP="00C31EAD" w:rsidRDefault="00C31EAD" w14:paraId="130D7A9F" w14:textId="77777777">
      <w:pPr>
        <w:rPr>
          <w:rFonts w:ascii="Times New Roman" w:hAnsi="Times New Roman" w:eastAsia="Times New Roman" w:cs="Times New Roman"/>
        </w:rPr>
      </w:pPr>
    </w:p>
    <w:p w:rsidR="00C31EAD" w:rsidP="00C31EAD" w:rsidRDefault="00C31EAD" w14:paraId="0725E4C8" w14:textId="0AFF923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баз данных»</w:t>
      </w:r>
    </w:p>
    <w:p w:rsidRPr="00C31EAD" w:rsidR="00C31EAD" w:rsidP="00C31EAD" w:rsidRDefault="00C31EAD" w14:paraId="54525605" w14:textId="6B816245">
      <w:pPr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00C31EAD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000C26B7" w:rsidR="000C26B7">
        <w:rPr>
          <w:rFonts w:ascii="Times New Roman" w:hAnsi="Times New Roman" w:eastAsia="Times New Roman" w:cs="Times New Roman"/>
          <w:sz w:val="28"/>
          <w:szCs w:val="28"/>
        </w:rPr>
        <w:t>Резервное копирование и восстановление базы данных</w:t>
      </w:r>
    </w:p>
    <w:p w:rsidRPr="00C31EAD" w:rsidR="00C31EAD" w:rsidP="00C31EAD" w:rsidRDefault="00C31EAD" w14:paraId="53C676EA" w14:textId="75BAD182">
      <w:pPr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</w:p>
    <w:p w:rsidRPr="000C26B7" w:rsidR="00C31EAD" w:rsidP="000C26B7" w:rsidRDefault="00C31EAD" w14:paraId="70D16104" w14:textId="431CCBF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2B83C37A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8EEDDE2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EC31AA3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1DE1E304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DCED768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Принял:</w:t>
      </w:r>
    </w:p>
    <w:p w:rsidRPr="00C31EAD" w:rsidR="00C31EAD" w:rsidP="00C31EAD" w:rsidRDefault="00C31EAD" w14:paraId="032AB183" w14:textId="6DB06C51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 М.</w:t>
      </w:r>
    </w:p>
    <w:p w:rsidR="00C31EAD" w:rsidP="00C31EAD" w:rsidRDefault="00C31EAD" w14:paraId="17E8A477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_______________________</w:t>
      </w:r>
    </w:p>
    <w:p w:rsidR="00C31EAD" w:rsidP="00C31EAD" w:rsidRDefault="00C31EAD" w14:paraId="52FA33B6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(дата)</w:t>
      </w:r>
    </w:p>
    <w:p w:rsidR="00C31EAD" w:rsidP="00C31EAD" w:rsidRDefault="00C31EAD" w14:paraId="639EACB9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Выполнил:</w:t>
      </w:r>
    </w:p>
    <w:p w:rsidR="00C31EAD" w:rsidP="780C41B9" w:rsidRDefault="00C31EAD" w14:paraId="59552CB7" w14:textId="4CFE30BC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80C41B9" w:rsidR="00C31EAD">
        <w:rPr>
          <w:rFonts w:ascii="Times New Roman" w:hAnsi="Times New Roman" w:eastAsia="Times New Roman" w:cs="Times New Roman"/>
          <w:sz w:val="28"/>
          <w:szCs w:val="28"/>
          <w:u w:val="single"/>
        </w:rPr>
        <w:t>ст.гр.СИБ-23-</w:t>
      </w:r>
      <w:r w:rsidRPr="780C41B9" w:rsidR="00C31EAD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9  </w:t>
      </w:r>
      <w:r w:rsidRPr="780C41B9" w:rsidR="1F7B5BB6">
        <w:rPr>
          <w:rFonts w:ascii="Times New Roman" w:hAnsi="Times New Roman" w:eastAsia="Times New Roman" w:cs="Times New Roman"/>
          <w:sz w:val="28"/>
          <w:szCs w:val="28"/>
          <w:u w:val="single"/>
        </w:rPr>
        <w:t>Кожагулов Рахман</w:t>
      </w:r>
    </w:p>
    <w:p w:rsidR="00C31EAD" w:rsidP="00C31EAD" w:rsidRDefault="00C31EAD" w14:paraId="33A15DD2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09905FF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1987F722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780C41B9" w:rsidRDefault="00C31EAD" w14:paraId="46B07D95" w14:textId="349A85A3">
      <w:pPr>
        <w:pStyle w:val="a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780C41B9" w:rsidP="780C41B9" w:rsidRDefault="780C41B9" w14:paraId="7141456D" w14:textId="192029EB">
      <w:pPr>
        <w:pStyle w:val="a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1AB49A45" w:rsidP="1AB49A45" w:rsidRDefault="1AB49A45" w14:paraId="66CC79FE" w14:textId="697E6F33">
      <w:pPr>
        <w:pStyle w:val="a"/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7BCE9AF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01AD2E9" w14:textId="049EEF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80C41B9" w:rsidR="00C31EAD">
        <w:rPr>
          <w:rFonts w:ascii="Times New Roman" w:hAnsi="Times New Roman" w:eastAsia="Times New Roman" w:cs="Times New Roman"/>
          <w:sz w:val="28"/>
          <w:szCs w:val="28"/>
        </w:rPr>
        <w:t>Караганда 202</w:t>
      </w:r>
      <w:r w:rsidRPr="780C41B9" w:rsidR="6D078C43">
        <w:rPr>
          <w:rFonts w:ascii="Times New Roman" w:hAnsi="Times New Roman" w:eastAsia="Times New Roman" w:cs="Times New Roman"/>
          <w:sz w:val="28"/>
          <w:szCs w:val="28"/>
        </w:rPr>
        <w:t>6</w:t>
      </w:r>
    </w:p>
    <w:p w:rsidRPr="000C26B7" w:rsidR="000C26B7" w:rsidP="000C26B7" w:rsidRDefault="000C26B7" w14:paraId="6FC54A1A" w14:textId="77777777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Цель работы: ознакомиться с основными конструкциями SQL, технологиями среды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Management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:rsidR="000C26B7" w:rsidP="000C26B7" w:rsidRDefault="000C26B7" w14:paraId="499CD4D3" w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Pr="000C26B7" w:rsidR="000C26B7" w:rsidP="000C26B7" w:rsidRDefault="000C26B7" w14:paraId="4CFA4866" w14:textId="42C98FC2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№1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резервные копии базы данных «</w:t>
      </w:r>
      <w:proofErr w:type="spellStart"/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:rsidRPr="000C26B7" w:rsidR="000C26B7" w:rsidP="000C26B7" w:rsidRDefault="000C26B7" w14:paraId="38B84D5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Ход работы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Pr="000C26B7" w:rsidR="000C26B7" w:rsidP="000C26B7" w:rsidRDefault="000C26B7" w14:paraId="117CE099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Запустите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подключитесь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своему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экземпляру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:rsidRPr="000C26B7" w:rsidR="000C26B7" w:rsidP="000C26B7" w:rsidRDefault="000C26B7" w14:paraId="7EC11210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папку с именем </w:t>
      </w:r>
      <w:hyperlink w:history="1" r:id="rId7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c:\Student\test</w:t>
        </w:r>
      </w:hyperlink>
      <w:r w:rsidRPr="000C26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Pr="000C26B7" w:rsidR="000C26B7" w:rsidP="000C26B7" w:rsidRDefault="000C26B7" w14:paraId="4FDEF0C3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Откройте окно нового запроса. Измените контекст на базу данных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ru-RU"/>
        </w:rPr>
        <w:t>master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ru-RU"/>
        </w:rPr>
        <w:t>.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ных:</w:t>
      </w:r>
    </w:p>
    <w:p w:rsidRPr="000C26B7" w:rsidR="000C26B7" w:rsidP="000C26B7" w:rsidRDefault="000C26B7" w14:paraId="36C759E8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0C26B7" w:rsidP="000C26B7" w:rsidRDefault="000C26B7" w14:paraId="18D0F6CB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TO DISK =  </w:t>
      </w:r>
      <w:r w:rsidRPr="000C26B7">
        <w:rPr>
          <w:rStyle w:val="ac"/>
          <w:rFonts w:ascii="Times New Roman" w:hAnsi="Times New Roman" w:cs="Times New Roman"/>
          <w:sz w:val="28"/>
          <w:szCs w:val="28"/>
          <w:lang w:val="en-US"/>
        </w:rPr>
        <w:t>'C:\TEST\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.bak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:rsidRPr="00471FEA" w:rsidR="000C26B7" w:rsidP="000C26B7" w:rsidRDefault="000C26B7" w14:paraId="23989799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:rsidRPr="000C26B7" w:rsidR="00F124D2" w:rsidP="780C41B9" w:rsidRDefault="00F124D2" w14:paraId="24C5533A" w14:textId="4D13C462">
      <w:pPr>
        <w:pStyle w:val="a"/>
        <w:jc w:val="center"/>
      </w:pPr>
      <w:r w:rsidR="2613AF74">
        <w:drawing>
          <wp:inline wp14:editId="21FCFBF5" wp14:anchorId="2A6E2B17">
            <wp:extent cx="5943600" cy="2800350"/>
            <wp:effectExtent l="0" t="0" r="0" b="0"/>
            <wp:docPr id="2001896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6235" name="Picture 2001896235"/>
                    <pic:cNvPicPr/>
                  </pic:nvPicPr>
                  <pic:blipFill>
                    <a:blip xmlns:r="http://schemas.openxmlformats.org/officeDocument/2006/relationships" r:embed="rId872493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2FFC97DC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0C26B7" w:rsidP="000C26B7" w:rsidRDefault="000C26B7" w14:paraId="085A8D25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Внесите изменение в таблицу в вашей БД </w:t>
      </w:r>
      <w:r w:rsidRPr="1EE9AFA7" w:rsid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. Добавьте одну запись (придумайте сами)</w:t>
      </w:r>
    </w:p>
    <w:p w:rsidRPr="000C26B7" w:rsidR="00F124D2" w:rsidP="780C41B9" w:rsidRDefault="00FB40BF" w14:paraId="0EEB9D63" w14:textId="3C654738">
      <w:pPr>
        <w:pStyle w:val="a"/>
        <w:jc w:val="center"/>
      </w:pPr>
      <w:r w:rsidR="72A2C863">
        <w:drawing>
          <wp:inline wp14:editId="00785729" wp14:anchorId="18B76C6A">
            <wp:extent cx="5210902" cy="3572374"/>
            <wp:effectExtent l="0" t="0" r="0" b="0"/>
            <wp:docPr id="1472730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730993" name="Picture 1472730993"/>
                    <pic:cNvPicPr/>
                  </pic:nvPicPr>
                  <pic:blipFill>
                    <a:blip xmlns:r="http://schemas.openxmlformats.org/officeDocument/2006/relationships" r:embed="rId914287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14E57D17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0C26B7" w:rsidP="000C26B7" w:rsidRDefault="000C26B7" w14:paraId="42FC9B1F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:rsidRPr="000C26B7" w:rsidR="000C26B7" w:rsidP="000C26B7" w:rsidRDefault="000C26B7" w14:paraId="6FD7BDD7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TO DISK = 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w:history="1" r:id="rId1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:rsidRPr="00471FEA" w:rsidR="000C26B7" w:rsidP="1EE9AFA7" w:rsidRDefault="000C26B7" w14:paraId="429AC92E" w14:textId="390ADEEF">
      <w:pPr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:rsidR="00FB40BF" w:rsidP="780C41B9" w:rsidRDefault="009669E9" w14:paraId="5A70817A" w14:textId="548577CF">
      <w:pPr>
        <w:pStyle w:val="a"/>
        <w:jc w:val="center"/>
      </w:pPr>
      <w:r w:rsidR="1B3B3B73">
        <w:drawing>
          <wp:inline wp14:editId="1391B7A7" wp14:anchorId="1E9C490C">
            <wp:extent cx="5210902" cy="2648320"/>
            <wp:effectExtent l="0" t="0" r="0" b="0"/>
            <wp:docPr id="1151366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366264" name="Picture 1151366264"/>
                    <pic:cNvPicPr/>
                  </pic:nvPicPr>
                  <pic:blipFill>
                    <a:blip xmlns:r="http://schemas.openxmlformats.org/officeDocument/2006/relationships" r:embed="rId742172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69E9" w:rsidR="009669E9" w:rsidP="000C26B7" w:rsidRDefault="009669E9" w14:paraId="2AC3CA09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Pr="000C26B7" w:rsidR="000C26B7" w:rsidP="000C26B7" w:rsidRDefault="000C26B7" w14:paraId="4724CF17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Внесите еще одно изменение в таблицу.</w:t>
      </w:r>
    </w:p>
    <w:p w:rsidRPr="000C26B7" w:rsidR="000C26B7" w:rsidP="000C26B7" w:rsidRDefault="000C26B7" w14:paraId="6A2975FA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:rsidRPr="000C26B7" w:rsidR="000C26B7" w:rsidP="000C26B7" w:rsidRDefault="000C26B7" w14:paraId="539FE2BE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en-US"/>
        </w:rPr>
        <w:t>=  ‘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en-US"/>
        </w:rPr>
        <w:t>C:</w:t>
      </w:r>
      <w:hyperlink w:history="1" r:id="rId13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\TEST\AWDIFF1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.bak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en-US"/>
        </w:rPr>
        <w:t>'  WITH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DIFFERENTIAL</w:t>
      </w:r>
    </w:p>
    <w:p w:rsidRPr="00471FEA" w:rsidR="000C26B7" w:rsidP="000C26B7" w:rsidRDefault="000C26B7" w14:paraId="37CA7495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:rsidRPr="009669E9" w:rsidR="009669E9" w:rsidP="780C41B9" w:rsidRDefault="009669E9" w14:paraId="1F8E9217" w14:textId="72DBE7AF">
      <w:pPr>
        <w:pStyle w:val="a"/>
        <w:jc w:val="center"/>
      </w:pPr>
      <w:r w:rsidR="0081DEED">
        <w:drawing>
          <wp:inline wp14:editId="43DF994E" wp14:anchorId="66E03019">
            <wp:extent cx="5943600" cy="2047875"/>
            <wp:effectExtent l="0" t="0" r="0" b="0"/>
            <wp:docPr id="104543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432834" name="Picture 1045432834"/>
                    <pic:cNvPicPr/>
                  </pic:nvPicPr>
                  <pic:blipFill>
                    <a:blip xmlns:r="http://schemas.openxmlformats.org/officeDocument/2006/relationships" r:embed="rId1551598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6CE73EA2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Внесите еще одно изменение в таблицу.</w:t>
      </w:r>
    </w:p>
    <w:p w:rsidRPr="000C26B7" w:rsidR="000C26B7" w:rsidP="000C26B7" w:rsidRDefault="000C26B7" w14:paraId="7E5ACA21" w14:textId="7777777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 в указанном месте на диске:</w:t>
      </w:r>
    </w:p>
    <w:p w:rsidRPr="000C26B7" w:rsidR="000C26B7" w:rsidP="000C26B7" w:rsidRDefault="000C26B7" w14:paraId="7C0948CC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TO DISK =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  ‘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w:history="1" r:id="rId15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\....TEST\AW2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:rsidRPr="00471FEA" w:rsidR="000C26B7" w:rsidP="000C26B7" w:rsidRDefault="000C26B7" w14:paraId="0B3AC135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:rsidRPr="00471FEA" w:rsidR="00471FEA" w:rsidP="780C41B9" w:rsidRDefault="00471FEA" w14:paraId="1FDD0349" w14:textId="2468936F">
      <w:pPr>
        <w:pStyle w:val="a"/>
        <w:jc w:val="center"/>
      </w:pPr>
    </w:p>
    <w:p w:rsidRPr="000C26B7" w:rsidR="000C26B7" w:rsidP="000C26B7" w:rsidRDefault="000C26B7" w14:paraId="6812D4E9" w14:textId="77777777">
      <w:pP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</w:p>
    <w:p w:rsidRPr="000C26B7" w:rsidR="000C26B7" w:rsidP="000C26B7" w:rsidRDefault="000C26B7" w14:paraId="357ED380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Задание №2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.  необходимо провести восстановление базы данных «</w:t>
      </w:r>
      <w:r w:rsidRPr="1EE9AFA7" w:rsid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» из сделанных в задании №1 резервных копий.</w:t>
      </w:r>
    </w:p>
    <w:p w:rsidRPr="000C26B7" w:rsidR="000C26B7" w:rsidP="1EE9AFA7" w:rsidRDefault="002705E7" w14:paraId="51F70B0C" w14:textId="697FE850">
      <w:pPr>
        <w:pStyle w:val="a"/>
        <w:ind w:left="0"/>
        <w:jc w:val="center"/>
      </w:pPr>
      <w:r w:rsidR="634D8074">
        <w:drawing>
          <wp:inline wp14:editId="617E7D7F" wp14:anchorId="53C41660">
            <wp:extent cx="5943600" cy="3181350"/>
            <wp:effectExtent l="0" t="0" r="0" b="0"/>
            <wp:docPr id="1515447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447903" name="Picture 1515447903"/>
                    <pic:cNvPicPr/>
                  </pic:nvPicPr>
                  <pic:blipFill>
                    <a:blip xmlns:r="http://schemas.openxmlformats.org/officeDocument/2006/relationships" r:embed="rId699307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0D6FB310" w14:textId="2FA5F23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0C26B7" w:rsidP="002705E7" w:rsidRDefault="000C26B7" w14:paraId="11352F47" w14:textId="4CB9AA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>Восстановление БД</w:t>
      </w:r>
    </w:p>
    <w:p w:rsidRPr="000C26B7" w:rsidR="000C26B7" w:rsidP="000C26B7" w:rsidRDefault="000C26B7" w14:paraId="40636EB1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0C26B7" w:rsidP="000C26B7" w:rsidRDefault="000C26B7" w14:paraId="419A431C" w14:textId="777777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 открывшемся окне необходимо задать следующие параметры восстановления</w:t>
      </w:r>
    </w:p>
    <w:p w:rsidRPr="000C26B7" w:rsidR="000C26B7" w:rsidP="000C26B7" w:rsidRDefault="000C26B7" w14:paraId="560D5599" w14:textId="7777777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 xml:space="preserve">На </w:t>
      </w:r>
      <w:proofErr w:type="gramStart"/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закладке  «</w:t>
      </w:r>
      <w:proofErr w:type="gramEnd"/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Общие» необходимо выбрать:</w:t>
      </w:r>
    </w:p>
    <w:p w:rsidRPr="000C26B7" w:rsidR="000C26B7" w:rsidP="000C26B7" w:rsidRDefault="000C26B7" w14:paraId="5899B2E9" w14:textId="7777777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Базу данных для восстановления (вашу </w:t>
      </w:r>
      <w:proofErr w:type="spellStart"/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Pr="000C26B7" w:rsidR="000C26B7" w:rsidP="000C26B7" w:rsidRDefault="000C26B7" w14:paraId="1B7176CE" w14:textId="7777777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Выбрать источник набора данных для 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ru-RU"/>
        </w:rPr>
        <w:t>восстановления  с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устройства </w:t>
      </w:r>
      <w:r w:rsidRPr="000C26B7">
        <w:rPr>
          <w:rFonts w:ascii="Wingdings" w:hAnsi="Wingdings" w:eastAsia="Wingdings" w:cs="Wingdings"/>
          <w:sz w:val="28"/>
          <w:szCs w:val="28"/>
          <w:lang w:val="ru-RU"/>
        </w:rPr>
        <w:t>à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файл C:\TEST\AW.BAK</w:t>
      </w:r>
    </w:p>
    <w:p w:rsidRPr="000C26B7" w:rsidR="000C26B7" w:rsidP="000C26B7" w:rsidRDefault="000C26B7" w14:paraId="6AE76E5C" w14:textId="7777777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После определения файла-источника данных необходимо флажком выбрать базу данных для восстановления (рисунок 3).</w:t>
      </w:r>
    </w:p>
    <w:p w:rsidRPr="000C26B7" w:rsidR="000C26B7" w:rsidP="000C26B7" w:rsidRDefault="000C26B7" w14:paraId="4B81C219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0C26B7" w:rsidP="780C41B9" w:rsidRDefault="002705E7" w14:paraId="4C000A87" w14:textId="32E168ED">
      <w:pPr>
        <w:pStyle w:val="a"/>
        <w:jc w:val="center"/>
      </w:pPr>
      <w:r w:rsidR="04F85B53">
        <w:drawing>
          <wp:inline wp14:editId="5A014866" wp14:anchorId="190DBA0E">
            <wp:extent cx="5943600" cy="4953000"/>
            <wp:effectExtent l="0" t="0" r="0" b="0"/>
            <wp:docPr id="2038953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953201" name="Picture 2038953201"/>
                    <pic:cNvPicPr/>
                  </pic:nvPicPr>
                  <pic:blipFill>
                    <a:blip xmlns:r="http://schemas.openxmlformats.org/officeDocument/2006/relationships" r:embed="rId187317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2705E7" w:rsidRDefault="000C26B7" w14:paraId="38A0C7E4" w14:textId="6BFBE7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Выбор БД для восстановления</w:t>
      </w:r>
    </w:p>
    <w:p w:rsidRPr="000C26B7" w:rsidR="000C26B7" w:rsidP="000C26B7" w:rsidRDefault="000C26B7" w14:paraId="0B21506C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2705E7" w:rsidR="000C26B7" w:rsidP="000C26B7" w:rsidRDefault="000C26B7" w14:paraId="1816E381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>На закладке «</w:t>
      </w:r>
      <w:proofErr w:type="gramStart"/>
      <w:r w:rsidRPr="780C41B9" w:rsidR="000C26B7">
        <w:rPr>
          <w:rFonts w:ascii="Times New Roman" w:hAnsi="Times New Roman" w:cs="Times New Roman"/>
          <w:i w:val="1"/>
          <w:iCs w:val="1"/>
          <w:sz w:val="28"/>
          <w:szCs w:val="28"/>
          <w:lang w:val="ru-RU"/>
        </w:rPr>
        <w:t xml:space="preserve">Параметры»  </w:t>
      </w: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proofErr w:type="gramEnd"/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включить опцию «Перезаписать существующую БД», состояние восстановления </w:t>
      </w:r>
      <w:r w:rsidRPr="780C41B9" w:rsidR="000C26B7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80C41B9" w:rsidR="000C26B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780C41B9" w:rsidR="000C26B7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>, «Закрыть существующие соединения с БД» (рисунок 8).</w:t>
      </w:r>
    </w:p>
    <w:p w:rsidRPr="000C26B7" w:rsidR="002705E7" w:rsidP="780C41B9" w:rsidRDefault="002705E7" w14:paraId="64155EA0" w14:textId="4B72DB6E">
      <w:pPr>
        <w:pStyle w:val="a"/>
        <w:ind w:left="360"/>
        <w:jc w:val="center"/>
      </w:pPr>
      <w:r w:rsidR="236663E6">
        <w:drawing>
          <wp:inline wp14:editId="23868E71" wp14:anchorId="297E7057">
            <wp:extent cx="5943600" cy="5000625"/>
            <wp:effectExtent l="0" t="0" r="0" b="0"/>
            <wp:docPr id="111720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20263" name="Picture 111720263"/>
                    <pic:cNvPicPr/>
                  </pic:nvPicPr>
                  <pic:blipFill>
                    <a:blip xmlns:r="http://schemas.openxmlformats.org/officeDocument/2006/relationships" r:embed="rId1432128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41227C0B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Отключить опцию «Создать резервную копию заключительного фрагмента»</w:t>
      </w:r>
    </w:p>
    <w:p w:rsidRPr="002705E7" w:rsidR="000C26B7" w:rsidP="000C26B7" w:rsidRDefault="000C26B7" w14:paraId="62FD83F7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sz w:val="28"/>
          <w:szCs w:val="28"/>
          <w:lang w:val="ru-RU"/>
        </w:rPr>
        <w:t>Нажмите ОК</w:t>
      </w:r>
    </w:p>
    <w:p w:rsidRPr="000C26B7" w:rsidR="002705E7" w:rsidP="780C41B9" w:rsidRDefault="002705E7" w14:paraId="58DFAEAF" w14:textId="60E25F6A">
      <w:pPr>
        <w:pStyle w:val="a"/>
        <w:ind w:left="360"/>
        <w:jc w:val="center"/>
      </w:pPr>
      <w:r w:rsidR="699E97C7">
        <w:drawing>
          <wp:inline wp14:editId="6EC4F606" wp14:anchorId="6A55CA08">
            <wp:extent cx="3858163" cy="1400370"/>
            <wp:effectExtent l="0" t="0" r="0" b="0"/>
            <wp:docPr id="662312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312160" name="Picture 662312160"/>
                    <pic:cNvPicPr/>
                  </pic:nvPicPr>
                  <pic:blipFill>
                    <a:blip xmlns:r="http://schemas.openxmlformats.org/officeDocument/2006/relationships" r:embed="rId39181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82A12" w:rsidR="000C26B7" w:rsidP="000C26B7" w:rsidRDefault="000C26B7" w14:paraId="32BC8FFF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После восстановления БД, откройте вашу таблицу и убедитесь, что она не содержит всех добавлений, вносимых вами в процессе выполнения 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упражнения, так как восстановление происходило из первой резервной копии (без изменений).</w:t>
      </w:r>
    </w:p>
    <w:p w:rsidRPr="000C26B7" w:rsidR="00C82A12" w:rsidP="780C41B9" w:rsidRDefault="00C82A12" w14:paraId="196DA51C" w14:textId="0A4CE855">
      <w:pPr>
        <w:pStyle w:val="a"/>
        <w:ind w:left="360"/>
        <w:jc w:val="center"/>
      </w:pPr>
      <w:r w:rsidR="244E9F2A">
        <w:drawing>
          <wp:inline wp14:editId="0376EFF0" wp14:anchorId="763E4A7D">
            <wp:extent cx="2915057" cy="2333951"/>
            <wp:effectExtent l="0" t="0" r="0" b="0"/>
            <wp:docPr id="2019344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344986" name="Picture 2019344986"/>
                    <pic:cNvPicPr/>
                  </pic:nvPicPr>
                  <pic:blipFill>
                    <a:blip xmlns:r="http://schemas.openxmlformats.org/officeDocument/2006/relationships" r:embed="rId1741890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06ECE762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где вносили изменения, должны быть изменения в таблице.</w:t>
      </w:r>
    </w:p>
    <w:p w:rsidR="43FD5AD8" w:rsidP="1EE9AFA7" w:rsidRDefault="43FD5AD8" w14:paraId="6FE2A2DB" w14:textId="5340F619">
      <w:pPr>
        <w:pStyle w:val="a"/>
        <w:ind w:left="0"/>
      </w:pPr>
      <w:r w:rsidR="43FD5AD8">
        <w:drawing>
          <wp:inline wp14:editId="1E8FE0BD" wp14:anchorId="00C17869">
            <wp:extent cx="5943600" cy="5000625"/>
            <wp:effectExtent l="0" t="0" r="0" b="0"/>
            <wp:docPr id="141227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27252" name="Picture 141227252"/>
                    <pic:cNvPicPr/>
                  </pic:nvPicPr>
                  <pic:blipFill>
                    <a:blip xmlns:r="http://schemas.openxmlformats.org/officeDocument/2006/relationships" r:embed="rId21528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4975417D" w14:textId="7777777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Восстановите 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БД  с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:rsidR="6EA437F7" w:rsidP="780C41B9" w:rsidRDefault="6EA437F7" w14:paraId="1F9C4424" w14:textId="7822E011">
      <w:pPr>
        <w:pStyle w:val="a"/>
        <w:ind w:left="0"/>
      </w:pPr>
      <w:r w:rsidR="27F928FF">
        <w:drawing>
          <wp:inline wp14:editId="5A0CA826" wp14:anchorId="26C9F962">
            <wp:extent cx="5943600" cy="5019675"/>
            <wp:effectExtent l="0" t="0" r="0" b="0"/>
            <wp:docPr id="134826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262413" name="Picture 1348262413"/>
                    <pic:cNvPicPr/>
                  </pic:nvPicPr>
                  <pic:blipFill>
                    <a:blip xmlns:r="http://schemas.openxmlformats.org/officeDocument/2006/relationships" r:embed="rId879095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325E3CAA" w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Pr="000C26B7" w:rsidR="000C26B7" w:rsidP="000C26B7" w:rsidRDefault="000C26B7" w14:paraId="644A20F2" w14:textId="777777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№3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шифрованную резервные копии базы данных «</w:t>
      </w:r>
      <w:proofErr w:type="spellStart"/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</w:t>
      </w:r>
    </w:p>
    <w:p w:rsidRPr="000C26B7" w:rsidR="000C26B7" w:rsidP="000C26B7" w:rsidRDefault="000C26B7" w14:paraId="0ADEBFEE" w14:textId="777777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Pr="000C26B7" w:rsidR="000C26B7" w:rsidP="000C26B7" w:rsidRDefault="000C26B7" w14:paraId="1E75C309" w14:textId="777777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80C41B9" w:rsidR="000C26B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Требование для шифрования БД</w:t>
      </w:r>
    </w:p>
    <w:p w:rsidR="000C26B7" w:rsidP="780C41B9" w:rsidRDefault="00257E2D" w14:paraId="342833A2" w14:textId="403A69C2">
      <w:pPr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Требование для шифрования БД</w:t>
      </w:r>
    </w:p>
    <w:p w:rsidR="000C26B7" w:rsidP="780C41B9" w:rsidRDefault="00257E2D" w14:paraId="28733705" w14:textId="17FB78B1">
      <w:pPr>
        <w:pStyle w:val="a7"/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Создайте главный ключ базы данных для базы данных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master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:rsidR="000C26B7" w:rsidP="780C41B9" w:rsidRDefault="00257E2D" w14:paraId="6B225935" w14:textId="0F83ED35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Создайте сертификат или асимметричный ключ для шифрования резервной копии</w:t>
      </w:r>
    </w:p>
    <w:p w:rsidR="000C26B7" w:rsidP="780C41B9" w:rsidRDefault="00257E2D" w14:paraId="61647605" w14:textId="60D43634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0C26B7" w:rsidP="780C41B9" w:rsidRDefault="00257E2D" w14:paraId="1522E818" w14:textId="1E6B7B2D">
      <w:pPr>
        <w:shd w:val="clear" w:color="auto" w:fill="FFFFFF" w:themeFill="background1"/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Ход работы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000C26B7" w:rsidP="780C41B9" w:rsidRDefault="00257E2D" w14:paraId="03ADE268" w14:textId="7989A4BF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Запустите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SQL Server Management Studio (SSMS),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подключитесь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своему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экземпляру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SQL Server.</w:t>
      </w:r>
    </w:p>
    <w:p w:rsidR="000C26B7" w:rsidP="780C41B9" w:rsidRDefault="00257E2D" w14:paraId="36007842" w14:textId="7D2496A9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Создайте БД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TestDBExample</w:t>
      </w:r>
    </w:p>
    <w:p w:rsidR="000C26B7" w:rsidP="780C41B9" w:rsidRDefault="00257E2D" w14:paraId="6433C34A" w14:textId="420350DF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Создайте мастер-ключ с паролем</w:t>
      </w:r>
    </w:p>
    <w:p w:rsidR="000C26B7" w:rsidP="780C41B9" w:rsidRDefault="00257E2D" w14:paraId="29A82774" w14:textId="7C7F3697">
      <w:pPr>
        <w:pStyle w:val="a7"/>
        <w:spacing w:after="0" w:line="256" w:lineRule="auto"/>
        <w:ind w:left="426" w:firstLine="0"/>
        <w:jc w:val="both"/>
      </w:pPr>
    </w:p>
    <w:p w:rsidR="000C26B7" w:rsidP="780C41B9" w:rsidRDefault="00257E2D" w14:paraId="1BBBBF15" w14:textId="26BDF11B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Создайте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сертификат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MyCert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000C26B7" w:rsidP="780C41B9" w:rsidRDefault="00257E2D" w14:paraId="7FB6836E" w14:textId="3B8B88F7">
      <w:pPr>
        <w:pStyle w:val="a"/>
        <w:spacing w:after="0" w:line="256" w:lineRule="auto"/>
        <w:ind w:left="0" w:firstLine="0"/>
        <w:jc w:val="both"/>
      </w:pPr>
    </w:p>
    <w:p w:rsidR="000C26B7" w:rsidP="780C41B9" w:rsidRDefault="00257E2D" w14:paraId="2E1728EB" w14:textId="43389FBF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Сделайте резервную копию мастер-ключа и сертификата в созданную папку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Database</w:t>
      </w:r>
    </w:p>
    <w:p w:rsidR="000C26B7" w:rsidP="780C41B9" w:rsidRDefault="00257E2D" w14:paraId="3BD953D2" w14:textId="6C31D29D">
      <w:pPr>
        <w:pStyle w:val="a7"/>
        <w:spacing w:after="0" w:line="256" w:lineRule="auto"/>
        <w:ind w:left="426" w:firstLine="0"/>
        <w:jc w:val="both"/>
      </w:pPr>
    </w:p>
    <w:p w:rsidR="000C26B7" w:rsidP="780C41B9" w:rsidRDefault="00257E2D" w14:paraId="595B410B" w14:textId="15FECFA9">
      <w:pPr>
        <w:pStyle w:val="a7"/>
        <w:numPr>
          <w:ilvl w:val="0"/>
          <w:numId w:val="18"/>
        </w:numPr>
        <w:spacing w:after="0" w:line="256" w:lineRule="auto"/>
        <w:ind w:left="0" w:firstLine="42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Создайте резервную копию БД с использованием алгоритма шифрования 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AEC</w:t>
      </w:r>
      <w:r w:rsidRPr="780C41B9" w:rsidR="51487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_256</w:t>
      </w:r>
    </w:p>
    <w:p w:rsidR="000C26B7" w:rsidP="780C41B9" w:rsidRDefault="00257E2D" w14:paraId="3A83D6A1" w14:textId="2AA92C92">
      <w:pPr>
        <w:pStyle w:val="a7"/>
        <w:spacing w:after="0" w:line="256" w:lineRule="auto"/>
        <w:ind w:left="426" w:firstLine="0"/>
        <w:jc w:val="both"/>
      </w:pPr>
    </w:p>
    <w:p w:rsidR="000C26B7" w:rsidP="780C41B9" w:rsidRDefault="00257E2D" w14:paraId="0F9A0594" w14:textId="5F222B7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C26B7" w:rsidP="780C41B9" w:rsidRDefault="00257E2D" w14:paraId="36DE6AEC" w14:textId="7EDD86C2">
      <w:pPr>
        <w:pStyle w:val="a"/>
        <w:jc w:val="center"/>
      </w:pPr>
      <w:r w:rsidR="68510823">
        <w:drawing>
          <wp:inline wp14:editId="53C556F6" wp14:anchorId="192278AC">
            <wp:extent cx="5943600" cy="4333875"/>
            <wp:effectExtent l="0" t="0" r="0" b="0"/>
            <wp:docPr id="205982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82589" name="Picture 205982589"/>
                    <pic:cNvPicPr/>
                  </pic:nvPicPr>
                  <pic:blipFill>
                    <a:blip xmlns:r="http://schemas.openxmlformats.org/officeDocument/2006/relationships" r:embed="rId415759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2FB0" w:rsidR="00CA2FB0" w:rsidP="00257E2D" w:rsidRDefault="00CA2FB0" w14:paraId="4EF8AC89" w14:textId="711C15D9">
      <w:pPr>
        <w:jc w:val="center"/>
      </w:pPr>
    </w:p>
    <w:p w:rsidRPr="000C26B7" w:rsidR="000C26B7" w:rsidP="000C26B7" w:rsidRDefault="000C26B7" w14:paraId="0DB8B7C7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№4 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– удаление мастер-ключа и сертификата. Восстановление зашифрованного БД</w:t>
      </w:r>
    </w:p>
    <w:p w:rsidRPr="000C26B7" w:rsidR="000C26B7" w:rsidP="000C26B7" w:rsidRDefault="000C26B7" w14:paraId="026F112F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Для восстановление зашифрованного БД необходимо на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установить мастер-ключ и сертификат. Без мастер-ключа и сертификата, БД восстановить невозможно!</w:t>
      </w:r>
    </w:p>
    <w:p w:rsidRPr="000C26B7" w:rsidR="00CA2FB0" w:rsidP="1EE9AFA7" w:rsidRDefault="00CA2FB0" w14:paraId="13F5F36F" w14:textId="19054621">
      <w:pPr>
        <w:numPr>
          <w:ilvl w:val="0"/>
          <w:numId w:val="15"/>
        </w:numPr>
        <w:ind/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Удалите 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мастер- ключ</w:t>
      </w:r>
    </w:p>
    <w:p w:rsidRPr="00CA2FB0" w:rsidR="000C26B7" w:rsidP="000C26B7" w:rsidRDefault="000C26B7" w14:paraId="74C52E9B" w14:textId="777777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Удалите сертификат</w:t>
      </w:r>
    </w:p>
    <w:p w:rsidRPr="000C26B7" w:rsidR="00CA2FB0" w:rsidP="1EE9AFA7" w:rsidRDefault="00EC733A" w14:paraId="14AA3D02" w14:textId="7F9E7AEB">
      <w:pPr>
        <w:pStyle w:val="a"/>
        <w:ind w:left="0"/>
        <w:jc w:val="center"/>
      </w:pPr>
      <w:r w:rsidR="04C7A72C">
        <w:drawing>
          <wp:inline wp14:editId="447BD1A3" wp14:anchorId="5C46156E">
            <wp:extent cx="3677163" cy="2486372"/>
            <wp:effectExtent l="0" t="0" r="0" b="0"/>
            <wp:docPr id="356729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729866" name="Picture 356729866"/>
                    <pic:cNvPicPr/>
                  </pic:nvPicPr>
                  <pic:blipFill>
                    <a:blip xmlns:r="http://schemas.openxmlformats.org/officeDocument/2006/relationships" r:embed="rId352279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CA2FB0" w:rsidP="780C41B9" w:rsidRDefault="00EC733A" w14:paraId="2412A968" w14:textId="62F19304">
      <w:pPr>
        <w:pStyle w:val="a"/>
        <w:ind w:left="0"/>
        <w:jc w:val="center"/>
      </w:pPr>
    </w:p>
    <w:p w:rsidRPr="00EC733A" w:rsidR="000C26B7" w:rsidP="000C26B7" w:rsidRDefault="000C26B7" w14:paraId="4B99DAEE" w14:textId="4A32581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Удалите БД </w:t>
      </w:r>
      <w:r w:rsidRPr="1EE9AFA7" w:rsidR="00EC733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1EE9AFA7" w:rsidR="000C26B7">
        <w:rPr>
          <w:rFonts w:ascii="Times New Roman" w:hAnsi="Times New Roman" w:cs="Times New Roman"/>
          <w:sz w:val="28"/>
          <w:szCs w:val="28"/>
          <w:lang w:val="en-US"/>
        </w:rPr>
        <w:t>TestDBExample</w:t>
      </w:r>
    </w:p>
    <w:p w:rsidRPr="000C26B7" w:rsidR="00EC733A" w:rsidP="1EE9AFA7" w:rsidRDefault="00EC733A" w14:paraId="1265D5F2" w14:textId="1686BC62">
      <w:pPr>
        <w:pStyle w:val="a"/>
        <w:ind w:left="720"/>
        <w:jc w:val="center"/>
      </w:pPr>
      <w:r w:rsidR="60F209BE">
        <w:drawing>
          <wp:inline wp14:editId="4C936BB3" wp14:anchorId="07A0D519">
            <wp:extent cx="3448531" cy="2829320"/>
            <wp:effectExtent l="0" t="0" r="0" b="0"/>
            <wp:docPr id="9376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67167" name="Picture 93767167"/>
                    <pic:cNvPicPr/>
                  </pic:nvPicPr>
                  <pic:blipFill>
                    <a:blip xmlns:r="http://schemas.openxmlformats.org/officeDocument/2006/relationships" r:embed="rId1566699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C733A" w:rsidR="000C26B7" w:rsidP="000C26B7" w:rsidRDefault="000C26B7" w14:paraId="6870C895" w14:textId="777777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Восстановите зашифрованную БД с файла </w:t>
      </w:r>
    </w:p>
    <w:p w:rsidRPr="006F30E1" w:rsidR="00EC733A" w:rsidP="006F30E1" w:rsidRDefault="006F30E1" w14:paraId="2DA6D30F" w14:textId="63ED67CB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F30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B3C08C" wp14:editId="456A5913">
            <wp:extent cx="4110913" cy="1464197"/>
            <wp:effectExtent l="0" t="0" r="4445" b="3175"/>
            <wp:docPr id="102944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8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7877" cy="14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49CBDA17" w14:textId="777777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Запишите какое сообщение появилось, объясните причину</w:t>
      </w:r>
    </w:p>
    <w:p w:rsidRPr="000C26B7" w:rsidR="000C26B7" w:rsidP="000C26B7" w:rsidRDefault="000C26B7" w14:paraId="2C7A75A7" w14:textId="7777777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Pr="000C26B7" w:rsidR="000C26B7" w:rsidP="000C26B7" w:rsidRDefault="000C26B7" w14:paraId="71006494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№5–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установка мастер-ключа и сертификата. Восстановление шифрованного БД</w:t>
      </w:r>
    </w:p>
    <w:p w:rsidRPr="00626922" w:rsidR="000C26B7" w:rsidP="000C26B7" w:rsidRDefault="000C26B7" w14:paraId="371F6499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>Создайте мастер-ключ с паролем который был указан в Задании №1</w:t>
      </w:r>
    </w:p>
    <w:p w:rsidRPr="000C26B7" w:rsidR="00626922" w:rsidP="1EE9AFA7" w:rsidRDefault="00626922" w14:paraId="149C8535" w14:textId="37213F7F">
      <w:pPr>
        <w:pStyle w:val="a"/>
        <w:ind w:left="360"/>
        <w:jc w:val="center"/>
      </w:pPr>
      <w:r w:rsidR="2ED966FE">
        <w:drawing>
          <wp:inline wp14:editId="2DB10AE7" wp14:anchorId="551A768D">
            <wp:extent cx="5782482" cy="2305372"/>
            <wp:effectExtent l="0" t="0" r="0" b="0"/>
            <wp:docPr id="99500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003781" name="Picture 995003781"/>
                    <pic:cNvPicPr/>
                  </pic:nvPicPr>
                  <pic:blipFill>
                    <a:blip xmlns:r="http://schemas.openxmlformats.org/officeDocument/2006/relationships" r:embed="rId149553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4A630B89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При восстановлении сертификата:</w:t>
      </w:r>
    </w:p>
    <w:p w:rsidRPr="000C26B7" w:rsidR="000C26B7" w:rsidP="000C26B7" w:rsidRDefault="000C26B7" w14:paraId="54BE6B53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имя и 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расположена резервная копия сертификата</w:t>
      </w:r>
    </w:p>
    <w:p w:rsidR="000C26B7" w:rsidP="000C26B7" w:rsidRDefault="000C26B7" w14:paraId="28281FD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- указываем </w:t>
      </w:r>
      <w:proofErr w:type="gramStart"/>
      <w:r w:rsidRPr="000C26B7">
        <w:rPr>
          <w:rFonts w:ascii="Times New Roman" w:hAnsi="Times New Roman" w:cs="Times New Roman"/>
          <w:sz w:val="28"/>
          <w:szCs w:val="28"/>
          <w:lang w:val="ru-RU"/>
        </w:rPr>
        <w:t>путь</w:t>
      </w:r>
      <w:proofErr w:type="gramEnd"/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расположен мастер-ключ и пароль</w:t>
      </w:r>
    </w:p>
    <w:p w:rsidRPr="00626922" w:rsidR="00626922" w:rsidP="00626922" w:rsidRDefault="00626922" w14:paraId="31A88F88" w14:textId="227E80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69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0352DA" wp14:editId="6537A73B">
            <wp:extent cx="3923818" cy="1882103"/>
            <wp:effectExtent l="0" t="0" r="635" b="4445"/>
            <wp:docPr id="26559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917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8400" cy="188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6922" w:rsidR="00333E34" w:rsidP="1EE9AFA7" w:rsidRDefault="00333E34" w14:paraId="6F841688" w14:textId="00C59706">
      <w:pPr>
        <w:numPr>
          <w:ilvl w:val="0"/>
          <w:numId w:val="16"/>
        </w:numPr>
        <w:ind/>
        <w:rPr>
          <w:rFonts w:ascii="Times New Roman" w:hAnsi="Times New Roman" w:cs="Times New Roman"/>
          <w:sz w:val="28"/>
          <w:szCs w:val="28"/>
          <w:lang w:val="ru-RU"/>
        </w:rPr>
      </w:pPr>
      <w:r w:rsidRPr="1EE9AFA7" w:rsid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Восстанавливаем зашифрованную БД </w:t>
      </w:r>
    </w:p>
    <w:p w:rsidRPr="000C26B7" w:rsidR="00626922" w:rsidP="1EE9AFA7" w:rsidRDefault="00626922" w14:paraId="5515DA40" w14:textId="1D2C2DA6">
      <w:pPr>
        <w:pStyle w:val="a"/>
        <w:ind w:left="720"/>
      </w:pPr>
      <w:r w:rsidR="5B3CE2A9">
        <w:drawing>
          <wp:inline wp14:editId="7BDCD91E" wp14:anchorId="4A1408F7">
            <wp:extent cx="5639587" cy="3000794"/>
            <wp:effectExtent l="0" t="0" r="0" b="0"/>
            <wp:docPr id="1498321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321197" name="Picture 1498321197"/>
                    <pic:cNvPicPr/>
                  </pic:nvPicPr>
                  <pic:blipFill>
                    <a:blip xmlns:r="http://schemas.openxmlformats.org/officeDocument/2006/relationships" r:embed="rId80906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26B7" w:rsidR="000C26B7" w:rsidP="000C26B7" w:rsidRDefault="000C26B7" w14:paraId="0193CBA6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0C26B7" w:rsidR="001F5F39" w:rsidP="006E1E70" w:rsidRDefault="000C26B7" w14:paraId="46FD8C3F" w14:textId="3AA0481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sectPr w:rsidRPr="000C26B7" w:rsidR="001F5F3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1182" w:rsidP="002705E7" w:rsidRDefault="00CB1182" w14:paraId="121AB0D0" w14:textId="77777777">
      <w:pPr>
        <w:spacing w:after="0" w:line="240" w:lineRule="auto"/>
      </w:pPr>
      <w:r>
        <w:separator/>
      </w:r>
    </w:p>
  </w:endnote>
  <w:endnote w:type="continuationSeparator" w:id="0">
    <w:p w:rsidR="00CB1182" w:rsidP="002705E7" w:rsidRDefault="00CB1182" w14:paraId="3A07AC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1182" w:rsidP="002705E7" w:rsidRDefault="00CB1182" w14:paraId="5A91840E" w14:textId="77777777">
      <w:pPr>
        <w:spacing w:after="0" w:line="240" w:lineRule="auto"/>
      </w:pPr>
      <w:r>
        <w:separator/>
      </w:r>
    </w:p>
  </w:footnote>
  <w:footnote w:type="continuationSeparator" w:id="0">
    <w:p w:rsidR="00CB1182" w:rsidP="002705E7" w:rsidRDefault="00CB1182" w14:paraId="309A889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6fd9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46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c62f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27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7"/>
  </w:num>
  <w:num w:numId="17">
    <w:abstractNumId w:val="16"/>
  </w: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0C26B7"/>
    <w:rsid w:val="001F5F39"/>
    <w:rsid w:val="00257E2D"/>
    <w:rsid w:val="002705E7"/>
    <w:rsid w:val="002C382D"/>
    <w:rsid w:val="00333E34"/>
    <w:rsid w:val="003A0319"/>
    <w:rsid w:val="00426196"/>
    <w:rsid w:val="00471FEA"/>
    <w:rsid w:val="00626922"/>
    <w:rsid w:val="00650E20"/>
    <w:rsid w:val="006E1E70"/>
    <w:rsid w:val="006F30E1"/>
    <w:rsid w:val="007F49F4"/>
    <w:rsid w:val="0081DEED"/>
    <w:rsid w:val="00914FD5"/>
    <w:rsid w:val="009669E9"/>
    <w:rsid w:val="00A86164"/>
    <w:rsid w:val="00AD11E8"/>
    <w:rsid w:val="00BA408F"/>
    <w:rsid w:val="00C31EAD"/>
    <w:rsid w:val="00C82A12"/>
    <w:rsid w:val="00C92024"/>
    <w:rsid w:val="00CA2FB0"/>
    <w:rsid w:val="00CB1182"/>
    <w:rsid w:val="00DD2540"/>
    <w:rsid w:val="00EC733A"/>
    <w:rsid w:val="00F124D2"/>
    <w:rsid w:val="00F96936"/>
    <w:rsid w:val="00FB40BF"/>
    <w:rsid w:val="00FB77A3"/>
    <w:rsid w:val="00FC124D"/>
    <w:rsid w:val="04B2057B"/>
    <w:rsid w:val="04C7A72C"/>
    <w:rsid w:val="04F85B53"/>
    <w:rsid w:val="08D8816B"/>
    <w:rsid w:val="0986704E"/>
    <w:rsid w:val="0B481796"/>
    <w:rsid w:val="0BCBA6D3"/>
    <w:rsid w:val="0EE95932"/>
    <w:rsid w:val="1846D5D0"/>
    <w:rsid w:val="1AB49A45"/>
    <w:rsid w:val="1B3B3B73"/>
    <w:rsid w:val="1B5F983B"/>
    <w:rsid w:val="1EE9AFA7"/>
    <w:rsid w:val="1F7B5BB6"/>
    <w:rsid w:val="23532E61"/>
    <w:rsid w:val="236663E6"/>
    <w:rsid w:val="244E9F2A"/>
    <w:rsid w:val="2613AF74"/>
    <w:rsid w:val="27F928FF"/>
    <w:rsid w:val="28F282A7"/>
    <w:rsid w:val="2BDE8267"/>
    <w:rsid w:val="2ED966FE"/>
    <w:rsid w:val="2FC9FA13"/>
    <w:rsid w:val="379A85D6"/>
    <w:rsid w:val="3967FB2D"/>
    <w:rsid w:val="42141CDC"/>
    <w:rsid w:val="42DCE7A3"/>
    <w:rsid w:val="43111676"/>
    <w:rsid w:val="43FD5AD8"/>
    <w:rsid w:val="450568EE"/>
    <w:rsid w:val="46C58D4F"/>
    <w:rsid w:val="473C8958"/>
    <w:rsid w:val="47582D8D"/>
    <w:rsid w:val="48DE38EA"/>
    <w:rsid w:val="499963A0"/>
    <w:rsid w:val="4A735465"/>
    <w:rsid w:val="4BF22C47"/>
    <w:rsid w:val="4DC4344E"/>
    <w:rsid w:val="4E848DCE"/>
    <w:rsid w:val="4FC101F9"/>
    <w:rsid w:val="5111AD66"/>
    <w:rsid w:val="514875C3"/>
    <w:rsid w:val="516709CD"/>
    <w:rsid w:val="517ECB6A"/>
    <w:rsid w:val="5542DEC3"/>
    <w:rsid w:val="5542EBB7"/>
    <w:rsid w:val="56D12DDF"/>
    <w:rsid w:val="578F4208"/>
    <w:rsid w:val="5AA69668"/>
    <w:rsid w:val="5B3CE2A9"/>
    <w:rsid w:val="5CC226E6"/>
    <w:rsid w:val="5DB5EE1E"/>
    <w:rsid w:val="5EA5409B"/>
    <w:rsid w:val="60F209BE"/>
    <w:rsid w:val="634D8074"/>
    <w:rsid w:val="63B71CCD"/>
    <w:rsid w:val="67E1ED71"/>
    <w:rsid w:val="68510823"/>
    <w:rsid w:val="699E97C7"/>
    <w:rsid w:val="69A56D63"/>
    <w:rsid w:val="6C50C1C4"/>
    <w:rsid w:val="6D078C43"/>
    <w:rsid w:val="6DFFD268"/>
    <w:rsid w:val="6EA437F7"/>
    <w:rsid w:val="72A2C863"/>
    <w:rsid w:val="780C41B9"/>
    <w:rsid w:val="78A5AF0F"/>
    <w:rsid w:val="78A86748"/>
    <w:rsid w:val="79321C6F"/>
    <w:rsid w:val="7AFCE0D7"/>
    <w:rsid w:val="7E033F8A"/>
    <w:rsid w:val="7ECB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31EAD"/>
    <w:rPr>
      <w:rFonts w:ascii="Calibri" w:hAnsi="Calibri" w:eastAsia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31EA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31EA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C31E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2705E7"/>
    <w:rPr>
      <w:rFonts w:ascii="Calibri" w:hAnsi="Calibri" w:eastAsia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2705E7"/>
    <w:rPr>
      <w:rFonts w:ascii="Calibri" w:hAnsi="Calibri" w:eastAsia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file:///C:\TEST\AW0IFF1" TargetMode="External" Id="rId13" /><Relationship Type="http://schemas.openxmlformats.org/officeDocument/2006/relationships/settings" Target="settings.xml" Id="rId3" /><Relationship Type="http://schemas.openxmlformats.org/officeDocument/2006/relationships/hyperlink" Target="file:///c:\test" TargetMode="External" Id="rId7" /><Relationship Type="http://schemas.openxmlformats.org/officeDocument/2006/relationships/styles" Target="styles.xml" Id="rId2" /><Relationship Type="http://schemas.openxmlformats.org/officeDocument/2006/relationships/image" Target="media/image18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file:///C:\TEST\AW1" TargetMode="External" Id="rId11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hyperlink" Target="file:///C:\TEST\AW2" TargetMode="External" Id="rId15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16.png" Id="rId27" /><Relationship Type="http://schemas.openxmlformats.org/officeDocument/2006/relationships/image" Target="/media/image1a.png" Id="rId1432128648" /><Relationship Type="http://schemas.openxmlformats.org/officeDocument/2006/relationships/image" Target="/media/image1b.png" Id="rId391814299" /><Relationship Type="http://schemas.openxmlformats.org/officeDocument/2006/relationships/image" Target="/media/image24.png" Id="rId872493307" /><Relationship Type="http://schemas.openxmlformats.org/officeDocument/2006/relationships/image" Target="/media/image25.png" Id="rId914287206" /><Relationship Type="http://schemas.openxmlformats.org/officeDocument/2006/relationships/image" Target="/media/image26.png" Id="rId742172038" /><Relationship Type="http://schemas.openxmlformats.org/officeDocument/2006/relationships/image" Target="/media/image27.png" Id="rId1551598711" /><Relationship Type="http://schemas.openxmlformats.org/officeDocument/2006/relationships/image" Target="/media/image28.png" Id="rId699307478" /><Relationship Type="http://schemas.openxmlformats.org/officeDocument/2006/relationships/image" Target="/media/image29.png" Id="rId1873171472" /><Relationship Type="http://schemas.openxmlformats.org/officeDocument/2006/relationships/image" Target="/media/image2a.png" Id="rId1741890182" /><Relationship Type="http://schemas.openxmlformats.org/officeDocument/2006/relationships/image" Target="/media/image2b.png" Id="rId21528122" /><Relationship Type="http://schemas.openxmlformats.org/officeDocument/2006/relationships/image" Target="/media/image2c.png" Id="rId879095093" /><Relationship Type="http://schemas.openxmlformats.org/officeDocument/2006/relationships/image" Target="/media/image2d.png" Id="rId415759491" /><Relationship Type="http://schemas.openxmlformats.org/officeDocument/2006/relationships/image" Target="/media/image2e.png" Id="rId352279812" /><Relationship Type="http://schemas.openxmlformats.org/officeDocument/2006/relationships/image" Target="/media/image2f.png" Id="rId1566699456" /><Relationship Type="http://schemas.openxmlformats.org/officeDocument/2006/relationships/image" Target="/media/image30.png" Id="rId1495539140" /><Relationship Type="http://schemas.openxmlformats.org/officeDocument/2006/relationships/image" Target="/media/image31.png" Id="rId8090685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София Калынюк</dc:creator>
  <keywords/>
  <dc:description/>
  <lastModifiedBy>i LOKI</lastModifiedBy>
  <revision>6</revision>
  <dcterms:created xsi:type="dcterms:W3CDTF">2026-02-12T10:25:00.0000000Z</dcterms:created>
  <dcterms:modified xsi:type="dcterms:W3CDTF">2026-03-14T11:23:07.3353786Z</dcterms:modified>
</coreProperties>
</file>