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8ACB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76E4A97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4D304936" w14:textId="77777777" w:rsidR="00EB5BEF" w:rsidRDefault="00EB5BEF" w:rsidP="00EB5BEF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0758BF6" w14:textId="77777777" w:rsidR="00EB5BEF" w:rsidRDefault="00EB5BEF" w:rsidP="00EB5BEF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887330F" w14:textId="77777777" w:rsidR="00EB5BEF" w:rsidRDefault="00EB5BEF" w:rsidP="00EB5BEF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5BEA65C" w14:textId="77777777" w:rsidR="00EB5BEF" w:rsidRDefault="00EB5BEF" w:rsidP="00EB5BEF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E00DE13" w14:textId="77777777" w:rsidR="00EB5BEF" w:rsidRDefault="00EB5BEF" w:rsidP="00EB5BE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02548A20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438DA0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9CD5BF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C0C7B7" w14:textId="77777777" w:rsidR="00EB5BEF" w:rsidRDefault="00EB5BEF" w:rsidP="00EB5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BA7E10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8309B3" w14:textId="77777777" w:rsidR="00EB5BEF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4617E25B" w14:textId="19798ACB" w:rsidR="00EB5BEF" w:rsidRPr="000C26B7" w:rsidRDefault="00EB5BEF" w:rsidP="00EB5B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6</w:t>
      </w:r>
    </w:p>
    <w:p w14:paraId="1D539E18" w14:textId="77777777" w:rsidR="00EB5BEF" w:rsidRDefault="00EB5BEF" w:rsidP="00EB5BEF">
      <w:pPr>
        <w:rPr>
          <w:rFonts w:ascii="Times New Roman" w:eastAsia="Times New Roman" w:hAnsi="Times New Roman" w:cs="Times New Roman"/>
        </w:rPr>
      </w:pPr>
    </w:p>
    <w:p w14:paraId="2BE4BAD0" w14:textId="77777777" w:rsidR="00EB5BEF" w:rsidRDefault="00EB5BEF" w:rsidP="00EB5BE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00DF8AF8" w14:textId="77777777" w:rsidR="00EB5BEF" w:rsidRPr="00C31EAD" w:rsidRDefault="00EB5BEF" w:rsidP="00EB5BEF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D61C2C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пользователей в Microsoft SQL Server с помощью SQL Server </w:t>
      </w:r>
      <w:proofErr w:type="spellStart"/>
      <w:r w:rsidRPr="00D61C2C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</w:p>
    <w:p w14:paraId="1AE2F18F" w14:textId="77777777" w:rsidR="00EB5BEF" w:rsidRPr="000C26B7" w:rsidRDefault="00EB5BEF" w:rsidP="00EB5BE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59CDE6" w14:textId="77777777" w:rsidR="00EB5BEF" w:rsidRDefault="00EB5BEF" w:rsidP="00EB5BEF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033CB275" w14:textId="77777777" w:rsidR="00EB5BEF" w:rsidRDefault="00EB5BEF" w:rsidP="00EB5BEF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4A96EFAF" w14:textId="77777777" w:rsidR="00EB5BEF" w:rsidRDefault="00EB5BEF" w:rsidP="00EB5BEF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B75DF1D" w14:textId="77777777" w:rsidR="00EB5BEF" w:rsidRDefault="00EB5BEF" w:rsidP="00EB5BEF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3FD15C2" w14:textId="77777777" w:rsidR="00EB5BEF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F386C1F" w14:textId="77777777" w:rsidR="00EB5BEF" w:rsidRPr="00C31EAD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6298C763" w14:textId="77777777" w:rsidR="00EB5BEF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1A2610FC" w14:textId="77777777" w:rsidR="00EB5BEF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41665C3A" w14:textId="77777777" w:rsidR="00EB5BEF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0EECFE41" w14:textId="77777777" w:rsidR="00EB5BEF" w:rsidRPr="00FF550D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9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Лопастинский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Александр</w:t>
      </w:r>
    </w:p>
    <w:p w14:paraId="34E2CDA5" w14:textId="77777777" w:rsidR="00EB5BEF" w:rsidRDefault="00EB5BEF" w:rsidP="00EB5BEF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7BF7F819" w14:textId="77777777" w:rsidR="00EB5BEF" w:rsidRDefault="00EB5BEF" w:rsidP="00EB5BE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F5CA05" w14:textId="77777777" w:rsidR="00EB5BEF" w:rsidRDefault="00EB5BEF" w:rsidP="00EB5B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54143B" w14:textId="77777777" w:rsidR="00EB5BEF" w:rsidRPr="0090112A" w:rsidRDefault="00EB5BEF" w:rsidP="00EB5B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99035B" w14:textId="77777777" w:rsidR="00EB5BEF" w:rsidRDefault="00EB5BEF" w:rsidP="00EB5B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22B7CB" w14:textId="77777777" w:rsidR="00EB5BEF" w:rsidRPr="00FF550D" w:rsidRDefault="00EB5BEF" w:rsidP="00EB5BE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E0BD81" w14:textId="1488D846" w:rsidR="00EB5BEF" w:rsidRPr="00EB5BEF" w:rsidRDefault="00EB5BEF" w:rsidP="00EB5BEF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C323F85" w14:textId="75E6FF65" w:rsidR="00451AEC" w:rsidRDefault="00000000" w:rsidP="00EB5BEF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провести оценку уязвимостей на собственной БД</w:t>
      </w:r>
    </w:p>
    <w:p w14:paraId="0EBBC42F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E663D4" wp14:editId="1C9095EF">
            <wp:extent cx="6146499" cy="3276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6499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20402" w14:textId="77777777" w:rsidR="00451AEC" w:rsidRDefault="0000000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Зафиксируйте общее количество правил и соотношение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failed</w:t>
      </w:r>
      <w:proofErr w:type="spellEnd"/>
    </w:p>
    <w:p w14:paraId="4F409EC3" w14:textId="77777777" w:rsidR="00451AE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D4A419" wp14:editId="05A84EB8">
            <wp:extent cx="3677163" cy="1333686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33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7771A" w14:textId="77777777" w:rsidR="00451AEC" w:rsidRDefault="00451A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11F9A" w14:textId="77777777" w:rsidR="00451AEC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Составьте таблицу всех провальных правил по следующей форме:</w:t>
      </w:r>
    </w:p>
    <w:tbl>
      <w:tblPr>
        <w:tblStyle w:val="a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9"/>
        <w:gridCol w:w="2131"/>
        <w:gridCol w:w="2561"/>
        <w:gridCol w:w="2544"/>
      </w:tblGrid>
      <w:tr w:rsidR="00451AEC" w14:paraId="3D81253C" w14:textId="77777777">
        <w:tc>
          <w:tcPr>
            <w:tcW w:w="2109" w:type="dxa"/>
          </w:tcPr>
          <w:p w14:paraId="456613DD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 правила</w:t>
            </w:r>
          </w:p>
        </w:tc>
        <w:tc>
          <w:tcPr>
            <w:tcW w:w="2131" w:type="dxa"/>
          </w:tcPr>
          <w:p w14:paraId="7814D29C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риска</w:t>
            </w:r>
          </w:p>
        </w:tc>
        <w:tc>
          <w:tcPr>
            <w:tcW w:w="2561" w:type="dxa"/>
          </w:tcPr>
          <w:p w14:paraId="51E095E5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2544" w:type="dxa"/>
          </w:tcPr>
          <w:p w14:paraId="2FE34956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Планируемая мера</w:t>
            </w:r>
          </w:p>
        </w:tc>
      </w:tr>
      <w:tr w:rsidR="00451AEC" w14:paraId="180BCF58" w14:textId="77777777">
        <w:tc>
          <w:tcPr>
            <w:tcW w:w="2109" w:type="dxa"/>
          </w:tcPr>
          <w:p w14:paraId="1E7E4318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VA2000</w:t>
            </w:r>
          </w:p>
        </w:tc>
        <w:tc>
          <w:tcPr>
            <w:tcW w:w="2131" w:type="dxa"/>
          </w:tcPr>
          <w:p w14:paraId="6CE0B074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2561" w:type="dxa"/>
          </w:tcPr>
          <w:p w14:paraId="02DE4FF3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Слишком большому числу пользователей выданы привилегии высокого уровня</w:t>
            </w:r>
          </w:p>
        </w:tc>
        <w:tc>
          <w:tcPr>
            <w:tcW w:w="2544" w:type="dxa"/>
          </w:tcPr>
          <w:p w14:paraId="25ADCFD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Ограничить количество пользователей с высокими правами, реализовать принцип наименьших привилегий</w:t>
            </w:r>
          </w:p>
        </w:tc>
      </w:tr>
      <w:tr w:rsidR="00451AEC" w14:paraId="01977F87" w14:textId="77777777">
        <w:tc>
          <w:tcPr>
            <w:tcW w:w="2109" w:type="dxa"/>
          </w:tcPr>
          <w:p w14:paraId="181E11BA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VA1285</w:t>
            </w:r>
          </w:p>
        </w:tc>
        <w:tc>
          <w:tcPr>
            <w:tcW w:w="2131" w:type="dxa"/>
          </w:tcPr>
          <w:p w14:paraId="549ACD3C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561" w:type="dxa"/>
          </w:tcPr>
          <w:p w14:paraId="51C04745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все столбцы с чувствительными данными идентифицированы</w:t>
            </w:r>
          </w:p>
        </w:tc>
        <w:tc>
          <w:tcPr>
            <w:tcW w:w="2544" w:type="dxa"/>
          </w:tcPr>
          <w:p w14:paraId="587AFF0D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Выполнить классификацию данных и пометить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конфиденциальные столбцы</w:t>
            </w:r>
          </w:p>
        </w:tc>
      </w:tr>
      <w:tr w:rsidR="00451AEC" w:rsidRPr="00EB5BEF" w14:paraId="4CAA269B" w14:textId="77777777">
        <w:tc>
          <w:tcPr>
            <w:tcW w:w="2109" w:type="dxa"/>
          </w:tcPr>
          <w:p w14:paraId="2C03FD7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VA1051</w:t>
            </w:r>
          </w:p>
        </w:tc>
        <w:tc>
          <w:tcPr>
            <w:tcW w:w="2131" w:type="dxa"/>
          </w:tcPr>
          <w:p w14:paraId="301E8FA6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561" w:type="dxa"/>
          </w:tcPr>
          <w:p w14:paraId="1F79B01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Включён параметр AUTO_CLOSE для базы данных</w:t>
            </w:r>
          </w:p>
        </w:tc>
        <w:tc>
          <w:tcPr>
            <w:tcW w:w="2544" w:type="dxa"/>
          </w:tcPr>
          <w:p w14:paraId="1A65C102" w14:textId="77777777" w:rsidR="00451AEC" w:rsidRPr="00EB5BEF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Отключить</w:t>
            </w:r>
            <w:r w:rsidRPr="00EB5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AUTO_CLOSE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EB5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помощью</w:t>
            </w:r>
            <w:r w:rsidRPr="00EB5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ALTER DATABASE SET AUTO_CLOSE OFF</w:t>
            </w:r>
          </w:p>
        </w:tc>
      </w:tr>
      <w:tr w:rsidR="00451AEC" w14:paraId="0E21B2AD" w14:textId="77777777">
        <w:tc>
          <w:tcPr>
            <w:tcW w:w="2109" w:type="dxa"/>
          </w:tcPr>
          <w:p w14:paraId="3697E555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VA1219</w:t>
            </w:r>
          </w:p>
        </w:tc>
        <w:tc>
          <w:tcPr>
            <w:tcW w:w="2131" w:type="dxa"/>
          </w:tcPr>
          <w:p w14:paraId="7C45C7F0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561" w:type="dxa"/>
          </w:tcPr>
          <w:p w14:paraId="1C144F2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включено прозрачное шифрование данных (TDE)</w:t>
            </w:r>
          </w:p>
        </w:tc>
        <w:tc>
          <w:tcPr>
            <w:tcW w:w="2544" w:type="dxa"/>
          </w:tcPr>
          <w:p w14:paraId="522C7217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Включить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Transparent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Encryption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базы данных</w:t>
            </w:r>
          </w:p>
        </w:tc>
      </w:tr>
      <w:tr w:rsidR="00451AEC" w14:paraId="7196F08F" w14:textId="77777777">
        <w:tc>
          <w:tcPr>
            <w:tcW w:w="2109" w:type="dxa"/>
          </w:tcPr>
          <w:p w14:paraId="3DD053EA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VA1069</w:t>
            </w:r>
          </w:p>
        </w:tc>
        <w:tc>
          <w:tcPr>
            <w:tcW w:w="2131" w:type="dxa"/>
          </w:tcPr>
          <w:p w14:paraId="7C301344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561" w:type="dxa"/>
          </w:tcPr>
          <w:p w14:paraId="5B60210C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Пользователи имеют доступ к системным таблицам и представлениям</w:t>
            </w:r>
          </w:p>
        </w:tc>
        <w:tc>
          <w:tcPr>
            <w:tcW w:w="2544" w:type="dxa"/>
          </w:tcPr>
          <w:p w14:paraId="11E0A14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Отозвать доступ у всех пользователей, кроме администраторов</w:t>
            </w:r>
          </w:p>
        </w:tc>
      </w:tr>
      <w:tr w:rsidR="00451AEC" w14:paraId="600C3469" w14:textId="77777777">
        <w:tc>
          <w:tcPr>
            <w:tcW w:w="2109" w:type="dxa"/>
          </w:tcPr>
          <w:p w14:paraId="469795C2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VA2031</w:t>
            </w:r>
          </w:p>
        </w:tc>
        <w:tc>
          <w:tcPr>
            <w:tcW w:w="2131" w:type="dxa"/>
          </w:tcPr>
          <w:p w14:paraId="40591E66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561" w:type="dxa"/>
          </w:tcPr>
          <w:p w14:paraId="35F0109D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Слишком много пользователей имеют право SELECT</w:t>
            </w:r>
          </w:p>
        </w:tc>
        <w:tc>
          <w:tcPr>
            <w:tcW w:w="2544" w:type="dxa"/>
          </w:tcPr>
          <w:p w14:paraId="55BA1D8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Ограничить доступ SELECT только необходимыми пользователями или ролями</w:t>
            </w:r>
          </w:p>
        </w:tc>
      </w:tr>
      <w:tr w:rsidR="00451AEC" w14:paraId="2C310625" w14:textId="77777777">
        <w:tc>
          <w:tcPr>
            <w:tcW w:w="2109" w:type="dxa"/>
          </w:tcPr>
          <w:p w14:paraId="4F4394F5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VA2041</w:t>
            </w:r>
          </w:p>
        </w:tc>
        <w:tc>
          <w:tcPr>
            <w:tcW w:w="2131" w:type="dxa"/>
          </w:tcPr>
          <w:p w14:paraId="6EB65BA9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561" w:type="dxa"/>
          </w:tcPr>
          <w:p w14:paraId="64E7485F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Избыточные разрешения низкого уровня у пользователей</w:t>
            </w:r>
          </w:p>
        </w:tc>
        <w:tc>
          <w:tcPr>
            <w:tcW w:w="2544" w:type="dxa"/>
          </w:tcPr>
          <w:p w14:paraId="17D04698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Пересмотреть и минимизировать выданные разрешения</w:t>
            </w:r>
          </w:p>
        </w:tc>
      </w:tr>
      <w:tr w:rsidR="00451AEC" w14:paraId="0E0BA3CF" w14:textId="77777777">
        <w:tc>
          <w:tcPr>
            <w:tcW w:w="2109" w:type="dxa"/>
          </w:tcPr>
          <w:p w14:paraId="6FC57382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VA1054</w:t>
            </w:r>
          </w:p>
        </w:tc>
        <w:tc>
          <w:tcPr>
            <w:tcW w:w="2131" w:type="dxa"/>
          </w:tcPr>
          <w:p w14:paraId="04ED39A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561" w:type="dxa"/>
          </w:tcPr>
          <w:p w14:paraId="1BC9F6E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Роли PUBLIC выданы лишние права</w:t>
            </w:r>
          </w:p>
        </w:tc>
        <w:tc>
          <w:tcPr>
            <w:tcW w:w="2544" w:type="dxa"/>
          </w:tcPr>
          <w:p w14:paraId="2E1245C7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Удалить лишние разрешения у роли PUBLIC</w:t>
            </w:r>
          </w:p>
        </w:tc>
      </w:tr>
      <w:tr w:rsidR="00451AEC" w14:paraId="037D1900" w14:textId="77777777">
        <w:tc>
          <w:tcPr>
            <w:tcW w:w="2109" w:type="dxa"/>
          </w:tcPr>
          <w:p w14:paraId="6F97FEBC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VA1094</w:t>
            </w:r>
          </w:p>
        </w:tc>
        <w:tc>
          <w:tcPr>
            <w:tcW w:w="2131" w:type="dxa"/>
          </w:tcPr>
          <w:p w14:paraId="35145787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561" w:type="dxa"/>
          </w:tcPr>
          <w:p w14:paraId="686E98CD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Разрешения выданы напрямую пользователям</w:t>
            </w:r>
          </w:p>
        </w:tc>
        <w:tc>
          <w:tcPr>
            <w:tcW w:w="2544" w:type="dxa"/>
          </w:tcPr>
          <w:p w14:paraId="75E8EA9A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Назначать права через роли вместо прямой выдачи пользователям</w:t>
            </w:r>
          </w:p>
        </w:tc>
      </w:tr>
      <w:tr w:rsidR="00451AEC" w14:paraId="6E1023FF" w14:textId="77777777">
        <w:tc>
          <w:tcPr>
            <w:tcW w:w="2109" w:type="dxa"/>
          </w:tcPr>
          <w:p w14:paraId="7134BCA2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VA1286</w:t>
            </w:r>
          </w:p>
        </w:tc>
        <w:tc>
          <w:tcPr>
            <w:tcW w:w="2131" w:type="dxa"/>
          </w:tcPr>
          <w:p w14:paraId="0F35966E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561" w:type="dxa"/>
          </w:tcPr>
          <w:p w14:paraId="15D8ABF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Прямые разрешения на объекты или столбцы выданы пользователям</w:t>
            </w:r>
          </w:p>
        </w:tc>
        <w:tc>
          <w:tcPr>
            <w:tcW w:w="2544" w:type="dxa"/>
          </w:tcPr>
          <w:p w14:paraId="3448F5F2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Перенести права на уровень ролей и убрать прямые назначения</w:t>
            </w:r>
          </w:p>
        </w:tc>
      </w:tr>
    </w:tbl>
    <w:p w14:paraId="7C41DABB" w14:textId="77777777" w:rsidR="00451AEC" w:rsidRDefault="00451A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57123C2" w14:textId="77777777" w:rsidR="00451AEC" w:rsidRDefault="00451A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0758BA3" w14:textId="77777777" w:rsidR="00451AEC" w:rsidRDefault="00451A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87AD4F8" w14:textId="77777777" w:rsidR="00451AEC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каждого провального правила высокого уровня риска выполните рекомендованные меры по устранению</w:t>
      </w:r>
    </w:p>
    <w:p w14:paraId="3B48DF06" w14:textId="77777777" w:rsidR="00451AEC" w:rsidRDefault="00451AE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A0B41B" w14:textId="77777777" w:rsidR="00451AEC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1) VA2000 — лишние пользователи с высокими правами</w:t>
      </w:r>
    </w:p>
    <w:p w14:paraId="312A623A" w14:textId="77777777" w:rsidR="00451AEC" w:rsidRDefault="00451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70CA2" w14:textId="77777777" w:rsidR="00451AEC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Consolas" w:hAnsi="Consolas" w:cs="Consolas"/>
          <w:color w:val="008000"/>
          <w:sz w:val="19"/>
          <w:szCs w:val="19"/>
          <w:highlight w:val="white"/>
        </w:rPr>
        <w:t>-- VA2100 — лишние пользователи с высокими правами</w:t>
      </w:r>
    </w:p>
    <w:p w14:paraId="237C7A38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dp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dr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AS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role_name</w:t>
      </w:r>
      <w:proofErr w:type="spellEnd"/>
    </w:p>
    <w:p w14:paraId="7969883D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sys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_role_members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drm</w:t>
      </w:r>
      <w:proofErr w:type="spellEnd"/>
    </w:p>
    <w:p w14:paraId="609C7A74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JOIN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sys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dr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drm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role</w:t>
      </w:r>
      <w:proofErr w:type="gram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_principal_id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dr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principal</w:t>
      </w:r>
      <w:proofErr w:type="gram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_id</w:t>
      </w:r>
      <w:proofErr w:type="spellEnd"/>
    </w:p>
    <w:p w14:paraId="6E129C5D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JOIN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sys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EB5BEF">
        <w:rPr>
          <w:rFonts w:ascii="Consolas" w:eastAsia="Consolas" w:hAnsi="Consolas" w:cs="Consolas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dp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drm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member</w:t>
      </w:r>
      <w:proofErr w:type="gram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_principal_id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dp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principal</w:t>
      </w:r>
      <w:proofErr w:type="gram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_id</w:t>
      </w:r>
      <w:proofErr w:type="spellEnd"/>
    </w:p>
    <w:p w14:paraId="5B058F06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WHERE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dr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.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db_owner</w:t>
      </w:r>
      <w:proofErr w:type="spellEnd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7F4CC11A" w14:textId="77777777" w:rsidR="00451AEC" w:rsidRPr="00EB5BEF" w:rsidRDefault="00451AEC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E99002D" w14:textId="77777777" w:rsidR="00451AEC" w:rsidRPr="00EB5BEF" w:rsidRDefault="00000000">
      <w:pPr>
        <w:rPr>
          <w:rFonts w:ascii="Consolas" w:eastAsia="Consolas" w:hAnsi="Consolas" w:cs="Consolas"/>
          <w:color w:val="808080"/>
          <w:sz w:val="19"/>
          <w:szCs w:val="19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EXEC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800000"/>
          <w:sz w:val="19"/>
          <w:szCs w:val="19"/>
          <w:highlight w:val="white"/>
          <w:lang w:val="en-US"/>
        </w:rPr>
        <w:t>sp_droprolemember</w:t>
      </w:r>
      <w:proofErr w:type="spellEnd"/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db_owner</w:t>
      </w:r>
      <w:proofErr w:type="spellEnd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weak_user</w:t>
      </w:r>
      <w:proofErr w:type="spellEnd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0EA89066" w14:textId="77777777" w:rsidR="00451AEC" w:rsidRPr="00EB5BEF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REVOKE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CONTROL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weak_user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73B8488E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VA1285 — нет классификации данных</w:t>
      </w:r>
    </w:p>
    <w:p w14:paraId="7FC475EE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Делается через интерфейс</w:t>
      </w:r>
    </w:p>
    <w:p w14:paraId="2EED1F87" w14:textId="77777777" w:rsidR="00451A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0"/>
          <w:id w:val="-823175589"/>
        </w:sdtPr>
        <w:sdtContent>
          <w:r>
            <w:rPr>
              <w:rFonts w:ascii="Gungsuh" w:eastAsia="Gungsuh" w:hAnsi="Gungsuh" w:cs="Gungsuh"/>
              <w:sz w:val="28"/>
              <w:szCs w:val="28"/>
            </w:rPr>
            <w:t>ПКМ по БД →</w:t>
          </w:r>
          <w:r>
            <w:rPr>
              <w:rFonts w:ascii="Gungsuh" w:eastAsia="Gungsuh" w:hAnsi="Gungsuh" w:cs="Gungsuh"/>
              <w:sz w:val="28"/>
              <w:szCs w:val="28"/>
            </w:rPr>
            <w:br/>
            <w:t xml:space="preserve">Задачи → Обнаружение и классификация данных → Классификация данных </w:t>
          </w:r>
        </w:sdtContent>
      </w:sdt>
    </w:p>
    <w:p w14:paraId="59DF3F74" w14:textId="77777777" w:rsidR="00451A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Нажми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Recommendations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9234EF" w14:textId="77777777" w:rsidR="00451A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Назначь: </w:t>
      </w:r>
    </w:p>
    <w:tbl>
      <w:tblPr>
        <w:tblStyle w:val="a6"/>
        <w:tblW w:w="57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42"/>
        <w:gridCol w:w="1468"/>
        <w:gridCol w:w="2323"/>
      </w:tblGrid>
      <w:tr w:rsidR="00451AEC" w14:paraId="010D15BC" w14:textId="77777777">
        <w:trPr>
          <w:tblHeader/>
        </w:trPr>
        <w:tc>
          <w:tcPr>
            <w:tcW w:w="1942" w:type="dxa"/>
            <w:vAlign w:val="center"/>
          </w:tcPr>
          <w:p w14:paraId="58058EF6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Столбец</w:t>
            </w:r>
          </w:p>
        </w:tc>
        <w:tc>
          <w:tcPr>
            <w:tcW w:w="1468" w:type="dxa"/>
            <w:vAlign w:val="center"/>
          </w:tcPr>
          <w:p w14:paraId="684A60E9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23" w:type="dxa"/>
            <w:vAlign w:val="center"/>
          </w:tcPr>
          <w:p w14:paraId="0874B9E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</w:t>
            </w:r>
          </w:p>
        </w:tc>
      </w:tr>
      <w:tr w:rsidR="00451AEC" w14:paraId="0664B722" w14:textId="77777777">
        <w:tc>
          <w:tcPr>
            <w:tcW w:w="1942" w:type="dxa"/>
            <w:vAlign w:val="center"/>
          </w:tcPr>
          <w:p w14:paraId="6E078AF6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1468" w:type="dxa"/>
            <w:vAlign w:val="center"/>
          </w:tcPr>
          <w:p w14:paraId="326AEC04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23" w:type="dxa"/>
            <w:vAlign w:val="center"/>
          </w:tcPr>
          <w:p w14:paraId="4AED230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Confidential</w:t>
            </w:r>
            <w:proofErr w:type="spellEnd"/>
          </w:p>
        </w:tc>
      </w:tr>
      <w:tr w:rsidR="00451AEC" w14:paraId="3822F4DC" w14:textId="77777777">
        <w:tc>
          <w:tcPr>
            <w:tcW w:w="1942" w:type="dxa"/>
            <w:vAlign w:val="center"/>
          </w:tcPr>
          <w:p w14:paraId="60D237B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468" w:type="dxa"/>
            <w:vAlign w:val="center"/>
          </w:tcPr>
          <w:p w14:paraId="7BAF5ECF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Contact Info</w:t>
            </w:r>
          </w:p>
        </w:tc>
        <w:tc>
          <w:tcPr>
            <w:tcW w:w="2323" w:type="dxa"/>
            <w:vAlign w:val="center"/>
          </w:tcPr>
          <w:p w14:paraId="11D51F6B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Confidential</w:t>
            </w:r>
            <w:proofErr w:type="spellEnd"/>
          </w:p>
        </w:tc>
      </w:tr>
      <w:tr w:rsidR="00451AEC" w14:paraId="594DCDB3" w14:textId="77777777">
        <w:tc>
          <w:tcPr>
            <w:tcW w:w="1942" w:type="dxa"/>
            <w:vAlign w:val="center"/>
          </w:tcPr>
          <w:p w14:paraId="30185D1C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468" w:type="dxa"/>
            <w:vAlign w:val="center"/>
          </w:tcPr>
          <w:p w14:paraId="31B8D610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Contact Info</w:t>
            </w:r>
          </w:p>
        </w:tc>
        <w:tc>
          <w:tcPr>
            <w:tcW w:w="2323" w:type="dxa"/>
            <w:vAlign w:val="center"/>
          </w:tcPr>
          <w:p w14:paraId="1AF8E3F4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Confidential</w:t>
            </w:r>
            <w:proofErr w:type="spellEnd"/>
          </w:p>
        </w:tc>
      </w:tr>
      <w:tr w:rsidR="00451AEC" w14:paraId="7DA3C7B3" w14:textId="77777777">
        <w:tc>
          <w:tcPr>
            <w:tcW w:w="1942" w:type="dxa"/>
            <w:vAlign w:val="center"/>
          </w:tcPr>
          <w:p w14:paraId="18D91F80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CreditCard</w:t>
            </w:r>
            <w:proofErr w:type="spellEnd"/>
          </w:p>
        </w:tc>
        <w:tc>
          <w:tcPr>
            <w:tcW w:w="1468" w:type="dxa"/>
            <w:vAlign w:val="center"/>
          </w:tcPr>
          <w:p w14:paraId="5C9A3250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Financial</w:t>
            </w:r>
          </w:p>
        </w:tc>
        <w:tc>
          <w:tcPr>
            <w:tcW w:w="2323" w:type="dxa"/>
            <w:vAlign w:val="center"/>
          </w:tcPr>
          <w:p w14:paraId="22890579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Highly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Confidential</w:t>
            </w:r>
            <w:proofErr w:type="spellEnd"/>
          </w:p>
        </w:tc>
      </w:tr>
      <w:tr w:rsidR="00451AEC" w14:paraId="53C833EF" w14:textId="77777777">
        <w:tc>
          <w:tcPr>
            <w:tcW w:w="1942" w:type="dxa"/>
            <w:vAlign w:val="center"/>
          </w:tcPr>
          <w:p w14:paraId="0F310894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PassportNumber</w:t>
            </w:r>
            <w:proofErr w:type="spellEnd"/>
          </w:p>
        </w:tc>
        <w:tc>
          <w:tcPr>
            <w:tcW w:w="1468" w:type="dxa"/>
            <w:vAlign w:val="center"/>
          </w:tcPr>
          <w:p w14:paraId="6722D4A1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Personal ID</w:t>
            </w:r>
          </w:p>
        </w:tc>
        <w:tc>
          <w:tcPr>
            <w:tcW w:w="2323" w:type="dxa"/>
            <w:vAlign w:val="center"/>
          </w:tcPr>
          <w:p w14:paraId="3E440D8A" w14:textId="77777777" w:rsidR="00451AEC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Highly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Confidential</w:t>
            </w:r>
            <w:proofErr w:type="spellEnd"/>
          </w:p>
        </w:tc>
      </w:tr>
    </w:tbl>
    <w:p w14:paraId="427D38A2" w14:textId="77777777" w:rsidR="00451AE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Нажми Save</w:t>
      </w:r>
    </w:p>
    <w:p w14:paraId="58F26C67" w14:textId="77777777" w:rsidR="00451AEC" w:rsidRDefault="00451A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35852E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VA1051 — AUTO_CLOSE включён</w:t>
      </w:r>
    </w:p>
    <w:p w14:paraId="0B4326C8" w14:textId="77777777" w:rsidR="00451AEC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Consolas" w:hAnsi="Consolas" w:cs="Consolas"/>
          <w:color w:val="008000"/>
          <w:sz w:val="19"/>
          <w:szCs w:val="19"/>
          <w:highlight w:val="white"/>
        </w:rPr>
        <w:t>-- VA1051 — AUTO_CLOSE включён</w:t>
      </w:r>
    </w:p>
    <w:p w14:paraId="2A337DCE" w14:textId="77777777" w:rsidR="00451AEC" w:rsidRPr="00EB5BEF" w:rsidRDefault="00000000">
      <w:pPr>
        <w:rPr>
          <w:rFonts w:ascii="Consolas" w:eastAsia="Consolas" w:hAnsi="Consolas" w:cs="Consolas"/>
          <w:color w:val="808080"/>
          <w:sz w:val="19"/>
          <w:szCs w:val="19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ALTER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LabVulnDB</w:t>
      </w:r>
      <w:proofErr w:type="spellEnd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SET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AUTO_CLOSE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OFF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146E15B0" w14:textId="77777777" w:rsidR="00451AEC" w:rsidRPr="00EB5BEF" w:rsidRDefault="00451AE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42D036" w14:textId="77777777" w:rsidR="00451AEC" w:rsidRPr="00EB5BEF" w:rsidRDefault="00451AE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3A8833" w14:textId="77777777" w:rsidR="00451AEC" w:rsidRPr="00EB5BEF" w:rsidRDefault="00451AE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87EB8A" w14:textId="77777777" w:rsidR="00451AEC" w:rsidRPr="00EB5BEF" w:rsidRDefault="00451AE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63CCE6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Повторно запустите оценку и сравните результаты.</w:t>
      </w:r>
    </w:p>
    <w:p w14:paraId="38B85D23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E0913B" wp14:editId="56305A9A">
            <wp:extent cx="5710803" cy="206944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0803" cy="2069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9C96E" w14:textId="77777777" w:rsidR="00451AEC" w:rsidRDefault="00451AE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113FE7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Намеренно создайте в базе данных ситуацию, нарушающую одно из правил (например, добавьте пользователя в 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db_owner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создайте учётную запись со слабым паролем).</w:t>
      </w:r>
    </w:p>
    <w:p w14:paraId="21CD4A93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EXEC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800000"/>
          <w:sz w:val="19"/>
          <w:szCs w:val="19"/>
          <w:highlight w:val="white"/>
          <w:lang w:val="en-US"/>
        </w:rPr>
        <w:t>sp_addrolemember</w:t>
      </w:r>
      <w:proofErr w:type="spellEnd"/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db_owner</w:t>
      </w:r>
      <w:proofErr w:type="spellEnd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weak_user</w:t>
      </w:r>
      <w:proofErr w:type="spellEnd"/>
      <w:r w:rsidRPr="00EB5BEF">
        <w:rPr>
          <w:rFonts w:ascii="Consolas" w:eastAsia="Consolas" w:hAnsi="Consolas" w:cs="Consolas"/>
          <w:color w:val="FF0000"/>
          <w:sz w:val="19"/>
          <w:szCs w:val="19"/>
          <w:highlight w:val="white"/>
          <w:lang w:val="en-US"/>
        </w:rPr>
        <w:t>'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5BB2B215" w14:textId="77777777" w:rsidR="00451AEC" w:rsidRPr="00EB5BEF" w:rsidRDefault="0000000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GRANT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INSERT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FF00FF"/>
          <w:sz w:val="19"/>
          <w:szCs w:val="19"/>
          <w:highlight w:val="white"/>
          <w:lang w:val="en-US"/>
        </w:rPr>
        <w:t>UPDATE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DELETE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Customers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TO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weak_user</w:t>
      </w:r>
      <w:proofErr w:type="spellEnd"/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7166B0CF" w14:textId="53FAD03B" w:rsidR="00451AEC" w:rsidRPr="00EB5BEF" w:rsidRDefault="00000000">
      <w:pPr>
        <w:rPr>
          <w:rFonts w:ascii="Consolas" w:eastAsia="Consolas" w:hAnsi="Consolas" w:cs="Consolas"/>
          <w:color w:val="808080"/>
          <w:sz w:val="19"/>
          <w:szCs w:val="19"/>
          <w:lang w:val="en-US"/>
        </w:rPr>
      </w:pP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GRANT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CONTROL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::</w:t>
      </w:r>
      <w:r w:rsid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ru-RU"/>
        </w:rPr>
        <w:t>Угольная_шахта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B5BEF">
        <w:rPr>
          <w:rFonts w:ascii="Consolas" w:eastAsia="Consolas" w:hAnsi="Consolas" w:cs="Consolas"/>
          <w:color w:val="0000FF"/>
          <w:sz w:val="19"/>
          <w:szCs w:val="19"/>
          <w:highlight w:val="white"/>
          <w:lang w:val="en-US"/>
        </w:rPr>
        <w:t>TO</w:t>
      </w:r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5BEF">
        <w:rPr>
          <w:rFonts w:ascii="Consolas" w:eastAsia="Consolas" w:hAnsi="Consolas" w:cs="Consolas"/>
          <w:color w:val="000000"/>
          <w:sz w:val="19"/>
          <w:szCs w:val="19"/>
          <w:highlight w:val="white"/>
          <w:lang w:val="en-US"/>
        </w:rPr>
        <w:t>weak_user</w:t>
      </w:r>
      <w:proofErr w:type="spellEnd"/>
      <w:r w:rsidRPr="00EB5BEF">
        <w:rPr>
          <w:rFonts w:ascii="Consolas" w:eastAsia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0B99E598" w14:textId="77777777" w:rsidR="00451AEC" w:rsidRPr="00EB5BEF" w:rsidRDefault="00451AEC">
      <w:pPr>
        <w:rPr>
          <w:rFonts w:ascii="Consolas" w:eastAsia="Consolas" w:hAnsi="Consolas" w:cs="Consolas"/>
          <w:color w:val="808080"/>
          <w:sz w:val="19"/>
          <w:szCs w:val="19"/>
          <w:lang w:val="en-US"/>
        </w:rPr>
      </w:pPr>
    </w:p>
    <w:p w14:paraId="2A09BD61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Повторно запустите оценку и убедитесь, что новое нарушение зафиксировано.</w:t>
      </w:r>
    </w:p>
    <w:p w14:paraId="52B2FED0" w14:textId="77777777" w:rsidR="00451AE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109B71" wp14:editId="5027FB31">
            <wp:extent cx="6016294" cy="2298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294" cy="229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51A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F72641E-5F49-44F6-8AB7-FB933808FDDE}"/>
    <w:embedBold r:id="rId2" w:fontKey="{F269A261-69B6-487D-A1E0-340AF487C4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FBBE721-A009-4098-B2F5-05E488903F6E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BA2288CE-999B-4546-91D1-8BD27020A8C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405E2E7A-10DA-449F-9ADC-5F2119628FA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641CD6DC-D55F-4DE6-89F9-0AE61FAD17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0BCC6F8-8F94-4549-94C2-3687B69197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681"/>
    <w:multiLevelType w:val="multilevel"/>
    <w:tmpl w:val="4B205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D401A56"/>
    <w:multiLevelType w:val="multilevel"/>
    <w:tmpl w:val="21A8AC2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1754811">
    <w:abstractNumId w:val="0"/>
  </w:num>
  <w:num w:numId="2" w16cid:durableId="5282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EC"/>
    <w:rsid w:val="00451AEC"/>
    <w:rsid w:val="00901DDA"/>
    <w:rsid w:val="00EB5BEF"/>
    <w:rsid w:val="00EC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5584"/>
  <w15:docId w15:val="{E1AA9149-D5A1-4100-A376-2D61ABAB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Ci+cwXsPM3cwPV/edinY4F35Q==">CgMxLjAaJQoBMBIgCh4IB0IaCg9UaW1lcyBOZXcgUm9tYW4SB0d1bmdzdWg4AHIhMUtJak5vZmZxOFJXa3RKX3l2Qk5kTkJ4YktnWHZobmhs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София Калынюк</dc:creator>
  <cp:lastModifiedBy>София Калынюк</cp:lastModifiedBy>
  <cp:revision>2</cp:revision>
  <dcterms:created xsi:type="dcterms:W3CDTF">2026-05-03T09:56:00Z</dcterms:created>
  <dcterms:modified xsi:type="dcterms:W3CDTF">2026-05-03T09:56:00Z</dcterms:modified>
</cp:coreProperties>
</file>