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C45D5" w14:textId="64527128" w:rsidR="00290AA0" w:rsidRDefault="00487256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НАО «Карагандинский Технический Университет имени Абылкаса Сагинова»</w:t>
      </w:r>
    </w:p>
    <w:p w14:paraId="49CBEA64" w14:textId="2EEBD685" w:rsidR="00972141" w:rsidRDefault="00972141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8917E24" w14:textId="70A0EC0A" w:rsidR="00972141" w:rsidRDefault="00972141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88C27FA" w14:textId="63E694D5" w:rsidR="00972141" w:rsidRDefault="00972141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FE8A89D" w14:textId="3B9964D4" w:rsidR="00972141" w:rsidRDefault="00972141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6BDF209" w14:textId="3FFAEEA7" w:rsidR="00972141" w:rsidRDefault="00972141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8A25D07" w14:textId="5CA2F579" w:rsidR="00972141" w:rsidRDefault="00972141" w:rsidP="00305B1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Кафедра «Кибербезопасности и искусственного интеллекта»</w:t>
      </w:r>
    </w:p>
    <w:p w14:paraId="72AFF8D2" w14:textId="63E996A2" w:rsidR="00305B11" w:rsidRDefault="00305B11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344B8EB" w14:textId="4E76D0B5" w:rsidR="00305B11" w:rsidRDefault="00305B11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F319894" w14:textId="6CB74406" w:rsidR="00305B11" w:rsidRDefault="00305B11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DB9875A" w14:textId="618A5432" w:rsidR="00305B11" w:rsidRDefault="00305B11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2CCED77" w14:textId="5ABEA5E7" w:rsidR="00305B11" w:rsidRDefault="00305B11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EEF672F" w14:textId="21564EDE" w:rsidR="00305B11" w:rsidRDefault="00305B11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71C577E" w14:textId="65554321" w:rsidR="00305B11" w:rsidRDefault="00305B11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2FD3856" w14:textId="7A349A18" w:rsidR="00305B11" w:rsidRPr="00055EB8" w:rsidRDefault="00305B11" w:rsidP="001C40D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56"/>
          <w:szCs w:val="56"/>
          <w:lang w:val="ru-RU"/>
        </w:rPr>
      </w:pPr>
      <w:r w:rsidRPr="00055EB8">
        <w:rPr>
          <w:rFonts w:ascii="Times New Roman" w:hAnsi="Times New Roman" w:cs="Times New Roman"/>
          <w:b/>
          <w:bCs/>
          <w:sz w:val="56"/>
          <w:szCs w:val="56"/>
          <w:lang w:val="ru-RU"/>
        </w:rPr>
        <w:t>Лабораторная работа №</w:t>
      </w:r>
      <w:r w:rsidR="00DD012A" w:rsidRPr="00055EB8">
        <w:rPr>
          <w:rFonts w:ascii="Times New Roman" w:hAnsi="Times New Roman" w:cs="Times New Roman"/>
          <w:b/>
          <w:bCs/>
          <w:sz w:val="56"/>
          <w:szCs w:val="56"/>
          <w:lang w:val="ru-RU"/>
        </w:rPr>
        <w:t>4</w:t>
      </w:r>
    </w:p>
    <w:p w14:paraId="5AD956B7" w14:textId="2C860CFF" w:rsidR="00774E22" w:rsidRDefault="00774E22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 дисциплине «Введение в базы данных»</w:t>
      </w:r>
    </w:p>
    <w:p w14:paraId="2DAD650F" w14:textId="38D2E837" w:rsidR="00774E22" w:rsidRDefault="00774E22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55EB8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Тема: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D012A" w:rsidRPr="00DD012A">
        <w:rPr>
          <w:rFonts w:ascii="Times New Roman" w:hAnsi="Times New Roman" w:cs="Times New Roman"/>
          <w:sz w:val="28"/>
          <w:szCs w:val="28"/>
          <w:lang w:val="ru-RU"/>
        </w:rPr>
        <w:t>Запросы на выборку данных по вариантам индивидуальных заданий</w:t>
      </w:r>
    </w:p>
    <w:p w14:paraId="6341F4C5" w14:textId="74580700" w:rsidR="00CD1BB0" w:rsidRDefault="00CD1BB0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011783E" w14:textId="693EDC6E" w:rsidR="00CD1BB0" w:rsidRDefault="00CD1BB0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B9B562F" w14:textId="014603F9" w:rsidR="00CD1BB0" w:rsidRDefault="00CD1BB0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6131217" w14:textId="54A9E3C2" w:rsidR="00CD1BB0" w:rsidRDefault="00CD1BB0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49361F8" w14:textId="75222E6C" w:rsidR="00CD1BB0" w:rsidRDefault="00CD1BB0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B5BE271" w14:textId="23892C3E" w:rsidR="00CD1BB0" w:rsidRPr="00055EB8" w:rsidRDefault="00CD1BB0" w:rsidP="00D74222">
      <w:pPr>
        <w:spacing w:after="0" w:line="240" w:lineRule="auto"/>
        <w:ind w:left="552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5EB8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Принял:</w:t>
      </w:r>
    </w:p>
    <w:p w14:paraId="6073120D" w14:textId="2E1CEB56" w:rsidR="00CD1BB0" w:rsidRDefault="00CD1BB0" w:rsidP="00D74222">
      <w:pPr>
        <w:spacing w:after="0" w:line="240" w:lineRule="auto"/>
        <w:ind w:left="552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ст. преп. </w:t>
      </w:r>
      <w:r w:rsidR="00DD012A">
        <w:rPr>
          <w:rFonts w:ascii="Times New Roman" w:hAnsi="Times New Roman" w:cs="Times New Roman"/>
          <w:sz w:val="28"/>
          <w:szCs w:val="28"/>
          <w:lang w:val="ru-RU"/>
        </w:rPr>
        <w:t>Жакина М. М.</w:t>
      </w:r>
    </w:p>
    <w:p w14:paraId="4622102C" w14:textId="23D34DF7" w:rsidR="00820E47" w:rsidRDefault="00820E47" w:rsidP="00D74222">
      <w:pPr>
        <w:spacing w:after="0" w:line="240" w:lineRule="auto"/>
        <w:ind w:left="5529"/>
        <w:rPr>
          <w:rFonts w:ascii="Times New Roman" w:hAnsi="Times New Roman" w:cs="Times New Roman"/>
          <w:sz w:val="28"/>
          <w:szCs w:val="28"/>
          <w:lang w:val="ru-RU"/>
        </w:rPr>
      </w:pPr>
    </w:p>
    <w:p w14:paraId="3C867E2F" w14:textId="401A809A" w:rsidR="00820E47" w:rsidRPr="00055EB8" w:rsidRDefault="00820E47" w:rsidP="00D74222">
      <w:pPr>
        <w:spacing w:after="0" w:line="240" w:lineRule="auto"/>
        <w:ind w:left="552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5EB8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Выполнил:</w:t>
      </w:r>
    </w:p>
    <w:p w14:paraId="53C4622B" w14:textId="3345DDB8" w:rsidR="00820E47" w:rsidRDefault="00820E47" w:rsidP="00D74222">
      <w:pPr>
        <w:spacing w:after="0" w:line="240" w:lineRule="auto"/>
        <w:ind w:left="552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студ. гр. СИБ-23-7 Бобер О.Н.</w:t>
      </w:r>
    </w:p>
    <w:p w14:paraId="1A57B5C3" w14:textId="31E4AC1E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CABD02B" w14:textId="565DD038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809E2F0" w14:textId="5E53EEEC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501B67D" w14:textId="3DC2C2AF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3B39547" w14:textId="4B72BF9A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C2D45B3" w14:textId="3FD793D5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C4F27DF" w14:textId="13B97985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D779F2F" w14:textId="0122ACF0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A512504" w14:textId="0605DC48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9E05C42" w14:textId="1F40249C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AC94195" w14:textId="15E5EF93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1248EA1" w14:textId="6280811D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6E63270" w14:textId="7829EB05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B2A143A" w14:textId="1856E730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035C2E0" w14:textId="77777777" w:rsidR="000C5F2C" w:rsidRDefault="000C5F2C" w:rsidP="00BC12D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BBC5A5D" w14:textId="77777777" w:rsidR="00B1665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  <w:sectPr w:rsidR="00B1665F" w:rsidSect="00C20D9F">
          <w:footerReference w:type="default" r:id="rId8"/>
          <w:pgSz w:w="11906" w:h="16838"/>
          <w:pgMar w:top="1134" w:right="567" w:bottom="1418" w:left="1701" w:header="709" w:footer="709" w:gutter="0"/>
          <w:pgBorders w:display="firstPage">
            <w:top w:val="single" w:sz="4" w:space="12" w:color="auto"/>
            <w:left w:val="single" w:sz="4" w:space="8" w:color="auto"/>
            <w:bottom w:val="single" w:sz="4" w:space="12" w:color="auto"/>
            <w:right w:val="single" w:sz="4" w:space="8" w:color="auto"/>
          </w:pgBorders>
          <w:cols w:space="708"/>
          <w:titlePg/>
          <w:docGrid w:linePitch="360"/>
        </w:sectPr>
      </w:pPr>
      <w:r>
        <w:rPr>
          <w:rFonts w:ascii="Times New Roman" w:hAnsi="Times New Roman" w:cs="Times New Roman"/>
          <w:sz w:val="28"/>
          <w:szCs w:val="28"/>
          <w:lang w:val="ru-RU"/>
        </w:rPr>
        <w:t>Караганда 2025</w:t>
      </w:r>
    </w:p>
    <w:p w14:paraId="635788A1" w14:textId="62315628" w:rsidR="00855EAF" w:rsidRDefault="00CD1D7A" w:rsidP="00CB1036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31E2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</w:t>
      </w:r>
      <w:r w:rsidR="00FC0143" w:rsidRPr="00E531E2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="00CB103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B1036" w:rsidRPr="00CB1036">
        <w:rPr>
          <w:rFonts w:ascii="Times New Roman" w:hAnsi="Times New Roman" w:cs="Times New Roman"/>
          <w:sz w:val="28"/>
          <w:szCs w:val="28"/>
          <w:lang w:val="ru-RU"/>
        </w:rPr>
        <w:t>усвоить способы создания представлений средствами СУБД MS SQL Server.</w:t>
      </w:r>
    </w:p>
    <w:p w14:paraId="19C33146" w14:textId="7045FDC1" w:rsidR="003838CD" w:rsidRDefault="003838CD" w:rsidP="00CB1036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700455E" w14:textId="77777777" w:rsidR="003838CD" w:rsidRPr="003838CD" w:rsidRDefault="003838CD" w:rsidP="003838CD">
      <w:pPr>
        <w:spacing w:after="0" w:line="240" w:lineRule="auto"/>
        <w:ind w:firstLine="42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838CD">
        <w:rPr>
          <w:rFonts w:ascii="Times New Roman" w:hAnsi="Times New Roman" w:cs="Times New Roman"/>
          <w:b/>
          <w:bCs/>
          <w:sz w:val="28"/>
          <w:szCs w:val="28"/>
        </w:rPr>
        <w:t>Содержание отчета (в электронном виде):</w:t>
      </w:r>
    </w:p>
    <w:p w14:paraId="0071F0BB" w14:textId="1B951FB7" w:rsidR="003838CD" w:rsidRPr="0085045D" w:rsidRDefault="003838CD" w:rsidP="0085045D">
      <w:pPr>
        <w:pStyle w:val="a7"/>
        <w:numPr>
          <w:ilvl w:val="0"/>
          <w:numId w:val="4"/>
        </w:numPr>
        <w:spacing w:after="0" w:line="240" w:lineRule="auto"/>
        <w:ind w:left="850" w:hanging="425"/>
        <w:jc w:val="both"/>
        <w:rPr>
          <w:rFonts w:ascii="Times New Roman" w:hAnsi="Times New Roman" w:cs="Times New Roman"/>
          <w:sz w:val="28"/>
          <w:szCs w:val="28"/>
        </w:rPr>
      </w:pPr>
      <w:r w:rsidRPr="0085045D">
        <w:rPr>
          <w:rFonts w:ascii="Times New Roman" w:hAnsi="Times New Roman" w:cs="Times New Roman"/>
          <w:sz w:val="28"/>
          <w:szCs w:val="28"/>
        </w:rPr>
        <w:t>Название и цель работы</w:t>
      </w:r>
    </w:p>
    <w:p w14:paraId="2E2CF7A6" w14:textId="4218E4CC" w:rsidR="003838CD" w:rsidRPr="0085045D" w:rsidRDefault="003838CD" w:rsidP="0085045D">
      <w:pPr>
        <w:pStyle w:val="a7"/>
        <w:numPr>
          <w:ilvl w:val="0"/>
          <w:numId w:val="4"/>
        </w:numPr>
        <w:spacing w:after="0" w:line="240" w:lineRule="auto"/>
        <w:ind w:left="850" w:hanging="425"/>
        <w:jc w:val="both"/>
        <w:rPr>
          <w:rFonts w:ascii="Times New Roman" w:hAnsi="Times New Roman" w:cs="Times New Roman"/>
          <w:sz w:val="28"/>
          <w:szCs w:val="28"/>
        </w:rPr>
      </w:pPr>
      <w:r w:rsidRPr="0085045D">
        <w:rPr>
          <w:rFonts w:ascii="Times New Roman" w:hAnsi="Times New Roman" w:cs="Times New Roman"/>
          <w:sz w:val="28"/>
          <w:szCs w:val="28"/>
        </w:rPr>
        <w:t>Индивидуальное задание</w:t>
      </w:r>
    </w:p>
    <w:p w14:paraId="11FAB8DC" w14:textId="0BA48B5E" w:rsidR="003838CD" w:rsidRPr="0085045D" w:rsidRDefault="003838CD" w:rsidP="0085045D">
      <w:pPr>
        <w:pStyle w:val="a7"/>
        <w:numPr>
          <w:ilvl w:val="0"/>
          <w:numId w:val="4"/>
        </w:numPr>
        <w:spacing w:after="0" w:line="240" w:lineRule="auto"/>
        <w:ind w:left="850" w:hanging="425"/>
        <w:jc w:val="both"/>
        <w:rPr>
          <w:rFonts w:ascii="Times New Roman" w:hAnsi="Times New Roman" w:cs="Times New Roman"/>
          <w:sz w:val="28"/>
          <w:szCs w:val="28"/>
        </w:rPr>
      </w:pPr>
      <w:r w:rsidRPr="0085045D">
        <w:rPr>
          <w:rFonts w:ascii="Times New Roman" w:hAnsi="Times New Roman" w:cs="Times New Roman"/>
          <w:sz w:val="28"/>
          <w:szCs w:val="28"/>
        </w:rPr>
        <w:t>Скрипты на создание представлений</w:t>
      </w:r>
    </w:p>
    <w:p w14:paraId="01290091" w14:textId="1D075A73" w:rsidR="008C7846" w:rsidRDefault="008C7846" w:rsidP="003838CD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7060783A" w14:textId="6B70AEB2" w:rsidR="008C7846" w:rsidRPr="00050AD3" w:rsidRDefault="008C7846" w:rsidP="008C7846">
      <w:pPr>
        <w:spacing w:after="0" w:line="240" w:lineRule="auto"/>
        <w:ind w:firstLine="425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0AD3">
        <w:rPr>
          <w:rFonts w:ascii="Times New Roman" w:hAnsi="Times New Roman" w:cs="Times New Roman"/>
          <w:b/>
          <w:bCs/>
          <w:sz w:val="28"/>
          <w:szCs w:val="28"/>
        </w:rPr>
        <w:t>Индивидуальное задание</w:t>
      </w:r>
      <w:r w:rsidR="00050AD3" w:rsidRPr="00050AD3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3FF14694" w14:textId="018E7633" w:rsidR="008C7846" w:rsidRDefault="008C7846" w:rsidP="00D10A62">
      <w:pPr>
        <w:pStyle w:val="a7"/>
        <w:numPr>
          <w:ilvl w:val="0"/>
          <w:numId w:val="2"/>
        </w:numPr>
        <w:spacing w:after="0" w:line="240" w:lineRule="auto"/>
        <w:ind w:left="850" w:hanging="425"/>
        <w:jc w:val="both"/>
        <w:rPr>
          <w:rFonts w:ascii="Times New Roman" w:hAnsi="Times New Roman" w:cs="Times New Roman"/>
          <w:sz w:val="28"/>
          <w:szCs w:val="28"/>
        </w:rPr>
      </w:pPr>
      <w:r w:rsidRPr="00D10A62">
        <w:rPr>
          <w:rFonts w:ascii="Times New Roman" w:hAnsi="Times New Roman" w:cs="Times New Roman"/>
          <w:sz w:val="28"/>
          <w:szCs w:val="28"/>
        </w:rPr>
        <w:t>Создать представления для реализации отчетов в соответствии с требованиями индивидуального варианта задания на разработку курсового проекта</w:t>
      </w:r>
    </w:p>
    <w:p w14:paraId="77BE6D2D" w14:textId="5B2938E2" w:rsidR="00EF1522" w:rsidRDefault="00EF1522" w:rsidP="00EF1522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</w:rPr>
      </w:pPr>
      <w:r w:rsidRPr="00EF1522">
        <w:rPr>
          <w:rFonts w:ascii="Times New Roman" w:hAnsi="Times New Roman" w:cs="Times New Roman"/>
          <w:sz w:val="28"/>
          <w:szCs w:val="28"/>
        </w:rPr>
        <w:t xml:space="preserve">1. Отчет по результатам </w:t>
      </w:r>
      <w:proofErr w:type="spellStart"/>
      <w:r w:rsidRPr="00EF1522">
        <w:rPr>
          <w:rFonts w:ascii="Times New Roman" w:hAnsi="Times New Roman" w:cs="Times New Roman"/>
          <w:sz w:val="28"/>
          <w:szCs w:val="28"/>
        </w:rPr>
        <w:t>дипломирова</w:t>
      </w:r>
      <w:r>
        <w:rPr>
          <w:rFonts w:ascii="Times New Roman" w:hAnsi="Times New Roman" w:cs="Times New Roman"/>
          <w:sz w:val="28"/>
          <w:szCs w:val="28"/>
          <w:lang w:val="ru-RU"/>
        </w:rPr>
        <w:t>ния</w:t>
      </w:r>
      <w:proofErr w:type="spellEnd"/>
      <w:r w:rsidRPr="00EF1522">
        <w:rPr>
          <w:rFonts w:ascii="Times New Roman" w:hAnsi="Times New Roman" w:cs="Times New Roman"/>
          <w:sz w:val="28"/>
          <w:szCs w:val="28"/>
        </w:rPr>
        <w:t xml:space="preserve"> на «I-ю» дату (ФИО студента, группа, ФИО руководителя, ФИО рецензента, оценка)</w:t>
      </w:r>
    </w:p>
    <w:p w14:paraId="5A333716" w14:textId="77777777" w:rsidR="00EF1522" w:rsidRDefault="00EF1522" w:rsidP="00EF152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Report_Graduation_Results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AS</w:t>
      </w:r>
    </w:p>
    <w:p w14:paraId="79D5228D" w14:textId="77777777" w:rsidR="00EF1522" w:rsidRDefault="00EF1522" w:rsidP="00EF152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SELECT</w:t>
      </w:r>
    </w:p>
    <w:p w14:paraId="009B7A15" w14:textId="77777777" w:rsidR="00EF1522" w:rsidRDefault="00EF1522" w:rsidP="00EF152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defense_date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67A718AC" w14:textId="77777777" w:rsidR="00EF1522" w:rsidRDefault="00EF1522" w:rsidP="00EF152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student_code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106A5C4D" w14:textId="77777777" w:rsidR="00EF1522" w:rsidRDefault="00EF1522" w:rsidP="00EF152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</w:rPr>
        <w:t>CONCAT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student_surname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 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student_first_name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 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</w:rPr>
        <w:t>ISNULL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student_patronymic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student_fio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5B639E6F" w14:textId="77777777" w:rsidR="00EF1522" w:rsidRDefault="00EF1522" w:rsidP="00EF152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g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group_name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17C1E576" w14:textId="77777777" w:rsidR="00EF1522" w:rsidRDefault="00EF1522" w:rsidP="00EF152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</w:rPr>
        <w:t>CONCAT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professor_surname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 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professor_first_name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 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</w:rPr>
        <w:t>ISNULL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professor_patronymic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professor_fio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048CB13E" w14:textId="77777777" w:rsidR="00EF1522" w:rsidRDefault="00EF1522" w:rsidP="00EF152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</w:rPr>
        <w:t>CONCAT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rw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reviewer_surname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 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rw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reviewer_first_name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 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</w:rPr>
        <w:t>ISNULL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rw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reviewer_patronymic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reviewer_fio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2478550B" w14:textId="77777777" w:rsidR="00EF1522" w:rsidRDefault="00EF1522" w:rsidP="00EF152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grade</w:t>
      </w:r>
      <w:proofErr w:type="spellEnd"/>
    </w:p>
    <w:p w14:paraId="37633F58" w14:textId="77777777" w:rsidR="00EF1522" w:rsidRDefault="00EF1522" w:rsidP="00EF152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GAK_Results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r</w:t>
      </w:r>
    </w:p>
    <w:p w14:paraId="7581DD38" w14:textId="77777777" w:rsidR="00EF1522" w:rsidRDefault="00EF1522" w:rsidP="00EF152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Students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student_code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student_code</w:t>
      </w:r>
      <w:proofErr w:type="spellEnd"/>
    </w:p>
    <w:p w14:paraId="1210ADC6" w14:textId="77777777" w:rsidR="00EF1522" w:rsidRDefault="00EF1522" w:rsidP="00EF152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Groups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g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group_code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g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group_code</w:t>
      </w:r>
      <w:proofErr w:type="spellEnd"/>
    </w:p>
    <w:p w14:paraId="24E7454C" w14:textId="77777777" w:rsidR="00EF1522" w:rsidRDefault="00EF1522" w:rsidP="00EF152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Projects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student_code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student_code</w:t>
      </w:r>
      <w:proofErr w:type="spellEnd"/>
    </w:p>
    <w:p w14:paraId="575A2935" w14:textId="77777777" w:rsidR="00EF1522" w:rsidRDefault="00EF1522" w:rsidP="00EF152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Professors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p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professor_code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professor_code</w:t>
      </w:r>
      <w:proofErr w:type="spellEnd"/>
    </w:p>
    <w:p w14:paraId="38EBC3BA" w14:textId="77777777" w:rsidR="00EF1522" w:rsidRDefault="00EF1522" w:rsidP="00EF152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LEFT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GAK_Reviewers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rw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reviewer_code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rw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iin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3DDBE712" w14:textId="77777777" w:rsidR="00EF1522" w:rsidRDefault="00EF1522" w:rsidP="00EF152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GO</w:t>
      </w:r>
    </w:p>
    <w:p w14:paraId="043524F9" w14:textId="77777777" w:rsidR="00EF1522" w:rsidRDefault="00EF1522" w:rsidP="00EF152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Report_Graduation_Results</w:t>
      </w:r>
      <w:proofErr w:type="spellEnd"/>
    </w:p>
    <w:p w14:paraId="577822AC" w14:textId="05D814B7" w:rsidR="00EF1522" w:rsidRPr="00EF1522" w:rsidRDefault="00EF1522" w:rsidP="00EF1522">
      <w:pPr>
        <w:pStyle w:val="a7"/>
        <w:spacing w:after="0" w:line="240" w:lineRule="auto"/>
        <w:ind w:left="157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defense_date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'2025-06-20'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7F45E97C" w14:textId="4FAF4973" w:rsidR="00EF1522" w:rsidRDefault="00EF1522" w:rsidP="00EF1522">
      <w:pPr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</w:rPr>
      </w:pPr>
      <w:r w:rsidRPr="00EF1522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F1522">
        <w:rPr>
          <w:rFonts w:ascii="Times New Roman" w:hAnsi="Times New Roman" w:cs="Times New Roman"/>
          <w:sz w:val="28"/>
          <w:szCs w:val="28"/>
        </w:rPr>
        <w:t>Список</w:t>
      </w:r>
      <w:r w:rsidRPr="00EF15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F1522">
        <w:rPr>
          <w:rFonts w:ascii="Times New Roman" w:hAnsi="Times New Roman" w:cs="Times New Roman"/>
          <w:sz w:val="28"/>
          <w:szCs w:val="28"/>
        </w:rPr>
        <w:t>оплаты труда рецензентов (стоимость оплаты 1 рецензии равную 2000 тенге *кол-во рецензируемых дипломов)</w:t>
      </w:r>
    </w:p>
    <w:p w14:paraId="30F854C8" w14:textId="77777777" w:rsidR="00EF1522" w:rsidRDefault="00EF1522" w:rsidP="00EF152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Report_Reviewers_Payment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AS</w:t>
      </w:r>
    </w:p>
    <w:p w14:paraId="41D94D94" w14:textId="77777777" w:rsidR="00EF1522" w:rsidRDefault="00EF1522" w:rsidP="00EF152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SELECT</w:t>
      </w:r>
    </w:p>
    <w:p w14:paraId="48820733" w14:textId="77777777" w:rsidR="00EF1522" w:rsidRDefault="00EF1522" w:rsidP="00EF152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rw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iin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3F5B009A" w14:textId="77777777" w:rsidR="00EF1522" w:rsidRDefault="00EF1522" w:rsidP="00EF152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</w:rPr>
        <w:t>CONCAT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rw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reviewer_surname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 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rw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reviewer_first_name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 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</w:rPr>
        <w:t>ISNULL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rw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reviewer_patronymic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reviewer_fio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2132DBF4" w14:textId="77777777" w:rsidR="00EF1522" w:rsidRDefault="00EF1522" w:rsidP="00EF152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student_code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reviewed_projects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372CE879" w14:textId="77777777" w:rsidR="00EF1522" w:rsidRDefault="00EF1522" w:rsidP="00EF152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student_code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2000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total_payment</w:t>
      </w:r>
      <w:proofErr w:type="spellEnd"/>
    </w:p>
    <w:p w14:paraId="50DF32B6" w14:textId="77777777" w:rsidR="00EF1522" w:rsidRDefault="00EF1522" w:rsidP="00EF152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GAK_Reviewers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rw</w:t>
      </w:r>
      <w:proofErr w:type="spellEnd"/>
    </w:p>
    <w:p w14:paraId="1DA95845" w14:textId="77777777" w:rsidR="00EF1522" w:rsidRDefault="00EF1522" w:rsidP="00EF152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LEFT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Projects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p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rw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iin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reviewer_code</w:t>
      </w:r>
      <w:proofErr w:type="spellEnd"/>
    </w:p>
    <w:p w14:paraId="12A1A6AF" w14:textId="04AC14FA" w:rsidR="00EF1522" w:rsidRPr="00EF1522" w:rsidRDefault="00EF1522" w:rsidP="00EF1522">
      <w:pPr>
        <w:spacing w:after="0" w:line="240" w:lineRule="auto"/>
        <w:ind w:left="157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rw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iin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rw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reviewer_surname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rw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reviewer_first_name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rw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reviewer_patronymic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5159224C" w14:textId="176BF233" w:rsidR="00EF1522" w:rsidRDefault="00EF1522" w:rsidP="00EF1522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</w:rPr>
      </w:pPr>
      <w:r w:rsidRPr="00EF1522">
        <w:rPr>
          <w:rFonts w:ascii="Times New Roman" w:hAnsi="Times New Roman" w:cs="Times New Roman"/>
          <w:sz w:val="28"/>
          <w:szCs w:val="28"/>
        </w:rPr>
        <w:t>3. Состав ГАК по «I-ой» специальности</w:t>
      </w:r>
    </w:p>
    <w:p w14:paraId="5B802E5E" w14:textId="77777777" w:rsidR="00EF1522" w:rsidRDefault="00EF1522" w:rsidP="00EF152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Report_GAK_Composition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AS</w:t>
      </w:r>
    </w:p>
    <w:p w14:paraId="5F7FA8C2" w14:textId="77777777" w:rsidR="00EF1522" w:rsidRDefault="00EF1522" w:rsidP="00EF152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SELECT</w:t>
      </w:r>
    </w:p>
    <w:p w14:paraId="3F7A07CC" w14:textId="77777777" w:rsidR="00EF1522" w:rsidRDefault="00EF1522" w:rsidP="00EF152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specialty_code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4789F779" w14:textId="77777777" w:rsidR="00EF1522" w:rsidRDefault="00EF1522" w:rsidP="00EF152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specialty_name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12E7B90C" w14:textId="77777777" w:rsidR="00EF1522" w:rsidRPr="006E4BC1" w:rsidRDefault="00EF1522" w:rsidP="00EF152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gc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iin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5EB2BDE6" w14:textId="77777777" w:rsidR="00EF1522" w:rsidRDefault="00EF1522" w:rsidP="00EF152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</w:rPr>
        <w:t>CONCAT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rw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reviewer_surname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 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rw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reviewer_first_name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 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</w:rPr>
        <w:t>ISNULL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rw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reviewer_patronymic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fio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0A2C17C5" w14:textId="77777777" w:rsidR="00EF1522" w:rsidRDefault="00EF1522" w:rsidP="00EF152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gc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functions</w:t>
      </w:r>
      <w:proofErr w:type="spellEnd"/>
    </w:p>
    <w:p w14:paraId="589893AB" w14:textId="77777777" w:rsidR="00EF1522" w:rsidRDefault="00EF1522" w:rsidP="00EF152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GAK_Composition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gc</w:t>
      </w:r>
      <w:proofErr w:type="spellEnd"/>
    </w:p>
    <w:p w14:paraId="7065DC50" w14:textId="77777777" w:rsidR="00EF1522" w:rsidRDefault="00EF1522" w:rsidP="00EF152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Specialties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gc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specialty_code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specialty_code</w:t>
      </w:r>
      <w:proofErr w:type="spellEnd"/>
    </w:p>
    <w:p w14:paraId="0EC1D710" w14:textId="77777777" w:rsidR="00EF1522" w:rsidRDefault="00EF1522" w:rsidP="00EF152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LEFT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GAK_Reviewers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rw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gc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iin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rw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iin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3D6426CD" w14:textId="77777777" w:rsidR="00EF1522" w:rsidRDefault="00EF1522" w:rsidP="00EF152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</w:p>
    <w:p w14:paraId="463163D5" w14:textId="77777777" w:rsidR="00EF1522" w:rsidRDefault="00EF1522" w:rsidP="00EF152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GO</w:t>
      </w:r>
    </w:p>
    <w:p w14:paraId="6FCFC8A7" w14:textId="77777777" w:rsidR="00EF1522" w:rsidRDefault="00EF1522" w:rsidP="00EF152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</w:p>
    <w:p w14:paraId="1151AC8D" w14:textId="77777777" w:rsidR="00EF1522" w:rsidRDefault="00EF1522" w:rsidP="00EF152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Report_GAK_Composition</w:t>
      </w:r>
      <w:proofErr w:type="spellEnd"/>
    </w:p>
    <w:p w14:paraId="233743F4" w14:textId="055556B2" w:rsidR="00EF1522" w:rsidRDefault="00EF1522" w:rsidP="00EF1522">
      <w:pPr>
        <w:pStyle w:val="a7"/>
        <w:spacing w:after="0" w:line="240" w:lineRule="auto"/>
        <w:ind w:left="157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specialty_code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101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1726F2E2" w14:textId="77777777" w:rsidR="00EF1522" w:rsidRPr="00D10A62" w:rsidRDefault="00EF1522" w:rsidP="00EF1522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</w:rPr>
      </w:pPr>
    </w:p>
    <w:p w14:paraId="5B7E16BF" w14:textId="39606E5F" w:rsidR="006E4BC1" w:rsidRPr="006E4BC1" w:rsidRDefault="008C7846" w:rsidP="006E4BC1">
      <w:pPr>
        <w:pStyle w:val="a7"/>
        <w:numPr>
          <w:ilvl w:val="0"/>
          <w:numId w:val="2"/>
        </w:numPr>
        <w:spacing w:after="0" w:line="240" w:lineRule="auto"/>
        <w:ind w:left="850" w:hanging="425"/>
        <w:jc w:val="both"/>
        <w:rPr>
          <w:rFonts w:ascii="Times New Roman" w:hAnsi="Times New Roman" w:cs="Times New Roman"/>
          <w:sz w:val="28"/>
          <w:szCs w:val="28"/>
        </w:rPr>
      </w:pPr>
      <w:r w:rsidRPr="00D10A62">
        <w:rPr>
          <w:rFonts w:ascii="Times New Roman" w:hAnsi="Times New Roman" w:cs="Times New Roman"/>
          <w:sz w:val="28"/>
          <w:szCs w:val="28"/>
        </w:rPr>
        <w:t>Создать представление по своему усмотрению на основании двух или более таблиц вашей базы данных с целью просмотра и корректировки базовых таблиц</w:t>
      </w:r>
    </w:p>
    <w:p w14:paraId="1DD12362" w14:textId="77777777" w:rsidR="006E4BC1" w:rsidRDefault="006E4BC1" w:rsidP="006E4BC1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Editable_Projects_View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AS</w:t>
      </w:r>
    </w:p>
    <w:p w14:paraId="7B471AE6" w14:textId="77777777" w:rsidR="006E4BC1" w:rsidRDefault="006E4BC1" w:rsidP="006E4BC1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SELECT</w:t>
      </w:r>
    </w:p>
    <w:p w14:paraId="71DFE183" w14:textId="77777777" w:rsidR="006E4BC1" w:rsidRDefault="006E4BC1" w:rsidP="006E4BC1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student_code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34DB5773" w14:textId="77777777" w:rsidR="006E4BC1" w:rsidRDefault="006E4BC1" w:rsidP="006E4BC1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</w:rPr>
        <w:t>CONCAT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student_surname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 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student_first_name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student_fio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5DB6B02A" w14:textId="77777777" w:rsidR="006E4BC1" w:rsidRDefault="006E4BC1" w:rsidP="006E4BC1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graduation_project_topic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44912FD9" w14:textId="77777777" w:rsidR="006E4BC1" w:rsidRDefault="006E4BC1" w:rsidP="006E4BC1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professor_code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10E56396" w14:textId="77777777" w:rsidR="006E4BC1" w:rsidRDefault="006E4BC1" w:rsidP="006E4BC1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</w:rPr>
        <w:t>CONCAT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professor_surname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 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professor_first_name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professor_fio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4B2A3D78" w14:textId="77777777" w:rsidR="006E4BC1" w:rsidRDefault="006E4BC1" w:rsidP="006E4BC1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reviewer_code</w:t>
      </w:r>
      <w:proofErr w:type="spellEnd"/>
    </w:p>
    <w:p w14:paraId="2E85057A" w14:textId="77777777" w:rsidR="006E4BC1" w:rsidRDefault="006E4BC1" w:rsidP="006E4BC1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Projects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pr</w:t>
      </w:r>
      <w:proofErr w:type="spellEnd"/>
    </w:p>
    <w:p w14:paraId="402FEDD7" w14:textId="77777777" w:rsidR="006E4BC1" w:rsidRDefault="006E4BC1" w:rsidP="006E4BC1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Students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student_code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student_code</w:t>
      </w:r>
      <w:proofErr w:type="spellEnd"/>
    </w:p>
    <w:p w14:paraId="09C426C1" w14:textId="77777777" w:rsidR="006E4BC1" w:rsidRDefault="006E4BC1" w:rsidP="006E4BC1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Professors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p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professor_code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professor_code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450F5ED4" w14:textId="77777777" w:rsidR="006E4BC1" w:rsidRDefault="006E4BC1" w:rsidP="006E4BC1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GO</w:t>
      </w:r>
    </w:p>
    <w:p w14:paraId="79B5C500" w14:textId="77777777" w:rsidR="006E4BC1" w:rsidRDefault="006E4BC1" w:rsidP="006E4BC1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</w:rPr>
        <w:t>UPDATE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Editable_Projects_View</w:t>
      </w:r>
      <w:proofErr w:type="spellEnd"/>
    </w:p>
    <w:p w14:paraId="4D5396F9" w14:textId="77777777" w:rsidR="006E4BC1" w:rsidRDefault="006E4BC1" w:rsidP="006E4BC1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reviewer_code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'990011223344'</w:t>
      </w:r>
    </w:p>
    <w:p w14:paraId="293825B0" w14:textId="1AD39F9B" w:rsidR="006E4BC1" w:rsidRPr="006E4BC1" w:rsidRDefault="006E4BC1" w:rsidP="006E4BC1">
      <w:pPr>
        <w:pStyle w:val="a7"/>
        <w:spacing w:after="0" w:line="240" w:lineRule="auto"/>
        <w:ind w:left="127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student_code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1005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6ABE4473" w14:textId="2249F13B" w:rsidR="002142A6" w:rsidRPr="002142A6" w:rsidRDefault="008C7846" w:rsidP="002142A6">
      <w:pPr>
        <w:pStyle w:val="a7"/>
        <w:numPr>
          <w:ilvl w:val="0"/>
          <w:numId w:val="2"/>
        </w:numPr>
        <w:spacing w:after="0" w:line="240" w:lineRule="auto"/>
        <w:ind w:left="850" w:hanging="425"/>
        <w:jc w:val="both"/>
        <w:rPr>
          <w:rFonts w:ascii="Times New Roman" w:hAnsi="Times New Roman" w:cs="Times New Roman"/>
          <w:sz w:val="28"/>
          <w:szCs w:val="28"/>
        </w:rPr>
      </w:pPr>
      <w:r w:rsidRPr="00D10A62">
        <w:rPr>
          <w:rFonts w:ascii="Times New Roman" w:hAnsi="Times New Roman" w:cs="Times New Roman"/>
          <w:sz w:val="28"/>
          <w:szCs w:val="28"/>
        </w:rPr>
        <w:t>Создать представление по своему усмотрению на основании одной таблицы вашей базы данных с целью корректировки базовой таблицы</w:t>
      </w:r>
    </w:p>
    <w:p w14:paraId="2A4E792C" w14:textId="77777777" w:rsidR="002142A6" w:rsidRDefault="002142A6" w:rsidP="002142A6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Editable_Students_View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AS</w:t>
      </w:r>
    </w:p>
    <w:p w14:paraId="1F8B481B" w14:textId="77777777" w:rsidR="002142A6" w:rsidRDefault="002142A6" w:rsidP="002142A6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SELECT</w:t>
      </w:r>
    </w:p>
    <w:p w14:paraId="3D59FEDA" w14:textId="77777777" w:rsidR="002142A6" w:rsidRDefault="002142A6" w:rsidP="002142A6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student_code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4092B485" w14:textId="77777777" w:rsidR="002142A6" w:rsidRDefault="002142A6" w:rsidP="002142A6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student_surname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572420D7" w14:textId="77777777" w:rsidR="002142A6" w:rsidRDefault="002142A6" w:rsidP="002142A6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student_first_name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200CBFBC" w14:textId="77777777" w:rsidR="002142A6" w:rsidRDefault="002142A6" w:rsidP="002142A6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student_patronymic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24244ACB" w14:textId="77777777" w:rsidR="002142A6" w:rsidRDefault="002142A6" w:rsidP="002142A6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gpa</w:t>
      </w:r>
      <w:proofErr w:type="spellEnd"/>
    </w:p>
    <w:p w14:paraId="1F5609C4" w14:textId="77777777" w:rsidR="002142A6" w:rsidRDefault="002142A6" w:rsidP="002142A6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Students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42C16AA3" w14:textId="77777777" w:rsidR="002142A6" w:rsidRDefault="002142A6" w:rsidP="002142A6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GO</w:t>
      </w:r>
    </w:p>
    <w:p w14:paraId="1124BF2B" w14:textId="77777777" w:rsidR="002142A6" w:rsidRDefault="002142A6" w:rsidP="002142A6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</w:rPr>
        <w:t>UPDATE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Editable_Students_View</w:t>
      </w:r>
      <w:proofErr w:type="spellEnd"/>
    </w:p>
    <w:p w14:paraId="49C680D4" w14:textId="77777777" w:rsidR="002142A6" w:rsidRDefault="002142A6" w:rsidP="002142A6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gpa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3.8</w:t>
      </w:r>
    </w:p>
    <w:p w14:paraId="5F49254C" w14:textId="77777777" w:rsidR="002142A6" w:rsidRDefault="002142A6" w:rsidP="002142A6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student_code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5001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1B4757CF" w14:textId="77777777" w:rsidR="002142A6" w:rsidRPr="002142A6" w:rsidRDefault="002142A6" w:rsidP="002142A6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  <w:lang w:val="ru-KZ"/>
        </w:rPr>
      </w:pPr>
    </w:p>
    <w:p w14:paraId="06F917FA" w14:textId="3E337A3D" w:rsidR="00050AD3" w:rsidRPr="0004519B" w:rsidRDefault="00050AD3" w:rsidP="00050AD3">
      <w:pPr>
        <w:spacing w:after="0" w:line="240" w:lineRule="auto"/>
        <w:ind w:firstLine="425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4519B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  <w:r w:rsidR="00F057FD" w:rsidRPr="0004519B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1D198A78" w14:textId="0022535A" w:rsidR="00050AD3" w:rsidRDefault="00050AD3" w:rsidP="008D0B0C">
      <w:pPr>
        <w:pStyle w:val="a7"/>
        <w:numPr>
          <w:ilvl w:val="0"/>
          <w:numId w:val="3"/>
        </w:numPr>
        <w:spacing w:after="0" w:line="240" w:lineRule="auto"/>
        <w:ind w:left="850" w:hanging="425"/>
        <w:jc w:val="both"/>
        <w:rPr>
          <w:rFonts w:ascii="Times New Roman" w:hAnsi="Times New Roman" w:cs="Times New Roman"/>
          <w:sz w:val="28"/>
          <w:szCs w:val="28"/>
        </w:rPr>
      </w:pPr>
      <w:r w:rsidRPr="008D0B0C">
        <w:rPr>
          <w:rFonts w:ascii="Times New Roman" w:hAnsi="Times New Roman" w:cs="Times New Roman"/>
          <w:sz w:val="28"/>
          <w:szCs w:val="28"/>
        </w:rPr>
        <w:t>Назначение механизма представлений</w:t>
      </w:r>
    </w:p>
    <w:p w14:paraId="4DD43F02" w14:textId="77777777" w:rsidR="00146B52" w:rsidRPr="00146B52" w:rsidRDefault="00146B52" w:rsidP="00146B52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146B52">
        <w:rPr>
          <w:rFonts w:ascii="Times New Roman" w:hAnsi="Times New Roman" w:cs="Times New Roman"/>
          <w:sz w:val="28"/>
          <w:szCs w:val="28"/>
          <w:lang w:val="ru-KZ"/>
        </w:rPr>
        <w:t>Представления (VIEW) — это виртуальные таблицы, формируемые на основе запроса. Их основное назначение:</w:t>
      </w:r>
    </w:p>
    <w:p w14:paraId="62821062" w14:textId="77777777" w:rsidR="00146B52" w:rsidRPr="00146B52" w:rsidRDefault="00146B52" w:rsidP="00146B52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146B52">
        <w:rPr>
          <w:rFonts w:ascii="Times New Roman" w:hAnsi="Times New Roman" w:cs="Times New Roman"/>
          <w:sz w:val="28"/>
          <w:szCs w:val="28"/>
          <w:lang w:val="ru-KZ"/>
        </w:rPr>
        <w:t>Функциональные цели:</w:t>
      </w:r>
    </w:p>
    <w:p w14:paraId="32BB6595" w14:textId="77777777" w:rsidR="00146B52" w:rsidRPr="00146B52" w:rsidRDefault="00146B52" w:rsidP="00146B52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146B52">
        <w:rPr>
          <w:rFonts w:ascii="Times New Roman" w:hAnsi="Times New Roman" w:cs="Times New Roman"/>
          <w:sz w:val="28"/>
          <w:szCs w:val="28"/>
          <w:lang w:val="ru-KZ"/>
        </w:rPr>
        <w:t>Упрощение работы с данными</w:t>
      </w:r>
    </w:p>
    <w:p w14:paraId="5A34C0C5" w14:textId="77777777" w:rsidR="00146B52" w:rsidRPr="00146B52" w:rsidRDefault="00146B52" w:rsidP="00146B52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146B52">
        <w:rPr>
          <w:rFonts w:ascii="Times New Roman" w:hAnsi="Times New Roman" w:cs="Times New Roman"/>
          <w:sz w:val="28"/>
          <w:szCs w:val="28"/>
          <w:lang w:val="ru-KZ"/>
        </w:rPr>
        <w:t>— сложные JOIN-ы можно заменить простым SELECT из представления.</w:t>
      </w:r>
    </w:p>
    <w:p w14:paraId="34D435E3" w14:textId="77777777" w:rsidR="00146B52" w:rsidRPr="00146B52" w:rsidRDefault="00146B52" w:rsidP="00146B52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146B52">
        <w:rPr>
          <w:rFonts w:ascii="Times New Roman" w:hAnsi="Times New Roman" w:cs="Times New Roman"/>
          <w:sz w:val="28"/>
          <w:szCs w:val="28"/>
          <w:lang w:val="ru-KZ"/>
        </w:rPr>
        <w:t>Повышение безопасности</w:t>
      </w:r>
    </w:p>
    <w:p w14:paraId="4C2403A8" w14:textId="77777777" w:rsidR="00146B52" w:rsidRPr="00146B52" w:rsidRDefault="00146B52" w:rsidP="00146B52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146B52">
        <w:rPr>
          <w:rFonts w:ascii="Times New Roman" w:hAnsi="Times New Roman" w:cs="Times New Roman"/>
          <w:sz w:val="28"/>
          <w:szCs w:val="28"/>
          <w:lang w:val="ru-KZ"/>
        </w:rPr>
        <w:t>— можно скрывать реальные таблицы, ограничивать доступ к отдельным столбцам/строкам.</w:t>
      </w:r>
    </w:p>
    <w:p w14:paraId="1CAD14BB" w14:textId="77777777" w:rsidR="00146B52" w:rsidRPr="00146B52" w:rsidRDefault="00146B52" w:rsidP="00146B52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146B52">
        <w:rPr>
          <w:rFonts w:ascii="Times New Roman" w:hAnsi="Times New Roman" w:cs="Times New Roman"/>
          <w:sz w:val="28"/>
          <w:szCs w:val="28"/>
          <w:lang w:val="ru-KZ"/>
        </w:rPr>
        <w:t>Логическая абстракция данных</w:t>
      </w:r>
    </w:p>
    <w:p w14:paraId="37011576" w14:textId="77777777" w:rsidR="00146B52" w:rsidRPr="00146B52" w:rsidRDefault="00146B52" w:rsidP="00146B52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146B52">
        <w:rPr>
          <w:rFonts w:ascii="Times New Roman" w:hAnsi="Times New Roman" w:cs="Times New Roman"/>
          <w:sz w:val="28"/>
          <w:szCs w:val="28"/>
          <w:lang w:val="ru-KZ"/>
        </w:rPr>
        <w:t>— пользователь видит удобное «окно», а не реальную структуру БД.</w:t>
      </w:r>
    </w:p>
    <w:p w14:paraId="3FA12D4E" w14:textId="77777777" w:rsidR="00146B52" w:rsidRPr="00146B52" w:rsidRDefault="00146B52" w:rsidP="00146B52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146B52">
        <w:rPr>
          <w:rFonts w:ascii="Times New Roman" w:hAnsi="Times New Roman" w:cs="Times New Roman"/>
          <w:sz w:val="28"/>
          <w:szCs w:val="28"/>
          <w:lang w:val="ru-KZ"/>
        </w:rPr>
        <w:lastRenderedPageBreak/>
        <w:t>Стандартизация отчётов</w:t>
      </w:r>
    </w:p>
    <w:p w14:paraId="2553D038" w14:textId="77777777" w:rsidR="00146B52" w:rsidRPr="00146B52" w:rsidRDefault="00146B52" w:rsidP="00146B52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146B52">
        <w:rPr>
          <w:rFonts w:ascii="Times New Roman" w:hAnsi="Times New Roman" w:cs="Times New Roman"/>
          <w:sz w:val="28"/>
          <w:szCs w:val="28"/>
          <w:lang w:val="ru-KZ"/>
        </w:rPr>
        <w:t>— отчётные запросы оформляются как VIEW, что исключает ошибки.</w:t>
      </w:r>
    </w:p>
    <w:p w14:paraId="1B67C7BE" w14:textId="77777777" w:rsidR="00146B52" w:rsidRPr="00146B52" w:rsidRDefault="00146B52" w:rsidP="00146B52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146B52">
        <w:rPr>
          <w:rFonts w:ascii="Times New Roman" w:hAnsi="Times New Roman" w:cs="Times New Roman"/>
          <w:sz w:val="28"/>
          <w:szCs w:val="28"/>
          <w:lang w:val="ru-KZ"/>
        </w:rPr>
        <w:t>Поддержка целостности и удобства корректировок (в случае обновляемых VIEW)</w:t>
      </w:r>
    </w:p>
    <w:p w14:paraId="77667DDD" w14:textId="77777777" w:rsidR="00146B52" w:rsidRPr="00146B52" w:rsidRDefault="00146B52" w:rsidP="00146B52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146B52">
        <w:rPr>
          <w:rFonts w:ascii="Times New Roman" w:hAnsi="Times New Roman" w:cs="Times New Roman"/>
          <w:sz w:val="28"/>
          <w:szCs w:val="28"/>
          <w:lang w:val="ru-KZ"/>
        </w:rPr>
        <w:t>— можно редактировать базовую таблицу через представление.</w:t>
      </w:r>
    </w:p>
    <w:p w14:paraId="31F7902E" w14:textId="77777777" w:rsidR="00146B52" w:rsidRPr="00146B52" w:rsidRDefault="00146B52" w:rsidP="00146B52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146B52">
        <w:rPr>
          <w:rFonts w:ascii="Times New Roman" w:hAnsi="Times New Roman" w:cs="Times New Roman"/>
          <w:sz w:val="28"/>
          <w:szCs w:val="28"/>
          <w:lang w:val="ru-KZ"/>
        </w:rPr>
        <w:t>Инкапсуляция логики</w:t>
      </w:r>
    </w:p>
    <w:p w14:paraId="3FE45047" w14:textId="01630929" w:rsidR="00146B52" w:rsidRPr="00146B52" w:rsidRDefault="00146B52" w:rsidP="00146B52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146B52">
        <w:rPr>
          <w:rFonts w:ascii="Times New Roman" w:hAnsi="Times New Roman" w:cs="Times New Roman"/>
          <w:sz w:val="28"/>
          <w:szCs w:val="28"/>
          <w:lang w:val="ru-KZ"/>
        </w:rPr>
        <w:t>— бизнес-правила помещаются в VIEW и не дублируются в разных приложениях.</w:t>
      </w:r>
    </w:p>
    <w:p w14:paraId="77E1DD5B" w14:textId="3DC5F6F7" w:rsidR="00050AD3" w:rsidRDefault="00050AD3" w:rsidP="008D0B0C">
      <w:pPr>
        <w:pStyle w:val="a7"/>
        <w:numPr>
          <w:ilvl w:val="0"/>
          <w:numId w:val="3"/>
        </w:numPr>
        <w:spacing w:after="0" w:line="240" w:lineRule="auto"/>
        <w:ind w:left="850" w:hanging="425"/>
        <w:jc w:val="both"/>
        <w:rPr>
          <w:rFonts w:ascii="Times New Roman" w:hAnsi="Times New Roman" w:cs="Times New Roman"/>
          <w:sz w:val="28"/>
          <w:szCs w:val="28"/>
        </w:rPr>
      </w:pPr>
      <w:r w:rsidRPr="008D0B0C">
        <w:rPr>
          <w:rFonts w:ascii="Times New Roman" w:hAnsi="Times New Roman" w:cs="Times New Roman"/>
          <w:sz w:val="28"/>
          <w:szCs w:val="28"/>
        </w:rPr>
        <w:t>Классификация представлений</w:t>
      </w:r>
    </w:p>
    <w:p w14:paraId="01BF993C" w14:textId="77777777" w:rsidR="00146B52" w:rsidRPr="00146B52" w:rsidRDefault="00146B52" w:rsidP="00146B52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</w:rPr>
      </w:pPr>
      <w:r w:rsidRPr="00146B52">
        <w:rPr>
          <w:rFonts w:ascii="Times New Roman" w:hAnsi="Times New Roman" w:cs="Times New Roman"/>
          <w:sz w:val="28"/>
          <w:szCs w:val="28"/>
        </w:rPr>
        <w:t>Представления классифицируют по нескольким признакам.</w:t>
      </w:r>
    </w:p>
    <w:p w14:paraId="2E663DBB" w14:textId="77777777" w:rsidR="00146B52" w:rsidRPr="00146B52" w:rsidRDefault="00146B52" w:rsidP="00146B52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</w:rPr>
      </w:pPr>
      <w:r w:rsidRPr="00146B52">
        <w:rPr>
          <w:rFonts w:ascii="Times New Roman" w:hAnsi="Times New Roman" w:cs="Times New Roman"/>
          <w:sz w:val="28"/>
          <w:szCs w:val="28"/>
        </w:rPr>
        <w:t>1. По структуре:</w:t>
      </w:r>
    </w:p>
    <w:p w14:paraId="235B0BD9" w14:textId="77777777" w:rsidR="00146B52" w:rsidRPr="00146B52" w:rsidRDefault="00146B52" w:rsidP="00146B52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</w:rPr>
      </w:pPr>
      <w:r w:rsidRPr="00146B52">
        <w:rPr>
          <w:rFonts w:ascii="Times New Roman" w:hAnsi="Times New Roman" w:cs="Times New Roman"/>
          <w:sz w:val="28"/>
          <w:szCs w:val="28"/>
        </w:rPr>
        <w:t>Простые (</w:t>
      </w:r>
      <w:proofErr w:type="spellStart"/>
      <w:r w:rsidRPr="00146B52">
        <w:rPr>
          <w:rFonts w:ascii="Times New Roman" w:hAnsi="Times New Roman" w:cs="Times New Roman"/>
          <w:sz w:val="28"/>
          <w:szCs w:val="28"/>
        </w:rPr>
        <w:t>simple</w:t>
      </w:r>
      <w:proofErr w:type="spellEnd"/>
      <w:r w:rsidRPr="00146B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6B52">
        <w:rPr>
          <w:rFonts w:ascii="Times New Roman" w:hAnsi="Times New Roman" w:cs="Times New Roman"/>
          <w:sz w:val="28"/>
          <w:szCs w:val="28"/>
        </w:rPr>
        <w:t>view</w:t>
      </w:r>
      <w:proofErr w:type="spellEnd"/>
      <w:r w:rsidRPr="00146B52">
        <w:rPr>
          <w:rFonts w:ascii="Times New Roman" w:hAnsi="Times New Roman" w:cs="Times New Roman"/>
          <w:sz w:val="28"/>
          <w:szCs w:val="28"/>
        </w:rPr>
        <w:t>)</w:t>
      </w:r>
    </w:p>
    <w:p w14:paraId="76E2574D" w14:textId="77777777" w:rsidR="00146B52" w:rsidRPr="00146B52" w:rsidRDefault="00146B52" w:rsidP="00146B52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</w:rPr>
      </w:pPr>
      <w:r w:rsidRPr="00146B52">
        <w:rPr>
          <w:rFonts w:ascii="Times New Roman" w:hAnsi="Times New Roman" w:cs="Times New Roman"/>
          <w:sz w:val="28"/>
          <w:szCs w:val="28"/>
        </w:rPr>
        <w:t>— основаны на одной таблице</w:t>
      </w:r>
    </w:p>
    <w:p w14:paraId="643C0C26" w14:textId="77777777" w:rsidR="00146B52" w:rsidRPr="00146B52" w:rsidRDefault="00146B52" w:rsidP="00146B52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</w:rPr>
      </w:pPr>
      <w:r w:rsidRPr="00146B52">
        <w:rPr>
          <w:rFonts w:ascii="Times New Roman" w:hAnsi="Times New Roman" w:cs="Times New Roman"/>
          <w:sz w:val="28"/>
          <w:szCs w:val="28"/>
        </w:rPr>
        <w:t>— без агрегатов, DISTINCT, UNION</w:t>
      </w:r>
    </w:p>
    <w:p w14:paraId="6EAAEC49" w14:textId="77777777" w:rsidR="00146B52" w:rsidRPr="00146B52" w:rsidRDefault="00146B52" w:rsidP="00146B52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</w:rPr>
      </w:pPr>
      <w:r w:rsidRPr="00146B52">
        <w:rPr>
          <w:rFonts w:ascii="Times New Roman" w:hAnsi="Times New Roman" w:cs="Times New Roman"/>
          <w:sz w:val="28"/>
          <w:szCs w:val="28"/>
        </w:rPr>
        <w:t>— часто обновляемые</w:t>
      </w:r>
    </w:p>
    <w:p w14:paraId="2E37AE99" w14:textId="77777777" w:rsidR="00146B52" w:rsidRPr="00146B52" w:rsidRDefault="00146B52" w:rsidP="00146B52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</w:rPr>
      </w:pPr>
      <w:r w:rsidRPr="00146B52">
        <w:rPr>
          <w:rFonts w:ascii="Times New Roman" w:hAnsi="Times New Roman" w:cs="Times New Roman"/>
          <w:sz w:val="28"/>
          <w:szCs w:val="28"/>
        </w:rPr>
        <w:t>Сложные (</w:t>
      </w:r>
      <w:proofErr w:type="spellStart"/>
      <w:r w:rsidRPr="00146B52">
        <w:rPr>
          <w:rFonts w:ascii="Times New Roman" w:hAnsi="Times New Roman" w:cs="Times New Roman"/>
          <w:sz w:val="28"/>
          <w:szCs w:val="28"/>
        </w:rPr>
        <w:t>complex</w:t>
      </w:r>
      <w:proofErr w:type="spellEnd"/>
      <w:r w:rsidRPr="00146B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6B52">
        <w:rPr>
          <w:rFonts w:ascii="Times New Roman" w:hAnsi="Times New Roman" w:cs="Times New Roman"/>
          <w:sz w:val="28"/>
          <w:szCs w:val="28"/>
        </w:rPr>
        <w:t>view</w:t>
      </w:r>
      <w:proofErr w:type="spellEnd"/>
      <w:r w:rsidRPr="00146B52">
        <w:rPr>
          <w:rFonts w:ascii="Times New Roman" w:hAnsi="Times New Roman" w:cs="Times New Roman"/>
          <w:sz w:val="28"/>
          <w:szCs w:val="28"/>
        </w:rPr>
        <w:t>)</w:t>
      </w:r>
    </w:p>
    <w:p w14:paraId="2931E3A6" w14:textId="77777777" w:rsidR="00146B52" w:rsidRPr="00146B52" w:rsidRDefault="00146B52" w:rsidP="00146B52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</w:rPr>
      </w:pPr>
      <w:r w:rsidRPr="00146B52">
        <w:rPr>
          <w:rFonts w:ascii="Times New Roman" w:hAnsi="Times New Roman" w:cs="Times New Roman"/>
          <w:sz w:val="28"/>
          <w:szCs w:val="28"/>
        </w:rPr>
        <w:t>— используют несколько таблиц</w:t>
      </w:r>
    </w:p>
    <w:p w14:paraId="79F71664" w14:textId="77777777" w:rsidR="00146B52" w:rsidRPr="00146B52" w:rsidRDefault="00146B52" w:rsidP="00146B52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</w:rPr>
      </w:pPr>
      <w:r w:rsidRPr="00146B52">
        <w:rPr>
          <w:rFonts w:ascii="Times New Roman" w:hAnsi="Times New Roman" w:cs="Times New Roman"/>
          <w:sz w:val="28"/>
          <w:szCs w:val="28"/>
        </w:rPr>
        <w:t>— могут содержать JOIN, GROUP BY, агрегаты</w:t>
      </w:r>
    </w:p>
    <w:p w14:paraId="6EA03E57" w14:textId="648CA5A9" w:rsidR="00146B52" w:rsidRDefault="00146B52" w:rsidP="00146B52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</w:rPr>
      </w:pPr>
      <w:r w:rsidRPr="00146B52">
        <w:rPr>
          <w:rFonts w:ascii="Times New Roman" w:hAnsi="Times New Roman" w:cs="Times New Roman"/>
          <w:sz w:val="28"/>
          <w:szCs w:val="28"/>
        </w:rPr>
        <w:t>— чаще всего не обновляемые</w:t>
      </w:r>
    </w:p>
    <w:p w14:paraId="5D0B5E86" w14:textId="77777777" w:rsidR="000B68E2" w:rsidRPr="000B68E2" w:rsidRDefault="000B68E2" w:rsidP="000B68E2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</w:rPr>
      </w:pPr>
      <w:r w:rsidRPr="000B68E2">
        <w:rPr>
          <w:rFonts w:ascii="Times New Roman" w:hAnsi="Times New Roman" w:cs="Times New Roman"/>
          <w:sz w:val="28"/>
          <w:szCs w:val="28"/>
        </w:rPr>
        <w:t>2. По возможностям изменения:</w:t>
      </w:r>
    </w:p>
    <w:p w14:paraId="1836259B" w14:textId="77777777" w:rsidR="000B68E2" w:rsidRPr="000B68E2" w:rsidRDefault="000B68E2" w:rsidP="000B68E2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</w:rPr>
      </w:pPr>
      <w:r w:rsidRPr="000B68E2">
        <w:rPr>
          <w:rFonts w:ascii="Times New Roman" w:hAnsi="Times New Roman" w:cs="Times New Roman"/>
          <w:sz w:val="28"/>
          <w:szCs w:val="28"/>
        </w:rPr>
        <w:t>Обновляемые (</w:t>
      </w:r>
      <w:proofErr w:type="spellStart"/>
      <w:r w:rsidRPr="000B68E2">
        <w:rPr>
          <w:rFonts w:ascii="Times New Roman" w:hAnsi="Times New Roman" w:cs="Times New Roman"/>
          <w:sz w:val="28"/>
          <w:szCs w:val="28"/>
        </w:rPr>
        <w:t>updatable</w:t>
      </w:r>
      <w:proofErr w:type="spellEnd"/>
      <w:r w:rsidRPr="000B68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8E2">
        <w:rPr>
          <w:rFonts w:ascii="Times New Roman" w:hAnsi="Times New Roman" w:cs="Times New Roman"/>
          <w:sz w:val="28"/>
          <w:szCs w:val="28"/>
        </w:rPr>
        <w:t>view</w:t>
      </w:r>
      <w:proofErr w:type="spellEnd"/>
      <w:r w:rsidRPr="000B68E2">
        <w:rPr>
          <w:rFonts w:ascii="Times New Roman" w:hAnsi="Times New Roman" w:cs="Times New Roman"/>
          <w:sz w:val="28"/>
          <w:szCs w:val="28"/>
        </w:rPr>
        <w:t>)</w:t>
      </w:r>
    </w:p>
    <w:p w14:paraId="704D6680" w14:textId="77777777" w:rsidR="000B68E2" w:rsidRPr="000B68E2" w:rsidRDefault="000B68E2" w:rsidP="000B68E2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</w:rPr>
      </w:pPr>
      <w:r w:rsidRPr="000B68E2">
        <w:rPr>
          <w:rFonts w:ascii="Times New Roman" w:hAnsi="Times New Roman" w:cs="Times New Roman"/>
          <w:sz w:val="28"/>
          <w:szCs w:val="28"/>
        </w:rPr>
        <w:t>Можно выполнять:</w:t>
      </w:r>
    </w:p>
    <w:p w14:paraId="6462295E" w14:textId="77777777" w:rsidR="000B68E2" w:rsidRPr="000B68E2" w:rsidRDefault="000B68E2" w:rsidP="000B68E2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</w:rPr>
      </w:pPr>
      <w:r w:rsidRPr="000B68E2">
        <w:rPr>
          <w:rFonts w:ascii="Times New Roman" w:hAnsi="Times New Roman" w:cs="Times New Roman"/>
          <w:sz w:val="28"/>
          <w:szCs w:val="28"/>
        </w:rPr>
        <w:t>INSERT</w:t>
      </w:r>
    </w:p>
    <w:p w14:paraId="24D9F881" w14:textId="77777777" w:rsidR="000B68E2" w:rsidRPr="000B68E2" w:rsidRDefault="000B68E2" w:rsidP="000B68E2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</w:rPr>
      </w:pPr>
      <w:r w:rsidRPr="000B68E2">
        <w:rPr>
          <w:rFonts w:ascii="Times New Roman" w:hAnsi="Times New Roman" w:cs="Times New Roman"/>
          <w:sz w:val="28"/>
          <w:szCs w:val="28"/>
        </w:rPr>
        <w:t>UPDATE</w:t>
      </w:r>
    </w:p>
    <w:p w14:paraId="591F4248" w14:textId="77777777" w:rsidR="000B68E2" w:rsidRPr="000B68E2" w:rsidRDefault="000B68E2" w:rsidP="000B68E2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</w:rPr>
      </w:pPr>
      <w:r w:rsidRPr="000B68E2">
        <w:rPr>
          <w:rFonts w:ascii="Times New Roman" w:hAnsi="Times New Roman" w:cs="Times New Roman"/>
          <w:sz w:val="28"/>
          <w:szCs w:val="28"/>
        </w:rPr>
        <w:t>DELETE</w:t>
      </w:r>
    </w:p>
    <w:p w14:paraId="1F3EA0B2" w14:textId="77777777" w:rsidR="000B68E2" w:rsidRPr="000B68E2" w:rsidRDefault="000B68E2" w:rsidP="000B68E2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</w:rPr>
      </w:pPr>
      <w:r w:rsidRPr="000B68E2">
        <w:rPr>
          <w:rFonts w:ascii="Times New Roman" w:hAnsi="Times New Roman" w:cs="Times New Roman"/>
          <w:sz w:val="28"/>
          <w:szCs w:val="28"/>
        </w:rPr>
        <w:t>Условия:</w:t>
      </w:r>
    </w:p>
    <w:p w14:paraId="40A78CA7" w14:textId="77777777" w:rsidR="000B68E2" w:rsidRPr="000B68E2" w:rsidRDefault="000B68E2" w:rsidP="000B68E2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</w:rPr>
      </w:pPr>
      <w:r w:rsidRPr="000B68E2">
        <w:rPr>
          <w:rFonts w:ascii="Times New Roman" w:hAnsi="Times New Roman" w:cs="Times New Roman"/>
          <w:sz w:val="28"/>
          <w:szCs w:val="28"/>
        </w:rPr>
        <w:t>нет агрегатов, DISTINCT, TOP, GROUP BY, UNION</w:t>
      </w:r>
    </w:p>
    <w:p w14:paraId="76CBC126" w14:textId="77777777" w:rsidR="000B68E2" w:rsidRPr="000B68E2" w:rsidRDefault="000B68E2" w:rsidP="000B68E2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</w:rPr>
      </w:pPr>
      <w:r w:rsidRPr="000B68E2">
        <w:rPr>
          <w:rFonts w:ascii="Times New Roman" w:hAnsi="Times New Roman" w:cs="Times New Roman"/>
          <w:sz w:val="28"/>
          <w:szCs w:val="28"/>
        </w:rPr>
        <w:t>и ключевые столбцы доступны.</w:t>
      </w:r>
    </w:p>
    <w:p w14:paraId="01BDD0E2" w14:textId="77777777" w:rsidR="000B68E2" w:rsidRPr="000B68E2" w:rsidRDefault="000B68E2" w:rsidP="000B68E2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68E2">
        <w:rPr>
          <w:rFonts w:ascii="Times New Roman" w:hAnsi="Times New Roman" w:cs="Times New Roman"/>
          <w:sz w:val="28"/>
          <w:szCs w:val="28"/>
        </w:rPr>
        <w:t>Необновляемые</w:t>
      </w:r>
      <w:proofErr w:type="spellEnd"/>
      <w:r w:rsidRPr="000B68E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B68E2">
        <w:rPr>
          <w:rFonts w:ascii="Times New Roman" w:hAnsi="Times New Roman" w:cs="Times New Roman"/>
          <w:sz w:val="28"/>
          <w:szCs w:val="28"/>
        </w:rPr>
        <w:t>non-updatable</w:t>
      </w:r>
      <w:proofErr w:type="spellEnd"/>
      <w:r w:rsidRPr="000B68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8E2">
        <w:rPr>
          <w:rFonts w:ascii="Times New Roman" w:hAnsi="Times New Roman" w:cs="Times New Roman"/>
          <w:sz w:val="28"/>
          <w:szCs w:val="28"/>
        </w:rPr>
        <w:t>view</w:t>
      </w:r>
      <w:proofErr w:type="spellEnd"/>
      <w:r w:rsidRPr="000B68E2">
        <w:rPr>
          <w:rFonts w:ascii="Times New Roman" w:hAnsi="Times New Roman" w:cs="Times New Roman"/>
          <w:sz w:val="28"/>
          <w:szCs w:val="28"/>
        </w:rPr>
        <w:t>)</w:t>
      </w:r>
    </w:p>
    <w:p w14:paraId="6A032E2A" w14:textId="77777777" w:rsidR="000B68E2" w:rsidRPr="000B68E2" w:rsidRDefault="000B68E2" w:rsidP="000B68E2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</w:rPr>
      </w:pPr>
      <w:r w:rsidRPr="000B68E2">
        <w:rPr>
          <w:rFonts w:ascii="Times New Roman" w:hAnsi="Times New Roman" w:cs="Times New Roman"/>
          <w:sz w:val="28"/>
          <w:szCs w:val="28"/>
        </w:rPr>
        <w:t>Если есть:</w:t>
      </w:r>
    </w:p>
    <w:p w14:paraId="170EE6B7" w14:textId="77777777" w:rsidR="000B68E2" w:rsidRPr="000B68E2" w:rsidRDefault="000B68E2" w:rsidP="000B68E2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</w:rPr>
      </w:pPr>
      <w:r w:rsidRPr="000B68E2">
        <w:rPr>
          <w:rFonts w:ascii="Times New Roman" w:hAnsi="Times New Roman" w:cs="Times New Roman"/>
          <w:sz w:val="28"/>
          <w:szCs w:val="28"/>
        </w:rPr>
        <w:t>агрегаты</w:t>
      </w:r>
    </w:p>
    <w:p w14:paraId="31B5C2B6" w14:textId="77777777" w:rsidR="000B68E2" w:rsidRPr="000B68E2" w:rsidRDefault="000B68E2" w:rsidP="000B68E2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</w:rPr>
      </w:pPr>
      <w:r w:rsidRPr="000B68E2">
        <w:rPr>
          <w:rFonts w:ascii="Times New Roman" w:hAnsi="Times New Roman" w:cs="Times New Roman"/>
          <w:sz w:val="28"/>
          <w:szCs w:val="28"/>
        </w:rPr>
        <w:t>подзапросы</w:t>
      </w:r>
    </w:p>
    <w:p w14:paraId="24FB9DDB" w14:textId="77777777" w:rsidR="000B68E2" w:rsidRPr="000B68E2" w:rsidRDefault="000B68E2" w:rsidP="000B68E2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</w:rPr>
      </w:pPr>
      <w:r w:rsidRPr="000B68E2">
        <w:rPr>
          <w:rFonts w:ascii="Times New Roman" w:hAnsi="Times New Roman" w:cs="Times New Roman"/>
          <w:sz w:val="28"/>
          <w:szCs w:val="28"/>
        </w:rPr>
        <w:t>группировка</w:t>
      </w:r>
    </w:p>
    <w:p w14:paraId="63E396F3" w14:textId="77777777" w:rsidR="000B68E2" w:rsidRPr="000B68E2" w:rsidRDefault="000B68E2" w:rsidP="000B68E2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</w:rPr>
      </w:pPr>
      <w:r w:rsidRPr="000B68E2">
        <w:rPr>
          <w:rFonts w:ascii="Times New Roman" w:hAnsi="Times New Roman" w:cs="Times New Roman"/>
          <w:sz w:val="28"/>
          <w:szCs w:val="28"/>
        </w:rPr>
        <w:t>вычисляемые поля</w:t>
      </w:r>
    </w:p>
    <w:p w14:paraId="2D22D18E" w14:textId="77777777" w:rsidR="000B68E2" w:rsidRPr="000B68E2" w:rsidRDefault="000B68E2" w:rsidP="000B68E2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</w:rPr>
      </w:pPr>
      <w:r w:rsidRPr="000B68E2">
        <w:rPr>
          <w:rFonts w:ascii="Times New Roman" w:hAnsi="Times New Roman" w:cs="Times New Roman"/>
          <w:sz w:val="28"/>
          <w:szCs w:val="28"/>
        </w:rPr>
        <w:t>3. По материализации:</w:t>
      </w:r>
    </w:p>
    <w:p w14:paraId="2BCDEFEE" w14:textId="77777777" w:rsidR="000B68E2" w:rsidRPr="000B68E2" w:rsidRDefault="000B68E2" w:rsidP="000B68E2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</w:rPr>
      </w:pPr>
      <w:r w:rsidRPr="000B68E2">
        <w:rPr>
          <w:rFonts w:ascii="Times New Roman" w:hAnsi="Times New Roman" w:cs="Times New Roman"/>
          <w:sz w:val="28"/>
          <w:szCs w:val="28"/>
        </w:rPr>
        <w:t>Обычные (</w:t>
      </w:r>
      <w:proofErr w:type="spellStart"/>
      <w:r w:rsidRPr="000B68E2">
        <w:rPr>
          <w:rFonts w:ascii="Times New Roman" w:hAnsi="Times New Roman" w:cs="Times New Roman"/>
          <w:sz w:val="28"/>
          <w:szCs w:val="28"/>
        </w:rPr>
        <w:t>virtual</w:t>
      </w:r>
      <w:proofErr w:type="spellEnd"/>
      <w:r w:rsidRPr="000B68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8E2">
        <w:rPr>
          <w:rFonts w:ascii="Times New Roman" w:hAnsi="Times New Roman" w:cs="Times New Roman"/>
          <w:sz w:val="28"/>
          <w:szCs w:val="28"/>
        </w:rPr>
        <w:t>view</w:t>
      </w:r>
      <w:proofErr w:type="spellEnd"/>
      <w:r w:rsidRPr="000B68E2">
        <w:rPr>
          <w:rFonts w:ascii="Times New Roman" w:hAnsi="Times New Roman" w:cs="Times New Roman"/>
          <w:sz w:val="28"/>
          <w:szCs w:val="28"/>
        </w:rPr>
        <w:t>)</w:t>
      </w:r>
    </w:p>
    <w:p w14:paraId="167A51E8" w14:textId="77777777" w:rsidR="000B68E2" w:rsidRPr="000B68E2" w:rsidRDefault="000B68E2" w:rsidP="000B68E2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</w:rPr>
      </w:pPr>
      <w:r w:rsidRPr="000B68E2">
        <w:rPr>
          <w:rFonts w:ascii="Times New Roman" w:hAnsi="Times New Roman" w:cs="Times New Roman"/>
          <w:sz w:val="28"/>
          <w:szCs w:val="28"/>
        </w:rPr>
        <w:t>данные не хранятся</w:t>
      </w:r>
    </w:p>
    <w:p w14:paraId="6DA4FFF4" w14:textId="77777777" w:rsidR="000B68E2" w:rsidRPr="000B68E2" w:rsidRDefault="000B68E2" w:rsidP="000B68E2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</w:rPr>
      </w:pPr>
      <w:r w:rsidRPr="000B68E2">
        <w:rPr>
          <w:rFonts w:ascii="Times New Roman" w:hAnsi="Times New Roman" w:cs="Times New Roman"/>
          <w:sz w:val="28"/>
          <w:szCs w:val="28"/>
        </w:rPr>
        <w:t>формируются при каждом запросе</w:t>
      </w:r>
    </w:p>
    <w:p w14:paraId="6DFC2933" w14:textId="77777777" w:rsidR="000B68E2" w:rsidRPr="000B68E2" w:rsidRDefault="000B68E2" w:rsidP="000B68E2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</w:rPr>
      </w:pPr>
      <w:r w:rsidRPr="000B68E2">
        <w:rPr>
          <w:rFonts w:ascii="Times New Roman" w:hAnsi="Times New Roman" w:cs="Times New Roman"/>
          <w:sz w:val="28"/>
          <w:szCs w:val="28"/>
        </w:rPr>
        <w:t>(типичный VIEW)</w:t>
      </w:r>
    </w:p>
    <w:p w14:paraId="7DC58994" w14:textId="77777777" w:rsidR="000B68E2" w:rsidRPr="000B68E2" w:rsidRDefault="000B68E2" w:rsidP="000B68E2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</w:rPr>
      </w:pPr>
      <w:r w:rsidRPr="000B68E2">
        <w:rPr>
          <w:rFonts w:ascii="Times New Roman" w:hAnsi="Times New Roman" w:cs="Times New Roman"/>
          <w:sz w:val="28"/>
          <w:szCs w:val="28"/>
        </w:rPr>
        <w:t>Материализованные (</w:t>
      </w:r>
      <w:proofErr w:type="spellStart"/>
      <w:r w:rsidRPr="000B68E2">
        <w:rPr>
          <w:rFonts w:ascii="Times New Roman" w:hAnsi="Times New Roman" w:cs="Times New Roman"/>
          <w:sz w:val="28"/>
          <w:szCs w:val="28"/>
        </w:rPr>
        <w:t>materialized</w:t>
      </w:r>
      <w:proofErr w:type="spellEnd"/>
      <w:r w:rsidRPr="000B68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8E2">
        <w:rPr>
          <w:rFonts w:ascii="Times New Roman" w:hAnsi="Times New Roman" w:cs="Times New Roman"/>
          <w:sz w:val="28"/>
          <w:szCs w:val="28"/>
        </w:rPr>
        <w:t>view</w:t>
      </w:r>
      <w:proofErr w:type="spellEnd"/>
      <w:r w:rsidRPr="000B68E2">
        <w:rPr>
          <w:rFonts w:ascii="Times New Roman" w:hAnsi="Times New Roman" w:cs="Times New Roman"/>
          <w:sz w:val="28"/>
          <w:szCs w:val="28"/>
        </w:rPr>
        <w:t>)</w:t>
      </w:r>
    </w:p>
    <w:p w14:paraId="1E3BDCF1" w14:textId="77777777" w:rsidR="000B68E2" w:rsidRPr="000B68E2" w:rsidRDefault="000B68E2" w:rsidP="000B68E2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</w:rPr>
      </w:pPr>
      <w:r w:rsidRPr="000B68E2">
        <w:rPr>
          <w:rFonts w:ascii="Times New Roman" w:hAnsi="Times New Roman" w:cs="Times New Roman"/>
          <w:sz w:val="28"/>
          <w:szCs w:val="28"/>
        </w:rPr>
        <w:t>данные физически хранятся</w:t>
      </w:r>
    </w:p>
    <w:p w14:paraId="7997CBDC" w14:textId="77777777" w:rsidR="000B68E2" w:rsidRPr="000B68E2" w:rsidRDefault="000B68E2" w:rsidP="000B68E2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</w:rPr>
      </w:pPr>
      <w:r w:rsidRPr="000B68E2">
        <w:rPr>
          <w:rFonts w:ascii="Times New Roman" w:hAnsi="Times New Roman" w:cs="Times New Roman"/>
          <w:sz w:val="28"/>
          <w:szCs w:val="28"/>
        </w:rPr>
        <w:t>ускоряют работу на больших объёмах</w:t>
      </w:r>
    </w:p>
    <w:p w14:paraId="4F74AD9C" w14:textId="77777777" w:rsidR="000B68E2" w:rsidRPr="000B68E2" w:rsidRDefault="000B68E2" w:rsidP="000B68E2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</w:rPr>
      </w:pPr>
      <w:r w:rsidRPr="000B68E2">
        <w:rPr>
          <w:rFonts w:ascii="Times New Roman" w:hAnsi="Times New Roman" w:cs="Times New Roman"/>
          <w:sz w:val="28"/>
          <w:szCs w:val="28"/>
        </w:rPr>
        <w:t xml:space="preserve">(есть в Oracle, </w:t>
      </w:r>
      <w:proofErr w:type="spellStart"/>
      <w:r w:rsidRPr="000B68E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B68E2">
        <w:rPr>
          <w:rFonts w:ascii="Times New Roman" w:hAnsi="Times New Roman" w:cs="Times New Roman"/>
          <w:sz w:val="28"/>
          <w:szCs w:val="28"/>
        </w:rPr>
        <w:t>, но нет в чистом виде в SQL Server)</w:t>
      </w:r>
    </w:p>
    <w:p w14:paraId="4A3508B9" w14:textId="77777777" w:rsidR="000B68E2" w:rsidRPr="000B68E2" w:rsidRDefault="000B68E2" w:rsidP="000B68E2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</w:rPr>
      </w:pPr>
      <w:r w:rsidRPr="000B68E2">
        <w:rPr>
          <w:rFonts w:ascii="Times New Roman" w:hAnsi="Times New Roman" w:cs="Times New Roman"/>
          <w:sz w:val="28"/>
          <w:szCs w:val="28"/>
        </w:rPr>
        <w:t>4. По назначению:</w:t>
      </w:r>
    </w:p>
    <w:p w14:paraId="6F9C6CE2" w14:textId="77777777" w:rsidR="000B68E2" w:rsidRPr="000B68E2" w:rsidRDefault="000B68E2" w:rsidP="000B68E2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</w:rPr>
      </w:pPr>
      <w:r w:rsidRPr="000B68E2">
        <w:rPr>
          <w:rFonts w:ascii="Times New Roman" w:hAnsi="Times New Roman" w:cs="Times New Roman"/>
          <w:sz w:val="28"/>
          <w:szCs w:val="28"/>
        </w:rPr>
        <w:lastRenderedPageBreak/>
        <w:t>представления безопасности — показывают только часть данных</w:t>
      </w:r>
    </w:p>
    <w:p w14:paraId="5F0A0579" w14:textId="77777777" w:rsidR="000B68E2" w:rsidRPr="000B68E2" w:rsidRDefault="000B68E2" w:rsidP="000B68E2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</w:rPr>
      </w:pPr>
      <w:r w:rsidRPr="000B68E2">
        <w:rPr>
          <w:rFonts w:ascii="Times New Roman" w:hAnsi="Times New Roman" w:cs="Times New Roman"/>
          <w:sz w:val="28"/>
          <w:szCs w:val="28"/>
        </w:rPr>
        <w:t>представления для отчётов — агрегированная аналитика</w:t>
      </w:r>
    </w:p>
    <w:p w14:paraId="1E80D80A" w14:textId="77777777" w:rsidR="000B68E2" w:rsidRPr="000B68E2" w:rsidRDefault="000B68E2" w:rsidP="000B68E2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</w:rPr>
      </w:pPr>
      <w:r w:rsidRPr="000B68E2">
        <w:rPr>
          <w:rFonts w:ascii="Times New Roman" w:hAnsi="Times New Roman" w:cs="Times New Roman"/>
          <w:sz w:val="28"/>
          <w:szCs w:val="28"/>
        </w:rPr>
        <w:t>представления-представления (</w:t>
      </w:r>
      <w:proofErr w:type="spellStart"/>
      <w:r w:rsidRPr="000B68E2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0B68E2">
        <w:rPr>
          <w:rFonts w:ascii="Times New Roman" w:hAnsi="Times New Roman" w:cs="Times New Roman"/>
          <w:sz w:val="28"/>
          <w:szCs w:val="28"/>
        </w:rPr>
        <w:t>) — удобный слой для пользователей</w:t>
      </w:r>
    </w:p>
    <w:p w14:paraId="02BC40A1" w14:textId="4FECAC62" w:rsidR="000B68E2" w:rsidRPr="0051503B" w:rsidRDefault="000B68E2" w:rsidP="000B68E2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B68E2">
        <w:rPr>
          <w:rFonts w:ascii="Times New Roman" w:hAnsi="Times New Roman" w:cs="Times New Roman"/>
          <w:sz w:val="28"/>
          <w:szCs w:val="28"/>
        </w:rPr>
        <w:t>представления для обновлений данных — замена прямой работы с таблицами</w:t>
      </w:r>
    </w:p>
    <w:p w14:paraId="0788C627" w14:textId="1DC95BE5" w:rsidR="00050AD3" w:rsidRDefault="00050AD3" w:rsidP="008D0B0C">
      <w:pPr>
        <w:pStyle w:val="a7"/>
        <w:numPr>
          <w:ilvl w:val="0"/>
          <w:numId w:val="3"/>
        </w:numPr>
        <w:spacing w:after="0" w:line="240" w:lineRule="auto"/>
        <w:ind w:left="850" w:hanging="425"/>
        <w:jc w:val="both"/>
        <w:rPr>
          <w:rFonts w:ascii="Times New Roman" w:hAnsi="Times New Roman" w:cs="Times New Roman"/>
          <w:sz w:val="28"/>
          <w:szCs w:val="28"/>
        </w:rPr>
      </w:pPr>
      <w:r w:rsidRPr="008D0B0C">
        <w:rPr>
          <w:rFonts w:ascii="Times New Roman" w:hAnsi="Times New Roman" w:cs="Times New Roman"/>
          <w:sz w:val="28"/>
          <w:szCs w:val="28"/>
        </w:rPr>
        <w:t>Способы создания представлений</w:t>
      </w:r>
    </w:p>
    <w:p w14:paraId="50D71324" w14:textId="01BC7F8C" w:rsidR="0051503B" w:rsidRDefault="0051503B" w:rsidP="0051503B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T-SQL</w:t>
      </w:r>
    </w:p>
    <w:p w14:paraId="3354FA8E" w14:textId="77777777" w:rsidR="0051503B" w:rsidRPr="0051503B" w:rsidRDefault="0051503B" w:rsidP="0051503B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503B">
        <w:rPr>
          <w:rFonts w:ascii="Times New Roman" w:hAnsi="Times New Roman" w:cs="Times New Roman"/>
          <w:sz w:val="28"/>
          <w:szCs w:val="28"/>
          <w:lang w:val="en-US"/>
        </w:rPr>
        <w:t xml:space="preserve">CREATE VIEW </w:t>
      </w:r>
      <w:proofErr w:type="spellStart"/>
      <w:r w:rsidRPr="0051503B">
        <w:rPr>
          <w:rFonts w:ascii="Times New Roman" w:hAnsi="Times New Roman" w:cs="Times New Roman"/>
          <w:sz w:val="28"/>
          <w:szCs w:val="28"/>
          <w:lang w:val="en-US"/>
        </w:rPr>
        <w:t>view_name</w:t>
      </w:r>
      <w:proofErr w:type="spellEnd"/>
      <w:r w:rsidRPr="0051503B">
        <w:rPr>
          <w:rFonts w:ascii="Times New Roman" w:hAnsi="Times New Roman" w:cs="Times New Roman"/>
          <w:sz w:val="28"/>
          <w:szCs w:val="28"/>
          <w:lang w:val="en-US"/>
        </w:rPr>
        <w:t xml:space="preserve"> AS</w:t>
      </w:r>
    </w:p>
    <w:p w14:paraId="5E1CF752" w14:textId="77777777" w:rsidR="0051503B" w:rsidRPr="0051503B" w:rsidRDefault="0051503B" w:rsidP="0051503B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503B">
        <w:rPr>
          <w:rFonts w:ascii="Times New Roman" w:hAnsi="Times New Roman" w:cs="Times New Roman"/>
          <w:sz w:val="28"/>
          <w:szCs w:val="28"/>
          <w:lang w:val="en-US"/>
        </w:rPr>
        <w:t>SELECT ...</w:t>
      </w:r>
    </w:p>
    <w:p w14:paraId="3775D3E2" w14:textId="3FE7A8C5" w:rsidR="0051503B" w:rsidRDefault="0051503B" w:rsidP="0051503B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503B">
        <w:rPr>
          <w:rFonts w:ascii="Times New Roman" w:hAnsi="Times New Roman" w:cs="Times New Roman"/>
          <w:sz w:val="28"/>
          <w:szCs w:val="28"/>
          <w:lang w:val="en-US"/>
        </w:rPr>
        <w:t>FROM ...</w:t>
      </w:r>
    </w:p>
    <w:p w14:paraId="1A8CE8A9" w14:textId="77777777" w:rsidR="0051503B" w:rsidRPr="0051503B" w:rsidRDefault="0051503B" w:rsidP="0051503B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503B">
        <w:rPr>
          <w:rFonts w:ascii="Times New Roman" w:hAnsi="Times New Roman" w:cs="Times New Roman"/>
          <w:sz w:val="28"/>
          <w:szCs w:val="28"/>
          <w:lang w:val="ru-RU"/>
        </w:rPr>
        <w:t>Может быть дополнен:</w:t>
      </w:r>
    </w:p>
    <w:p w14:paraId="173F367E" w14:textId="77777777" w:rsidR="0051503B" w:rsidRPr="0051503B" w:rsidRDefault="0051503B" w:rsidP="0051503B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503B">
        <w:rPr>
          <w:rFonts w:ascii="Times New Roman" w:hAnsi="Times New Roman" w:cs="Times New Roman"/>
          <w:sz w:val="28"/>
          <w:szCs w:val="28"/>
          <w:lang w:val="en-US"/>
        </w:rPr>
        <w:t>WITH</w:t>
      </w:r>
      <w:r w:rsidRPr="0051503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503B">
        <w:rPr>
          <w:rFonts w:ascii="Times New Roman" w:hAnsi="Times New Roman" w:cs="Times New Roman"/>
          <w:sz w:val="28"/>
          <w:szCs w:val="28"/>
          <w:lang w:val="en-US"/>
        </w:rPr>
        <w:t>SCHEMABINDING</w:t>
      </w:r>
      <w:r w:rsidRPr="0051503B">
        <w:rPr>
          <w:rFonts w:ascii="Times New Roman" w:hAnsi="Times New Roman" w:cs="Times New Roman"/>
          <w:sz w:val="28"/>
          <w:szCs w:val="28"/>
          <w:lang w:val="ru-RU"/>
        </w:rPr>
        <w:t xml:space="preserve"> — привязка к структуре таблиц</w:t>
      </w:r>
    </w:p>
    <w:p w14:paraId="5E744A28" w14:textId="77777777" w:rsidR="0051503B" w:rsidRPr="0051503B" w:rsidRDefault="0051503B" w:rsidP="0051503B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503B">
        <w:rPr>
          <w:rFonts w:ascii="Times New Roman" w:hAnsi="Times New Roman" w:cs="Times New Roman"/>
          <w:sz w:val="28"/>
          <w:szCs w:val="28"/>
          <w:lang w:val="en-US"/>
        </w:rPr>
        <w:t>WITH</w:t>
      </w:r>
      <w:r w:rsidRPr="0051503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503B">
        <w:rPr>
          <w:rFonts w:ascii="Times New Roman" w:hAnsi="Times New Roman" w:cs="Times New Roman"/>
          <w:sz w:val="28"/>
          <w:szCs w:val="28"/>
          <w:lang w:val="en-US"/>
        </w:rPr>
        <w:t>CHECK</w:t>
      </w:r>
      <w:r w:rsidRPr="0051503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503B">
        <w:rPr>
          <w:rFonts w:ascii="Times New Roman" w:hAnsi="Times New Roman" w:cs="Times New Roman"/>
          <w:sz w:val="28"/>
          <w:szCs w:val="28"/>
          <w:lang w:val="en-US"/>
        </w:rPr>
        <w:t>OPTION</w:t>
      </w:r>
      <w:r w:rsidRPr="0051503B">
        <w:rPr>
          <w:rFonts w:ascii="Times New Roman" w:hAnsi="Times New Roman" w:cs="Times New Roman"/>
          <w:sz w:val="28"/>
          <w:szCs w:val="28"/>
          <w:lang w:val="ru-RU"/>
        </w:rPr>
        <w:t xml:space="preserve"> — контроль корректности обновлений</w:t>
      </w:r>
    </w:p>
    <w:p w14:paraId="7A8B76CC" w14:textId="77777777" w:rsidR="0051503B" w:rsidRPr="00A10A72" w:rsidRDefault="0051503B" w:rsidP="0051503B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503B">
        <w:rPr>
          <w:rFonts w:ascii="Times New Roman" w:hAnsi="Times New Roman" w:cs="Times New Roman"/>
          <w:sz w:val="28"/>
          <w:szCs w:val="28"/>
          <w:lang w:val="en-US"/>
        </w:rPr>
        <w:t>ALTER</w:t>
      </w:r>
      <w:r w:rsidRPr="00A10A7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503B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A10A72">
        <w:rPr>
          <w:rFonts w:ascii="Times New Roman" w:hAnsi="Times New Roman" w:cs="Times New Roman"/>
          <w:sz w:val="28"/>
          <w:szCs w:val="28"/>
          <w:lang w:val="ru-RU"/>
        </w:rPr>
        <w:t xml:space="preserve"> — изменение</w:t>
      </w:r>
    </w:p>
    <w:p w14:paraId="35426F46" w14:textId="773D37D2" w:rsidR="0051503B" w:rsidRDefault="0051503B" w:rsidP="0051503B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503B">
        <w:rPr>
          <w:rFonts w:ascii="Times New Roman" w:hAnsi="Times New Roman" w:cs="Times New Roman"/>
          <w:sz w:val="28"/>
          <w:szCs w:val="28"/>
          <w:lang w:val="en-US"/>
        </w:rPr>
        <w:t>DROP</w:t>
      </w:r>
      <w:r w:rsidRPr="00A10A7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503B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A10A72">
        <w:rPr>
          <w:rFonts w:ascii="Times New Roman" w:hAnsi="Times New Roman" w:cs="Times New Roman"/>
          <w:sz w:val="28"/>
          <w:szCs w:val="28"/>
          <w:lang w:val="ru-RU"/>
        </w:rPr>
        <w:t xml:space="preserve"> — удаление</w:t>
      </w:r>
    </w:p>
    <w:p w14:paraId="02937777" w14:textId="6DA5983E" w:rsidR="00A10A72" w:rsidRPr="00A10A72" w:rsidRDefault="00A10A72" w:rsidP="0051503B">
      <w:pPr>
        <w:pStyle w:val="a7"/>
        <w:spacing w:after="0" w:line="240" w:lineRule="auto"/>
        <w:ind w:left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Через</w:t>
      </w:r>
      <w:r w:rsidRPr="00A10A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SQL Server Management Studio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A10A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Object Explorer</w:t>
      </w:r>
    </w:p>
    <w:sectPr w:rsidR="00A10A72" w:rsidRPr="00A10A72" w:rsidSect="0083477B">
      <w:pgSz w:w="11906" w:h="16838"/>
      <w:pgMar w:top="1134" w:right="567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BD34F0" w14:textId="77777777" w:rsidR="008D11EA" w:rsidRDefault="008D11EA" w:rsidP="004A2435">
      <w:pPr>
        <w:spacing w:after="0" w:line="240" w:lineRule="auto"/>
      </w:pPr>
      <w:r>
        <w:separator/>
      </w:r>
    </w:p>
  </w:endnote>
  <w:endnote w:type="continuationSeparator" w:id="0">
    <w:p w14:paraId="1CA26EAA" w14:textId="77777777" w:rsidR="008D11EA" w:rsidRDefault="008D11EA" w:rsidP="004A24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960839408"/>
      <w:docPartObj>
        <w:docPartGallery w:val="Page Numbers (Bottom of Page)"/>
        <w:docPartUnique/>
      </w:docPartObj>
    </w:sdtPr>
    <w:sdtEndPr/>
    <w:sdtContent>
      <w:p w14:paraId="34F046EC" w14:textId="2DA53EED" w:rsidR="0083477B" w:rsidRPr="0083477B" w:rsidRDefault="0083477B" w:rsidP="00B40DF3">
        <w:pPr>
          <w:pStyle w:val="a5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83477B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83477B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83477B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83477B">
          <w:rPr>
            <w:rFonts w:ascii="Times New Roman" w:hAnsi="Times New Roman" w:cs="Times New Roman"/>
            <w:sz w:val="24"/>
            <w:szCs w:val="24"/>
            <w:lang w:val="ru-RU"/>
          </w:rPr>
          <w:t>2</w:t>
        </w:r>
        <w:r w:rsidRPr="0083477B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389EE9" w14:textId="77777777" w:rsidR="008D11EA" w:rsidRDefault="008D11EA" w:rsidP="004A2435">
      <w:pPr>
        <w:spacing w:after="0" w:line="240" w:lineRule="auto"/>
      </w:pPr>
      <w:r>
        <w:separator/>
      </w:r>
    </w:p>
  </w:footnote>
  <w:footnote w:type="continuationSeparator" w:id="0">
    <w:p w14:paraId="74127618" w14:textId="77777777" w:rsidR="008D11EA" w:rsidRDefault="008D11EA" w:rsidP="004A24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2B3DBB"/>
    <w:multiLevelType w:val="hybridMultilevel"/>
    <w:tmpl w:val="F6BC1CC8"/>
    <w:lvl w:ilvl="0" w:tplc="2000000F">
      <w:start w:val="1"/>
      <w:numFmt w:val="decimal"/>
      <w:lvlText w:val="%1."/>
      <w:lvlJc w:val="left"/>
      <w:pPr>
        <w:ind w:left="1145" w:hanging="360"/>
      </w:pPr>
    </w:lvl>
    <w:lvl w:ilvl="1" w:tplc="20000019" w:tentative="1">
      <w:start w:val="1"/>
      <w:numFmt w:val="lowerLetter"/>
      <w:lvlText w:val="%2."/>
      <w:lvlJc w:val="left"/>
      <w:pPr>
        <w:ind w:left="1865" w:hanging="360"/>
      </w:pPr>
    </w:lvl>
    <w:lvl w:ilvl="2" w:tplc="2000001B" w:tentative="1">
      <w:start w:val="1"/>
      <w:numFmt w:val="lowerRoman"/>
      <w:lvlText w:val="%3."/>
      <w:lvlJc w:val="right"/>
      <w:pPr>
        <w:ind w:left="2585" w:hanging="180"/>
      </w:pPr>
    </w:lvl>
    <w:lvl w:ilvl="3" w:tplc="2000000F" w:tentative="1">
      <w:start w:val="1"/>
      <w:numFmt w:val="decimal"/>
      <w:lvlText w:val="%4."/>
      <w:lvlJc w:val="left"/>
      <w:pPr>
        <w:ind w:left="3305" w:hanging="360"/>
      </w:pPr>
    </w:lvl>
    <w:lvl w:ilvl="4" w:tplc="20000019" w:tentative="1">
      <w:start w:val="1"/>
      <w:numFmt w:val="lowerLetter"/>
      <w:lvlText w:val="%5."/>
      <w:lvlJc w:val="left"/>
      <w:pPr>
        <w:ind w:left="4025" w:hanging="360"/>
      </w:pPr>
    </w:lvl>
    <w:lvl w:ilvl="5" w:tplc="2000001B" w:tentative="1">
      <w:start w:val="1"/>
      <w:numFmt w:val="lowerRoman"/>
      <w:lvlText w:val="%6."/>
      <w:lvlJc w:val="right"/>
      <w:pPr>
        <w:ind w:left="4745" w:hanging="180"/>
      </w:pPr>
    </w:lvl>
    <w:lvl w:ilvl="6" w:tplc="2000000F" w:tentative="1">
      <w:start w:val="1"/>
      <w:numFmt w:val="decimal"/>
      <w:lvlText w:val="%7."/>
      <w:lvlJc w:val="left"/>
      <w:pPr>
        <w:ind w:left="5465" w:hanging="360"/>
      </w:pPr>
    </w:lvl>
    <w:lvl w:ilvl="7" w:tplc="20000019" w:tentative="1">
      <w:start w:val="1"/>
      <w:numFmt w:val="lowerLetter"/>
      <w:lvlText w:val="%8."/>
      <w:lvlJc w:val="left"/>
      <w:pPr>
        <w:ind w:left="6185" w:hanging="360"/>
      </w:pPr>
    </w:lvl>
    <w:lvl w:ilvl="8" w:tplc="2000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41F4790C"/>
    <w:multiLevelType w:val="hybridMultilevel"/>
    <w:tmpl w:val="46CA4092"/>
    <w:lvl w:ilvl="0" w:tplc="48BCBB2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05" w:hanging="360"/>
      </w:pPr>
    </w:lvl>
    <w:lvl w:ilvl="2" w:tplc="2000001B" w:tentative="1">
      <w:start w:val="1"/>
      <w:numFmt w:val="lowerRoman"/>
      <w:lvlText w:val="%3."/>
      <w:lvlJc w:val="right"/>
      <w:pPr>
        <w:ind w:left="2225" w:hanging="180"/>
      </w:pPr>
    </w:lvl>
    <w:lvl w:ilvl="3" w:tplc="2000000F" w:tentative="1">
      <w:start w:val="1"/>
      <w:numFmt w:val="decimal"/>
      <w:lvlText w:val="%4."/>
      <w:lvlJc w:val="left"/>
      <w:pPr>
        <w:ind w:left="2945" w:hanging="360"/>
      </w:pPr>
    </w:lvl>
    <w:lvl w:ilvl="4" w:tplc="20000019" w:tentative="1">
      <w:start w:val="1"/>
      <w:numFmt w:val="lowerLetter"/>
      <w:lvlText w:val="%5."/>
      <w:lvlJc w:val="left"/>
      <w:pPr>
        <w:ind w:left="3665" w:hanging="360"/>
      </w:pPr>
    </w:lvl>
    <w:lvl w:ilvl="5" w:tplc="2000001B" w:tentative="1">
      <w:start w:val="1"/>
      <w:numFmt w:val="lowerRoman"/>
      <w:lvlText w:val="%6."/>
      <w:lvlJc w:val="right"/>
      <w:pPr>
        <w:ind w:left="4385" w:hanging="180"/>
      </w:pPr>
    </w:lvl>
    <w:lvl w:ilvl="6" w:tplc="2000000F" w:tentative="1">
      <w:start w:val="1"/>
      <w:numFmt w:val="decimal"/>
      <w:lvlText w:val="%7."/>
      <w:lvlJc w:val="left"/>
      <w:pPr>
        <w:ind w:left="5105" w:hanging="360"/>
      </w:pPr>
    </w:lvl>
    <w:lvl w:ilvl="7" w:tplc="20000019" w:tentative="1">
      <w:start w:val="1"/>
      <w:numFmt w:val="lowerLetter"/>
      <w:lvlText w:val="%8."/>
      <w:lvlJc w:val="left"/>
      <w:pPr>
        <w:ind w:left="5825" w:hanging="360"/>
      </w:pPr>
    </w:lvl>
    <w:lvl w:ilvl="8" w:tplc="2000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42823FBC"/>
    <w:multiLevelType w:val="hybridMultilevel"/>
    <w:tmpl w:val="9A5405E8"/>
    <w:lvl w:ilvl="0" w:tplc="2000000F">
      <w:start w:val="1"/>
      <w:numFmt w:val="decimal"/>
      <w:lvlText w:val="%1."/>
      <w:lvlJc w:val="left"/>
      <w:pPr>
        <w:ind w:left="1145" w:hanging="360"/>
      </w:pPr>
    </w:lvl>
    <w:lvl w:ilvl="1" w:tplc="20000019" w:tentative="1">
      <w:start w:val="1"/>
      <w:numFmt w:val="lowerLetter"/>
      <w:lvlText w:val="%2."/>
      <w:lvlJc w:val="left"/>
      <w:pPr>
        <w:ind w:left="1865" w:hanging="360"/>
      </w:pPr>
    </w:lvl>
    <w:lvl w:ilvl="2" w:tplc="2000001B" w:tentative="1">
      <w:start w:val="1"/>
      <w:numFmt w:val="lowerRoman"/>
      <w:lvlText w:val="%3."/>
      <w:lvlJc w:val="right"/>
      <w:pPr>
        <w:ind w:left="2585" w:hanging="180"/>
      </w:pPr>
    </w:lvl>
    <w:lvl w:ilvl="3" w:tplc="2000000F" w:tentative="1">
      <w:start w:val="1"/>
      <w:numFmt w:val="decimal"/>
      <w:lvlText w:val="%4."/>
      <w:lvlJc w:val="left"/>
      <w:pPr>
        <w:ind w:left="3305" w:hanging="360"/>
      </w:pPr>
    </w:lvl>
    <w:lvl w:ilvl="4" w:tplc="20000019" w:tentative="1">
      <w:start w:val="1"/>
      <w:numFmt w:val="lowerLetter"/>
      <w:lvlText w:val="%5."/>
      <w:lvlJc w:val="left"/>
      <w:pPr>
        <w:ind w:left="4025" w:hanging="360"/>
      </w:pPr>
    </w:lvl>
    <w:lvl w:ilvl="5" w:tplc="2000001B" w:tentative="1">
      <w:start w:val="1"/>
      <w:numFmt w:val="lowerRoman"/>
      <w:lvlText w:val="%6."/>
      <w:lvlJc w:val="right"/>
      <w:pPr>
        <w:ind w:left="4745" w:hanging="180"/>
      </w:pPr>
    </w:lvl>
    <w:lvl w:ilvl="6" w:tplc="2000000F" w:tentative="1">
      <w:start w:val="1"/>
      <w:numFmt w:val="decimal"/>
      <w:lvlText w:val="%7."/>
      <w:lvlJc w:val="left"/>
      <w:pPr>
        <w:ind w:left="5465" w:hanging="360"/>
      </w:pPr>
    </w:lvl>
    <w:lvl w:ilvl="7" w:tplc="20000019" w:tentative="1">
      <w:start w:val="1"/>
      <w:numFmt w:val="lowerLetter"/>
      <w:lvlText w:val="%8."/>
      <w:lvlJc w:val="left"/>
      <w:pPr>
        <w:ind w:left="6185" w:hanging="360"/>
      </w:pPr>
    </w:lvl>
    <w:lvl w:ilvl="8" w:tplc="2000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" w15:restartNumberingAfterBreak="0">
    <w:nsid w:val="4804792A"/>
    <w:multiLevelType w:val="hybridMultilevel"/>
    <w:tmpl w:val="43581C24"/>
    <w:lvl w:ilvl="0" w:tplc="2000000F">
      <w:start w:val="1"/>
      <w:numFmt w:val="decimal"/>
      <w:lvlText w:val="%1."/>
      <w:lvlJc w:val="left"/>
      <w:pPr>
        <w:ind w:left="1145" w:hanging="360"/>
      </w:pPr>
    </w:lvl>
    <w:lvl w:ilvl="1" w:tplc="20000019" w:tentative="1">
      <w:start w:val="1"/>
      <w:numFmt w:val="lowerLetter"/>
      <w:lvlText w:val="%2."/>
      <w:lvlJc w:val="left"/>
      <w:pPr>
        <w:ind w:left="1865" w:hanging="360"/>
      </w:pPr>
    </w:lvl>
    <w:lvl w:ilvl="2" w:tplc="2000001B" w:tentative="1">
      <w:start w:val="1"/>
      <w:numFmt w:val="lowerRoman"/>
      <w:lvlText w:val="%3."/>
      <w:lvlJc w:val="right"/>
      <w:pPr>
        <w:ind w:left="2585" w:hanging="180"/>
      </w:pPr>
    </w:lvl>
    <w:lvl w:ilvl="3" w:tplc="2000000F" w:tentative="1">
      <w:start w:val="1"/>
      <w:numFmt w:val="decimal"/>
      <w:lvlText w:val="%4."/>
      <w:lvlJc w:val="left"/>
      <w:pPr>
        <w:ind w:left="3305" w:hanging="360"/>
      </w:pPr>
    </w:lvl>
    <w:lvl w:ilvl="4" w:tplc="20000019" w:tentative="1">
      <w:start w:val="1"/>
      <w:numFmt w:val="lowerLetter"/>
      <w:lvlText w:val="%5."/>
      <w:lvlJc w:val="left"/>
      <w:pPr>
        <w:ind w:left="4025" w:hanging="360"/>
      </w:pPr>
    </w:lvl>
    <w:lvl w:ilvl="5" w:tplc="2000001B" w:tentative="1">
      <w:start w:val="1"/>
      <w:numFmt w:val="lowerRoman"/>
      <w:lvlText w:val="%6."/>
      <w:lvlJc w:val="right"/>
      <w:pPr>
        <w:ind w:left="4745" w:hanging="180"/>
      </w:pPr>
    </w:lvl>
    <w:lvl w:ilvl="6" w:tplc="2000000F" w:tentative="1">
      <w:start w:val="1"/>
      <w:numFmt w:val="decimal"/>
      <w:lvlText w:val="%7."/>
      <w:lvlJc w:val="left"/>
      <w:pPr>
        <w:ind w:left="5465" w:hanging="360"/>
      </w:pPr>
    </w:lvl>
    <w:lvl w:ilvl="7" w:tplc="20000019" w:tentative="1">
      <w:start w:val="1"/>
      <w:numFmt w:val="lowerLetter"/>
      <w:lvlText w:val="%8."/>
      <w:lvlJc w:val="left"/>
      <w:pPr>
        <w:ind w:left="6185" w:hanging="360"/>
      </w:pPr>
    </w:lvl>
    <w:lvl w:ilvl="8" w:tplc="2000001B" w:tentative="1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0AE"/>
    <w:rsid w:val="0004519B"/>
    <w:rsid w:val="00050AD3"/>
    <w:rsid w:val="00055EB8"/>
    <w:rsid w:val="000B68E2"/>
    <w:rsid w:val="000C5F2C"/>
    <w:rsid w:val="00131626"/>
    <w:rsid w:val="00146B52"/>
    <w:rsid w:val="00170E41"/>
    <w:rsid w:val="001A7B1C"/>
    <w:rsid w:val="001C40D9"/>
    <w:rsid w:val="002142A6"/>
    <w:rsid w:val="00240D1A"/>
    <w:rsid w:val="00290AA0"/>
    <w:rsid w:val="00305B11"/>
    <w:rsid w:val="00365551"/>
    <w:rsid w:val="003802BB"/>
    <w:rsid w:val="003838CD"/>
    <w:rsid w:val="00487256"/>
    <w:rsid w:val="004A2435"/>
    <w:rsid w:val="004C14C6"/>
    <w:rsid w:val="0051503B"/>
    <w:rsid w:val="00530B0C"/>
    <w:rsid w:val="006301AF"/>
    <w:rsid w:val="006D47A2"/>
    <w:rsid w:val="006E4BC1"/>
    <w:rsid w:val="00707E9B"/>
    <w:rsid w:val="00774E22"/>
    <w:rsid w:val="00784E52"/>
    <w:rsid w:val="00820E47"/>
    <w:rsid w:val="0083477B"/>
    <w:rsid w:val="0085045D"/>
    <w:rsid w:val="00855EAF"/>
    <w:rsid w:val="008C7846"/>
    <w:rsid w:val="008D0B0C"/>
    <w:rsid w:val="008D11EA"/>
    <w:rsid w:val="00972141"/>
    <w:rsid w:val="009A679C"/>
    <w:rsid w:val="00A10A72"/>
    <w:rsid w:val="00AF40AE"/>
    <w:rsid w:val="00B1665F"/>
    <w:rsid w:val="00B40DF3"/>
    <w:rsid w:val="00B768DC"/>
    <w:rsid w:val="00BC12DD"/>
    <w:rsid w:val="00BE52A0"/>
    <w:rsid w:val="00C20D9F"/>
    <w:rsid w:val="00CB1036"/>
    <w:rsid w:val="00CD1BB0"/>
    <w:rsid w:val="00CD1D7A"/>
    <w:rsid w:val="00D10A62"/>
    <w:rsid w:val="00D126B5"/>
    <w:rsid w:val="00D74222"/>
    <w:rsid w:val="00DD012A"/>
    <w:rsid w:val="00E531E2"/>
    <w:rsid w:val="00EF1522"/>
    <w:rsid w:val="00F057FD"/>
    <w:rsid w:val="00FC0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3988B"/>
  <w15:chartTrackingRefBased/>
  <w15:docId w15:val="{B60316C7-8569-418F-88E1-2BDA2FA39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A24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A2435"/>
  </w:style>
  <w:style w:type="paragraph" w:styleId="a5">
    <w:name w:val="footer"/>
    <w:basedOn w:val="a"/>
    <w:link w:val="a6"/>
    <w:uiPriority w:val="99"/>
    <w:unhideWhenUsed/>
    <w:rsid w:val="004A24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A2435"/>
  </w:style>
  <w:style w:type="paragraph" w:styleId="a7">
    <w:name w:val="List Paragraph"/>
    <w:basedOn w:val="a"/>
    <w:uiPriority w:val="34"/>
    <w:qFormat/>
    <w:rsid w:val="003838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91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7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2B6D86-27E7-411D-8941-90D4DE9314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892</Words>
  <Characters>5089</Characters>
  <Application>Microsoft Office Word</Application>
  <DocSecurity>0</DocSecurity>
  <Lines>42</Lines>
  <Paragraphs>11</Paragraphs>
  <ScaleCrop>false</ScaleCrop>
  <Company/>
  <LinksUpToDate>false</LinksUpToDate>
  <CharactersWithSpaces>5970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</dc:creator>
  <cp:keywords/>
  <dc:description/>
  <cp:lastModifiedBy>oleg</cp:lastModifiedBy>
  <cp:revision>54</cp:revision>
  <dcterms:created xsi:type="dcterms:W3CDTF">2025-10-16T16:15:00Z</dcterms:created>
  <dcterms:modified xsi:type="dcterms:W3CDTF">2025-11-19T16:59:00Z</dcterms:modified>
</cp:coreProperties>
</file>