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92B73" w14:textId="77777777" w:rsidR="007C5B11" w:rsidRPr="007C5B11" w:rsidRDefault="007C5B11" w:rsidP="007C5B1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НАО «КАРАГАНДИНСКИЙ ТЕХНИЧЕСКИЙ УНИВЕРСИТЕТ </w:t>
      </w:r>
    </w:p>
    <w:p w14:paraId="4B849AB1" w14:textId="77777777" w:rsidR="007C5B11" w:rsidRPr="007C5B11" w:rsidRDefault="007C5B11" w:rsidP="007C5B1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ИМЕНИ АБЫЛКАСА САГИНОВА» </w:t>
      </w:r>
    </w:p>
    <w:p w14:paraId="392F4FD1" w14:textId="77777777" w:rsidR="007C5B11" w:rsidRPr="007C5B11" w:rsidRDefault="007C5B11" w:rsidP="007C5B1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</w:p>
    <w:p w14:paraId="6715E4C2" w14:textId="77777777" w:rsidR="007C5B11" w:rsidRPr="007C5B11" w:rsidRDefault="007C5B11" w:rsidP="007F300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Кафедра </w:t>
      </w:r>
      <w:r w:rsidRPr="007C5B11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информационных технологий и безопасности</w:t>
      </w:r>
    </w:p>
    <w:p w14:paraId="4DF5CC87" w14:textId="77777777" w:rsidR="007C5B11" w:rsidRPr="007C5B11" w:rsidRDefault="007C5B11" w:rsidP="007C5B1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</w:p>
    <w:p w14:paraId="69B44004" w14:textId="5B1426BA" w:rsidR="007F300B" w:rsidRPr="007E40DB" w:rsidRDefault="007F300B" w:rsidP="007F300B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300B">
        <w:rPr>
          <w:rFonts w:ascii="Times New Roman" w:eastAsia="Times New Roman" w:hAnsi="Times New Roman" w:cs="Times New Roman"/>
          <w:b/>
          <w:bCs/>
          <w:color w:val="000000"/>
          <w:sz w:val="56"/>
          <w:szCs w:val="56"/>
          <w:lang w:eastAsia="ru-RU"/>
        </w:rPr>
        <w:t xml:space="preserve">Лабораторная работа № </w:t>
      </w:r>
      <w:r w:rsidR="007E40DB" w:rsidRPr="007E40DB">
        <w:rPr>
          <w:rFonts w:ascii="Times New Roman" w:eastAsia="Times New Roman" w:hAnsi="Times New Roman" w:cs="Times New Roman"/>
          <w:b/>
          <w:bCs/>
          <w:color w:val="000000"/>
          <w:sz w:val="56"/>
          <w:szCs w:val="56"/>
          <w:lang w:eastAsia="ru-RU"/>
        </w:rPr>
        <w:t>7</w:t>
      </w:r>
    </w:p>
    <w:p w14:paraId="4308C5A6" w14:textId="77777777" w:rsidR="007F300B" w:rsidRPr="007F300B" w:rsidRDefault="007F300B" w:rsidP="007F30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293563C" w14:textId="36328187" w:rsidR="007F300B" w:rsidRPr="007F300B" w:rsidRDefault="007F300B" w:rsidP="007F300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300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Дисциплина:</w:t>
      </w:r>
      <w:r w:rsidRPr="007F300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"</w:t>
      </w:r>
      <w:r w:rsidR="001571D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Введение в базы данных</w:t>
      </w:r>
      <w:r w:rsidR="001571D0" w:rsidRPr="007F300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7F300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"</w:t>
      </w:r>
    </w:p>
    <w:p w14:paraId="296008FA" w14:textId="718A4C09" w:rsidR="007C5B11" w:rsidRPr="007C5B11" w:rsidRDefault="007F300B" w:rsidP="007F300B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300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Тема:</w:t>
      </w:r>
      <w:r w:rsidRPr="007F300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7E40DB" w:rsidRPr="007E40D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Создание клиентского приложения</w:t>
      </w:r>
      <w:r w:rsidR="007C5B11"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="007C5B11"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="007C5B11"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</w:p>
    <w:p w14:paraId="644515BE" w14:textId="77777777" w:rsidR="007C5B11" w:rsidRPr="00090FFF" w:rsidRDefault="007C5B11" w:rsidP="007C5B11">
      <w:pPr>
        <w:spacing w:after="0" w:line="240" w:lineRule="auto"/>
        <w:ind w:left="57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Принял:</w:t>
      </w:r>
    </w:p>
    <w:p w14:paraId="495FF955" w14:textId="3FEE9255" w:rsidR="007C5B11" w:rsidRPr="00DF60EB" w:rsidRDefault="00DF60EB" w:rsidP="007C5B11">
      <w:pPr>
        <w:spacing w:after="0" w:line="240" w:lineRule="auto"/>
        <w:ind w:left="576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П</w:t>
      </w:r>
      <w:r w:rsidR="007C5B11" w:rsidRPr="007C5B11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реподаватель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:</w:t>
      </w:r>
      <w:r w:rsidR="007C5B11" w:rsidRPr="007C5B11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 </w:t>
      </w:r>
      <w:r w:rsidR="001571D0" w:rsidRPr="001571D0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Жакина М. М.</w:t>
      </w:r>
    </w:p>
    <w:p w14:paraId="01ED0D85" w14:textId="60E56B01" w:rsidR="007C5B11" w:rsidRPr="007C5B11" w:rsidRDefault="007C5B11" w:rsidP="007C5B11">
      <w:pPr>
        <w:spacing w:after="0" w:line="240" w:lineRule="auto"/>
        <w:ind w:left="576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_________________________</w:t>
      </w:r>
    </w:p>
    <w:p w14:paraId="7E2C6069" w14:textId="77777777" w:rsidR="007C5B11" w:rsidRPr="007C5B11" w:rsidRDefault="007C5B11" w:rsidP="007C5B11">
      <w:pPr>
        <w:spacing w:after="0" w:line="240" w:lineRule="auto"/>
        <w:ind w:left="648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ru-RU"/>
        </w:rPr>
        <w:t xml:space="preserve">(подпись)    </w:t>
      </w:r>
      <w:r w:rsidRPr="007C5B11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ru-RU"/>
        </w:rPr>
        <w:tab/>
      </w:r>
      <w:r w:rsidRPr="007C5B11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ru-RU"/>
        </w:rPr>
        <w:tab/>
        <w:t>  (дата)</w:t>
      </w:r>
    </w:p>
    <w:p w14:paraId="077B85BA" w14:textId="77777777" w:rsidR="007C5B11" w:rsidRPr="007C5B11" w:rsidRDefault="007C5B11" w:rsidP="007C5B11">
      <w:pPr>
        <w:spacing w:after="0" w:line="240" w:lineRule="auto"/>
        <w:ind w:left="576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Выполнил:</w:t>
      </w:r>
    </w:p>
    <w:p w14:paraId="28C5D211" w14:textId="5760392A" w:rsidR="007C5B11" w:rsidRPr="00820FCF" w:rsidRDefault="007C5B11" w:rsidP="007C5B11">
      <w:pPr>
        <w:spacing w:after="0" w:line="240" w:lineRule="auto"/>
        <w:ind w:left="576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ст.гр.</w:t>
      </w:r>
      <w:r w:rsidR="007F300B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shd w:val="clear" w:color="auto" w:fill="FFFFFF"/>
          <w:lang w:eastAsia="ru-RU"/>
        </w:rPr>
        <w:t>СИБ-23-7</w:t>
      </w:r>
      <w:r w:rsidRPr="007C5B11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shd w:val="clear" w:color="auto" w:fill="FFFFFF"/>
          <w:lang w:eastAsia="ru-RU"/>
        </w:rPr>
        <w:t xml:space="preserve">  </w:t>
      </w:r>
      <w:r w:rsidR="00820FCF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shd w:val="clear" w:color="auto" w:fill="FFFFFF"/>
          <w:lang w:eastAsia="ru-RU"/>
        </w:rPr>
        <w:t>Арнаут Т. Ш.</w:t>
      </w:r>
    </w:p>
    <w:p w14:paraId="48189112" w14:textId="77777777" w:rsidR="007F300B" w:rsidRDefault="007C5B11" w:rsidP="007C5B11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</w:p>
    <w:p w14:paraId="71823089" w14:textId="77777777" w:rsidR="007F300B" w:rsidRDefault="007F300B" w:rsidP="007C5B11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A8CDF2C" w14:textId="77777777" w:rsidR="007F300B" w:rsidRDefault="007F300B" w:rsidP="007C5B11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B633E1D" w14:textId="77777777" w:rsidR="00DD4F05" w:rsidRDefault="00DD4F05" w:rsidP="007C5B11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E55BFDA" w14:textId="63761DDC" w:rsidR="000C0B5B" w:rsidRPr="001571D0" w:rsidRDefault="007C5B11" w:rsidP="001571D0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C5B1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Караганда 202</w:t>
      </w:r>
      <w:r w:rsidR="00C016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</w:p>
    <w:p w14:paraId="777EAC9B" w14:textId="7EA83241" w:rsidR="000C0B5B" w:rsidRPr="00071C03" w:rsidRDefault="000C0B5B" w:rsidP="000C0B5B">
      <w:pPr>
        <w:spacing w:after="240"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071C03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t>Цел</w:t>
      </w:r>
      <w:r w:rsidR="008375B0">
        <w:rPr>
          <w:rFonts w:ascii="Times New Roman" w:hAnsi="Times New Roman" w:cs="Times New Roman"/>
          <w:b/>
          <w:bCs/>
          <w:noProof/>
          <w:sz w:val="28"/>
          <w:szCs w:val="28"/>
        </w:rPr>
        <w:t>ь</w:t>
      </w:r>
      <w:r w:rsidRPr="00071C03">
        <w:rPr>
          <w:rFonts w:ascii="Times New Roman" w:hAnsi="Times New Roman" w:cs="Times New Roman"/>
          <w:b/>
          <w:bCs/>
          <w:noProof/>
          <w:sz w:val="28"/>
          <w:szCs w:val="28"/>
        </w:rPr>
        <w:t>:</w:t>
      </w:r>
      <w:r w:rsidR="007E40DB" w:rsidRPr="007E40DB">
        <w:rPr>
          <w:color w:val="000000"/>
        </w:rPr>
        <w:t xml:space="preserve"> </w:t>
      </w:r>
      <w:r w:rsidR="007E40DB" w:rsidRPr="007E40DB">
        <w:rPr>
          <w:rFonts w:ascii="Times New Roman" w:hAnsi="Times New Roman" w:cs="Times New Roman"/>
          <w:noProof/>
          <w:sz w:val="28"/>
          <w:szCs w:val="28"/>
        </w:rPr>
        <w:t>освоить способы создания приложения для работы с БД</w:t>
      </w:r>
    </w:p>
    <w:p w14:paraId="4FBC6F68" w14:textId="712B6C6C" w:rsidR="000A58CB" w:rsidRPr="007E40DB" w:rsidRDefault="000A58CB" w:rsidP="000A58CB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46F89FD9" w14:textId="31DCB4F3" w:rsidR="00203003" w:rsidRPr="007E40DB" w:rsidRDefault="007E40DB" w:rsidP="000A58CB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Листинг:</w:t>
      </w:r>
    </w:p>
    <w:p w14:paraId="215DD8CD" w14:textId="2E4523B2" w:rsidR="00203003" w:rsidRPr="00203003" w:rsidRDefault="00203003" w:rsidP="00203003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</w:pP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 xml:space="preserve">import 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tkinter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 xml:space="preserve">as 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tk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 xml:space="preserve">from 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tkinter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 xml:space="preserve">import 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ttk, messagebox, scrolledtext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 xml:space="preserve">import 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pyodbc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 xml:space="preserve">from 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datetime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 xml:space="preserve">import 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datetime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 xml:space="preserve">from 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tkinter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 xml:space="preserve">import 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filedialog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 xml:space="preserve">import 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csv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 xml:space="preserve">class 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PharmacyApp: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 xml:space="preserve">def </w:t>
      </w:r>
      <w:r w:rsidRPr="00203003">
        <w:rPr>
          <w:rFonts w:ascii="Courier New" w:eastAsia="Times New Roman" w:hAnsi="Courier New" w:cs="Courier New"/>
          <w:color w:val="B200B2"/>
          <w:sz w:val="20"/>
          <w:szCs w:val="20"/>
          <w:lang w:val="ru-KZ" w:eastAsia="ru-KZ"/>
        </w:rPr>
        <w:t>__init__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(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, root):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.root = root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.root.title(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"Система управления аптекой"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.root.geometry(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"1200x700"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</w:t>
      </w:r>
      <w:r w:rsidRPr="00203003">
        <w:rPr>
          <w:rFonts w:ascii="Courier New" w:eastAsia="Times New Roman" w:hAnsi="Courier New" w:cs="Courier New"/>
          <w:color w:val="7A7E85"/>
          <w:sz w:val="20"/>
          <w:szCs w:val="20"/>
          <w:lang w:val="ru-KZ" w:eastAsia="ru-KZ"/>
        </w:rPr>
        <w:t># Подключение к БД</w:t>
      </w:r>
      <w:r w:rsidRPr="00203003">
        <w:rPr>
          <w:rFonts w:ascii="Courier New" w:eastAsia="Times New Roman" w:hAnsi="Courier New" w:cs="Courier New"/>
          <w:color w:val="7A7E85"/>
          <w:sz w:val="20"/>
          <w:szCs w:val="20"/>
          <w:lang w:val="ru-KZ" w:eastAsia="ru-KZ"/>
        </w:rPr>
        <w:br/>
        <w:t xml:space="preserve">        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.conn =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None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br/>
        <w:t xml:space="preserve">        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.cursor =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None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br/>
        <w:t xml:space="preserve">        </w:t>
      </w:r>
      <w:r w:rsidRPr="00203003">
        <w:rPr>
          <w:rFonts w:ascii="Courier New" w:eastAsia="Times New Roman" w:hAnsi="Courier New" w:cs="Courier New"/>
          <w:color w:val="7A7E85"/>
          <w:sz w:val="20"/>
          <w:szCs w:val="20"/>
          <w:lang w:val="ru-KZ" w:eastAsia="ru-KZ"/>
        </w:rPr>
        <w:t># Создание главного меню</w:t>
      </w:r>
      <w:r w:rsidRPr="00203003">
        <w:rPr>
          <w:rFonts w:ascii="Courier New" w:eastAsia="Times New Roman" w:hAnsi="Courier New" w:cs="Courier New"/>
          <w:color w:val="7A7E85"/>
          <w:sz w:val="20"/>
          <w:szCs w:val="20"/>
          <w:lang w:val="ru-KZ" w:eastAsia="ru-KZ"/>
        </w:rPr>
        <w:br/>
        <w:t xml:space="preserve">        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.create_menu()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</w:t>
      </w:r>
      <w:r w:rsidRPr="00203003">
        <w:rPr>
          <w:rFonts w:ascii="Courier New" w:eastAsia="Times New Roman" w:hAnsi="Courier New" w:cs="Courier New"/>
          <w:color w:val="7A7E85"/>
          <w:sz w:val="20"/>
          <w:szCs w:val="20"/>
          <w:lang w:val="ru-KZ" w:eastAsia="ru-KZ"/>
        </w:rPr>
        <w:t># Главный фрейм с вкладками</w:t>
      </w:r>
      <w:r w:rsidRPr="00203003">
        <w:rPr>
          <w:rFonts w:ascii="Courier New" w:eastAsia="Times New Roman" w:hAnsi="Courier New" w:cs="Courier New"/>
          <w:color w:val="7A7E85"/>
          <w:sz w:val="20"/>
          <w:szCs w:val="20"/>
          <w:lang w:val="ru-KZ" w:eastAsia="ru-KZ"/>
        </w:rPr>
        <w:br/>
        <w:t xml:space="preserve">        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.notebook = ttk.Notebook(root)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.notebook.pack(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fill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'both'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expand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True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padx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5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pady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5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</w:t>
      </w:r>
      <w:r w:rsidRPr="00203003">
        <w:rPr>
          <w:rFonts w:ascii="Courier New" w:eastAsia="Times New Roman" w:hAnsi="Courier New" w:cs="Courier New"/>
          <w:color w:val="7A7E85"/>
          <w:sz w:val="20"/>
          <w:szCs w:val="20"/>
          <w:lang w:val="ru-KZ" w:eastAsia="ru-KZ"/>
        </w:rPr>
        <w:t># Создание вкладок</w:t>
      </w:r>
      <w:r w:rsidRPr="00203003">
        <w:rPr>
          <w:rFonts w:ascii="Courier New" w:eastAsia="Times New Roman" w:hAnsi="Courier New" w:cs="Courier New"/>
          <w:color w:val="7A7E85"/>
          <w:sz w:val="20"/>
          <w:szCs w:val="20"/>
          <w:lang w:val="ru-KZ" w:eastAsia="ru-KZ"/>
        </w:rPr>
        <w:br/>
        <w:t xml:space="preserve">        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.create_data_management_tab()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.create_queries_tab()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.create_reports_tab()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.create_procedures_tab()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</w:t>
      </w:r>
      <w:r w:rsidRPr="00203003">
        <w:rPr>
          <w:rFonts w:ascii="Courier New" w:eastAsia="Times New Roman" w:hAnsi="Courier New" w:cs="Courier New"/>
          <w:color w:val="7A7E85"/>
          <w:sz w:val="20"/>
          <w:szCs w:val="20"/>
          <w:lang w:val="ru-KZ" w:eastAsia="ru-KZ"/>
        </w:rPr>
        <w:t># Автоподключение к БД</w:t>
      </w:r>
      <w:r w:rsidRPr="00203003">
        <w:rPr>
          <w:rFonts w:ascii="Courier New" w:eastAsia="Times New Roman" w:hAnsi="Courier New" w:cs="Courier New"/>
          <w:color w:val="7A7E85"/>
          <w:sz w:val="20"/>
          <w:szCs w:val="20"/>
          <w:lang w:val="ru-KZ" w:eastAsia="ru-KZ"/>
        </w:rPr>
        <w:br/>
        <w:t xml:space="preserve">        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.connect_db()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 xml:space="preserve">def </w:t>
      </w:r>
      <w:r w:rsidRPr="00203003">
        <w:rPr>
          <w:rFonts w:ascii="Courier New" w:eastAsia="Times New Roman" w:hAnsi="Courier New" w:cs="Courier New"/>
          <w:color w:val="56A8F5"/>
          <w:sz w:val="20"/>
          <w:szCs w:val="20"/>
          <w:lang w:val="ru-KZ" w:eastAsia="ru-KZ"/>
        </w:rPr>
        <w:t>create_menu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(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):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menubar = tk.Menu(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.root)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.root.config(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menu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=menubar)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</w:t>
      </w:r>
      <w:r w:rsidRPr="00203003">
        <w:rPr>
          <w:rFonts w:ascii="Courier New" w:eastAsia="Times New Roman" w:hAnsi="Courier New" w:cs="Courier New"/>
          <w:color w:val="7A7E85"/>
          <w:sz w:val="20"/>
          <w:szCs w:val="20"/>
          <w:lang w:val="ru-KZ" w:eastAsia="ru-KZ"/>
        </w:rPr>
        <w:t># Меню "Файл"</w:t>
      </w:r>
      <w:r w:rsidRPr="00203003">
        <w:rPr>
          <w:rFonts w:ascii="Courier New" w:eastAsia="Times New Roman" w:hAnsi="Courier New" w:cs="Courier New"/>
          <w:color w:val="7A7E85"/>
          <w:sz w:val="20"/>
          <w:szCs w:val="20"/>
          <w:lang w:val="ru-KZ" w:eastAsia="ru-KZ"/>
        </w:rPr>
        <w:br/>
        <w:t xml:space="preserve">        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file_menu = tk.Menu(menubar,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tearoff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0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menubar.add_cascade(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label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"Файл"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menu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=file_menu)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file_menu.add_command(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label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"Подключиться к БД"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command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.connect_db)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file_menu.add_command(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label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"Отключиться"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command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.disconnect_db)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file_menu.add_separator()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file_menu.add_command(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label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"Выход"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command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.root.quit)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</w:t>
      </w:r>
      <w:r w:rsidRPr="00203003">
        <w:rPr>
          <w:rFonts w:ascii="Courier New" w:eastAsia="Times New Roman" w:hAnsi="Courier New" w:cs="Courier New"/>
          <w:color w:val="7A7E85"/>
          <w:sz w:val="20"/>
          <w:szCs w:val="20"/>
          <w:lang w:val="ru-KZ" w:eastAsia="ru-KZ"/>
        </w:rPr>
        <w:t># Меню "Справка"</w:t>
      </w:r>
      <w:r w:rsidRPr="00203003">
        <w:rPr>
          <w:rFonts w:ascii="Courier New" w:eastAsia="Times New Roman" w:hAnsi="Courier New" w:cs="Courier New"/>
          <w:color w:val="7A7E85"/>
          <w:sz w:val="20"/>
          <w:szCs w:val="20"/>
          <w:lang w:val="ru-KZ" w:eastAsia="ru-KZ"/>
        </w:rPr>
        <w:br/>
        <w:t xml:space="preserve">        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help_menu = tk.Menu(menubar,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tearoff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0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menubar.add_cascade(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label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"Справка"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menu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=help_menu)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help_menu.add_command(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label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"О программе"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command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.show_about)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help_menu.add_command(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label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"Инструкция"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command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.show_help)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 xml:space="preserve">def </w:t>
      </w:r>
      <w:r w:rsidRPr="00203003">
        <w:rPr>
          <w:rFonts w:ascii="Courier New" w:eastAsia="Times New Roman" w:hAnsi="Courier New" w:cs="Courier New"/>
          <w:color w:val="56A8F5"/>
          <w:sz w:val="20"/>
          <w:szCs w:val="20"/>
          <w:lang w:val="ru-KZ" w:eastAsia="ru-KZ"/>
        </w:rPr>
        <w:t>connect_db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(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):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try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: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lastRenderedPageBreak/>
        <w:t xml:space="preserve">           </w:t>
      </w:r>
      <w:r w:rsidRPr="00203003">
        <w:rPr>
          <w:rFonts w:ascii="Courier New" w:eastAsia="Times New Roman" w:hAnsi="Courier New" w:cs="Courier New"/>
          <w:color w:val="7A7E85"/>
          <w:sz w:val="20"/>
          <w:szCs w:val="20"/>
          <w:lang w:val="ru-KZ" w:eastAsia="ru-KZ"/>
        </w:rPr>
        <w:br/>
        <w:t xml:space="preserve">            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conn_str = (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    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'DRIVER={SQL Server};'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br/>
        <w:t xml:space="preserve">                'SERVER=DESKTOP-OGV0QA1\SQLEXPRESS;'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br/>
        <w:t xml:space="preserve">                'DATABASE=pharmacy;'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br/>
        <w:t xml:space="preserve">                'Trusted_Connection=yes;'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br/>
        <w:t xml:space="preserve">            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.conn = pyodbc.connect(conn_str)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.cursor = 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.conn.cursor()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messagebox.showinfo(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"Успех"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, 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"Подключение к БД установлено"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 xml:space="preserve">except </w:t>
      </w:r>
      <w:r w:rsidRPr="00203003">
        <w:rPr>
          <w:rFonts w:ascii="Courier New" w:eastAsia="Times New Roman" w:hAnsi="Courier New" w:cs="Courier New"/>
          <w:color w:val="8888C6"/>
          <w:sz w:val="20"/>
          <w:szCs w:val="20"/>
          <w:lang w:val="ru-KZ" w:eastAsia="ru-KZ"/>
        </w:rPr>
        <w:t xml:space="preserve">Exception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 xml:space="preserve">as 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e: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messagebox.showerror(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"Ошибка"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, 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f"Не удалось подключиться к БД: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\n{</w:t>
      </w:r>
      <w:r w:rsidRPr="00203003">
        <w:rPr>
          <w:rFonts w:ascii="Courier New" w:eastAsia="Times New Roman" w:hAnsi="Courier New" w:cs="Courier New"/>
          <w:color w:val="8888C6"/>
          <w:sz w:val="20"/>
          <w:szCs w:val="20"/>
          <w:lang w:val="ru-KZ" w:eastAsia="ru-KZ"/>
        </w:rPr>
        <w:t>str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(e)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}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 xml:space="preserve">def </w:t>
      </w:r>
      <w:r w:rsidRPr="00203003">
        <w:rPr>
          <w:rFonts w:ascii="Courier New" w:eastAsia="Times New Roman" w:hAnsi="Courier New" w:cs="Courier New"/>
          <w:color w:val="56A8F5"/>
          <w:sz w:val="20"/>
          <w:szCs w:val="20"/>
          <w:lang w:val="ru-KZ" w:eastAsia="ru-KZ"/>
        </w:rPr>
        <w:t>disconnect_db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(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):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 xml:space="preserve">if 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.conn: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.conn.close()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messagebox.showinfo(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"Успех"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, 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"Соединение закрыто"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 xml:space="preserve">def </w:t>
      </w:r>
      <w:r w:rsidRPr="00203003">
        <w:rPr>
          <w:rFonts w:ascii="Courier New" w:eastAsia="Times New Roman" w:hAnsi="Courier New" w:cs="Courier New"/>
          <w:color w:val="56A8F5"/>
          <w:sz w:val="20"/>
          <w:szCs w:val="20"/>
          <w:lang w:val="ru-KZ" w:eastAsia="ru-KZ"/>
        </w:rPr>
        <w:t>create_data_management_tab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(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):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tab = ttk.Frame(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.notebook)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.notebook.add(tab,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text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"Управление данными"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</w:t>
      </w:r>
      <w:r w:rsidRPr="00203003">
        <w:rPr>
          <w:rFonts w:ascii="Courier New" w:eastAsia="Times New Roman" w:hAnsi="Courier New" w:cs="Courier New"/>
          <w:color w:val="7A7E85"/>
          <w:sz w:val="20"/>
          <w:szCs w:val="20"/>
          <w:lang w:val="ru-KZ" w:eastAsia="ru-KZ"/>
        </w:rPr>
        <w:t># Выбор таблицы</w:t>
      </w:r>
      <w:r w:rsidRPr="00203003">
        <w:rPr>
          <w:rFonts w:ascii="Courier New" w:eastAsia="Times New Roman" w:hAnsi="Courier New" w:cs="Courier New"/>
          <w:color w:val="7A7E85"/>
          <w:sz w:val="20"/>
          <w:szCs w:val="20"/>
          <w:lang w:val="ru-KZ" w:eastAsia="ru-KZ"/>
        </w:rPr>
        <w:br/>
        <w:t xml:space="preserve">        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control_frame = ttk.Frame(tab)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control_frame.pack(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fill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'x'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padx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5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pady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5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ttk.Label(control_frame,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text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"Таблица:"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).pack(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side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'left'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padx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5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.table_var = tk.StringVar()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tables = [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'Drug'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, 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'TypeOfDrug'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, 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'FormType'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, 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'PackageType'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, 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'Country'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,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      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'Doctor'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, 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'Employee'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, 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'Batch'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, 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'Sale'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, 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'Prescription'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]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table_combo = ttk.Combobox(control_frame,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textvariable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.table_var,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                      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values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=tables,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state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'readonly'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width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20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table_combo.pack(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side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'left'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padx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5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table_combo.current(</w:t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0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ttk.Button(control_frame,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text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"Загрузить данные"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,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      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command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.load_table_data).pack(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side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'left'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padx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5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ttk.Button(control_frame,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text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"Добавить"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,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      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command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.add_record).pack(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side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'left'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padx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5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ttk.Button(control_frame,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text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"Редактировать"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,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      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command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.edit_record).pack(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side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'left'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padx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5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ttk.Button(control_frame,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text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"Удалить"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,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      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command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.delete_record).pack(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side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'left'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padx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5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</w:t>
      </w:r>
      <w:r w:rsidRPr="00203003">
        <w:rPr>
          <w:rFonts w:ascii="Courier New" w:eastAsia="Times New Roman" w:hAnsi="Courier New" w:cs="Courier New"/>
          <w:color w:val="7A7E85"/>
          <w:sz w:val="20"/>
          <w:szCs w:val="20"/>
          <w:lang w:val="ru-KZ" w:eastAsia="ru-KZ"/>
        </w:rPr>
        <w:t># Таблица данных</w:t>
      </w:r>
      <w:r w:rsidRPr="00203003">
        <w:rPr>
          <w:rFonts w:ascii="Courier New" w:eastAsia="Times New Roman" w:hAnsi="Courier New" w:cs="Courier New"/>
          <w:color w:val="7A7E85"/>
          <w:sz w:val="20"/>
          <w:szCs w:val="20"/>
          <w:lang w:val="ru-KZ" w:eastAsia="ru-KZ"/>
        </w:rPr>
        <w:br/>
        <w:t xml:space="preserve">        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tree_frame = ttk.Frame(tab)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tree_frame.pack(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fill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'both'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expand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True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padx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5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pady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5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scrollbar_y = ttk.Scrollbar(tree_frame,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orient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'vertical'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scrollbar_x = ttk.Scrollbar(tree_frame,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orient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'horizontal'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.data_tree = ttk.Treeview(tree_frame,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                         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yscrollcommand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=scrollbar_y.set,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                         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xscrollcommand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=scrollbar_x.set)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scrollbar_y.config(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command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.data_tree.yview)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scrollbar_x.config(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command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.data_tree.xview)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scrollbar_y.pack(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side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'right'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fill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'y'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scrollbar_x.pack(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side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'bottom'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fill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'x'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.data_tree.pack(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fill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'both'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expand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True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lastRenderedPageBreak/>
        <w:br/>
        <w:t xml:space="preserve">   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 xml:space="preserve">def </w:t>
      </w:r>
      <w:r w:rsidRPr="00203003">
        <w:rPr>
          <w:rFonts w:ascii="Courier New" w:eastAsia="Times New Roman" w:hAnsi="Courier New" w:cs="Courier New"/>
          <w:color w:val="56A8F5"/>
          <w:sz w:val="20"/>
          <w:szCs w:val="20"/>
          <w:lang w:val="ru-KZ" w:eastAsia="ru-KZ"/>
        </w:rPr>
        <w:t>load_table_data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(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):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 xml:space="preserve">if not 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.cursor: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messagebox.showerror(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"Ошибка"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, 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"Нет подключения к БД"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return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br/>
        <w:t xml:space="preserve">        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table = 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.table_var.get()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try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: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.cursor.execute(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f"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ru-KZ" w:eastAsia="ru-KZ"/>
        </w:rPr>
        <w:t xml:space="preserve">SELECT * FROM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{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table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}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rows = 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.cursor.fetchall()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columns = [column[</w:t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0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]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 xml:space="preserve">for 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column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 xml:space="preserve">in 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.cursor.description]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</w:t>
      </w:r>
      <w:r w:rsidRPr="00203003">
        <w:rPr>
          <w:rFonts w:ascii="Courier New" w:eastAsia="Times New Roman" w:hAnsi="Courier New" w:cs="Courier New"/>
          <w:color w:val="7A7E85"/>
          <w:sz w:val="20"/>
          <w:szCs w:val="20"/>
          <w:lang w:val="ru-KZ" w:eastAsia="ru-KZ"/>
        </w:rPr>
        <w:t># Очистка таблицы</w:t>
      </w:r>
      <w:r w:rsidRPr="00203003">
        <w:rPr>
          <w:rFonts w:ascii="Courier New" w:eastAsia="Times New Roman" w:hAnsi="Courier New" w:cs="Courier New"/>
          <w:color w:val="7A7E85"/>
          <w:sz w:val="20"/>
          <w:szCs w:val="20"/>
          <w:lang w:val="ru-KZ" w:eastAsia="ru-KZ"/>
        </w:rPr>
        <w:br/>
        <w:t xml:space="preserve">            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.data_tree.delete(*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.data_tree.get_children())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.data_tree[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'columns'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] = columns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.data_tree[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'show'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] = 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'headings'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br/>
        <w:t xml:space="preserve">            </w:t>
      </w:r>
      <w:r w:rsidRPr="00203003">
        <w:rPr>
          <w:rFonts w:ascii="Courier New" w:eastAsia="Times New Roman" w:hAnsi="Courier New" w:cs="Courier New"/>
          <w:color w:val="7A7E85"/>
          <w:sz w:val="20"/>
          <w:szCs w:val="20"/>
          <w:lang w:val="ru-KZ" w:eastAsia="ru-KZ"/>
        </w:rPr>
        <w:t># Настройка колонок</w:t>
      </w:r>
      <w:r w:rsidRPr="00203003">
        <w:rPr>
          <w:rFonts w:ascii="Courier New" w:eastAsia="Times New Roman" w:hAnsi="Courier New" w:cs="Courier New"/>
          <w:color w:val="7A7E85"/>
          <w:sz w:val="20"/>
          <w:szCs w:val="20"/>
          <w:lang w:val="ru-KZ" w:eastAsia="ru-KZ"/>
        </w:rPr>
        <w:br/>
        <w:t xml:space="preserve">           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 xml:space="preserve">for 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col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 xml:space="preserve">in 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columns: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    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.data_tree.heading(col,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text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=col)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    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.data_tree.column(col,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width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100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</w:t>
      </w:r>
      <w:r w:rsidRPr="00203003">
        <w:rPr>
          <w:rFonts w:ascii="Courier New" w:eastAsia="Times New Roman" w:hAnsi="Courier New" w:cs="Courier New"/>
          <w:color w:val="7A7E85"/>
          <w:sz w:val="20"/>
          <w:szCs w:val="20"/>
          <w:lang w:val="ru-KZ" w:eastAsia="ru-KZ"/>
        </w:rPr>
        <w:t># Вставка данных</w:t>
      </w:r>
      <w:r w:rsidRPr="00203003">
        <w:rPr>
          <w:rFonts w:ascii="Courier New" w:eastAsia="Times New Roman" w:hAnsi="Courier New" w:cs="Courier New"/>
          <w:color w:val="7A7E85"/>
          <w:sz w:val="20"/>
          <w:szCs w:val="20"/>
          <w:lang w:val="ru-KZ" w:eastAsia="ru-KZ"/>
        </w:rPr>
        <w:br/>
        <w:t xml:space="preserve">           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 xml:space="preserve">for 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row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 xml:space="preserve">in 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rows: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    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.data_tree.insert(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''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, 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'end'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values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=row)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 xml:space="preserve">except </w:t>
      </w:r>
      <w:r w:rsidRPr="00203003">
        <w:rPr>
          <w:rFonts w:ascii="Courier New" w:eastAsia="Times New Roman" w:hAnsi="Courier New" w:cs="Courier New"/>
          <w:color w:val="8888C6"/>
          <w:sz w:val="20"/>
          <w:szCs w:val="20"/>
          <w:lang w:val="ru-KZ" w:eastAsia="ru-KZ"/>
        </w:rPr>
        <w:t xml:space="preserve">Exception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 xml:space="preserve">as 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e: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messagebox.showerror(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"Ошибка"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, 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f"Ошибка загрузки данных: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\n{</w:t>
      </w:r>
      <w:r w:rsidRPr="00203003">
        <w:rPr>
          <w:rFonts w:ascii="Courier New" w:eastAsia="Times New Roman" w:hAnsi="Courier New" w:cs="Courier New"/>
          <w:color w:val="8888C6"/>
          <w:sz w:val="20"/>
          <w:szCs w:val="20"/>
          <w:lang w:val="ru-KZ" w:eastAsia="ru-KZ"/>
        </w:rPr>
        <w:t>str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(e)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}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 xml:space="preserve">def </w:t>
      </w:r>
      <w:r w:rsidRPr="00203003">
        <w:rPr>
          <w:rFonts w:ascii="Courier New" w:eastAsia="Times New Roman" w:hAnsi="Courier New" w:cs="Courier New"/>
          <w:color w:val="56A8F5"/>
          <w:sz w:val="20"/>
          <w:szCs w:val="20"/>
          <w:lang w:val="ru-KZ" w:eastAsia="ru-KZ"/>
        </w:rPr>
        <w:t>add_record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(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):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table = 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.table_var.get()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AddRecordDialog(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.root, 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.cursor, 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.conn, table, 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.load_table_data)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 xml:space="preserve">def </w:t>
      </w:r>
      <w:r w:rsidRPr="00203003">
        <w:rPr>
          <w:rFonts w:ascii="Courier New" w:eastAsia="Times New Roman" w:hAnsi="Courier New" w:cs="Courier New"/>
          <w:color w:val="56A8F5"/>
          <w:sz w:val="20"/>
          <w:szCs w:val="20"/>
          <w:lang w:val="ru-KZ" w:eastAsia="ru-KZ"/>
        </w:rPr>
        <w:t>edit_record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(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):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selected = 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.data_tree.selection()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 xml:space="preserve">if not 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selected: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messagebox.showwarning(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"Внимание"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, 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"Выберите запись для редактирования"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return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br/>
        <w:t xml:space="preserve">        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values = 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.data_tree.item(selected[</w:t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0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])[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'values'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]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table = 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.table_var.get()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EditRecordDialog(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.root, 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.cursor, 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.conn, table, values, 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.load_table_data)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 xml:space="preserve">def </w:t>
      </w:r>
      <w:r w:rsidRPr="00203003">
        <w:rPr>
          <w:rFonts w:ascii="Courier New" w:eastAsia="Times New Roman" w:hAnsi="Courier New" w:cs="Courier New"/>
          <w:color w:val="56A8F5"/>
          <w:sz w:val="20"/>
          <w:szCs w:val="20"/>
          <w:lang w:val="ru-KZ" w:eastAsia="ru-KZ"/>
        </w:rPr>
        <w:t>delete_record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(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):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selected = 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.data_tree.selection()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 xml:space="preserve">if not 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selected: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messagebox.showwarning(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"Внимание"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, 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"Выберите запись для удаления"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return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br/>
        <w:t xml:space="preserve">        if 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messagebox.askyesno(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"Подтверждение"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, 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"Вы уверены?"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):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try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: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    values = 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.data_tree.item(selected[</w:t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0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])[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'values'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]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    table = 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.table_var.get()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    </w:t>
      </w:r>
      <w:r w:rsidRPr="00203003">
        <w:rPr>
          <w:rFonts w:ascii="Courier New" w:eastAsia="Times New Roman" w:hAnsi="Courier New" w:cs="Courier New"/>
          <w:color w:val="7A7E85"/>
          <w:sz w:val="20"/>
          <w:szCs w:val="20"/>
          <w:lang w:val="ru-KZ" w:eastAsia="ru-KZ"/>
        </w:rPr>
        <w:t># Получаем первичный ключ</w:t>
      </w:r>
      <w:r w:rsidRPr="00203003">
        <w:rPr>
          <w:rFonts w:ascii="Courier New" w:eastAsia="Times New Roman" w:hAnsi="Courier New" w:cs="Courier New"/>
          <w:color w:val="7A7E85"/>
          <w:sz w:val="20"/>
          <w:szCs w:val="20"/>
          <w:lang w:val="ru-KZ" w:eastAsia="ru-KZ"/>
        </w:rPr>
        <w:br/>
        <w:t xml:space="preserve">                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.cursor.execute(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        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f"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ru-KZ" w:eastAsia="ru-KZ"/>
        </w:rPr>
        <w:t>SELECT COLUMN_NAME FROM INFORMATION_SCHEMA.KEY_COLUMN_USAGE WHERE TABLE_NAME = '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{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table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}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ru-KZ" w:eastAsia="ru-KZ"/>
        </w:rPr>
        <w:t>' AND CONSTRAINT_NAME LIKE 'PK%'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lastRenderedPageBreak/>
        <w:t xml:space="preserve">                pk_column = 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.cursor.fetchone()[</w:t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0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]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    query = 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f"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ru-KZ" w:eastAsia="ru-KZ"/>
        </w:rPr>
        <w:t xml:space="preserve">DELETE FROM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{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table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}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ru-KZ" w:eastAsia="ru-KZ"/>
        </w:rPr>
        <w:t xml:space="preserve"> WHERE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{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pk_column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 xml:space="preserve">} 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= ?"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br/>
        <w:t xml:space="preserve">                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.cursor.execute(query, values[</w:t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0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])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    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.conn.commit()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    messagebox.showinfo(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"Успех"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, 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"Запись удалена"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    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.load_table_data()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 xml:space="preserve">except </w:t>
      </w:r>
      <w:r w:rsidRPr="00203003">
        <w:rPr>
          <w:rFonts w:ascii="Courier New" w:eastAsia="Times New Roman" w:hAnsi="Courier New" w:cs="Courier New"/>
          <w:color w:val="8888C6"/>
          <w:sz w:val="20"/>
          <w:szCs w:val="20"/>
          <w:lang w:val="ru-KZ" w:eastAsia="ru-KZ"/>
        </w:rPr>
        <w:t xml:space="preserve">Exception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 xml:space="preserve">as 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e: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    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.conn.rollback()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    messagebox.showerror(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"Ошибка"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, 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f"Ошибка удаления: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\n{</w:t>
      </w:r>
      <w:r w:rsidRPr="00203003">
        <w:rPr>
          <w:rFonts w:ascii="Courier New" w:eastAsia="Times New Roman" w:hAnsi="Courier New" w:cs="Courier New"/>
          <w:color w:val="8888C6"/>
          <w:sz w:val="20"/>
          <w:szCs w:val="20"/>
          <w:lang w:val="ru-KZ" w:eastAsia="ru-KZ"/>
        </w:rPr>
        <w:t>str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(e)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}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 xml:space="preserve">def </w:t>
      </w:r>
      <w:r w:rsidRPr="00203003">
        <w:rPr>
          <w:rFonts w:ascii="Courier New" w:eastAsia="Times New Roman" w:hAnsi="Courier New" w:cs="Courier New"/>
          <w:color w:val="56A8F5"/>
          <w:sz w:val="20"/>
          <w:szCs w:val="20"/>
          <w:lang w:val="ru-KZ" w:eastAsia="ru-KZ"/>
        </w:rPr>
        <w:t>create_queries_tab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(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):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tab = ttk.Frame(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.notebook)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.notebook.add(tab,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text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"Запросы"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queries = [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(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"1. Препараты, проданные в текущем месяце"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, 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.query1),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(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"2. Препараты в различных видах исполнения"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, 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.query2),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(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"3. Стоимость партий по месяцам текущего года"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, 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.query3),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(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"4. Препараты только по рецепту"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, 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.query4),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(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"5. Срок годности партий в днях"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, 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.query5)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]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btn_frame = ttk.Frame(tab)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btn_frame.pack(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fill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'x'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padx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5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pady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5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 xml:space="preserve">for 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text, command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 xml:space="preserve">in 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queries: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ttk.Button(btn_frame,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text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=text,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command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=command).pack(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fill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'x'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pady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2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</w:t>
      </w:r>
      <w:r w:rsidRPr="00203003">
        <w:rPr>
          <w:rFonts w:ascii="Courier New" w:eastAsia="Times New Roman" w:hAnsi="Courier New" w:cs="Courier New"/>
          <w:color w:val="7A7E85"/>
          <w:sz w:val="20"/>
          <w:szCs w:val="20"/>
          <w:lang w:val="ru-KZ" w:eastAsia="ru-KZ"/>
        </w:rPr>
        <w:t># Область результатов</w:t>
      </w:r>
      <w:r w:rsidRPr="00203003">
        <w:rPr>
          <w:rFonts w:ascii="Courier New" w:eastAsia="Times New Roman" w:hAnsi="Courier New" w:cs="Courier New"/>
          <w:color w:val="7A7E85"/>
          <w:sz w:val="20"/>
          <w:szCs w:val="20"/>
          <w:lang w:val="ru-KZ" w:eastAsia="ru-KZ"/>
        </w:rPr>
        <w:br/>
        <w:t xml:space="preserve">        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result_frame = ttk.Frame(tab)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result_frame.pack(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fill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'both'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expand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True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padx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5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pady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5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scrollbar_y = ttk.Scrollbar(result_frame,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orient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'vertical'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scrollbar_x = ttk.Scrollbar(result_frame,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orient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'horizontal'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.query_tree = ttk.Treeview(result_frame,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                          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yscrollcommand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=scrollbar_y.set,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                          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xscrollcommand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=scrollbar_x.set)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scrollbar_y.config(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command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.query_tree.yview)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scrollbar_x.config(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command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.query_tree.xview)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scrollbar_y.pack(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side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'right'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fill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'y'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scrollbar_x.pack(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side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'bottom'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fill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'x'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.query_tree.pack(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fill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'both'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expand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True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 xml:space="preserve">def </w:t>
      </w:r>
      <w:r w:rsidRPr="00203003">
        <w:rPr>
          <w:rFonts w:ascii="Courier New" w:eastAsia="Times New Roman" w:hAnsi="Courier New" w:cs="Courier New"/>
          <w:color w:val="56A8F5"/>
          <w:sz w:val="20"/>
          <w:szCs w:val="20"/>
          <w:lang w:val="ru-KZ" w:eastAsia="ru-KZ"/>
        </w:rPr>
        <w:t>execute_query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(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, query, </w:t>
      </w:r>
      <w:r w:rsidRPr="00203003">
        <w:rPr>
          <w:rFonts w:ascii="Courier New" w:eastAsia="Times New Roman" w:hAnsi="Courier New" w:cs="Courier New"/>
          <w:color w:val="6F737A"/>
          <w:sz w:val="20"/>
          <w:szCs w:val="20"/>
          <w:lang w:val="ru-KZ" w:eastAsia="ru-KZ"/>
        </w:rPr>
        <w:t>title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):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 xml:space="preserve">if not 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.cursor: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messagebox.showerror(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"Ошибка"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, 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"Нет подключения к БД"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return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br/>
        <w:t xml:space="preserve">        try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: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.cursor.execute(query)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rows = 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.cursor.fetchall()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columns = [column[</w:t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0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]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 xml:space="preserve">for 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column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 xml:space="preserve">in 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.cursor.description]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.query_tree.delete(*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.query_tree.get_children())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.query_tree[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'columns'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] = columns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.query_tree[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'show'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] = 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'headings'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br/>
        <w:t xml:space="preserve">           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 xml:space="preserve">for 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col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 xml:space="preserve">in 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columns: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lastRenderedPageBreak/>
        <w:t xml:space="preserve">                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.query_tree.heading(col,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text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=col)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    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.query_tree.column(col,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width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150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 xml:space="preserve">for 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row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 xml:space="preserve">in 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rows: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    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.query_tree.insert(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''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, 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'end'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values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=row)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messagebox.showinfo(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"Успех"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, 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 xml:space="preserve">f"Запрос выполнен. Найдено записей: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{</w:t>
      </w:r>
      <w:r w:rsidRPr="00203003">
        <w:rPr>
          <w:rFonts w:ascii="Courier New" w:eastAsia="Times New Roman" w:hAnsi="Courier New" w:cs="Courier New"/>
          <w:color w:val="8888C6"/>
          <w:sz w:val="20"/>
          <w:szCs w:val="20"/>
          <w:lang w:val="ru-KZ" w:eastAsia="ru-KZ"/>
        </w:rPr>
        <w:t>len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(rows)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}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 xml:space="preserve">except </w:t>
      </w:r>
      <w:r w:rsidRPr="00203003">
        <w:rPr>
          <w:rFonts w:ascii="Courier New" w:eastAsia="Times New Roman" w:hAnsi="Courier New" w:cs="Courier New"/>
          <w:color w:val="8888C6"/>
          <w:sz w:val="20"/>
          <w:szCs w:val="20"/>
          <w:lang w:val="ru-KZ" w:eastAsia="ru-KZ"/>
        </w:rPr>
        <w:t xml:space="preserve">Exception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 xml:space="preserve">as 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e: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messagebox.showerror(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"Ошибка"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, 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f"Ошибка выполнения запроса: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\n{</w:t>
      </w:r>
      <w:r w:rsidRPr="00203003">
        <w:rPr>
          <w:rFonts w:ascii="Courier New" w:eastAsia="Times New Roman" w:hAnsi="Courier New" w:cs="Courier New"/>
          <w:color w:val="8888C6"/>
          <w:sz w:val="20"/>
          <w:szCs w:val="20"/>
          <w:lang w:val="ru-KZ" w:eastAsia="ru-KZ"/>
        </w:rPr>
        <w:t>str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(e)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}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 xml:space="preserve">def </w:t>
      </w:r>
      <w:r w:rsidRPr="00203003">
        <w:rPr>
          <w:rFonts w:ascii="Courier New" w:eastAsia="Times New Roman" w:hAnsi="Courier New" w:cs="Courier New"/>
          <w:color w:val="56A8F5"/>
          <w:sz w:val="20"/>
          <w:szCs w:val="20"/>
          <w:lang w:val="ru-KZ" w:eastAsia="ru-KZ"/>
        </w:rPr>
        <w:t>query1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(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):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query = 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"""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ru-KZ" w:eastAsia="ru-KZ"/>
        </w:rPr>
        <w:br/>
        <w:t xml:space="preserve">                SELECT d.name AS Препарат, SUM(s.quantity) AS Количество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ru-KZ" w:eastAsia="ru-KZ"/>
        </w:rPr>
        <w:br/>
        <w:t xml:space="preserve">                FROM Sale s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ru-KZ" w:eastAsia="ru-KZ"/>
        </w:rPr>
        <w:br/>
        <w:t xml:space="preserve">                         JOIN Drug d ON s.drug_id = d.drug_id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ru-KZ" w:eastAsia="ru-KZ"/>
        </w:rPr>
        <w:br/>
        <w:t xml:space="preserve">                WHERE MONTH (s.sale_date) = MONTH (GETDATE())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ru-KZ" w:eastAsia="ru-KZ"/>
        </w:rPr>
        <w:br/>
        <w:t xml:space="preserve">                  AND YEAR (s.sale_date) = YEAR (GETDATE())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ru-KZ" w:eastAsia="ru-KZ"/>
        </w:rPr>
        <w:br/>
        <w:t xml:space="preserve">                GROUP BY d.name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shd w:val="clear" w:color="auto" w:fill="293C40"/>
          <w:lang w:val="ru-KZ" w:eastAsia="ru-KZ"/>
        </w:rPr>
        <w:t>\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shd w:val="clear" w:color="auto" w:fill="293C40"/>
          <w:lang w:val="ru-KZ" w:eastAsia="ru-KZ"/>
        </w:rPr>
        <w:br/>
        <w:t xml:space="preserve">                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"""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br/>
        <w:t xml:space="preserve">        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.execute_query(query, 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"Препараты текущего месяца"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 xml:space="preserve">def </w:t>
      </w:r>
      <w:r w:rsidRPr="00203003">
        <w:rPr>
          <w:rFonts w:ascii="Courier New" w:eastAsia="Times New Roman" w:hAnsi="Courier New" w:cs="Courier New"/>
          <w:color w:val="56A8F5"/>
          <w:sz w:val="20"/>
          <w:szCs w:val="20"/>
          <w:lang w:val="ru-KZ" w:eastAsia="ru-KZ"/>
        </w:rPr>
        <w:t>query2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(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):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query = 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"""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ru-KZ" w:eastAsia="ru-KZ"/>
        </w:rPr>
        <w:br/>
        <w:t xml:space="preserve">                SELECT d.name AS Препарат, COUNT(DISTINCT d.form_id) AS КоличествоФорм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ru-KZ" w:eastAsia="ru-KZ"/>
        </w:rPr>
        <w:br/>
        <w:t xml:space="preserve">                FROM Drug d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ru-KZ" w:eastAsia="ru-KZ"/>
        </w:rPr>
        <w:br/>
        <w:t xml:space="preserve">                GROUP BY d.name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ru-KZ" w:eastAsia="ru-KZ"/>
        </w:rPr>
        <w:br/>
        <w:t xml:space="preserve">                HAVING COUNT(DISTINCT d.form_id) &gt; 1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shd w:val="clear" w:color="auto" w:fill="293C40"/>
          <w:lang w:val="ru-KZ" w:eastAsia="ru-KZ"/>
        </w:rPr>
        <w:t>\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shd w:val="clear" w:color="auto" w:fill="293C40"/>
          <w:lang w:val="ru-KZ" w:eastAsia="ru-KZ"/>
        </w:rPr>
        <w:br/>
        <w:t xml:space="preserve">                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"""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br/>
        <w:t xml:space="preserve">        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.execute_query(query, 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"Препараты в разных формах"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 xml:space="preserve">def </w:t>
      </w:r>
      <w:r w:rsidRPr="00203003">
        <w:rPr>
          <w:rFonts w:ascii="Courier New" w:eastAsia="Times New Roman" w:hAnsi="Courier New" w:cs="Courier New"/>
          <w:color w:val="56A8F5"/>
          <w:sz w:val="20"/>
          <w:szCs w:val="20"/>
          <w:lang w:val="ru-KZ" w:eastAsia="ru-KZ"/>
        </w:rPr>
        <w:t>query3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(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):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query = 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"""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ru-KZ" w:eastAsia="ru-KZ"/>
        </w:rPr>
        <w:br/>
        <w:t xml:space="preserve">                SELECT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ru-KZ" w:eastAsia="ru-KZ"/>
        </w:rPr>
        <w:br/>
        <w:t xml:space="preserve">                    MONTH (b.arrival_date) AS Месяц, SUM (b.quantity * b.price) AS ОбщаяСтоимость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ru-KZ" w:eastAsia="ru-KZ"/>
        </w:rPr>
        <w:br/>
        <w:t xml:space="preserve">                FROM Batch b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ru-KZ" w:eastAsia="ru-KZ"/>
        </w:rPr>
        <w:br/>
        <w:t xml:space="preserve">                WHERE YEAR (b.arrival_date) = YEAR (GETDATE())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ru-KZ" w:eastAsia="ru-KZ"/>
        </w:rPr>
        <w:br/>
        <w:t xml:space="preserve">                GROUP BY MONTH (b.arrival_date)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ru-KZ" w:eastAsia="ru-KZ"/>
        </w:rPr>
        <w:br/>
        <w:t xml:space="preserve">                ORDER BY Месяц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shd w:val="clear" w:color="auto" w:fill="293C40"/>
          <w:lang w:val="ru-KZ" w:eastAsia="ru-KZ"/>
        </w:rPr>
        <w:t>\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shd w:val="clear" w:color="auto" w:fill="293C40"/>
          <w:lang w:val="ru-KZ" w:eastAsia="ru-KZ"/>
        </w:rPr>
        <w:br/>
        <w:t xml:space="preserve">                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"""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br/>
        <w:t xml:space="preserve">        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.execute_query(query, 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"Стоимость партий по месяцам"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 xml:space="preserve">def </w:t>
      </w:r>
      <w:r w:rsidRPr="00203003">
        <w:rPr>
          <w:rFonts w:ascii="Courier New" w:eastAsia="Times New Roman" w:hAnsi="Courier New" w:cs="Courier New"/>
          <w:color w:val="56A8F5"/>
          <w:sz w:val="20"/>
          <w:szCs w:val="20"/>
          <w:lang w:val="ru-KZ" w:eastAsia="ru-KZ"/>
        </w:rPr>
        <w:t>query4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(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):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query = 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"""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ru-KZ" w:eastAsia="ru-KZ"/>
        </w:rPr>
        <w:br/>
        <w:t xml:space="preserve">                SELECT drug_id, name, status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ru-KZ" w:eastAsia="ru-KZ"/>
        </w:rPr>
        <w:br/>
        <w:t xml:space="preserve">                FROM Drug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ru-KZ" w:eastAsia="ru-KZ"/>
        </w:rPr>
        <w:br/>
        <w:t xml:space="preserve">                WHERE status = 'рецепт'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shd w:val="clear" w:color="auto" w:fill="293C40"/>
          <w:lang w:val="ru-KZ" w:eastAsia="ru-KZ"/>
        </w:rPr>
        <w:t>\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shd w:val="clear" w:color="auto" w:fill="293C40"/>
          <w:lang w:val="ru-KZ" w:eastAsia="ru-KZ"/>
        </w:rPr>
        <w:br/>
        <w:t xml:space="preserve">                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"""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br/>
        <w:t xml:space="preserve">        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.execute_query(query, 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"Препараты по рецепту"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 xml:space="preserve">def </w:t>
      </w:r>
      <w:r w:rsidRPr="00203003">
        <w:rPr>
          <w:rFonts w:ascii="Courier New" w:eastAsia="Times New Roman" w:hAnsi="Courier New" w:cs="Courier New"/>
          <w:color w:val="56A8F5"/>
          <w:sz w:val="20"/>
          <w:szCs w:val="20"/>
          <w:lang w:val="ru-KZ" w:eastAsia="ru-KZ"/>
        </w:rPr>
        <w:t>query5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(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):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query = 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"""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ru-KZ" w:eastAsia="ru-KZ"/>
        </w:rPr>
        <w:br/>
        <w:t xml:space="preserve">                SELECT batch_number                                     AS НомерПартии,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shd w:val="clear" w:color="auto" w:fill="293C40"/>
          <w:lang w:val="ru-KZ" w:eastAsia="ru-KZ"/>
        </w:rPr>
        <w:t>\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shd w:val="clear" w:color="auto" w:fill="293C4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ru-KZ" w:eastAsia="ru-KZ"/>
        </w:rPr>
        <w:t xml:space="preserve">                       drug_id                                          AS КодПрепарата,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shd w:val="clear" w:color="auto" w:fill="293C40"/>
          <w:lang w:val="ru-KZ" w:eastAsia="ru-KZ"/>
        </w:rPr>
        <w:t>\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shd w:val="clear" w:color="auto" w:fill="293C4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ru-KZ" w:eastAsia="ru-KZ"/>
        </w:rPr>
        <w:t xml:space="preserve">                       DATEDIFF(DAY, manufacture_date, expiration_date) AS СрокГодностиДней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ru-KZ" w:eastAsia="ru-KZ"/>
        </w:rPr>
        <w:br/>
        <w:t xml:space="preserve">                FROM Batch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shd w:val="clear" w:color="auto" w:fill="293C40"/>
          <w:lang w:val="ru-KZ" w:eastAsia="ru-KZ"/>
        </w:rPr>
        <w:t>\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shd w:val="clear" w:color="auto" w:fill="293C40"/>
          <w:lang w:val="ru-KZ" w:eastAsia="ru-KZ"/>
        </w:rPr>
        <w:br/>
        <w:t xml:space="preserve">                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"""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lastRenderedPageBreak/>
        <w:t xml:space="preserve">        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.execute_query(query, 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"Срок годности партий"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 xml:space="preserve">def </w:t>
      </w:r>
      <w:r w:rsidRPr="00203003">
        <w:rPr>
          <w:rFonts w:ascii="Courier New" w:eastAsia="Times New Roman" w:hAnsi="Courier New" w:cs="Courier New"/>
          <w:color w:val="56A8F5"/>
          <w:sz w:val="20"/>
          <w:szCs w:val="20"/>
          <w:lang w:val="ru-KZ" w:eastAsia="ru-KZ"/>
        </w:rPr>
        <w:t>create_reports_tab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(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):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tab = ttk.Frame(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.notebook)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.notebook.add(tab,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text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"Отчеты"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</w:t>
      </w:r>
      <w:r w:rsidRPr="00203003">
        <w:rPr>
          <w:rFonts w:ascii="Courier New" w:eastAsia="Times New Roman" w:hAnsi="Courier New" w:cs="Courier New"/>
          <w:color w:val="7A7E85"/>
          <w:sz w:val="20"/>
          <w:szCs w:val="20"/>
          <w:lang w:val="ru-KZ" w:eastAsia="ru-KZ"/>
        </w:rPr>
        <w:t># Отчет 1: Финансовый отчет сотрудника</w:t>
      </w:r>
      <w:r w:rsidRPr="00203003">
        <w:rPr>
          <w:rFonts w:ascii="Courier New" w:eastAsia="Times New Roman" w:hAnsi="Courier New" w:cs="Courier New"/>
          <w:color w:val="7A7E85"/>
          <w:sz w:val="20"/>
          <w:szCs w:val="20"/>
          <w:lang w:val="ru-KZ" w:eastAsia="ru-KZ"/>
        </w:rPr>
        <w:br/>
        <w:t xml:space="preserve">        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report1_frame = ttk.LabelFrame(tab,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text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"Финансовый отчет сотрудника"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padding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10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report1_frame.pack(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fill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'x'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padx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5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pady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5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ttk.Label(report1_frame,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text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"ID сотрудника:"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).grid(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row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0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column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0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sticky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'w'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padx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5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.employee_id_var = tk.StringVar()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ttk.Entry(report1_frame,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textvariable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.employee_id_var,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width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15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).grid(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row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0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column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1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padx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5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ttk.Label(report1_frame,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text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"Дата (YYYY-MM-DD):"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).grid(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row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0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column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2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sticky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'w'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padx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5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.date_var = tk.StringVar(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value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=datetime.now().strftime(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'%Y-%m-%d'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ttk.Entry(report1_frame,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textvariable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.date_var,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width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15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).grid(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row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0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column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3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padx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5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ttk.Button(report1_frame,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text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"Сформировать"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command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.report1).grid(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row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0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column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4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padx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5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</w:t>
      </w:r>
      <w:r w:rsidRPr="00203003">
        <w:rPr>
          <w:rFonts w:ascii="Courier New" w:eastAsia="Times New Roman" w:hAnsi="Courier New" w:cs="Courier New"/>
          <w:color w:val="7A7E85"/>
          <w:sz w:val="20"/>
          <w:szCs w:val="20"/>
          <w:lang w:val="ru-KZ" w:eastAsia="ru-KZ"/>
        </w:rPr>
        <w:t># Отчет 2: Рецепт</w:t>
      </w:r>
      <w:r w:rsidRPr="00203003">
        <w:rPr>
          <w:rFonts w:ascii="Courier New" w:eastAsia="Times New Roman" w:hAnsi="Courier New" w:cs="Courier New"/>
          <w:color w:val="7A7E85"/>
          <w:sz w:val="20"/>
          <w:szCs w:val="20"/>
          <w:lang w:val="ru-KZ" w:eastAsia="ru-KZ"/>
        </w:rPr>
        <w:br/>
        <w:t xml:space="preserve">        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report2_frame = ttk.LabelFrame(tab,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text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"Рецепт"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padding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10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report2_frame.pack(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fill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'x'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padx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5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pady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5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ttk.Label(report2_frame,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text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"ID рецепта:"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).grid(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row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0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column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0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sticky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'w'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padx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5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.prescription_id_var = tk.StringVar()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ttk.Entry(report2_frame,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textvariable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.prescription_id_var,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width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15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).grid(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row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0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column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1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padx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5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ttk.Button(report2_frame,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text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"Сформировать"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command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.report2).grid(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row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0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column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2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padx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5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</w:t>
      </w:r>
      <w:r w:rsidRPr="00203003">
        <w:rPr>
          <w:rFonts w:ascii="Courier New" w:eastAsia="Times New Roman" w:hAnsi="Courier New" w:cs="Courier New"/>
          <w:color w:val="7A7E85"/>
          <w:sz w:val="20"/>
          <w:szCs w:val="20"/>
          <w:lang w:val="ru-KZ" w:eastAsia="ru-KZ"/>
        </w:rPr>
        <w:t># Отчет 3: Страны-производители</w:t>
      </w:r>
      <w:r w:rsidRPr="00203003">
        <w:rPr>
          <w:rFonts w:ascii="Courier New" w:eastAsia="Times New Roman" w:hAnsi="Courier New" w:cs="Courier New"/>
          <w:color w:val="7A7E85"/>
          <w:sz w:val="20"/>
          <w:szCs w:val="20"/>
          <w:lang w:val="ru-KZ" w:eastAsia="ru-KZ"/>
        </w:rPr>
        <w:br/>
        <w:t xml:space="preserve">        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report3_frame = ttk.LabelFrame(tab,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text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"Страны-производители текущего года"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padding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10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report3_frame.pack(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fill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'x'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padx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5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pady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5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ttk.Button(report3_frame,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text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"Сформировать"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command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.report3).pack()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</w:t>
      </w:r>
      <w:r w:rsidRPr="00203003">
        <w:rPr>
          <w:rFonts w:ascii="Courier New" w:eastAsia="Times New Roman" w:hAnsi="Courier New" w:cs="Courier New"/>
          <w:color w:val="7A7E85"/>
          <w:sz w:val="20"/>
          <w:szCs w:val="20"/>
          <w:lang w:val="ru-KZ" w:eastAsia="ru-KZ"/>
        </w:rPr>
        <w:t># Область вывода отчета</w:t>
      </w:r>
      <w:r w:rsidRPr="00203003">
        <w:rPr>
          <w:rFonts w:ascii="Courier New" w:eastAsia="Times New Roman" w:hAnsi="Courier New" w:cs="Courier New"/>
          <w:color w:val="7A7E85"/>
          <w:sz w:val="20"/>
          <w:szCs w:val="20"/>
          <w:lang w:val="ru-KZ" w:eastAsia="ru-KZ"/>
        </w:rPr>
        <w:br/>
        <w:t xml:space="preserve">        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.report_text = scrolledtext.ScrolledText(tab,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width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100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height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20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.report_text.pack(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fill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'both'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expand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True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padx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5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pady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5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</w:t>
      </w:r>
      <w:r w:rsidRPr="00203003">
        <w:rPr>
          <w:rFonts w:ascii="Courier New" w:eastAsia="Times New Roman" w:hAnsi="Courier New" w:cs="Courier New"/>
          <w:color w:val="7A7E85"/>
          <w:sz w:val="20"/>
          <w:szCs w:val="20"/>
          <w:lang w:val="ru-KZ" w:eastAsia="ru-KZ"/>
        </w:rPr>
        <w:t># Кнопка экспорта</w:t>
      </w:r>
      <w:r w:rsidRPr="00203003">
        <w:rPr>
          <w:rFonts w:ascii="Courier New" w:eastAsia="Times New Roman" w:hAnsi="Courier New" w:cs="Courier New"/>
          <w:color w:val="7A7E85"/>
          <w:sz w:val="20"/>
          <w:szCs w:val="20"/>
          <w:lang w:val="ru-KZ" w:eastAsia="ru-KZ"/>
        </w:rPr>
        <w:br/>
        <w:t xml:space="preserve">        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ttk.Button(tab,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text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"Экспорт в CSV"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command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.export_report).pack(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pady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5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 xml:space="preserve">def </w:t>
      </w:r>
      <w:r w:rsidRPr="00203003">
        <w:rPr>
          <w:rFonts w:ascii="Courier New" w:eastAsia="Times New Roman" w:hAnsi="Courier New" w:cs="Courier New"/>
          <w:color w:val="56A8F5"/>
          <w:sz w:val="20"/>
          <w:szCs w:val="20"/>
          <w:lang w:val="ru-KZ" w:eastAsia="ru-KZ"/>
        </w:rPr>
        <w:t>report1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(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):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 xml:space="preserve">if not 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.cursor: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messagebox.showerror(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"Ошибка"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, 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"Нет подключения к БД"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return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br/>
        <w:t xml:space="preserve">        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employee_id = 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.employee_id_var.get()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date = 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.date_var.get()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lastRenderedPageBreak/>
        <w:br/>
        <w:t xml:space="preserve">       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 xml:space="preserve">if not 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employee_id: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messagebox.showwarning(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"Внимание"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, 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"Введите ID сотрудника"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return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br/>
        <w:t xml:space="preserve">        try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: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query = 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"""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ru-KZ" w:eastAsia="ru-KZ"/>
        </w:rPr>
        <w:br/>
        <w:t xml:space="preserve">                    SELECT e.full_name    AS Сотрудник,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shd w:val="clear" w:color="auto" w:fill="293C40"/>
          <w:lang w:val="ru-KZ" w:eastAsia="ru-KZ"/>
        </w:rPr>
        <w:t>\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shd w:val="clear" w:color="auto" w:fill="293C4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ru-KZ" w:eastAsia="ru-KZ"/>
        </w:rPr>
        <w:t xml:space="preserve">                           s.sale_date    AS Дата,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shd w:val="clear" w:color="auto" w:fill="293C40"/>
          <w:lang w:val="ru-KZ" w:eastAsia="ru-KZ"/>
        </w:rPr>
        <w:t>\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shd w:val="clear" w:color="auto" w:fill="293C4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ru-KZ" w:eastAsia="ru-KZ"/>
        </w:rPr>
        <w:t xml:space="preserve">                           d.name         AS Препарат,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shd w:val="clear" w:color="auto" w:fill="293C40"/>
          <w:lang w:val="ru-KZ" w:eastAsia="ru-KZ"/>
        </w:rPr>
        <w:t>\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shd w:val="clear" w:color="auto" w:fill="293C4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ru-KZ" w:eastAsia="ru-KZ"/>
        </w:rPr>
        <w:t xml:space="preserve">                           s.quantity     AS Количество,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shd w:val="clear" w:color="auto" w:fill="293C40"/>
          <w:lang w:val="ru-KZ" w:eastAsia="ru-KZ"/>
        </w:rPr>
        <w:t>\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shd w:val="clear" w:color="auto" w:fill="293C4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ru-KZ" w:eastAsia="ru-KZ"/>
        </w:rPr>
        <w:t xml:space="preserve">                           s.total_amount AS Сумма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ru-KZ" w:eastAsia="ru-KZ"/>
        </w:rPr>
        <w:br/>
        <w:t xml:space="preserve">                    FROM Sale s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ru-KZ" w:eastAsia="ru-KZ"/>
        </w:rPr>
        <w:br/>
        <w:t xml:space="preserve">                             JOIN Employee e ON s.employee_id = e.employee_id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ru-KZ" w:eastAsia="ru-KZ"/>
        </w:rPr>
        <w:br/>
        <w:t xml:space="preserve">                             JOIN Drug d ON s.drug_id = d.drug_id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ru-KZ" w:eastAsia="ru-KZ"/>
        </w:rPr>
        <w:br/>
        <w:t xml:space="preserve">                    WHERE s.employee_id = ?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shd w:val="clear" w:color="auto" w:fill="293C40"/>
          <w:lang w:val="ru-KZ" w:eastAsia="ru-KZ"/>
        </w:rPr>
        <w:t>\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shd w:val="clear" w:color="auto" w:fill="293C4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ru-KZ" w:eastAsia="ru-KZ"/>
        </w:rPr>
        <w:t xml:space="preserve">                      AND s.sale_date = ?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shd w:val="clear" w:color="auto" w:fill="293C40"/>
          <w:lang w:val="ru-KZ" w:eastAsia="ru-KZ"/>
        </w:rPr>
        <w:t>\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shd w:val="clear" w:color="auto" w:fill="293C40"/>
          <w:lang w:val="ru-KZ" w:eastAsia="ru-KZ"/>
        </w:rPr>
        <w:br/>
        <w:t xml:space="preserve">                    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"""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br/>
        <w:t xml:space="preserve">            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.cursor.execute(query, (employee_id, date))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rows = 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.cursor.fetchall()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report = 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f"ФИНАНСОВЫЙ ОТЧЕТ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\n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br/>
        <w:t xml:space="preserve">            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report += 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f"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{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 xml:space="preserve">'=' 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* </w:t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60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}\n\n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br/>
        <w:t xml:space="preserve">           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 xml:space="preserve">if 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rows: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    report += 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 xml:space="preserve">f"Сотрудник: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{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rows[</w:t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0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][</w:t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0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]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}\n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br/>
        <w:t xml:space="preserve">                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report += 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 xml:space="preserve">f"Дата: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{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date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}\n\n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br/>
        <w:t xml:space="preserve">                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report += 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f"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{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'Препарат'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: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&lt;30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} {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'Кол-во'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: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&lt;10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} {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'Сумма'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: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&lt;10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}\n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br/>
        <w:t xml:space="preserve">                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report += 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f"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{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 xml:space="preserve">'-' 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* </w:t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60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}\n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br/>
        <w:t xml:space="preserve">                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total = </w:t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0</w:t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br/>
        <w:t xml:space="preserve">               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 xml:space="preserve">for 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row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 xml:space="preserve">in 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rows: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        report += 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f"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{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row[</w:t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2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]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: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&lt;30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} {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row[</w:t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3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]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: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&lt;10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} {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row[</w:t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4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]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: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&lt;10.2f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}\n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br/>
        <w:t xml:space="preserve">                    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total += row[</w:t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4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]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    report += 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f"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{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 xml:space="preserve">'-' 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* </w:t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60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}\n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br/>
        <w:t xml:space="preserve">                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report += 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 xml:space="preserve">f"ИТОГО: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{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total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: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.2f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}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 xml:space="preserve"> тг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\n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br/>
        <w:t xml:space="preserve">           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else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: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    report += 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"Данных не найдено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\n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br/>
        <w:t xml:space="preserve">            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.report_text.delete(</w:t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1.0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, tk.END)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.report_text.insert(</w:t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1.0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, report)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 xml:space="preserve">except </w:t>
      </w:r>
      <w:r w:rsidRPr="00203003">
        <w:rPr>
          <w:rFonts w:ascii="Courier New" w:eastAsia="Times New Roman" w:hAnsi="Courier New" w:cs="Courier New"/>
          <w:color w:val="8888C6"/>
          <w:sz w:val="20"/>
          <w:szCs w:val="20"/>
          <w:lang w:val="ru-KZ" w:eastAsia="ru-KZ"/>
        </w:rPr>
        <w:t xml:space="preserve">Exception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 xml:space="preserve">as 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e: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messagebox.showerror(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"Ошибка"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, 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f"Ошибка формирования отчета: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\n{</w:t>
      </w:r>
      <w:r w:rsidRPr="00203003">
        <w:rPr>
          <w:rFonts w:ascii="Courier New" w:eastAsia="Times New Roman" w:hAnsi="Courier New" w:cs="Courier New"/>
          <w:color w:val="8888C6"/>
          <w:sz w:val="20"/>
          <w:szCs w:val="20"/>
          <w:lang w:val="ru-KZ" w:eastAsia="ru-KZ"/>
        </w:rPr>
        <w:t>str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(e)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}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 xml:space="preserve">def </w:t>
      </w:r>
      <w:r w:rsidRPr="00203003">
        <w:rPr>
          <w:rFonts w:ascii="Courier New" w:eastAsia="Times New Roman" w:hAnsi="Courier New" w:cs="Courier New"/>
          <w:color w:val="56A8F5"/>
          <w:sz w:val="20"/>
          <w:szCs w:val="20"/>
          <w:lang w:val="ru-KZ" w:eastAsia="ru-KZ"/>
        </w:rPr>
        <w:t>report2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(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):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 xml:space="preserve">if not 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.cursor: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messagebox.showerror(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"Ошибка"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, 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"Нет подключения к БД"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return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br/>
        <w:t xml:space="preserve">        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prescription_id = 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.prescription_id_var.get()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 xml:space="preserve">if not 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prescription_id: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messagebox.showwarning(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"Внимание"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, 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"Введите ID рецепта"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return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br/>
        <w:t xml:space="preserve">        try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: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query = 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"""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ru-KZ" w:eastAsia="ru-KZ"/>
        </w:rPr>
        <w:br/>
        <w:t xml:space="preserve">                    SELECT p.prescription_id,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shd w:val="clear" w:color="auto" w:fill="293C40"/>
          <w:lang w:val="ru-KZ" w:eastAsia="ru-KZ"/>
        </w:rPr>
        <w:t>\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shd w:val="clear" w:color="auto" w:fill="293C4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ru-KZ" w:eastAsia="ru-KZ"/>
        </w:rPr>
        <w:t xml:space="preserve">                           p.prescription_date,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shd w:val="clear" w:color="auto" w:fill="293C40"/>
          <w:lang w:val="ru-KZ" w:eastAsia="ru-KZ"/>
        </w:rPr>
        <w:t>\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shd w:val="clear" w:color="auto" w:fill="293C4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ru-KZ" w:eastAsia="ru-KZ"/>
        </w:rPr>
        <w:t xml:space="preserve">                           doc.full_name           AS Врач,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shd w:val="clear" w:color="auto" w:fill="293C40"/>
          <w:lang w:val="ru-KZ" w:eastAsia="ru-KZ"/>
        </w:rPr>
        <w:t>\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shd w:val="clear" w:color="auto" w:fill="293C4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ru-KZ" w:eastAsia="ru-KZ"/>
        </w:rPr>
        <w:lastRenderedPageBreak/>
        <w:t xml:space="preserve">                           doc.medical_institution AS Учреждение,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shd w:val="clear" w:color="auto" w:fill="293C40"/>
          <w:lang w:val="ru-KZ" w:eastAsia="ru-KZ"/>
        </w:rPr>
        <w:t>\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shd w:val="clear" w:color="auto" w:fill="293C4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ru-KZ" w:eastAsia="ru-KZ"/>
        </w:rPr>
        <w:t xml:space="preserve">                           p.patient_name          AS Пациент,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shd w:val="clear" w:color="auto" w:fill="293C40"/>
          <w:lang w:val="ru-KZ" w:eastAsia="ru-KZ"/>
        </w:rPr>
        <w:t>\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shd w:val="clear" w:color="auto" w:fill="293C4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ru-KZ" w:eastAsia="ru-KZ"/>
        </w:rPr>
        <w:t xml:space="preserve">                           d.name                  AS Препарат,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shd w:val="clear" w:color="auto" w:fill="293C40"/>
          <w:lang w:val="ru-KZ" w:eastAsia="ru-KZ"/>
        </w:rPr>
        <w:t>\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shd w:val="clear" w:color="auto" w:fill="293C4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ru-KZ" w:eastAsia="ru-KZ"/>
        </w:rPr>
        <w:t xml:space="preserve">                           p.quantity              AS Количество,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shd w:val="clear" w:color="auto" w:fill="293C40"/>
          <w:lang w:val="ru-KZ" w:eastAsia="ru-KZ"/>
        </w:rPr>
        <w:t>\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shd w:val="clear" w:color="auto" w:fill="293C4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ru-KZ" w:eastAsia="ru-KZ"/>
        </w:rPr>
        <w:t xml:space="preserve">                           pkg.name                AS Упаковка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ru-KZ" w:eastAsia="ru-KZ"/>
        </w:rPr>
        <w:br/>
        <w:t xml:space="preserve">                    FROM Prescription p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ru-KZ" w:eastAsia="ru-KZ"/>
        </w:rPr>
        <w:br/>
        <w:t xml:space="preserve">                             JOIN Doctor doc ON p.doctor_id = doc.doctor_id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ru-KZ" w:eastAsia="ru-KZ"/>
        </w:rPr>
        <w:br/>
        <w:t xml:space="preserve">                             JOIN Drug d ON p.drug_id = d.drug_id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ru-KZ" w:eastAsia="ru-KZ"/>
        </w:rPr>
        <w:br/>
        <w:t xml:space="preserve">                             LEFT JOIN PackageType pkg ON p.package_id = pkg.package_id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ru-KZ" w:eastAsia="ru-KZ"/>
        </w:rPr>
        <w:br/>
        <w:t xml:space="preserve">                    WHERE p.prescription_id = ?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shd w:val="clear" w:color="auto" w:fill="293C40"/>
          <w:lang w:val="ru-KZ" w:eastAsia="ru-KZ"/>
        </w:rPr>
        <w:t>\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shd w:val="clear" w:color="auto" w:fill="293C40"/>
          <w:lang w:val="ru-KZ" w:eastAsia="ru-KZ"/>
        </w:rPr>
        <w:br/>
        <w:t xml:space="preserve">                    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"""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br/>
        <w:t xml:space="preserve">            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.cursor.execute(query, prescription_id)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row = 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.cursor.fetchone()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 xml:space="preserve">if 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row: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    report = 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 xml:space="preserve">f"РЕЦЕПТ №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{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row[</w:t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0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]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}\n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br/>
        <w:t xml:space="preserve">                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report += 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f"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{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 xml:space="preserve">'=' 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* </w:t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60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}\n\n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br/>
        <w:t xml:space="preserve">                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report += 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 xml:space="preserve">f"Дата: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{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row[</w:t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1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]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}\n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br/>
        <w:t xml:space="preserve">                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report += 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 xml:space="preserve">f"Врач: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{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row[</w:t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2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]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}\n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br/>
        <w:t xml:space="preserve">                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report += 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 xml:space="preserve">f"Учреждение: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{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row[</w:t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3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]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}\n\n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br/>
        <w:t xml:space="preserve">                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report += 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 xml:space="preserve">f"Пациент: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{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row[</w:t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4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]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}\n\n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br/>
        <w:t xml:space="preserve">                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report += 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 xml:space="preserve">f"Rp.: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{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row[</w:t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5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]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}\n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br/>
        <w:t xml:space="preserve">                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report += 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 xml:space="preserve">f"Количество: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{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row[</w:t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6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]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}\n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br/>
        <w:t xml:space="preserve">                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report += 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 xml:space="preserve">f"Упаковка: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{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row[</w:t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7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]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}\n\n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br/>
        <w:t xml:space="preserve">                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report += 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f"Подпись врача: _____________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\n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br/>
        <w:t xml:space="preserve">                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report += 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f"Печать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\n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br/>
        <w:t xml:space="preserve">           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else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: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    report = 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"Рецепт не найден"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br/>
        <w:t xml:space="preserve">            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.report_text.delete(</w:t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1.0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, tk.END)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.report_text.insert(</w:t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1.0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, report)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 xml:space="preserve">except </w:t>
      </w:r>
      <w:r w:rsidRPr="00203003">
        <w:rPr>
          <w:rFonts w:ascii="Courier New" w:eastAsia="Times New Roman" w:hAnsi="Courier New" w:cs="Courier New"/>
          <w:color w:val="8888C6"/>
          <w:sz w:val="20"/>
          <w:szCs w:val="20"/>
          <w:lang w:val="ru-KZ" w:eastAsia="ru-KZ"/>
        </w:rPr>
        <w:t xml:space="preserve">Exception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 xml:space="preserve">as 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e: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messagebox.showerror(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"Ошибка"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, 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f"Ошибка формирования отчета: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\n{</w:t>
      </w:r>
      <w:r w:rsidRPr="00203003">
        <w:rPr>
          <w:rFonts w:ascii="Courier New" w:eastAsia="Times New Roman" w:hAnsi="Courier New" w:cs="Courier New"/>
          <w:color w:val="8888C6"/>
          <w:sz w:val="20"/>
          <w:szCs w:val="20"/>
          <w:lang w:val="ru-KZ" w:eastAsia="ru-KZ"/>
        </w:rPr>
        <w:t>str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(e)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}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 xml:space="preserve">def </w:t>
      </w:r>
      <w:r w:rsidRPr="00203003">
        <w:rPr>
          <w:rFonts w:ascii="Courier New" w:eastAsia="Times New Roman" w:hAnsi="Courier New" w:cs="Courier New"/>
          <w:color w:val="56A8F5"/>
          <w:sz w:val="20"/>
          <w:szCs w:val="20"/>
          <w:lang w:val="ru-KZ" w:eastAsia="ru-KZ"/>
        </w:rPr>
        <w:t>report3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(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):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 xml:space="preserve">if not 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.cursor: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messagebox.showerror(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"Ошибка"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, 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"Нет подключения к БД"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return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br/>
        <w:t xml:space="preserve">        try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: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query = 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"""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ru-KZ" w:eastAsia="ru-KZ"/>
        </w:rPr>
        <w:br/>
        <w:t xml:space="preserve">                    SELECT DISTINCT c.name AS Страна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ru-KZ" w:eastAsia="ru-KZ"/>
        </w:rPr>
        <w:br/>
        <w:t xml:space="preserve">                    FROM Country c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ru-KZ" w:eastAsia="ru-KZ"/>
        </w:rPr>
        <w:br/>
        <w:t xml:space="preserve">                             JOIN Batch b ON c.country_id = b.country_id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ru-KZ" w:eastAsia="ru-KZ"/>
        </w:rPr>
        <w:br/>
        <w:t xml:space="preserve">                    WHERE YEAR (b.arrival_date) = YEAR (GETDATE())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ru-KZ" w:eastAsia="ru-KZ"/>
        </w:rPr>
        <w:br/>
        <w:t xml:space="preserve">                    ORDER BY c.name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shd w:val="clear" w:color="auto" w:fill="293C40"/>
          <w:lang w:val="ru-KZ" w:eastAsia="ru-KZ"/>
        </w:rPr>
        <w:t>\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shd w:val="clear" w:color="auto" w:fill="293C40"/>
          <w:lang w:val="ru-KZ" w:eastAsia="ru-KZ"/>
        </w:rPr>
        <w:br/>
        <w:t xml:space="preserve">                    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"""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br/>
        <w:t xml:space="preserve">            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.cursor.execute(query)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rows = 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.cursor.fetchall()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report = 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f"СТРАНЫ-ПРОИЗВОДИТЕЛИ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\n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br/>
        <w:t xml:space="preserve">            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report += 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 xml:space="preserve">f"Препараты поступили в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{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datetime.now().year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}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 xml:space="preserve"> году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\n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br/>
        <w:t xml:space="preserve">            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report += 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f"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{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 xml:space="preserve">'=' 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* </w:t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60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}\n\n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br/>
        <w:t xml:space="preserve">           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 xml:space="preserve">for 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i, row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 xml:space="preserve">in </w:t>
      </w:r>
      <w:r w:rsidRPr="00203003">
        <w:rPr>
          <w:rFonts w:ascii="Courier New" w:eastAsia="Times New Roman" w:hAnsi="Courier New" w:cs="Courier New"/>
          <w:color w:val="8888C6"/>
          <w:sz w:val="20"/>
          <w:szCs w:val="20"/>
          <w:lang w:val="ru-KZ" w:eastAsia="ru-KZ"/>
        </w:rPr>
        <w:t>enumerate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(rows, </w:t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1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):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    report += 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f"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{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i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}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 xml:space="preserve">.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{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row[</w:t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0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]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}\n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br/>
        <w:t xml:space="preserve">           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 xml:space="preserve">if not 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rows: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    report += 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"Данных не найдено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\n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lastRenderedPageBreak/>
        <w:br/>
        <w:t xml:space="preserve">            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.report_text.delete(</w:t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1.0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, tk.END)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.report_text.insert(</w:t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1.0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, report)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 xml:space="preserve">except </w:t>
      </w:r>
      <w:r w:rsidRPr="00203003">
        <w:rPr>
          <w:rFonts w:ascii="Courier New" w:eastAsia="Times New Roman" w:hAnsi="Courier New" w:cs="Courier New"/>
          <w:color w:val="8888C6"/>
          <w:sz w:val="20"/>
          <w:szCs w:val="20"/>
          <w:lang w:val="ru-KZ" w:eastAsia="ru-KZ"/>
        </w:rPr>
        <w:t xml:space="preserve">Exception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 xml:space="preserve">as 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e: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messagebox.showerror(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"Ошибка"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, 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f"Ошибка формирования отчета: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\n{</w:t>
      </w:r>
      <w:r w:rsidRPr="00203003">
        <w:rPr>
          <w:rFonts w:ascii="Courier New" w:eastAsia="Times New Roman" w:hAnsi="Courier New" w:cs="Courier New"/>
          <w:color w:val="8888C6"/>
          <w:sz w:val="20"/>
          <w:szCs w:val="20"/>
          <w:lang w:val="ru-KZ" w:eastAsia="ru-KZ"/>
        </w:rPr>
        <w:t>str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(e)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}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 xml:space="preserve">def </w:t>
      </w:r>
      <w:r w:rsidRPr="00203003">
        <w:rPr>
          <w:rFonts w:ascii="Courier New" w:eastAsia="Times New Roman" w:hAnsi="Courier New" w:cs="Courier New"/>
          <w:color w:val="56A8F5"/>
          <w:sz w:val="20"/>
          <w:szCs w:val="20"/>
          <w:lang w:val="ru-KZ" w:eastAsia="ru-KZ"/>
        </w:rPr>
        <w:t>export_report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(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):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content = 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.report_text.get(</w:t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1.0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, tk.END)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 xml:space="preserve">if not 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content.strip():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messagebox.showwarning(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"Внимание"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, 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"Нет данных для экспорта"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return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br/>
        <w:t xml:space="preserve">        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filename = filedialog.asksaveasfilename(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defaultextension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".txt"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,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filetypes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=[(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"Text files"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, 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"*.txt"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), (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"All files"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, 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"*.*"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)]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 xml:space="preserve">if 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filename: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try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: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   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 xml:space="preserve">with </w:t>
      </w:r>
      <w:r w:rsidRPr="00203003">
        <w:rPr>
          <w:rFonts w:ascii="Courier New" w:eastAsia="Times New Roman" w:hAnsi="Courier New" w:cs="Courier New"/>
          <w:color w:val="8888C6"/>
          <w:sz w:val="20"/>
          <w:szCs w:val="20"/>
          <w:lang w:val="ru-KZ" w:eastAsia="ru-KZ"/>
        </w:rPr>
        <w:t>open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(filename, 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'w'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encoding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'utf-8'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)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 xml:space="preserve">as 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f: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        f.write(content)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    messagebox.showinfo(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"Успех"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, 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"Отчет экспортирован"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 xml:space="preserve">except </w:t>
      </w:r>
      <w:r w:rsidRPr="00203003">
        <w:rPr>
          <w:rFonts w:ascii="Courier New" w:eastAsia="Times New Roman" w:hAnsi="Courier New" w:cs="Courier New"/>
          <w:color w:val="8888C6"/>
          <w:sz w:val="20"/>
          <w:szCs w:val="20"/>
          <w:lang w:val="ru-KZ" w:eastAsia="ru-KZ"/>
        </w:rPr>
        <w:t xml:space="preserve">Exception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 xml:space="preserve">as 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e: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    messagebox.showerror(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"Ошибка"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, 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f"Ошибка экспорта: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\n{</w:t>
      </w:r>
      <w:r w:rsidRPr="00203003">
        <w:rPr>
          <w:rFonts w:ascii="Courier New" w:eastAsia="Times New Roman" w:hAnsi="Courier New" w:cs="Courier New"/>
          <w:color w:val="8888C6"/>
          <w:sz w:val="20"/>
          <w:szCs w:val="20"/>
          <w:lang w:val="ru-KZ" w:eastAsia="ru-KZ"/>
        </w:rPr>
        <w:t>str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(e)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}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 xml:space="preserve">def </w:t>
      </w:r>
      <w:r w:rsidRPr="00203003">
        <w:rPr>
          <w:rFonts w:ascii="Courier New" w:eastAsia="Times New Roman" w:hAnsi="Courier New" w:cs="Courier New"/>
          <w:color w:val="56A8F5"/>
          <w:sz w:val="20"/>
          <w:szCs w:val="20"/>
          <w:lang w:val="ru-KZ" w:eastAsia="ru-KZ"/>
        </w:rPr>
        <w:t>create_procedures_tab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(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):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tab = ttk.Frame(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.notebook)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.notebook.add(tab,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text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"Хранимые процедуры"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</w:t>
      </w:r>
      <w:r w:rsidRPr="00203003">
        <w:rPr>
          <w:rFonts w:ascii="Courier New" w:eastAsia="Times New Roman" w:hAnsi="Courier New" w:cs="Courier New"/>
          <w:color w:val="7A7E85"/>
          <w:sz w:val="20"/>
          <w:szCs w:val="20"/>
          <w:lang w:val="ru-KZ" w:eastAsia="ru-KZ"/>
        </w:rPr>
        <w:t># Процедура 1</w:t>
      </w:r>
      <w:r w:rsidRPr="00203003">
        <w:rPr>
          <w:rFonts w:ascii="Courier New" w:eastAsia="Times New Roman" w:hAnsi="Courier New" w:cs="Courier New"/>
          <w:color w:val="7A7E85"/>
          <w:sz w:val="20"/>
          <w:szCs w:val="20"/>
          <w:lang w:val="ru-KZ" w:eastAsia="ru-KZ"/>
        </w:rPr>
        <w:br/>
        <w:t xml:space="preserve">        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proc1_frame = ttk.LabelFrame(tab,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text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"Рецепты врача"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padding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10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proc1_frame.pack(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fill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'x'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padx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5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pady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5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ttk.Label(proc1_frame,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text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"ID врача:"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).grid(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row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0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column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0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padx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5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.proc1_var = tk.StringVar()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ttk.Entry(proc1_frame,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textvariable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.proc1_var,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width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15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).grid(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row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0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column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1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padx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5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ttk.Button(proc1_frame,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text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"Выполнить"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command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.proc1).grid(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row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0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column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2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padx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5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</w:t>
      </w:r>
      <w:r w:rsidRPr="00203003">
        <w:rPr>
          <w:rFonts w:ascii="Courier New" w:eastAsia="Times New Roman" w:hAnsi="Courier New" w:cs="Courier New"/>
          <w:color w:val="7A7E85"/>
          <w:sz w:val="20"/>
          <w:szCs w:val="20"/>
          <w:lang w:val="ru-KZ" w:eastAsia="ru-KZ"/>
        </w:rPr>
        <w:t># Процедура 2</w:t>
      </w:r>
      <w:r w:rsidRPr="00203003">
        <w:rPr>
          <w:rFonts w:ascii="Courier New" w:eastAsia="Times New Roman" w:hAnsi="Courier New" w:cs="Courier New"/>
          <w:color w:val="7A7E85"/>
          <w:sz w:val="20"/>
          <w:szCs w:val="20"/>
          <w:lang w:val="ru-KZ" w:eastAsia="ru-KZ"/>
        </w:rPr>
        <w:br/>
        <w:t xml:space="preserve">        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proc2_frame = ttk.LabelFrame(tab,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text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"Партии выше цены"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padding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10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proc2_frame.pack(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fill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'x'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padx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5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pady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5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ttk.Label(proc2_frame,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text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"Минимальная цена:"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).grid(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row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0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column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0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padx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5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.proc2_var = tk.StringVar()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ttk.Entry(proc2_frame,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textvariable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.proc2_var,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width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15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).grid(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row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0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column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1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padx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5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ttk.Button(proc2_frame,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text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"Выполнить"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command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.proc2).grid(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row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0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column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2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padx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5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</w:t>
      </w:r>
      <w:r w:rsidRPr="00203003">
        <w:rPr>
          <w:rFonts w:ascii="Courier New" w:eastAsia="Times New Roman" w:hAnsi="Courier New" w:cs="Courier New"/>
          <w:color w:val="7A7E85"/>
          <w:sz w:val="20"/>
          <w:szCs w:val="20"/>
          <w:lang w:val="ru-KZ" w:eastAsia="ru-KZ"/>
        </w:rPr>
        <w:t># Процедура 3</w:t>
      </w:r>
      <w:r w:rsidRPr="00203003">
        <w:rPr>
          <w:rFonts w:ascii="Courier New" w:eastAsia="Times New Roman" w:hAnsi="Courier New" w:cs="Courier New"/>
          <w:color w:val="7A7E85"/>
          <w:sz w:val="20"/>
          <w:szCs w:val="20"/>
          <w:lang w:val="ru-KZ" w:eastAsia="ru-KZ"/>
        </w:rPr>
        <w:br/>
        <w:t xml:space="preserve">        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proc3_frame = ttk.LabelFrame(tab,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text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"Добавить 3 новые страны"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padding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10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proc3_frame.pack(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fill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'x'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padx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5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pady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5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ttk.Button(proc3_frame,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text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"Выполнить"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command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.proc3).pack()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</w:t>
      </w:r>
      <w:r w:rsidRPr="00203003">
        <w:rPr>
          <w:rFonts w:ascii="Courier New" w:eastAsia="Times New Roman" w:hAnsi="Courier New" w:cs="Courier New"/>
          <w:color w:val="7A7E85"/>
          <w:sz w:val="20"/>
          <w:szCs w:val="20"/>
          <w:lang w:val="ru-KZ" w:eastAsia="ru-KZ"/>
        </w:rPr>
        <w:t># Процедура 4</w:t>
      </w:r>
      <w:r w:rsidRPr="00203003">
        <w:rPr>
          <w:rFonts w:ascii="Courier New" w:eastAsia="Times New Roman" w:hAnsi="Courier New" w:cs="Courier New"/>
          <w:color w:val="7A7E85"/>
          <w:sz w:val="20"/>
          <w:szCs w:val="2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7A7E85"/>
          <w:sz w:val="20"/>
          <w:szCs w:val="20"/>
          <w:lang w:val="ru-KZ" w:eastAsia="ru-KZ"/>
        </w:rPr>
        <w:lastRenderedPageBreak/>
        <w:t xml:space="preserve">        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proc4_frame = ttk.LabelFrame(tab,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text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"Препараты по типу"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padding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10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proc4_frame.pack(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fill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'x'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padx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5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pady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5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ttk.Label(proc4_frame,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text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"ID типа:"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).grid(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row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0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column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0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padx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5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.proc4_var = tk.StringVar()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ttk.Entry(proc4_frame,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textvariable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.proc4_var,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width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15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).grid(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row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0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column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1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padx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5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ttk.Button(proc4_frame,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text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"Выполнить"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command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.proc4).grid(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row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0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column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2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padx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5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</w:t>
      </w:r>
      <w:r w:rsidRPr="00203003">
        <w:rPr>
          <w:rFonts w:ascii="Courier New" w:eastAsia="Times New Roman" w:hAnsi="Courier New" w:cs="Courier New"/>
          <w:color w:val="7A7E85"/>
          <w:sz w:val="20"/>
          <w:szCs w:val="20"/>
          <w:lang w:val="ru-KZ" w:eastAsia="ru-KZ"/>
        </w:rPr>
        <w:t># Результаты</w:t>
      </w:r>
      <w:r w:rsidRPr="00203003">
        <w:rPr>
          <w:rFonts w:ascii="Courier New" w:eastAsia="Times New Roman" w:hAnsi="Courier New" w:cs="Courier New"/>
          <w:color w:val="7A7E85"/>
          <w:sz w:val="20"/>
          <w:szCs w:val="20"/>
          <w:lang w:val="ru-KZ" w:eastAsia="ru-KZ"/>
        </w:rPr>
        <w:br/>
        <w:t xml:space="preserve">        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result_frame = ttk.Frame(tab)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result_frame.pack(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fill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'both'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expand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True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padx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5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pady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5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.proc_text = scrolledtext.ScrolledText(result_frame,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width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100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height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15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.proc_text.pack(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fill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'both'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expand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True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 xml:space="preserve">def </w:t>
      </w:r>
      <w:r w:rsidRPr="00203003">
        <w:rPr>
          <w:rFonts w:ascii="Courier New" w:eastAsia="Times New Roman" w:hAnsi="Courier New" w:cs="Courier New"/>
          <w:color w:val="56A8F5"/>
          <w:sz w:val="20"/>
          <w:szCs w:val="20"/>
          <w:lang w:val="ru-KZ" w:eastAsia="ru-KZ"/>
        </w:rPr>
        <w:t>proc1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(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):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doctor_id = 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.proc1_var.get()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 xml:space="preserve">if not 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doctor_id: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messagebox.showwarning(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"Внимание"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, 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"Введите ID врача"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return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br/>
        <w:t xml:space="preserve">        try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: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.cursor.execute(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"EXEC sp_GetPrescriptionsByDoctor ?"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, doctor_id)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rows = 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.cursor.fetchall()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result = 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"Рецепты врача: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\n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br/>
        <w:t xml:space="preserve">            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result += 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f"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{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'ID'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: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&lt;10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} {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'Дата'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: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&lt;15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} {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'Пациент'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: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&lt;30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} {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'Препарат ID'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: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&lt;15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} {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'Кол-во'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: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&lt;10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}\n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br/>
        <w:t xml:space="preserve">            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result += 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 xml:space="preserve">"-" 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* </w:t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 xml:space="preserve">80 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+ 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\n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br/>
        <w:t xml:space="preserve">           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 xml:space="preserve">for 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row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 xml:space="preserve">in 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rows: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    result += 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f"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{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row[</w:t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0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]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: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&lt;10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} {</w:t>
      </w:r>
      <w:r w:rsidRPr="00203003">
        <w:rPr>
          <w:rFonts w:ascii="Courier New" w:eastAsia="Times New Roman" w:hAnsi="Courier New" w:cs="Courier New"/>
          <w:color w:val="8888C6"/>
          <w:sz w:val="20"/>
          <w:szCs w:val="20"/>
          <w:lang w:val="ru-KZ" w:eastAsia="ru-KZ"/>
        </w:rPr>
        <w:t>str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(row[</w:t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1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])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: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&lt;15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} {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row[</w:t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2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]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: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&lt;30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} {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row[</w:t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3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]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: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&lt;15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} {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row[</w:t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4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]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: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&lt;10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}\n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br/>
        <w:t xml:space="preserve">            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.proc_text.delete(</w:t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1.0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, tk.END)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.proc_text.insert(</w:t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1.0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, result)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 xml:space="preserve">except </w:t>
      </w:r>
      <w:r w:rsidRPr="00203003">
        <w:rPr>
          <w:rFonts w:ascii="Courier New" w:eastAsia="Times New Roman" w:hAnsi="Courier New" w:cs="Courier New"/>
          <w:color w:val="8888C6"/>
          <w:sz w:val="20"/>
          <w:szCs w:val="20"/>
          <w:lang w:val="ru-KZ" w:eastAsia="ru-KZ"/>
        </w:rPr>
        <w:t xml:space="preserve">Exception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 xml:space="preserve">as 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e: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messagebox.showerror(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"Ошибка"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, </w:t>
      </w:r>
      <w:r w:rsidRPr="00203003">
        <w:rPr>
          <w:rFonts w:ascii="Courier New" w:eastAsia="Times New Roman" w:hAnsi="Courier New" w:cs="Courier New"/>
          <w:color w:val="8888C6"/>
          <w:sz w:val="20"/>
          <w:szCs w:val="20"/>
          <w:lang w:val="ru-KZ" w:eastAsia="ru-KZ"/>
        </w:rPr>
        <w:t>str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(e))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 xml:space="preserve">def </w:t>
      </w:r>
      <w:r w:rsidRPr="00203003">
        <w:rPr>
          <w:rFonts w:ascii="Courier New" w:eastAsia="Times New Roman" w:hAnsi="Courier New" w:cs="Courier New"/>
          <w:color w:val="56A8F5"/>
          <w:sz w:val="20"/>
          <w:szCs w:val="20"/>
          <w:lang w:val="ru-KZ" w:eastAsia="ru-KZ"/>
        </w:rPr>
        <w:t>proc2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(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):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min_price = 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.proc2_var.get()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 xml:space="preserve">if not 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min_price: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messagebox.showwarning(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"Внимание"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, 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"Введите минимальную цену"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return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br/>
        <w:t xml:space="preserve">        try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: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.cursor.execute(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"EXEC sp_GetBatchesAbovePrice ?"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, min_price)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rows = 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.cursor.fetchall()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result = 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"Партии выше указанной цены: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\n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br/>
        <w:t xml:space="preserve">            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result += 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f"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{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'Партия'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: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&lt;10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} {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'Препарат ID'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: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&lt;15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} {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'Кол-во'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: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&lt;10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} {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'Цена'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: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&lt;15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}\n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br/>
        <w:t xml:space="preserve">            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result += 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 xml:space="preserve">"-" 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* </w:t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 xml:space="preserve">80 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+ 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\n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br/>
        <w:t xml:space="preserve">           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 xml:space="preserve">for 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row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 xml:space="preserve">in 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rows: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    result += 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f"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{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row[</w:t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0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]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: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&lt;10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} {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row[</w:t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1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]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: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&lt;15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} {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row[</w:t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2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]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: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&lt;10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} {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row[</w:t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3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]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: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&lt;15.2f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}\n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lastRenderedPageBreak/>
        <w:t xml:space="preserve">            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.proc_text.delete(</w:t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1.0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, tk.END)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.proc_text.insert(</w:t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1.0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, result)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 xml:space="preserve">except </w:t>
      </w:r>
      <w:r w:rsidRPr="00203003">
        <w:rPr>
          <w:rFonts w:ascii="Courier New" w:eastAsia="Times New Roman" w:hAnsi="Courier New" w:cs="Courier New"/>
          <w:color w:val="8888C6"/>
          <w:sz w:val="20"/>
          <w:szCs w:val="20"/>
          <w:lang w:val="ru-KZ" w:eastAsia="ru-KZ"/>
        </w:rPr>
        <w:t xml:space="preserve">Exception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 xml:space="preserve">as 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e: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messagebox.showerror(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"Ошибка"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, </w:t>
      </w:r>
      <w:r w:rsidRPr="00203003">
        <w:rPr>
          <w:rFonts w:ascii="Courier New" w:eastAsia="Times New Roman" w:hAnsi="Courier New" w:cs="Courier New"/>
          <w:color w:val="8888C6"/>
          <w:sz w:val="20"/>
          <w:szCs w:val="20"/>
          <w:lang w:val="ru-KZ" w:eastAsia="ru-KZ"/>
        </w:rPr>
        <w:t>str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(e))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 xml:space="preserve">def </w:t>
      </w:r>
      <w:r w:rsidRPr="00203003">
        <w:rPr>
          <w:rFonts w:ascii="Courier New" w:eastAsia="Times New Roman" w:hAnsi="Courier New" w:cs="Courier New"/>
          <w:color w:val="56A8F5"/>
          <w:sz w:val="20"/>
          <w:szCs w:val="20"/>
          <w:lang w:val="ru-KZ" w:eastAsia="ru-KZ"/>
        </w:rPr>
        <w:t>proc3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(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):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try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: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.cursor.execute(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"EXEC sp_InsertThreeCountries"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.conn.commit()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messagebox.showinfo(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"Успех"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, 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"3 новые страны добавлены"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.cursor.execute(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ru-KZ" w:eastAsia="ru-KZ"/>
        </w:rPr>
        <w:t>SELECT TOP 3 * FROM Country ORDER BY country_id DESC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rows = 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.cursor.fetchall()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result = 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"Добавленные страны: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\n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br/>
        <w:t xml:space="preserve">           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 xml:space="preserve">for 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row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 xml:space="preserve">in 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rows: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    result += 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 xml:space="preserve">f"ID: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{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row[</w:t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0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]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}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 xml:space="preserve">, Название: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{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row[</w:t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1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]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}\n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br/>
        <w:t xml:space="preserve">            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.proc_text.delete(</w:t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1.0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, tk.END)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.proc_text.insert(</w:t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1.0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, result)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 xml:space="preserve">except </w:t>
      </w:r>
      <w:r w:rsidRPr="00203003">
        <w:rPr>
          <w:rFonts w:ascii="Courier New" w:eastAsia="Times New Roman" w:hAnsi="Courier New" w:cs="Courier New"/>
          <w:color w:val="8888C6"/>
          <w:sz w:val="20"/>
          <w:szCs w:val="20"/>
          <w:lang w:val="ru-KZ" w:eastAsia="ru-KZ"/>
        </w:rPr>
        <w:t xml:space="preserve">Exception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 xml:space="preserve">as 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e: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.conn.rollback()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messagebox.showerror(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"Ошибка"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, </w:t>
      </w:r>
      <w:r w:rsidRPr="00203003">
        <w:rPr>
          <w:rFonts w:ascii="Courier New" w:eastAsia="Times New Roman" w:hAnsi="Courier New" w:cs="Courier New"/>
          <w:color w:val="8888C6"/>
          <w:sz w:val="20"/>
          <w:szCs w:val="20"/>
          <w:lang w:val="ru-KZ" w:eastAsia="ru-KZ"/>
        </w:rPr>
        <w:t>str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(e))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 xml:space="preserve">def </w:t>
      </w:r>
      <w:r w:rsidRPr="00203003">
        <w:rPr>
          <w:rFonts w:ascii="Courier New" w:eastAsia="Times New Roman" w:hAnsi="Courier New" w:cs="Courier New"/>
          <w:color w:val="56A8F5"/>
          <w:sz w:val="20"/>
          <w:szCs w:val="20"/>
          <w:lang w:val="ru-KZ" w:eastAsia="ru-KZ"/>
        </w:rPr>
        <w:t>proc4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(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):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type_id = 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.proc4_var.get()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 xml:space="preserve">if not 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type_id: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messagebox.showwarning(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"Внимание"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, 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"Введите ID типа"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return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br/>
        <w:t xml:space="preserve">        try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: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.cursor.execute(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"EXEC sp_GetDrugsByType ?"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, type_id)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rows = 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.cursor.fetchall()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result = 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"Препараты по типу: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\n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br/>
        <w:t xml:space="preserve">            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result += 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f"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{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'ID'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: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&lt;10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} {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'Название'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: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&lt;40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} {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'Статус'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: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&lt;20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}\n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br/>
        <w:t xml:space="preserve">            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result += 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 xml:space="preserve">"-" 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* </w:t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 xml:space="preserve">80 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+ 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\n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br/>
        <w:t xml:space="preserve">           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 xml:space="preserve">for 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row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 xml:space="preserve">in 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rows: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    result += 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f"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{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row[</w:t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0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]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: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&lt;10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} {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row[</w:t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1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]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: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&lt;40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} {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row[</w:t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4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]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: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&lt;20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}\n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br/>
        <w:t xml:space="preserve">            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.proc_text.delete(</w:t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1.0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, tk.END)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.proc_text.insert(</w:t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1.0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, result)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 xml:space="preserve">except </w:t>
      </w:r>
      <w:r w:rsidRPr="00203003">
        <w:rPr>
          <w:rFonts w:ascii="Courier New" w:eastAsia="Times New Roman" w:hAnsi="Courier New" w:cs="Courier New"/>
          <w:color w:val="8888C6"/>
          <w:sz w:val="20"/>
          <w:szCs w:val="20"/>
          <w:lang w:val="ru-KZ" w:eastAsia="ru-KZ"/>
        </w:rPr>
        <w:t xml:space="preserve">Exception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 xml:space="preserve">as 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e: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messagebox.showerror(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"Ошибка"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, </w:t>
      </w:r>
      <w:r w:rsidRPr="00203003">
        <w:rPr>
          <w:rFonts w:ascii="Courier New" w:eastAsia="Times New Roman" w:hAnsi="Courier New" w:cs="Courier New"/>
          <w:color w:val="8888C6"/>
          <w:sz w:val="20"/>
          <w:szCs w:val="20"/>
          <w:lang w:val="ru-KZ" w:eastAsia="ru-KZ"/>
        </w:rPr>
        <w:t>str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(e))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 xml:space="preserve">def </w:t>
      </w:r>
      <w:r w:rsidRPr="00203003">
        <w:rPr>
          <w:rFonts w:ascii="Courier New" w:eastAsia="Times New Roman" w:hAnsi="Courier New" w:cs="Courier New"/>
          <w:color w:val="56A8F5"/>
          <w:sz w:val="20"/>
          <w:szCs w:val="20"/>
          <w:lang w:val="ru-KZ" w:eastAsia="ru-KZ"/>
        </w:rPr>
        <w:t>show_about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(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):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messagebox.showinfo(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"О программе"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,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                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"Система управления аптекой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\n\n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br/>
        <w:t xml:space="preserve">                            "Версия 1.0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\n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br/>
        <w:t xml:space="preserve">                            "Разработано для управления данными аптеки"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 xml:space="preserve">def </w:t>
      </w:r>
      <w:r w:rsidRPr="00203003">
        <w:rPr>
          <w:rFonts w:ascii="Courier New" w:eastAsia="Times New Roman" w:hAnsi="Courier New" w:cs="Courier New"/>
          <w:color w:val="56A8F5"/>
          <w:sz w:val="20"/>
          <w:szCs w:val="20"/>
          <w:lang w:val="ru-KZ" w:eastAsia="ru-KZ"/>
        </w:rPr>
        <w:t>show_help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(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):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help_text = 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"""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br/>
        <w:t>ИНСТРУКЦИЯ ПО ИСПОЛЬЗОВАНИЮ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br/>
        <w:t>1. УПРАВЛЕНИЕ ДАННЫМИ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br/>
        <w:t xml:space="preserve">   - Выберите таблицу из списка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br/>
        <w:t xml:space="preserve">   - Нажмите "Загрузить данные" для просмотра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br/>
        <w:t xml:space="preserve">   - Используйте кнопки для добавления/редактирования/удаления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lastRenderedPageBreak/>
        <w:br/>
        <w:t>2. ЗАПРОСЫ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br/>
        <w:t xml:space="preserve">   - Выберите нужный запрос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br/>
        <w:t xml:space="preserve">   - Результаты отобразятся в таблице ниже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br/>
        <w:t>3. ОТЧЕТЫ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br/>
        <w:t xml:space="preserve">   - Введите необходимые параметры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br/>
        <w:t xml:space="preserve">   - Нажмите "Сформировать"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br/>
        <w:t xml:space="preserve">   - Используйте "Экспорт в CSV" для сохранения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br/>
        <w:t>4. ХРАНИМЫЕ ПРОЦЕДУРЫ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br/>
        <w:t xml:space="preserve">   - Введите параметры процедуры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br/>
        <w:t xml:space="preserve">   - Нажмите "Выполнить"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br/>
        <w:t xml:space="preserve">   - Результат отобразится в текстовой области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br/>
        <w:t>ПОДКЛЮЧЕНИЕ К БД: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br/>
        <w:t>Меню → Файл → Подключиться к БД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br/>
        <w:t xml:space="preserve">        """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br/>
        <w:t xml:space="preserve">        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help_window = tk.Toplevel(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.root)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help_window.title(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"Справка"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help_window.geometry(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"600x400"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text = scrolledtext.ScrolledText(help_window,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wrap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=tk.WORD)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text.pack(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fill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'both'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expand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True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padx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10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pady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10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text.insert(</w:t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1.0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, help_text)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text.config(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state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'disabled'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 xml:space="preserve">class 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AddRecordDialog: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 xml:space="preserve">def </w:t>
      </w:r>
      <w:r w:rsidRPr="00203003">
        <w:rPr>
          <w:rFonts w:ascii="Courier New" w:eastAsia="Times New Roman" w:hAnsi="Courier New" w:cs="Courier New"/>
          <w:color w:val="B200B2"/>
          <w:sz w:val="20"/>
          <w:szCs w:val="20"/>
          <w:lang w:val="ru-KZ" w:eastAsia="ru-KZ"/>
        </w:rPr>
        <w:t>__init__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(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, parent, cursor, conn, table, callback):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.cursor = cursor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.conn = conn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.table = table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.callback = callback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.dialog = tk.Toplevel(parent)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.dialog.title(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 xml:space="preserve">f"Добавить запись в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{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table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}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.dialog.geometry(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"400x500"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.entries = {}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.create_form()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 xml:space="preserve">def </w:t>
      </w:r>
      <w:r w:rsidRPr="00203003">
        <w:rPr>
          <w:rFonts w:ascii="Courier New" w:eastAsia="Times New Roman" w:hAnsi="Courier New" w:cs="Courier New"/>
          <w:color w:val="56A8F5"/>
          <w:sz w:val="20"/>
          <w:szCs w:val="20"/>
          <w:lang w:val="ru-KZ" w:eastAsia="ru-KZ"/>
        </w:rPr>
        <w:t>create_form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(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):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</w:t>
      </w:r>
      <w:r w:rsidRPr="00203003">
        <w:rPr>
          <w:rFonts w:ascii="Courier New" w:eastAsia="Times New Roman" w:hAnsi="Courier New" w:cs="Courier New"/>
          <w:color w:val="7A7E85"/>
          <w:sz w:val="20"/>
          <w:szCs w:val="20"/>
          <w:lang w:val="ru-KZ" w:eastAsia="ru-KZ"/>
        </w:rPr>
        <w:t># Получаем информацию о колонках</w:t>
      </w:r>
      <w:r w:rsidRPr="00203003">
        <w:rPr>
          <w:rFonts w:ascii="Courier New" w:eastAsia="Times New Roman" w:hAnsi="Courier New" w:cs="Courier New"/>
          <w:color w:val="7A7E85"/>
          <w:sz w:val="20"/>
          <w:szCs w:val="20"/>
          <w:lang w:val="ru-KZ" w:eastAsia="ru-KZ"/>
        </w:rPr>
        <w:br/>
        <w:t xml:space="preserve">        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.cursor.execute(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f"""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ru-KZ" w:eastAsia="ru-KZ"/>
        </w:rPr>
        <w:br/>
        <w:t xml:space="preserve">            SELECT COLUMN_NAME, DATA_TYPE, IS_NULLABLE, COLUMN_DEFAULT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ru-KZ" w:eastAsia="ru-KZ"/>
        </w:rPr>
        <w:br/>
        <w:t xml:space="preserve">            FROM INFORMATION_SCHEMA.COLUMNS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ru-KZ" w:eastAsia="ru-KZ"/>
        </w:rPr>
        <w:br/>
        <w:t xml:space="preserve">            WHERE TABLE_NAME = '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{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.table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}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ru-KZ" w:eastAsia="ru-KZ"/>
        </w:rPr>
        <w:t>'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ru-KZ" w:eastAsia="ru-KZ"/>
        </w:rPr>
        <w:br/>
        <w:t xml:space="preserve">            ORDER BY ORDINAL_POSITION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ru-KZ" w:eastAsia="ru-KZ"/>
        </w:rPr>
        <w:br/>
        <w:t xml:space="preserve">        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"""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columns = 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.cursor.fetchall()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frame = ttk.Frame(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.dialog,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padding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10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frame.pack(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fill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'both'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expand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True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row = </w:t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0</w:t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br/>
        <w:t xml:space="preserve">       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 xml:space="preserve">for 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col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 xml:space="preserve">in 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columns: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col_name, data_type, is_nullable, default = col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</w:t>
      </w:r>
      <w:r w:rsidRPr="00203003">
        <w:rPr>
          <w:rFonts w:ascii="Courier New" w:eastAsia="Times New Roman" w:hAnsi="Courier New" w:cs="Courier New"/>
          <w:color w:val="7A7E85"/>
          <w:sz w:val="20"/>
          <w:szCs w:val="20"/>
          <w:lang w:val="ru-KZ" w:eastAsia="ru-KZ"/>
        </w:rPr>
        <w:t># Пропускаем IDENTITY колонки</w:t>
      </w:r>
      <w:r w:rsidRPr="00203003">
        <w:rPr>
          <w:rFonts w:ascii="Courier New" w:eastAsia="Times New Roman" w:hAnsi="Courier New" w:cs="Courier New"/>
          <w:color w:val="7A7E85"/>
          <w:sz w:val="20"/>
          <w:szCs w:val="20"/>
          <w:lang w:val="ru-KZ" w:eastAsia="ru-KZ"/>
        </w:rPr>
        <w:br/>
        <w:t xml:space="preserve">           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 xml:space="preserve">if 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 xml:space="preserve">'IDENTITY'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 xml:space="preserve">in </w:t>
      </w:r>
      <w:r w:rsidRPr="00203003">
        <w:rPr>
          <w:rFonts w:ascii="Courier New" w:eastAsia="Times New Roman" w:hAnsi="Courier New" w:cs="Courier New"/>
          <w:color w:val="8888C6"/>
          <w:sz w:val="20"/>
          <w:szCs w:val="20"/>
          <w:lang w:val="ru-KZ" w:eastAsia="ru-KZ"/>
        </w:rPr>
        <w:t>str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(default):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   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continue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lastRenderedPageBreak/>
        <w:br/>
        <w:t xml:space="preserve">            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ttk.Label(frame,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text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f"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{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col_name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}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:"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).grid(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row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=row,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column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0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sticky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'w'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pady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5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entry = ttk.Entry(frame,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width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30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entry.grid(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row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=row,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column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1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pady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5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padx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5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 xml:space="preserve">if 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default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 xml:space="preserve">and 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 xml:space="preserve">'getdate'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 xml:space="preserve">not in </w:t>
      </w:r>
      <w:r w:rsidRPr="00203003">
        <w:rPr>
          <w:rFonts w:ascii="Courier New" w:eastAsia="Times New Roman" w:hAnsi="Courier New" w:cs="Courier New"/>
          <w:color w:val="8888C6"/>
          <w:sz w:val="20"/>
          <w:szCs w:val="20"/>
          <w:lang w:val="ru-KZ" w:eastAsia="ru-KZ"/>
        </w:rPr>
        <w:t>str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(default).lower():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    entry.insert(</w:t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0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, default)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.entries[col_name] = entry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row += </w:t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1</w:t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br/>
        <w:t xml:space="preserve">        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btn_frame = ttk.Frame(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.dialog)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btn_frame.pack(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pady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10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ttk.Button(btn_frame,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text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"Сохранить"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command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.save).pack(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side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'left'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padx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5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ttk.Button(btn_frame,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text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"Отмена"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command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.dialog.destroy).pack(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side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'left'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padx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5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 xml:space="preserve">def </w:t>
      </w:r>
      <w:r w:rsidRPr="00203003">
        <w:rPr>
          <w:rFonts w:ascii="Courier New" w:eastAsia="Times New Roman" w:hAnsi="Courier New" w:cs="Courier New"/>
          <w:color w:val="56A8F5"/>
          <w:sz w:val="20"/>
          <w:szCs w:val="20"/>
          <w:lang w:val="ru-KZ" w:eastAsia="ru-KZ"/>
        </w:rPr>
        <w:t>save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(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):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try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: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columns = </w:t>
      </w:r>
      <w:r w:rsidRPr="00203003">
        <w:rPr>
          <w:rFonts w:ascii="Courier New" w:eastAsia="Times New Roman" w:hAnsi="Courier New" w:cs="Courier New"/>
          <w:color w:val="8888C6"/>
          <w:sz w:val="20"/>
          <w:szCs w:val="20"/>
          <w:lang w:val="ru-KZ" w:eastAsia="ru-KZ"/>
        </w:rPr>
        <w:t>list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(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.entries.keys())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values = [entry.get()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 xml:space="preserve">if 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entry.get()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 xml:space="preserve">else None for 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entry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 xml:space="preserve">in 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.entries.values()]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placeholders = 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', '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.join([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 xml:space="preserve">'?'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 xml:space="preserve">for 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_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 xml:space="preserve">in 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columns])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column_names = 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', '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.join(columns)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query = 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f"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ru-KZ" w:eastAsia="ru-KZ"/>
        </w:rPr>
        <w:t xml:space="preserve">INSERT INTO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{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.table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}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ru-KZ" w:eastAsia="ru-KZ"/>
        </w:rPr>
        <w:t xml:space="preserve"> (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{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column_names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}</w:t>
      </w:r>
      <w:r w:rsidRPr="00203003">
        <w:rPr>
          <w:rFonts w:ascii="Courier New" w:eastAsia="Times New Roman" w:hAnsi="Courier New" w:cs="Courier New"/>
          <w:color w:val="C77DBB"/>
          <w:sz w:val="20"/>
          <w:szCs w:val="20"/>
          <w:lang w:val="ru-KZ" w:eastAsia="ru-KZ"/>
        </w:rPr>
        <w:t>)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 xml:space="preserve"> VALUES (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{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placeholders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}</w:t>
      </w:r>
      <w:r w:rsidRPr="00203003">
        <w:rPr>
          <w:rFonts w:ascii="Courier New" w:eastAsia="Times New Roman" w:hAnsi="Courier New" w:cs="Courier New"/>
          <w:color w:val="C77DBB"/>
          <w:sz w:val="20"/>
          <w:szCs w:val="20"/>
          <w:lang w:val="ru-KZ" w:eastAsia="ru-KZ"/>
        </w:rPr>
        <w:t>)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br/>
        <w:t xml:space="preserve">            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.cursor.execute(query, values)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.conn.commit()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messagebox.showinfo(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"Успех"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, 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"Запись добавлена"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.callback()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.dialog.destroy()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 xml:space="preserve">except </w:t>
      </w:r>
      <w:r w:rsidRPr="00203003">
        <w:rPr>
          <w:rFonts w:ascii="Courier New" w:eastAsia="Times New Roman" w:hAnsi="Courier New" w:cs="Courier New"/>
          <w:color w:val="8888C6"/>
          <w:sz w:val="20"/>
          <w:szCs w:val="20"/>
          <w:lang w:val="ru-KZ" w:eastAsia="ru-KZ"/>
        </w:rPr>
        <w:t xml:space="preserve">Exception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 xml:space="preserve">as 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e: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.conn.rollback()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messagebox.showerror(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"Ошибка"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, 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f"Ошибка добавления записи: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\n{</w:t>
      </w:r>
      <w:r w:rsidRPr="00203003">
        <w:rPr>
          <w:rFonts w:ascii="Courier New" w:eastAsia="Times New Roman" w:hAnsi="Courier New" w:cs="Courier New"/>
          <w:color w:val="8888C6"/>
          <w:sz w:val="20"/>
          <w:szCs w:val="20"/>
          <w:lang w:val="ru-KZ" w:eastAsia="ru-KZ"/>
        </w:rPr>
        <w:t>str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(e)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}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 xml:space="preserve">class 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EditRecordDialog: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 xml:space="preserve">def </w:t>
      </w:r>
      <w:r w:rsidRPr="00203003">
        <w:rPr>
          <w:rFonts w:ascii="Courier New" w:eastAsia="Times New Roman" w:hAnsi="Courier New" w:cs="Courier New"/>
          <w:color w:val="B200B2"/>
          <w:sz w:val="20"/>
          <w:szCs w:val="20"/>
          <w:lang w:val="ru-KZ" w:eastAsia="ru-KZ"/>
        </w:rPr>
        <w:t>__init__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(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, parent, cursor, conn, table, values, callback):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.cursor = cursor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.conn = conn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.table = table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.values = values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.callback = callback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.dialog = tk.Toplevel(parent)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.dialog.title(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 xml:space="preserve">f"Редактировать запись в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{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table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}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.dialog.geometry(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"400x500"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.entries = {}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.create_form()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 xml:space="preserve">def </w:t>
      </w:r>
      <w:r w:rsidRPr="00203003">
        <w:rPr>
          <w:rFonts w:ascii="Courier New" w:eastAsia="Times New Roman" w:hAnsi="Courier New" w:cs="Courier New"/>
          <w:color w:val="56A8F5"/>
          <w:sz w:val="20"/>
          <w:szCs w:val="20"/>
          <w:lang w:val="ru-KZ" w:eastAsia="ru-KZ"/>
        </w:rPr>
        <w:t>create_form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(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):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</w:t>
      </w:r>
      <w:r w:rsidRPr="00203003">
        <w:rPr>
          <w:rFonts w:ascii="Courier New" w:eastAsia="Times New Roman" w:hAnsi="Courier New" w:cs="Courier New"/>
          <w:color w:val="7A7E85"/>
          <w:sz w:val="20"/>
          <w:szCs w:val="20"/>
          <w:lang w:val="ru-KZ" w:eastAsia="ru-KZ"/>
        </w:rPr>
        <w:t># Получаем информацию о колонках</w:t>
      </w:r>
      <w:r w:rsidRPr="00203003">
        <w:rPr>
          <w:rFonts w:ascii="Courier New" w:eastAsia="Times New Roman" w:hAnsi="Courier New" w:cs="Courier New"/>
          <w:color w:val="7A7E85"/>
          <w:sz w:val="20"/>
          <w:szCs w:val="20"/>
          <w:lang w:val="ru-KZ" w:eastAsia="ru-KZ"/>
        </w:rPr>
        <w:br/>
        <w:t xml:space="preserve">        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.cursor.execute(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f"""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ru-KZ" w:eastAsia="ru-KZ"/>
        </w:rPr>
        <w:br/>
        <w:t xml:space="preserve">            SELECT COLUMN_NAME, DATA_TYPE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ru-KZ" w:eastAsia="ru-KZ"/>
        </w:rPr>
        <w:lastRenderedPageBreak/>
        <w:t xml:space="preserve">            FROM INFORMATION_SCHEMA.COLUMNS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ru-KZ" w:eastAsia="ru-KZ"/>
        </w:rPr>
        <w:br/>
        <w:t xml:space="preserve">            WHERE TABLE_NAME = '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{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.table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}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ru-KZ" w:eastAsia="ru-KZ"/>
        </w:rPr>
        <w:t>'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ru-KZ" w:eastAsia="ru-KZ"/>
        </w:rPr>
        <w:br/>
        <w:t xml:space="preserve">            ORDER BY ORDINAL_POSITION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ru-KZ" w:eastAsia="ru-KZ"/>
        </w:rPr>
        <w:br/>
        <w:t xml:space="preserve">        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"""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columns = 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.cursor.fetchall()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frame = ttk.Frame(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.dialog,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padding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10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frame.pack(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fill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'both'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expand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True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 xml:space="preserve">for 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i, col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 xml:space="preserve">in </w:t>
      </w:r>
      <w:r w:rsidRPr="00203003">
        <w:rPr>
          <w:rFonts w:ascii="Courier New" w:eastAsia="Times New Roman" w:hAnsi="Courier New" w:cs="Courier New"/>
          <w:color w:val="8888C6"/>
          <w:sz w:val="20"/>
          <w:szCs w:val="20"/>
          <w:lang w:val="ru-KZ" w:eastAsia="ru-KZ"/>
        </w:rPr>
        <w:t>enumerate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(columns):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col_name, data_type = col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ttk.Label(frame,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text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f"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{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col_name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}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:"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).grid(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row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=i,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column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0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sticky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'w'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pady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5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entry = ttk.Entry(frame,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width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30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entry.grid(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row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=i,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column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1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pady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5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padx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5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 xml:space="preserve">if 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i &lt; </w:t>
      </w:r>
      <w:r w:rsidRPr="00203003">
        <w:rPr>
          <w:rFonts w:ascii="Courier New" w:eastAsia="Times New Roman" w:hAnsi="Courier New" w:cs="Courier New"/>
          <w:color w:val="8888C6"/>
          <w:sz w:val="20"/>
          <w:szCs w:val="20"/>
          <w:lang w:val="ru-KZ" w:eastAsia="ru-KZ"/>
        </w:rPr>
        <w:t>len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(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.values):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    entry.insert(</w:t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0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, </w:t>
      </w:r>
      <w:r w:rsidRPr="00203003">
        <w:rPr>
          <w:rFonts w:ascii="Courier New" w:eastAsia="Times New Roman" w:hAnsi="Courier New" w:cs="Courier New"/>
          <w:color w:val="8888C6"/>
          <w:sz w:val="20"/>
          <w:szCs w:val="20"/>
          <w:lang w:val="ru-KZ" w:eastAsia="ru-KZ"/>
        </w:rPr>
        <w:t>str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(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.values[i]))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 xml:space="preserve">if 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i == </w:t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0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:  </w:t>
      </w:r>
      <w:r w:rsidRPr="00203003">
        <w:rPr>
          <w:rFonts w:ascii="Courier New" w:eastAsia="Times New Roman" w:hAnsi="Courier New" w:cs="Courier New"/>
          <w:color w:val="7A7E85"/>
          <w:sz w:val="20"/>
          <w:szCs w:val="20"/>
          <w:lang w:val="ru-KZ" w:eastAsia="ru-KZ"/>
        </w:rPr>
        <w:t># Primary key - read only</w:t>
      </w:r>
      <w:r w:rsidRPr="00203003">
        <w:rPr>
          <w:rFonts w:ascii="Courier New" w:eastAsia="Times New Roman" w:hAnsi="Courier New" w:cs="Courier New"/>
          <w:color w:val="7A7E85"/>
          <w:sz w:val="20"/>
          <w:szCs w:val="20"/>
          <w:lang w:val="ru-KZ" w:eastAsia="ru-KZ"/>
        </w:rPr>
        <w:br/>
        <w:t xml:space="preserve">                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entry.config(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state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'disabled'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.entries[col_name] = entry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btn_frame = ttk.Frame(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.dialog)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btn_frame.pack(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pady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10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ttk.Button(btn_frame,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text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"Сохранить"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command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.save).pack(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side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'left'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padx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5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ttk.Button(btn_frame,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text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"Отмена"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command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.dialog.destroy).pack(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side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'left'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, </w:t>
      </w:r>
      <w:r w:rsidRPr="00203003">
        <w:rPr>
          <w:rFonts w:ascii="Courier New" w:eastAsia="Times New Roman" w:hAnsi="Courier New" w:cs="Courier New"/>
          <w:color w:val="AA4926"/>
          <w:sz w:val="20"/>
          <w:szCs w:val="20"/>
          <w:lang w:val="ru-KZ" w:eastAsia="ru-KZ"/>
        </w:rPr>
        <w:t>padx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=</w:t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5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 xml:space="preserve">def </w:t>
      </w:r>
      <w:r w:rsidRPr="00203003">
        <w:rPr>
          <w:rFonts w:ascii="Courier New" w:eastAsia="Times New Roman" w:hAnsi="Courier New" w:cs="Courier New"/>
          <w:color w:val="56A8F5"/>
          <w:sz w:val="20"/>
          <w:szCs w:val="20"/>
          <w:lang w:val="ru-KZ" w:eastAsia="ru-KZ"/>
        </w:rPr>
        <w:t>save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(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):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try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: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</w:t>
      </w:r>
      <w:r w:rsidRPr="00203003">
        <w:rPr>
          <w:rFonts w:ascii="Courier New" w:eastAsia="Times New Roman" w:hAnsi="Courier New" w:cs="Courier New"/>
          <w:color w:val="7A7E85"/>
          <w:sz w:val="20"/>
          <w:szCs w:val="20"/>
          <w:lang w:val="ru-KZ" w:eastAsia="ru-KZ"/>
        </w:rPr>
        <w:t># Получаем первичный ключ</w:t>
      </w:r>
      <w:r w:rsidRPr="00203003">
        <w:rPr>
          <w:rFonts w:ascii="Courier New" w:eastAsia="Times New Roman" w:hAnsi="Courier New" w:cs="Courier New"/>
          <w:color w:val="7A7E85"/>
          <w:sz w:val="20"/>
          <w:szCs w:val="20"/>
          <w:lang w:val="ru-KZ" w:eastAsia="ru-KZ"/>
        </w:rPr>
        <w:br/>
        <w:t xml:space="preserve">            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.cursor.execute(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f"""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ru-KZ" w:eastAsia="ru-KZ"/>
        </w:rPr>
        <w:br/>
        <w:t xml:space="preserve">                SELECT COLUMN_NAME 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ru-KZ" w:eastAsia="ru-KZ"/>
        </w:rPr>
        <w:br/>
        <w:t xml:space="preserve">                FROM INFORMATION_SCHEMA.KEY_COLUMN_USAGE 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ru-KZ" w:eastAsia="ru-KZ"/>
        </w:rPr>
        <w:br/>
        <w:t xml:space="preserve">                WHERE TABLE_NAME = '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{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.table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}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ru-KZ" w:eastAsia="ru-KZ"/>
        </w:rPr>
        <w:t>' AND CONSTRAINT_NAME LIKE 'PK%'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ru-KZ" w:eastAsia="ru-KZ"/>
        </w:rPr>
        <w:br/>
        <w:t xml:space="preserve">            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"""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pk_column = 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.cursor.fetchone()[</w:t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0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]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pk_value = 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.values[</w:t>
      </w:r>
      <w:r w:rsidRPr="00203003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0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]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</w:t>
      </w:r>
      <w:r w:rsidRPr="00203003">
        <w:rPr>
          <w:rFonts w:ascii="Courier New" w:eastAsia="Times New Roman" w:hAnsi="Courier New" w:cs="Courier New"/>
          <w:color w:val="7A7E85"/>
          <w:sz w:val="20"/>
          <w:szCs w:val="20"/>
          <w:lang w:val="ru-KZ" w:eastAsia="ru-KZ"/>
        </w:rPr>
        <w:t># Формируем UPDATE запрос</w:t>
      </w:r>
      <w:r w:rsidRPr="00203003">
        <w:rPr>
          <w:rFonts w:ascii="Courier New" w:eastAsia="Times New Roman" w:hAnsi="Courier New" w:cs="Courier New"/>
          <w:color w:val="7A7E85"/>
          <w:sz w:val="20"/>
          <w:szCs w:val="20"/>
          <w:lang w:val="ru-KZ" w:eastAsia="ru-KZ"/>
        </w:rPr>
        <w:br/>
        <w:t xml:space="preserve">            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set_clause = 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', '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.join([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f"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{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col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}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 xml:space="preserve"> = ?"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 xml:space="preserve">for 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col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 xml:space="preserve">in 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.entries.keys()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 xml:space="preserve">if 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col != pk_column])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values = [entry.get()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 xml:space="preserve">if 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entry.get()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else None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br/>
        <w:t xml:space="preserve">                      for 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col, entry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 xml:space="preserve">in 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.entries.items()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 xml:space="preserve">if 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col != pk_column]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values.append(pk_value)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query = 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f"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ru-KZ" w:eastAsia="ru-KZ"/>
        </w:rPr>
        <w:t xml:space="preserve">UPDATE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{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.table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}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ru-KZ" w:eastAsia="ru-KZ"/>
        </w:rPr>
        <w:t xml:space="preserve"> SET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{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set_clause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 xml:space="preserve">} 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 xml:space="preserve">WHERE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{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pk_column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 xml:space="preserve">} 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= ?"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br/>
        <w:t xml:space="preserve">            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.cursor.execute(query, values)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.conn.commit()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messagebox.showinfo(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"Успех"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, 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"Запись обновлена"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.callback()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.dialog.destroy()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lastRenderedPageBreak/>
        <w:t xml:space="preserve">       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 xml:space="preserve">except </w:t>
      </w:r>
      <w:r w:rsidRPr="00203003">
        <w:rPr>
          <w:rFonts w:ascii="Courier New" w:eastAsia="Times New Roman" w:hAnsi="Courier New" w:cs="Courier New"/>
          <w:color w:val="8888C6"/>
          <w:sz w:val="20"/>
          <w:szCs w:val="20"/>
          <w:lang w:val="ru-KZ" w:eastAsia="ru-KZ"/>
        </w:rPr>
        <w:t xml:space="preserve">Exception 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 xml:space="preserve">as 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e: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</w:t>
      </w:r>
      <w:r w:rsidRPr="00203003">
        <w:rPr>
          <w:rFonts w:ascii="Courier New" w:eastAsia="Times New Roman" w:hAnsi="Courier New" w:cs="Courier New"/>
          <w:color w:val="94558D"/>
          <w:sz w:val="20"/>
          <w:szCs w:val="20"/>
          <w:lang w:val="ru-KZ" w:eastAsia="ru-KZ"/>
        </w:rPr>
        <w:t>self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.conn.rollback()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messagebox.showerror(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"Ошибка"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, 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f"Ошибка обновления: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\n{</w:t>
      </w:r>
      <w:r w:rsidRPr="00203003">
        <w:rPr>
          <w:rFonts w:ascii="Courier New" w:eastAsia="Times New Roman" w:hAnsi="Courier New" w:cs="Courier New"/>
          <w:color w:val="8888C6"/>
          <w:sz w:val="20"/>
          <w:szCs w:val="20"/>
          <w:lang w:val="ru-KZ" w:eastAsia="ru-KZ"/>
        </w:rPr>
        <w:t>str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(e)</w:t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}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</w:r>
      <w:r w:rsidRPr="00203003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 xml:space="preserve">if 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__name__ == </w:t>
      </w:r>
      <w:r w:rsidRPr="00203003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"__main__"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: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root = tk.Tk()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app = PharmacyApp(root)</w:t>
      </w:r>
      <w:r w:rsidRPr="00203003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root.mainloop()</w:t>
      </w:r>
    </w:p>
    <w:p w14:paraId="1BF74EA3" w14:textId="77777777" w:rsidR="00203003" w:rsidRPr="00203003" w:rsidRDefault="00203003" w:rsidP="000A58CB">
      <w:pPr>
        <w:rPr>
          <w:rFonts w:ascii="Times New Roman" w:eastAsia="Times New Roman" w:hAnsi="Times New Roman" w:cs="Times New Roman"/>
          <w:sz w:val="28"/>
          <w:szCs w:val="28"/>
          <w:lang w:val="ru-KZ" w:eastAsia="ru-RU"/>
        </w:rPr>
      </w:pPr>
    </w:p>
    <w:p w14:paraId="38D308AC" w14:textId="4D6530E7" w:rsidR="000A58CB" w:rsidRDefault="007E40DB" w:rsidP="000A58CB">
      <w:pPr>
        <w:tabs>
          <w:tab w:val="left" w:pos="5580"/>
        </w:tabs>
        <w:rPr>
          <w:rFonts w:ascii="Times New Roman" w:eastAsia="Times New Roman" w:hAnsi="Times New Roman" w:cs="Times New Roman"/>
          <w:sz w:val="28"/>
          <w:szCs w:val="28"/>
          <w:lang w:val="ru-KZ" w:eastAsia="ru-RU"/>
        </w:rPr>
      </w:pPr>
      <w:r w:rsidRPr="007E40DB">
        <w:rPr>
          <w:rFonts w:ascii="Times New Roman" w:eastAsia="Times New Roman" w:hAnsi="Times New Roman" w:cs="Times New Roman"/>
          <w:sz w:val="28"/>
          <w:szCs w:val="28"/>
          <w:lang w:val="ru-KZ" w:eastAsia="ru-RU"/>
        </w:rPr>
        <w:drawing>
          <wp:inline distT="0" distB="0" distL="0" distR="0" wp14:anchorId="3E11F6BE" wp14:editId="51E240E5">
            <wp:extent cx="5940425" cy="3705860"/>
            <wp:effectExtent l="0" t="0" r="3175" b="8890"/>
            <wp:docPr id="2320077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0077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C26F2" w14:textId="1E0261E4" w:rsidR="007E40DB" w:rsidRPr="00203003" w:rsidRDefault="007E40DB" w:rsidP="000A58CB">
      <w:pPr>
        <w:tabs>
          <w:tab w:val="left" w:pos="5580"/>
        </w:tabs>
        <w:rPr>
          <w:rFonts w:ascii="Times New Roman" w:eastAsia="Times New Roman" w:hAnsi="Times New Roman" w:cs="Times New Roman"/>
          <w:sz w:val="28"/>
          <w:szCs w:val="28"/>
          <w:lang w:val="ru-KZ" w:eastAsia="ru-RU"/>
        </w:rPr>
      </w:pPr>
      <w:r w:rsidRPr="007E40DB">
        <w:rPr>
          <w:rFonts w:ascii="Times New Roman" w:eastAsia="Times New Roman" w:hAnsi="Times New Roman" w:cs="Times New Roman"/>
          <w:sz w:val="28"/>
          <w:szCs w:val="28"/>
          <w:lang w:val="ru-KZ" w:eastAsia="ru-RU"/>
        </w:rPr>
        <w:lastRenderedPageBreak/>
        <w:drawing>
          <wp:inline distT="0" distB="0" distL="0" distR="0" wp14:anchorId="0ED39ED5" wp14:editId="67810B26">
            <wp:extent cx="1933845" cy="2429214"/>
            <wp:effectExtent l="0" t="0" r="9525" b="9525"/>
            <wp:docPr id="4128858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8858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40DB">
        <w:rPr>
          <w:rFonts w:ascii="Times New Roman" w:eastAsia="Times New Roman" w:hAnsi="Times New Roman" w:cs="Times New Roman"/>
          <w:sz w:val="28"/>
          <w:szCs w:val="28"/>
          <w:lang w:val="ru-KZ" w:eastAsia="ru-RU"/>
        </w:rPr>
        <w:drawing>
          <wp:inline distT="0" distB="0" distL="0" distR="0" wp14:anchorId="2C63C292" wp14:editId="0A2C15B6">
            <wp:extent cx="3762900" cy="5039428"/>
            <wp:effectExtent l="0" t="0" r="9525" b="8890"/>
            <wp:docPr id="8306845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6845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5039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40DB">
        <w:rPr>
          <w:rFonts w:ascii="Times New Roman" w:eastAsia="Times New Roman" w:hAnsi="Times New Roman" w:cs="Times New Roman"/>
          <w:sz w:val="28"/>
          <w:szCs w:val="28"/>
          <w:lang w:val="ru-KZ" w:eastAsia="ru-RU"/>
        </w:rPr>
        <w:lastRenderedPageBreak/>
        <w:drawing>
          <wp:inline distT="0" distB="0" distL="0" distR="0" wp14:anchorId="275878C5" wp14:editId="081DEB92">
            <wp:extent cx="3762900" cy="5001323"/>
            <wp:effectExtent l="0" t="0" r="9525" b="8890"/>
            <wp:docPr id="6369338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9338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5001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40DB">
        <w:rPr>
          <w:rFonts w:ascii="Times New Roman" w:eastAsia="Times New Roman" w:hAnsi="Times New Roman" w:cs="Times New Roman"/>
          <w:sz w:val="28"/>
          <w:szCs w:val="28"/>
          <w:lang w:val="ru-KZ" w:eastAsia="ru-RU"/>
        </w:rPr>
        <w:drawing>
          <wp:inline distT="0" distB="0" distL="0" distR="0" wp14:anchorId="79E43A71" wp14:editId="70E9FCD2">
            <wp:extent cx="5940425" cy="3731260"/>
            <wp:effectExtent l="0" t="0" r="3175" b="2540"/>
            <wp:docPr id="15050700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0700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40DB">
        <w:rPr>
          <w:rFonts w:ascii="Times New Roman" w:eastAsia="Times New Roman" w:hAnsi="Times New Roman" w:cs="Times New Roman"/>
          <w:sz w:val="28"/>
          <w:szCs w:val="28"/>
          <w:lang w:val="ru-KZ" w:eastAsia="ru-RU"/>
        </w:rPr>
        <w:lastRenderedPageBreak/>
        <w:drawing>
          <wp:inline distT="0" distB="0" distL="0" distR="0" wp14:anchorId="692C78D6" wp14:editId="18B2EFA7">
            <wp:extent cx="5940425" cy="3754755"/>
            <wp:effectExtent l="0" t="0" r="3175" b="0"/>
            <wp:docPr id="5933854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3854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40DB">
        <w:rPr>
          <w:rFonts w:ascii="Times New Roman" w:eastAsia="Times New Roman" w:hAnsi="Times New Roman" w:cs="Times New Roman"/>
          <w:sz w:val="28"/>
          <w:szCs w:val="28"/>
          <w:lang w:val="ru-KZ" w:eastAsia="ru-RU"/>
        </w:rPr>
        <w:drawing>
          <wp:inline distT="0" distB="0" distL="0" distR="0" wp14:anchorId="5C722977" wp14:editId="0F92C968">
            <wp:extent cx="5940425" cy="3697605"/>
            <wp:effectExtent l="0" t="0" r="3175" b="0"/>
            <wp:docPr id="14672804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2804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9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40DB" w:rsidRPr="002030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05FB40" w14:textId="77777777" w:rsidR="0089503F" w:rsidRDefault="0089503F" w:rsidP="007C5B11">
      <w:pPr>
        <w:spacing w:after="0" w:line="240" w:lineRule="auto"/>
      </w:pPr>
      <w:r>
        <w:separator/>
      </w:r>
    </w:p>
  </w:endnote>
  <w:endnote w:type="continuationSeparator" w:id="0">
    <w:p w14:paraId="16D2EEF3" w14:textId="77777777" w:rsidR="0089503F" w:rsidRDefault="0089503F" w:rsidP="007C5B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F1E52C" w14:textId="77777777" w:rsidR="0089503F" w:rsidRDefault="0089503F" w:rsidP="007C5B11">
      <w:pPr>
        <w:spacing w:after="0" w:line="240" w:lineRule="auto"/>
      </w:pPr>
      <w:r>
        <w:separator/>
      </w:r>
    </w:p>
  </w:footnote>
  <w:footnote w:type="continuationSeparator" w:id="0">
    <w:p w14:paraId="1E876440" w14:textId="77777777" w:rsidR="0089503F" w:rsidRDefault="0089503F" w:rsidP="007C5B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8242A"/>
    <w:multiLevelType w:val="multilevel"/>
    <w:tmpl w:val="445E2B3C"/>
    <w:lvl w:ilvl="0">
      <w:start w:val="1"/>
      <w:numFmt w:val="decimal"/>
      <w:lvlText w:val="%1."/>
      <w:lvlJc w:val="left"/>
      <w:pPr>
        <w:ind w:left="927" w:hanging="360"/>
      </w:p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07741AEE"/>
    <w:multiLevelType w:val="multilevel"/>
    <w:tmpl w:val="A516C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6219EC"/>
    <w:multiLevelType w:val="hybridMultilevel"/>
    <w:tmpl w:val="411EA8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CB7F62"/>
    <w:multiLevelType w:val="multilevel"/>
    <w:tmpl w:val="6592E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D470B5"/>
    <w:multiLevelType w:val="multilevel"/>
    <w:tmpl w:val="22CAF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EC788F"/>
    <w:multiLevelType w:val="hybridMultilevel"/>
    <w:tmpl w:val="5B04013C"/>
    <w:lvl w:ilvl="0" w:tplc="09F8D62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3D385A"/>
    <w:multiLevelType w:val="multilevel"/>
    <w:tmpl w:val="0BB80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A7263A"/>
    <w:multiLevelType w:val="multilevel"/>
    <w:tmpl w:val="5F468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CB18EC"/>
    <w:multiLevelType w:val="multilevel"/>
    <w:tmpl w:val="A49C9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140824"/>
    <w:multiLevelType w:val="multilevel"/>
    <w:tmpl w:val="F6E20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C0A440A"/>
    <w:multiLevelType w:val="multilevel"/>
    <w:tmpl w:val="FEC0C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833FC0"/>
    <w:multiLevelType w:val="multilevel"/>
    <w:tmpl w:val="DF64A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10E1F30"/>
    <w:multiLevelType w:val="multilevel"/>
    <w:tmpl w:val="74E00FCE"/>
    <w:lvl w:ilvl="0">
      <w:start w:val="1"/>
      <w:numFmt w:val="decimal"/>
      <w:lvlText w:val="%1."/>
      <w:lvlJc w:val="left"/>
      <w:pPr>
        <w:ind w:left="1452" w:hanging="885"/>
      </w:p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13" w15:restartNumberingAfterBreak="0">
    <w:nsid w:val="34D51448"/>
    <w:multiLevelType w:val="multilevel"/>
    <w:tmpl w:val="9460A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B4A3ED1"/>
    <w:multiLevelType w:val="multilevel"/>
    <w:tmpl w:val="0C709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9CD06E4"/>
    <w:multiLevelType w:val="multilevel"/>
    <w:tmpl w:val="2D069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6D39FC"/>
    <w:multiLevelType w:val="multilevel"/>
    <w:tmpl w:val="6B4809C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800" w:hanging="180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2160" w:hanging="2160"/>
      </w:pPr>
    </w:lvl>
  </w:abstractNum>
  <w:abstractNum w:abstractNumId="17" w15:restartNumberingAfterBreak="0">
    <w:nsid w:val="4CF1100A"/>
    <w:multiLevelType w:val="multilevel"/>
    <w:tmpl w:val="9080F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sz w:val="28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E8F0B6F"/>
    <w:multiLevelType w:val="multilevel"/>
    <w:tmpl w:val="B456CFD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0AB087D"/>
    <w:multiLevelType w:val="multilevel"/>
    <w:tmpl w:val="9D1E0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64444AF"/>
    <w:multiLevelType w:val="multilevel"/>
    <w:tmpl w:val="696E0812"/>
    <w:lvl w:ilvl="0">
      <w:start w:val="1"/>
      <w:numFmt w:val="decimal"/>
      <w:lvlText w:val="%1."/>
      <w:lvlJc w:val="left"/>
      <w:pPr>
        <w:ind w:left="990" w:hanging="99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66E740B"/>
    <w:multiLevelType w:val="multilevel"/>
    <w:tmpl w:val="450E7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F201BA9"/>
    <w:multiLevelType w:val="multilevel"/>
    <w:tmpl w:val="9C669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FEB7E77"/>
    <w:multiLevelType w:val="multilevel"/>
    <w:tmpl w:val="E8FC9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5024A3B"/>
    <w:multiLevelType w:val="multilevel"/>
    <w:tmpl w:val="F718E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8333AEA"/>
    <w:multiLevelType w:val="hybridMultilevel"/>
    <w:tmpl w:val="8D6AA960"/>
    <w:lvl w:ilvl="0" w:tplc="08667824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A75529E"/>
    <w:multiLevelType w:val="multilevel"/>
    <w:tmpl w:val="69905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237EE3"/>
    <w:multiLevelType w:val="hybridMultilevel"/>
    <w:tmpl w:val="09A0C1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99404BB"/>
    <w:multiLevelType w:val="multilevel"/>
    <w:tmpl w:val="3DC41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F332DCF"/>
    <w:multiLevelType w:val="multilevel"/>
    <w:tmpl w:val="2202E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1002993">
    <w:abstractNumId w:val="11"/>
  </w:num>
  <w:num w:numId="2" w16cid:durableId="2020499000">
    <w:abstractNumId w:val="8"/>
  </w:num>
  <w:num w:numId="3" w16cid:durableId="1072236796">
    <w:abstractNumId w:val="1"/>
  </w:num>
  <w:num w:numId="4" w16cid:durableId="1927498649">
    <w:abstractNumId w:val="10"/>
  </w:num>
  <w:num w:numId="5" w16cid:durableId="194738395">
    <w:abstractNumId w:val="19"/>
  </w:num>
  <w:num w:numId="6" w16cid:durableId="207231582">
    <w:abstractNumId w:val="29"/>
  </w:num>
  <w:num w:numId="7" w16cid:durableId="557322653">
    <w:abstractNumId w:val="28"/>
  </w:num>
  <w:num w:numId="8" w16cid:durableId="511771135">
    <w:abstractNumId w:val="4"/>
  </w:num>
  <w:num w:numId="9" w16cid:durableId="1076126463">
    <w:abstractNumId w:val="18"/>
    <w:lvlOverride w:ilvl="0">
      <w:lvl w:ilvl="0">
        <w:numFmt w:val="decimal"/>
        <w:lvlText w:val="%1."/>
        <w:lvlJc w:val="left"/>
      </w:lvl>
    </w:lvlOverride>
  </w:num>
  <w:num w:numId="10" w16cid:durableId="1380085726">
    <w:abstractNumId w:val="22"/>
  </w:num>
  <w:num w:numId="11" w16cid:durableId="374158330">
    <w:abstractNumId w:val="3"/>
  </w:num>
  <w:num w:numId="12" w16cid:durableId="1145126659">
    <w:abstractNumId w:val="14"/>
  </w:num>
  <w:num w:numId="13" w16cid:durableId="608007573">
    <w:abstractNumId w:val="17"/>
  </w:num>
  <w:num w:numId="14" w16cid:durableId="1299148160">
    <w:abstractNumId w:val="26"/>
  </w:num>
  <w:num w:numId="15" w16cid:durableId="1183593341">
    <w:abstractNumId w:val="16"/>
  </w:num>
  <w:num w:numId="16" w16cid:durableId="380905138">
    <w:abstractNumId w:val="12"/>
  </w:num>
  <w:num w:numId="17" w16cid:durableId="2072847242">
    <w:abstractNumId w:val="20"/>
  </w:num>
  <w:num w:numId="18" w16cid:durableId="385225418">
    <w:abstractNumId w:val="0"/>
  </w:num>
  <w:num w:numId="19" w16cid:durableId="1150174873">
    <w:abstractNumId w:val="7"/>
  </w:num>
  <w:num w:numId="20" w16cid:durableId="1655446766">
    <w:abstractNumId w:val="9"/>
  </w:num>
  <w:num w:numId="21" w16cid:durableId="147213010">
    <w:abstractNumId w:val="15"/>
  </w:num>
  <w:num w:numId="22" w16cid:durableId="1715620655">
    <w:abstractNumId w:val="24"/>
  </w:num>
  <w:num w:numId="23" w16cid:durableId="1376734451">
    <w:abstractNumId w:val="13"/>
  </w:num>
  <w:num w:numId="24" w16cid:durableId="226189006">
    <w:abstractNumId w:val="21"/>
  </w:num>
  <w:num w:numId="25" w16cid:durableId="799609395">
    <w:abstractNumId w:val="23"/>
  </w:num>
  <w:num w:numId="26" w16cid:durableId="151527699">
    <w:abstractNumId w:val="6"/>
  </w:num>
  <w:num w:numId="27" w16cid:durableId="1142698193">
    <w:abstractNumId w:val="27"/>
  </w:num>
  <w:num w:numId="28" w16cid:durableId="1202354789">
    <w:abstractNumId w:val="25"/>
  </w:num>
  <w:num w:numId="29" w16cid:durableId="1246841592">
    <w:abstractNumId w:val="2"/>
  </w:num>
  <w:num w:numId="30" w16cid:durableId="138008958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0EC"/>
    <w:rsid w:val="00041235"/>
    <w:rsid w:val="00071C03"/>
    <w:rsid w:val="00090FFF"/>
    <w:rsid w:val="000A58CB"/>
    <w:rsid w:val="000C0B5B"/>
    <w:rsid w:val="00102294"/>
    <w:rsid w:val="00107C75"/>
    <w:rsid w:val="00140340"/>
    <w:rsid w:val="001571D0"/>
    <w:rsid w:val="001754E6"/>
    <w:rsid w:val="00177F6F"/>
    <w:rsid w:val="00203003"/>
    <w:rsid w:val="002058D4"/>
    <w:rsid w:val="00220BD0"/>
    <w:rsid w:val="002337E6"/>
    <w:rsid w:val="00265DEE"/>
    <w:rsid w:val="00266F81"/>
    <w:rsid w:val="002D6F7C"/>
    <w:rsid w:val="002E3849"/>
    <w:rsid w:val="003521F1"/>
    <w:rsid w:val="00364B21"/>
    <w:rsid w:val="00386AAB"/>
    <w:rsid w:val="003873E2"/>
    <w:rsid w:val="003A6DFC"/>
    <w:rsid w:val="00410157"/>
    <w:rsid w:val="00432C59"/>
    <w:rsid w:val="00433268"/>
    <w:rsid w:val="004A537E"/>
    <w:rsid w:val="004B5231"/>
    <w:rsid w:val="004F32B3"/>
    <w:rsid w:val="00531C1F"/>
    <w:rsid w:val="00551567"/>
    <w:rsid w:val="00557122"/>
    <w:rsid w:val="00573632"/>
    <w:rsid w:val="00586D66"/>
    <w:rsid w:val="005F25B4"/>
    <w:rsid w:val="006035DC"/>
    <w:rsid w:val="0060627A"/>
    <w:rsid w:val="00614AB1"/>
    <w:rsid w:val="00657E46"/>
    <w:rsid w:val="006A7C96"/>
    <w:rsid w:val="006E2D1C"/>
    <w:rsid w:val="006E44EF"/>
    <w:rsid w:val="00733C82"/>
    <w:rsid w:val="0076526C"/>
    <w:rsid w:val="00786F02"/>
    <w:rsid w:val="007B1C8D"/>
    <w:rsid w:val="007C5B11"/>
    <w:rsid w:val="007E40DB"/>
    <w:rsid w:val="007F300B"/>
    <w:rsid w:val="00805B6D"/>
    <w:rsid w:val="00820FCF"/>
    <w:rsid w:val="00824E61"/>
    <w:rsid w:val="008375B0"/>
    <w:rsid w:val="0089503F"/>
    <w:rsid w:val="008D6EC6"/>
    <w:rsid w:val="00934567"/>
    <w:rsid w:val="0096336B"/>
    <w:rsid w:val="009766AD"/>
    <w:rsid w:val="009F27A2"/>
    <w:rsid w:val="00A15212"/>
    <w:rsid w:val="00A63931"/>
    <w:rsid w:val="00A63D89"/>
    <w:rsid w:val="00A975DB"/>
    <w:rsid w:val="00AC5F2E"/>
    <w:rsid w:val="00AE59BA"/>
    <w:rsid w:val="00B02C35"/>
    <w:rsid w:val="00B14865"/>
    <w:rsid w:val="00B349CF"/>
    <w:rsid w:val="00B40467"/>
    <w:rsid w:val="00B47F9D"/>
    <w:rsid w:val="00B56409"/>
    <w:rsid w:val="00B63617"/>
    <w:rsid w:val="00B66F3B"/>
    <w:rsid w:val="00B729C4"/>
    <w:rsid w:val="00B82825"/>
    <w:rsid w:val="00BD0A48"/>
    <w:rsid w:val="00BF22F0"/>
    <w:rsid w:val="00C016CF"/>
    <w:rsid w:val="00C10454"/>
    <w:rsid w:val="00C209DA"/>
    <w:rsid w:val="00C531A1"/>
    <w:rsid w:val="00C75D69"/>
    <w:rsid w:val="00CD6C83"/>
    <w:rsid w:val="00CE6DBF"/>
    <w:rsid w:val="00DB73B2"/>
    <w:rsid w:val="00DD4F05"/>
    <w:rsid w:val="00DD51EE"/>
    <w:rsid w:val="00DE231D"/>
    <w:rsid w:val="00DF60EB"/>
    <w:rsid w:val="00E255DD"/>
    <w:rsid w:val="00E457D4"/>
    <w:rsid w:val="00EB6D9C"/>
    <w:rsid w:val="00EF5F6E"/>
    <w:rsid w:val="00F17216"/>
    <w:rsid w:val="00F640EC"/>
    <w:rsid w:val="00F65A03"/>
    <w:rsid w:val="00F71F3A"/>
    <w:rsid w:val="00F87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6DEB74"/>
  <w15:docId w15:val="{A190626E-B792-49BC-B495-13B4D5250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7C5B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7C5B11"/>
  </w:style>
  <w:style w:type="paragraph" w:styleId="a4">
    <w:name w:val="header"/>
    <w:basedOn w:val="a"/>
    <w:link w:val="a5"/>
    <w:uiPriority w:val="99"/>
    <w:unhideWhenUsed/>
    <w:rsid w:val="007C5B1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7C5B11"/>
  </w:style>
  <w:style w:type="paragraph" w:styleId="a6">
    <w:name w:val="footer"/>
    <w:basedOn w:val="a"/>
    <w:link w:val="a7"/>
    <w:uiPriority w:val="99"/>
    <w:unhideWhenUsed/>
    <w:rsid w:val="007C5B1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7C5B11"/>
  </w:style>
  <w:style w:type="paragraph" w:styleId="a8">
    <w:name w:val="Balloon Text"/>
    <w:basedOn w:val="a"/>
    <w:link w:val="a9"/>
    <w:uiPriority w:val="99"/>
    <w:semiHidden/>
    <w:unhideWhenUsed/>
    <w:rsid w:val="005F25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5F25B4"/>
    <w:rPr>
      <w:rFonts w:ascii="Tahoma" w:hAnsi="Tahoma" w:cs="Tahoma"/>
      <w:sz w:val="16"/>
      <w:szCs w:val="16"/>
    </w:rPr>
  </w:style>
  <w:style w:type="character" w:styleId="aa">
    <w:name w:val="Hyperlink"/>
    <w:basedOn w:val="a0"/>
    <w:uiPriority w:val="99"/>
    <w:unhideWhenUsed/>
    <w:rsid w:val="00824E61"/>
    <w:rPr>
      <w:color w:val="0000FF" w:themeColor="hyperlink"/>
      <w:u w:val="single"/>
    </w:rPr>
  </w:style>
  <w:style w:type="paragraph" w:styleId="HTML">
    <w:name w:val="HTML Preformatted"/>
    <w:basedOn w:val="a"/>
    <w:link w:val="HTML0"/>
    <w:uiPriority w:val="99"/>
    <w:unhideWhenUsed/>
    <w:rsid w:val="007F30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7F300B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b">
    <w:name w:val="List Paragraph"/>
    <w:basedOn w:val="a"/>
    <w:uiPriority w:val="34"/>
    <w:qFormat/>
    <w:rsid w:val="0096336B"/>
    <w:pPr>
      <w:ind w:left="720"/>
      <w:contextualSpacing/>
    </w:pPr>
  </w:style>
  <w:style w:type="table" w:styleId="ac">
    <w:name w:val="Table Grid"/>
    <w:basedOn w:val="a1"/>
    <w:uiPriority w:val="59"/>
    <w:rsid w:val="000C0B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">
    <w:name w:val="Нет списка1"/>
    <w:next w:val="a2"/>
    <w:uiPriority w:val="99"/>
    <w:semiHidden/>
    <w:unhideWhenUsed/>
    <w:rsid w:val="00203003"/>
  </w:style>
  <w:style w:type="paragraph" w:customStyle="1" w:styleId="msonormal0">
    <w:name w:val="msonormal"/>
    <w:basedOn w:val="a"/>
    <w:rsid w:val="002030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KZ" w:eastAsia="ru-K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96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6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5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4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7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8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9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3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30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2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63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24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9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82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8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5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2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5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5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8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8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62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62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16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56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2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7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10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24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78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06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4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9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9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2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11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1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66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78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0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1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2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62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19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137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82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79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03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97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22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45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64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5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9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39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85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28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11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16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56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6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9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8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24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1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18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3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9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7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9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4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6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57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54136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2584414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40857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9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7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52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44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69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68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66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50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09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1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93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0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5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6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7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6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00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67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44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8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08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0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4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22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63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4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1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07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63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71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1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84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1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43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84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1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7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16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56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40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35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60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93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82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14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76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070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73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77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30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9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27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03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37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94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94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5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10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07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92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91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84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02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90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11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6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2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00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28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69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63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55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70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41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6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9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70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03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70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70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9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86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38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63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17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7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2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58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71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11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2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7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8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2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46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00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82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4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90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15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41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00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58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1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50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4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9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94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98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0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1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58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7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53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70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0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2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9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69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04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74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61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44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6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3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0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31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8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67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25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21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99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72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71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45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6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0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34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78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56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91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11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92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23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09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39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7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13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50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06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40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66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86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6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3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6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9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7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6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91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51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61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37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30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02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29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12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92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02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99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7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8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9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0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81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5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15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71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13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71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64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84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78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15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16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39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30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19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2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43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12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4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5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42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2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2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3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6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1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4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3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8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1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E3E78D-A676-4919-982F-7DAEDBCE15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19</Pages>
  <Words>4640</Words>
  <Characters>26452</Characters>
  <Application>Microsoft Office Word</Application>
  <DocSecurity>0</DocSecurity>
  <Lines>220</Lines>
  <Paragraphs>62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Miras</dc:creator>
  <cp:keywords/>
  <dc:description/>
  <cp:lastModifiedBy>Mar4eluk</cp:lastModifiedBy>
  <cp:revision>3</cp:revision>
  <dcterms:created xsi:type="dcterms:W3CDTF">2025-12-04T20:08:00Z</dcterms:created>
  <dcterms:modified xsi:type="dcterms:W3CDTF">2025-12-05T17:02:00Z</dcterms:modified>
</cp:coreProperties>
</file>