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C45D5" w14:textId="64527128" w:rsidR="00290AA0" w:rsidRDefault="00487256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НАО «Карагандинский Технический Университет имени Абылкаса Сагинова»</w:t>
      </w:r>
    </w:p>
    <w:p w14:paraId="49CBEA64" w14:textId="2EEBD685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917E24" w14:textId="70A0EC0A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8C27FA" w14:textId="63E694D5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E8A89D" w14:textId="3B9964D4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BDF209" w14:textId="3FFAEEA7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A25D07" w14:textId="5CA2F579" w:rsidR="00972141" w:rsidRDefault="00972141" w:rsidP="00305B1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«Кибербезопасности и искусственного интеллекта»</w:t>
      </w:r>
    </w:p>
    <w:p w14:paraId="72AFF8D2" w14:textId="63E996A2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44B8EB" w14:textId="4E76D0B5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319894" w14:textId="6CB74406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B9875A" w14:textId="618A5432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CED77" w14:textId="5ABEA5E7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EF672F" w14:textId="21564EDE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1C577E" w14:textId="65554321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FD3856" w14:textId="62014B8D" w:rsidR="00305B11" w:rsidRPr="007672BD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56"/>
          <w:szCs w:val="56"/>
          <w:lang w:val="ru-RU"/>
        </w:rPr>
      </w:pPr>
      <w:r w:rsidRPr="00170E41">
        <w:rPr>
          <w:rFonts w:ascii="Times New Roman" w:hAnsi="Times New Roman" w:cs="Times New Roman"/>
          <w:sz w:val="56"/>
          <w:szCs w:val="56"/>
          <w:lang w:val="ru-RU"/>
        </w:rPr>
        <w:t>Лабораторная работа №</w:t>
      </w:r>
      <w:r w:rsidR="00AF2B98" w:rsidRPr="007672BD">
        <w:rPr>
          <w:rFonts w:ascii="Times New Roman" w:hAnsi="Times New Roman" w:cs="Times New Roman"/>
          <w:sz w:val="56"/>
          <w:szCs w:val="56"/>
          <w:lang w:val="ru-RU"/>
        </w:rPr>
        <w:t>6</w:t>
      </w:r>
    </w:p>
    <w:p w14:paraId="5AD956B7" w14:textId="2C860CFF" w:rsidR="00774E22" w:rsidRDefault="00774E22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«Введение в базы данных»</w:t>
      </w:r>
    </w:p>
    <w:p w14:paraId="2DAD650F" w14:textId="1C75BD10" w:rsidR="00774E22" w:rsidRDefault="00774E22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r w:rsidR="005D3E9B" w:rsidRPr="005D3E9B">
        <w:rPr>
          <w:rFonts w:ascii="Times New Roman" w:hAnsi="Times New Roman" w:cs="Times New Roman"/>
          <w:sz w:val="28"/>
          <w:szCs w:val="28"/>
          <w:lang w:val="ru-RU"/>
        </w:rPr>
        <w:t>Триггеры для решения задач по ограничению проверок данных</w:t>
      </w:r>
    </w:p>
    <w:p w14:paraId="6341F4C5" w14:textId="74580700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11783E" w14:textId="693EDC6E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9B562F" w14:textId="014603F9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131217" w14:textId="54A9E3C2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9361F8" w14:textId="75222E6C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5BE271" w14:textId="23892C3E" w:rsidR="00CD1BB0" w:rsidRDefault="00CD1BB0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Принял:</w:t>
      </w:r>
    </w:p>
    <w:p w14:paraId="6073120D" w14:textId="309A57FB" w:rsidR="00CD1BB0" w:rsidRDefault="00CD1BB0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ст. преп. </w:t>
      </w:r>
      <w:r w:rsidR="00AF2B98">
        <w:rPr>
          <w:rFonts w:ascii="Times New Roman" w:hAnsi="Times New Roman" w:cs="Times New Roman"/>
          <w:sz w:val="28"/>
          <w:szCs w:val="28"/>
          <w:lang w:val="ru-RU"/>
        </w:rPr>
        <w:t>Жакина М. М.</w:t>
      </w:r>
    </w:p>
    <w:p w14:paraId="4622102C" w14:textId="23D34DF7" w:rsidR="00820E47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</w:p>
    <w:p w14:paraId="3C867E2F" w14:textId="401A809A" w:rsidR="00820E47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53C4622B" w14:textId="3345DDB8" w:rsidR="00820E47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студ. гр. СИБ-23-7 Бобер О.Н.</w:t>
      </w:r>
    </w:p>
    <w:p w14:paraId="1A57B5C3" w14:textId="31E4AC1E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ABD02B" w14:textId="565DD038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09E2F0" w14:textId="5E53EEEC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01B67D" w14:textId="3DC2C2AF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B39547" w14:textId="4B72BF9A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2D45B3" w14:textId="3FD793D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4F27DF" w14:textId="13B9798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779F2F" w14:textId="0122ACF0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512504" w14:textId="0605DC48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E05C42" w14:textId="1F40249C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C94195" w14:textId="15E5EF93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248EA1" w14:textId="6280811D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E63270" w14:textId="7829EB0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2A143A" w14:textId="1856E730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35C2E0" w14:textId="77777777" w:rsidR="000C5F2C" w:rsidRDefault="000C5F2C" w:rsidP="00BC12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BC5A5D" w14:textId="77777777" w:rsidR="00B1665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B1665F" w:rsidSect="00C20D9F">
          <w:footerReference w:type="default" r:id="rId7"/>
          <w:pgSz w:w="11906" w:h="16838"/>
          <w:pgMar w:top="1134" w:right="567" w:bottom="1418" w:left="1701" w:header="709" w:footer="709" w:gutter="0"/>
          <w:pgBorders w:display="firstPage">
            <w:top w:val="single" w:sz="4" w:space="12" w:color="auto"/>
            <w:left w:val="single" w:sz="4" w:space="8" w:color="auto"/>
            <w:bottom w:val="single" w:sz="4" w:space="12" w:color="auto"/>
            <w:right w:val="single" w:sz="4" w:space="8" w:color="auto"/>
          </w:pgBorders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ru-RU"/>
        </w:rPr>
        <w:t>Караганда 2025</w:t>
      </w:r>
    </w:p>
    <w:p w14:paraId="635788A1" w14:textId="79A1AA05" w:rsidR="00855EAF" w:rsidRDefault="00CD1D7A" w:rsidP="0004424B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2024D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024D8" w:rsidRPr="002024D8">
        <w:rPr>
          <w:rFonts w:ascii="Times New Roman" w:hAnsi="Times New Roman" w:cs="Times New Roman"/>
          <w:sz w:val="28"/>
          <w:szCs w:val="28"/>
          <w:lang w:val="ru-RU"/>
        </w:rPr>
        <w:t>усвоить способы создания триггеров базы данных средствами СУБД MS SQL Server.</w:t>
      </w:r>
    </w:p>
    <w:p w14:paraId="4A047714" w14:textId="77777777" w:rsidR="00096B67" w:rsidRDefault="00096B67" w:rsidP="0004424B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51D30C40" w14:textId="33E1E6AE" w:rsidR="00096B67" w:rsidRDefault="00096B67" w:rsidP="0004424B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096B67">
        <w:rPr>
          <w:rFonts w:ascii="Times New Roman" w:hAnsi="Times New Roman" w:cs="Times New Roman"/>
          <w:sz w:val="28"/>
          <w:szCs w:val="28"/>
          <w:lang w:val="ru-RU"/>
        </w:rPr>
        <w:t>адания: создать триггеры UPDATE, INSERT, DELETE на таблицы и представления своей базы данных (назначение триггера выбирается по своему усмотрению)</w:t>
      </w:r>
    </w:p>
    <w:p w14:paraId="7C5B732E" w14:textId="67A404F7" w:rsidR="00ED047F" w:rsidRPr="007672BD" w:rsidRDefault="00ED047F" w:rsidP="0004424B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Триггер</w:t>
      </w:r>
      <w:r w:rsidRPr="007672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7672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таблицу</w:t>
      </w:r>
      <w:r w:rsidRPr="007672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="00932781" w:rsidRPr="007672B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F75A79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trg_Students_Insert</w:t>
      </w:r>
      <w:proofErr w:type="spellEnd"/>
    </w:p>
    <w:p w14:paraId="1756CDB8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</w:t>
      </w:r>
      <w:proofErr w:type="spellEnd"/>
    </w:p>
    <w:p w14:paraId="781EC5AF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AFTER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</w:p>
    <w:p w14:paraId="4F92D378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EC7770A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52E894E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</w:t>
      </w:r>
      <w:proofErr w:type="spellEnd"/>
    </w:p>
    <w:p w14:paraId="75566AE5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</w:p>
    <w:p w14:paraId="0F4FD32C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464FBC1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NULL;</w:t>
      </w:r>
    </w:p>
    <w:p w14:paraId="311ADA81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A5F5DC9" w14:textId="6E3D53F6" w:rsidR="00591001" w:rsidRPr="00932781" w:rsidRDefault="00591001" w:rsidP="0059100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82E39CA" w14:textId="649B7CA5" w:rsidR="00ED047F" w:rsidRDefault="00ED047F" w:rsidP="0004424B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Триггер на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93278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5B33F32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trg_Professors_Update</w:t>
      </w:r>
      <w:proofErr w:type="spellEnd"/>
    </w:p>
    <w:p w14:paraId="688C1E3A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Professors</w:t>
      </w:r>
      <w:proofErr w:type="spellEnd"/>
    </w:p>
    <w:p w14:paraId="627098B2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</w:p>
    <w:p w14:paraId="149EC7A6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2A5DDCC2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6DEAD3D1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4CCF4DB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14:paraId="25DA602F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</w:t>
      </w:r>
    </w:p>
    <w:p w14:paraId="45A8B0C2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professor_code</w:t>
      </w:r>
      <w:proofErr w:type="spellEnd"/>
    </w:p>
    <w:p w14:paraId="7391D977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graduates_number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graduates_number</w:t>
      </w:r>
      <w:proofErr w:type="spellEnd"/>
    </w:p>
    <w:p w14:paraId="3D50A603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9FD9DA0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194E979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RAISERROR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'Нельзя уменьшать число выпускников!'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8CDCBCD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ROLLBACK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A1079A0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3516B63C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C09A8EC" w14:textId="4359DDBC" w:rsidR="00591001" w:rsidRPr="007672BD" w:rsidRDefault="00591001" w:rsidP="0059100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EAABBCA" w14:textId="6CB56743" w:rsidR="00ED047F" w:rsidRPr="007672BD" w:rsidRDefault="00ED047F" w:rsidP="0004424B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Триггер</w:t>
      </w:r>
      <w:r w:rsidRPr="007672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7672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DELETE</w:t>
      </w:r>
      <w:r w:rsidR="00932781" w:rsidRPr="007672B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8E4C71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trg_Projects_Delete</w:t>
      </w:r>
      <w:proofErr w:type="spellEnd"/>
    </w:p>
    <w:p w14:paraId="24174785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Projects</w:t>
      </w:r>
      <w:proofErr w:type="spellEnd"/>
    </w:p>
    <w:p w14:paraId="2C1F8332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</w:p>
    <w:p w14:paraId="4FF8F2C0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C858492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493BA031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F7D58C3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14:paraId="56C2E5F7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</w:p>
    <w:p w14:paraId="0DFD0641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Projects_Defense_Schedule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pds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student_code</w:t>
      </w:r>
      <w:proofErr w:type="spellEnd"/>
    </w:p>
    <w:p w14:paraId="3EE5B711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DACDDA5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BBFCDF2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RAISERROR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'Нельзя удалить проект — студент уже в расписании защиты!'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84C8FEF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C3AA78E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313AC35C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6572EB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Projects</w:t>
      </w:r>
      <w:proofErr w:type="spellEnd"/>
    </w:p>
    <w:p w14:paraId="6CF67AAF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6CD7932" w14:textId="77777777" w:rsidR="00591001" w:rsidRDefault="00591001" w:rsidP="005910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6475973" w14:textId="53AF431D" w:rsidR="00932781" w:rsidRDefault="00591001" w:rsidP="0059100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A0E0F10" w14:textId="490BF213" w:rsidR="00591001" w:rsidRDefault="00591001" w:rsidP="0004424B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6A52A056" w14:textId="7EDDF07C" w:rsidR="00356B57" w:rsidRDefault="00356B57" w:rsidP="0004424B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235FBECF" w14:textId="77777777" w:rsidR="00356B57" w:rsidRDefault="00356B57" w:rsidP="0004424B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5A2EA36D" w14:textId="2B27C51F" w:rsidR="00932781" w:rsidRDefault="00932781" w:rsidP="0093278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Триггер на представление</w:t>
      </w:r>
      <w:r w:rsidRPr="007672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07CEF79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trg_GAKComposition_Insert</w:t>
      </w:r>
      <w:proofErr w:type="spellEnd"/>
    </w:p>
    <w:p w14:paraId="73FBBE9C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GAKComposition</w:t>
      </w:r>
      <w:proofErr w:type="spellEnd"/>
    </w:p>
    <w:p w14:paraId="1BCC55B8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</w:p>
    <w:p w14:paraId="09012ED1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0D6DB988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45735353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GAK_Staff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specialty_code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450647A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4B2B878B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specialty_code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FFBB6A3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69A6E92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role_name</w:t>
      </w:r>
      <w:proofErr w:type="spellEnd"/>
    </w:p>
    <w:p w14:paraId="7D90AB54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209C2FB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FC1F966" w14:textId="3B89EEA0" w:rsidR="00356B57" w:rsidRDefault="00356B57" w:rsidP="00356B57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B250E6B" w14:textId="77777777" w:rsidR="00356B57" w:rsidRPr="00932781" w:rsidRDefault="00356B57" w:rsidP="0093278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4A40768C" w14:textId="4A939A3A" w:rsidR="00932781" w:rsidRDefault="00932781" w:rsidP="0093278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Триггер на представление</w:t>
      </w:r>
      <w:r w:rsidRPr="009327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D833129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trg_GAKComposition_Update</w:t>
      </w:r>
      <w:proofErr w:type="spellEnd"/>
    </w:p>
    <w:p w14:paraId="1D01BEC6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GAKComposition</w:t>
      </w:r>
      <w:proofErr w:type="spellEnd"/>
    </w:p>
    <w:p w14:paraId="67007357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</w:p>
    <w:p w14:paraId="1755C067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FC2E331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0292BC5A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gs</w:t>
      </w:r>
      <w:proofErr w:type="spellEnd"/>
    </w:p>
    <w:p w14:paraId="52506B3D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722ED2E2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role_name</w:t>
      </w:r>
      <w:proofErr w:type="spellEnd"/>
    </w:p>
    <w:p w14:paraId="095D2323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GAK_Staff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gs</w:t>
      </w:r>
      <w:proofErr w:type="spellEnd"/>
    </w:p>
    <w:p w14:paraId="5519B315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</w:p>
    <w:p w14:paraId="55F7FD67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professor_code</w:t>
      </w:r>
      <w:proofErr w:type="spellEnd"/>
    </w:p>
    <w:p w14:paraId="25C12AEA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specialty_code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specialty_code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E982C52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B9092CA" w14:textId="2EE93369" w:rsidR="00356B57" w:rsidRPr="007672BD" w:rsidRDefault="00356B57" w:rsidP="00356B57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DA66CE4" w14:textId="77777777" w:rsidR="00356B57" w:rsidRPr="007672BD" w:rsidRDefault="00356B57" w:rsidP="0093278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2610AC8E" w14:textId="033B418E" w:rsidR="00932781" w:rsidRPr="007672BD" w:rsidRDefault="00932781" w:rsidP="00932781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Триггер</w:t>
      </w:r>
      <w:r w:rsidRPr="007672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7672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представление</w:t>
      </w:r>
      <w:r w:rsidRPr="007672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7672B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4D10F2B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trg_GAKComposition_Delete</w:t>
      </w:r>
      <w:proofErr w:type="spellEnd"/>
    </w:p>
    <w:p w14:paraId="533FB22C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GAKComposition</w:t>
      </w:r>
      <w:proofErr w:type="spellEnd"/>
    </w:p>
    <w:p w14:paraId="4DA31BBF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</w:p>
    <w:p w14:paraId="056C5F75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2996C2A7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17B64E85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GAK_Staff</w:t>
      </w:r>
      <w:proofErr w:type="spellEnd"/>
    </w:p>
    <w:p w14:paraId="47EF1397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specialty_code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specialty_code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9CF6870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professor_code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4E66FB2" w14:textId="77777777" w:rsidR="00356B57" w:rsidRDefault="00356B57" w:rsidP="00356B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6475903" w14:textId="417801FE" w:rsidR="00932781" w:rsidRDefault="00356B57" w:rsidP="00356B57">
      <w:pPr>
        <w:spacing w:after="0" w:line="240" w:lineRule="auto"/>
        <w:ind w:firstLine="425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FCE5247" w14:textId="77777777" w:rsidR="00FB3FFD" w:rsidRDefault="00FB3FFD" w:rsidP="007672B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</w:p>
    <w:p w14:paraId="39E86C72" w14:textId="18960F1C" w:rsidR="007672BD" w:rsidRPr="007672BD" w:rsidRDefault="007672BD" w:rsidP="007672B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7672BD">
        <w:rPr>
          <w:rFonts w:ascii="Times New Roman" w:hAnsi="Times New Roman" w:cs="Times New Roman"/>
          <w:sz w:val="28"/>
          <w:szCs w:val="28"/>
          <w:lang w:val="ru-KZ"/>
        </w:rPr>
        <w:t>Контрольные вопросы:</w:t>
      </w:r>
    </w:p>
    <w:p w14:paraId="24951CB8" w14:textId="77777777" w:rsidR="007672BD" w:rsidRPr="007672BD" w:rsidRDefault="007672BD" w:rsidP="007672B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7672BD">
        <w:rPr>
          <w:rFonts w:ascii="Times New Roman" w:hAnsi="Times New Roman" w:cs="Times New Roman"/>
          <w:sz w:val="28"/>
          <w:szCs w:val="28"/>
          <w:lang w:val="ru-KZ"/>
        </w:rPr>
        <w:t>1. Назначение механизма триггеров?</w:t>
      </w:r>
    </w:p>
    <w:p w14:paraId="077B8761" w14:textId="77777777" w:rsidR="007672BD" w:rsidRPr="007672BD" w:rsidRDefault="007672BD" w:rsidP="007672B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7672BD">
        <w:rPr>
          <w:rFonts w:ascii="Times New Roman" w:hAnsi="Times New Roman" w:cs="Times New Roman"/>
          <w:sz w:val="28"/>
          <w:szCs w:val="28"/>
          <w:lang w:val="ru-KZ"/>
        </w:rPr>
        <w:t>2. Способы создания триггеров</w:t>
      </w:r>
    </w:p>
    <w:p w14:paraId="2905411F" w14:textId="77777777" w:rsidR="007672BD" w:rsidRPr="007672BD" w:rsidRDefault="007672BD" w:rsidP="007672B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7672BD">
        <w:rPr>
          <w:rFonts w:ascii="Times New Roman" w:hAnsi="Times New Roman" w:cs="Times New Roman"/>
          <w:sz w:val="28"/>
          <w:szCs w:val="28"/>
          <w:lang w:val="ru-KZ"/>
        </w:rPr>
        <w:t>3. Классификация триггеров</w:t>
      </w:r>
    </w:p>
    <w:p w14:paraId="49A01488" w14:textId="4D083E66" w:rsidR="007672BD" w:rsidRDefault="007672BD" w:rsidP="007672B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7672BD">
        <w:rPr>
          <w:rFonts w:ascii="Times New Roman" w:hAnsi="Times New Roman" w:cs="Times New Roman"/>
          <w:sz w:val="28"/>
          <w:szCs w:val="28"/>
          <w:lang w:val="ru-KZ"/>
        </w:rPr>
        <w:t>4. В чем заключается управление триггерами</w:t>
      </w:r>
    </w:p>
    <w:p w14:paraId="504EAE5D" w14:textId="77777777" w:rsidR="005B19E6" w:rsidRPr="007672BD" w:rsidRDefault="005B19E6" w:rsidP="007672B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</w:p>
    <w:p w14:paraId="1D40902E" w14:textId="77777777" w:rsidR="007672BD" w:rsidRPr="007672BD" w:rsidRDefault="007672BD" w:rsidP="007672B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7672BD">
        <w:rPr>
          <w:rFonts w:ascii="Times New Roman" w:hAnsi="Times New Roman" w:cs="Times New Roman"/>
          <w:sz w:val="28"/>
          <w:szCs w:val="28"/>
          <w:lang w:val="ru-KZ"/>
        </w:rPr>
        <w:t xml:space="preserve">Контрольные задания для СРС  </w:t>
      </w:r>
    </w:p>
    <w:p w14:paraId="50E80855" w14:textId="77777777" w:rsidR="007672BD" w:rsidRPr="007672BD" w:rsidRDefault="007672BD" w:rsidP="007672B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7672BD">
        <w:rPr>
          <w:rFonts w:ascii="Times New Roman" w:hAnsi="Times New Roman" w:cs="Times New Roman"/>
          <w:sz w:val="28"/>
          <w:szCs w:val="28"/>
          <w:lang w:val="ru-KZ"/>
        </w:rPr>
        <w:t>1. Опишите средства управления ходом выполнения триггера</w:t>
      </w:r>
    </w:p>
    <w:p w14:paraId="709473A0" w14:textId="77777777" w:rsidR="007672BD" w:rsidRPr="007672BD" w:rsidRDefault="007672BD" w:rsidP="007672B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7672BD">
        <w:rPr>
          <w:rFonts w:ascii="Times New Roman" w:hAnsi="Times New Roman" w:cs="Times New Roman"/>
          <w:sz w:val="28"/>
          <w:szCs w:val="28"/>
          <w:lang w:val="ru-KZ"/>
        </w:rPr>
        <w:t>2. Какие системные переменные используются триггерами?</w:t>
      </w:r>
    </w:p>
    <w:p w14:paraId="7D274BAB" w14:textId="0A24BDA9" w:rsidR="007672BD" w:rsidRPr="007672BD" w:rsidRDefault="007672BD" w:rsidP="007672B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KZ"/>
        </w:rPr>
      </w:pPr>
      <w:r w:rsidRPr="007672BD">
        <w:rPr>
          <w:rFonts w:ascii="Times New Roman" w:hAnsi="Times New Roman" w:cs="Times New Roman"/>
          <w:sz w:val="28"/>
          <w:szCs w:val="28"/>
          <w:lang w:val="ru-KZ"/>
        </w:rPr>
        <w:t>3. Составьте перечень системных триггеров и их опишите их назначение</w:t>
      </w:r>
    </w:p>
    <w:sectPr w:rsidR="007672BD" w:rsidRPr="007672BD" w:rsidSect="0083477B"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53C19" w14:textId="77777777" w:rsidR="006637D9" w:rsidRDefault="006637D9" w:rsidP="004A2435">
      <w:pPr>
        <w:spacing w:after="0" w:line="240" w:lineRule="auto"/>
      </w:pPr>
      <w:r>
        <w:separator/>
      </w:r>
    </w:p>
  </w:endnote>
  <w:endnote w:type="continuationSeparator" w:id="0">
    <w:p w14:paraId="734D472C" w14:textId="77777777" w:rsidR="006637D9" w:rsidRDefault="006637D9" w:rsidP="004A2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960839408"/>
      <w:docPartObj>
        <w:docPartGallery w:val="Page Numbers (Bottom of Page)"/>
        <w:docPartUnique/>
      </w:docPartObj>
    </w:sdtPr>
    <w:sdtEndPr/>
    <w:sdtContent>
      <w:p w14:paraId="34F046EC" w14:textId="2DA53EED" w:rsidR="0083477B" w:rsidRPr="0083477B" w:rsidRDefault="0083477B" w:rsidP="00B40DF3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3477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3477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3477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3477B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83477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10444" w14:textId="77777777" w:rsidR="006637D9" w:rsidRDefault="006637D9" w:rsidP="004A2435">
      <w:pPr>
        <w:spacing w:after="0" w:line="240" w:lineRule="auto"/>
      </w:pPr>
      <w:r>
        <w:separator/>
      </w:r>
    </w:p>
  </w:footnote>
  <w:footnote w:type="continuationSeparator" w:id="0">
    <w:p w14:paraId="22D67684" w14:textId="77777777" w:rsidR="006637D9" w:rsidRDefault="006637D9" w:rsidP="004A24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AE"/>
    <w:rsid w:val="0004424B"/>
    <w:rsid w:val="00096B67"/>
    <w:rsid w:val="000C5F2C"/>
    <w:rsid w:val="00131626"/>
    <w:rsid w:val="00170E41"/>
    <w:rsid w:val="001A7B1C"/>
    <w:rsid w:val="001C40D9"/>
    <w:rsid w:val="001E5D36"/>
    <w:rsid w:val="002024D8"/>
    <w:rsid w:val="00240D1A"/>
    <w:rsid w:val="00290AA0"/>
    <w:rsid w:val="00305B11"/>
    <w:rsid w:val="00356B57"/>
    <w:rsid w:val="00365551"/>
    <w:rsid w:val="00487256"/>
    <w:rsid w:val="004A2435"/>
    <w:rsid w:val="004C14C6"/>
    <w:rsid w:val="00591001"/>
    <w:rsid w:val="005B19E6"/>
    <w:rsid w:val="005D3E9B"/>
    <w:rsid w:val="006301AF"/>
    <w:rsid w:val="006637D9"/>
    <w:rsid w:val="00707E9B"/>
    <w:rsid w:val="007672BD"/>
    <w:rsid w:val="00774E22"/>
    <w:rsid w:val="00784E52"/>
    <w:rsid w:val="00820E47"/>
    <w:rsid w:val="0083477B"/>
    <w:rsid w:val="00855EAF"/>
    <w:rsid w:val="00877AC7"/>
    <w:rsid w:val="00932781"/>
    <w:rsid w:val="00972141"/>
    <w:rsid w:val="009A679C"/>
    <w:rsid w:val="00AF2B98"/>
    <w:rsid w:val="00AF40AE"/>
    <w:rsid w:val="00B1665F"/>
    <w:rsid w:val="00B40DF3"/>
    <w:rsid w:val="00B768DC"/>
    <w:rsid w:val="00BC12DD"/>
    <w:rsid w:val="00BE52A0"/>
    <w:rsid w:val="00C20D9F"/>
    <w:rsid w:val="00C748F9"/>
    <w:rsid w:val="00CD1BB0"/>
    <w:rsid w:val="00CD1D7A"/>
    <w:rsid w:val="00D126B5"/>
    <w:rsid w:val="00D74222"/>
    <w:rsid w:val="00ED047F"/>
    <w:rsid w:val="00FB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3988B"/>
  <w15:chartTrackingRefBased/>
  <w15:docId w15:val="{B60316C7-8569-418F-88E1-2BDA2FA3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24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2435"/>
  </w:style>
  <w:style w:type="paragraph" w:styleId="a5">
    <w:name w:val="footer"/>
    <w:basedOn w:val="a"/>
    <w:link w:val="a6"/>
    <w:uiPriority w:val="99"/>
    <w:unhideWhenUsed/>
    <w:rsid w:val="004A24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2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5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B6D86-27E7-411D-8941-90D4DE931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45</cp:revision>
  <dcterms:created xsi:type="dcterms:W3CDTF">2025-10-16T16:15:00Z</dcterms:created>
  <dcterms:modified xsi:type="dcterms:W3CDTF">2025-12-03T12:46:00Z</dcterms:modified>
</cp:coreProperties>
</file>