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3FAF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5794DC7D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04DB7EEE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3A129EE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08D27584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CF30BB8" w14:textId="1A46CF90" w:rsidR="00314C1A" w:rsidRPr="00266F81" w:rsidRDefault="00314C1A" w:rsidP="00314C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6A5F02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7</w:t>
      </w:r>
    </w:p>
    <w:p w14:paraId="63153F40" w14:textId="77777777" w:rsidR="00314C1A" w:rsidRPr="007F300B" w:rsidRDefault="00314C1A" w:rsidP="0031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856F0" w14:textId="4C72159C" w:rsidR="00314C1A" w:rsidRPr="007F300B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35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439C031D" w14:textId="3EB6F6C4" w:rsidR="00314C1A" w:rsidRPr="007C5B11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2D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DC2DB8" w:rsidRPr="00DC2D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своить способы создания приложения для работы с БД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33045C7" w14:textId="77777777" w:rsidR="00314C1A" w:rsidRPr="007C5B11" w:rsidRDefault="00314C1A" w:rsidP="00314C1A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DF1BFC0" w14:textId="17C3A29F" w:rsidR="00314C1A" w:rsidRPr="008875B2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  <w:r w:rsidRPr="003159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</w:p>
    <w:p w14:paraId="3E562E7F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0B42A0D2" w14:textId="77777777" w:rsidR="00314C1A" w:rsidRPr="007C5B11" w:rsidRDefault="00314C1A" w:rsidP="00314C1A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1620543C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714C4142" w14:textId="77777777" w:rsidR="00314C1A" w:rsidRPr="006A7C96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>Аксеной А</w:t>
      </w:r>
      <w:r w:rsidRPr="006A7C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И</w:t>
      </w:r>
    </w:p>
    <w:p w14:paraId="15707B6A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73B3D7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62792C" w14:textId="77777777" w:rsidR="00FA244C" w:rsidRDefault="00FA244C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B2D626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CE65AB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626879" w14:textId="77777777" w:rsidR="00FA244C" w:rsidRDefault="00314C1A" w:rsidP="00FA244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D39BFBB" w14:textId="724EEC38" w:rsidR="00314C1A" w:rsidRPr="00FA244C" w:rsidRDefault="00314C1A" w:rsidP="00FA244C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Лабораторная работа №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A244C">
        <w:rPr>
          <w:rFonts w:ascii="Times New Roman" w:hAnsi="Times New Roman" w:cs="Times New Roman"/>
          <w:noProof/>
          <w:sz w:val="28"/>
          <w:szCs w:val="28"/>
        </w:rPr>
        <w:t>7</w:t>
      </w:r>
    </w:p>
    <w:p w14:paraId="206D209F" w14:textId="6790FBF3" w:rsidR="00B55E53" w:rsidRDefault="00314C1A" w:rsidP="00314C1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BA413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987B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987BB2" w:rsidRPr="00DC2D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своить способы создания приложения для работы с БД</w:t>
      </w:r>
    </w:p>
    <w:p w14:paraId="57EECA2D" w14:textId="0C3EEF0F" w:rsidR="001C5E9D" w:rsidRPr="001C5E9D" w:rsidRDefault="001C5E9D" w:rsidP="00314C1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C5E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ТЗ: </w:t>
      </w:r>
    </w:p>
    <w:p w14:paraId="6E00E784" w14:textId="77777777" w:rsidR="00B40466" w:rsidRPr="00B40466" w:rsidRDefault="00B40466" w:rsidP="00B40466">
      <w:p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33BEB7A7" w14:textId="77777777" w:rsidR="00B40466" w:rsidRPr="00B40466" w:rsidRDefault="00B40466" w:rsidP="00B40466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36984F85" w14:textId="77777777" w:rsidR="00B40466" w:rsidRPr="00B40466" w:rsidRDefault="00B40466" w:rsidP="00B40466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>позволяло формировать запросы к БД и осуществлять просмотр результатов запросов;</w:t>
      </w:r>
    </w:p>
    <w:p w14:paraId="0C2F7098" w14:textId="77777777" w:rsidR="00B40466" w:rsidRPr="00B40466" w:rsidRDefault="00B40466" w:rsidP="00B40466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 xml:space="preserve">формировало отчеты и позволяло просматривать этот отчет с экрана монитора (либо экспорт отчета в документы </w:t>
      </w:r>
      <w:r w:rsidRPr="00B40466">
        <w:rPr>
          <w:rFonts w:ascii="Times New Roman" w:hAnsi="Times New Roman" w:cs="Times New Roman"/>
          <w:noProof/>
          <w:sz w:val="28"/>
          <w:szCs w:val="28"/>
          <w:lang w:val="en-US"/>
        </w:rPr>
        <w:t>MS</w:t>
      </w:r>
      <w:r w:rsidRPr="00B404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0466">
        <w:rPr>
          <w:rFonts w:ascii="Times New Roman" w:hAnsi="Times New Roman" w:cs="Times New Roman"/>
          <w:noProof/>
          <w:sz w:val="28"/>
          <w:szCs w:val="28"/>
          <w:lang w:val="en-US"/>
        </w:rPr>
        <w:t>Office</w:t>
      </w:r>
      <w:r w:rsidRPr="00B40466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12FF3171" w14:textId="77777777" w:rsidR="00B40466" w:rsidRPr="00B40466" w:rsidRDefault="00B40466" w:rsidP="00B40466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>имело меню, объединяющее все элементы приложения;</w:t>
      </w:r>
    </w:p>
    <w:p w14:paraId="0AF13796" w14:textId="5B583EA6" w:rsidR="001C5E9D" w:rsidRPr="00763632" w:rsidRDefault="00B40466" w:rsidP="00B40466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B40466">
        <w:rPr>
          <w:rFonts w:ascii="Times New Roman" w:hAnsi="Times New Roman" w:cs="Times New Roman"/>
          <w:noProof/>
          <w:sz w:val="28"/>
          <w:szCs w:val="28"/>
        </w:rPr>
        <w:t>сопровождалось справочной системой.</w:t>
      </w:r>
    </w:p>
    <w:p w14:paraId="46709BE5" w14:textId="1526E4F9" w:rsidR="009B3CCF" w:rsidRDefault="009B3CCF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Описание:</w:t>
      </w:r>
    </w:p>
    <w:p w14:paraId="562F230E" w14:textId="17213588" w:rsidR="009B3CCF" w:rsidRDefault="009B3CCF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Приложение </w:t>
      </w:r>
      <w:r w:rsidRPr="009B3CCF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Видеотека</w:t>
      </w:r>
      <w:r w:rsidRPr="009B3CCF">
        <w:rPr>
          <w:rFonts w:ascii="Times New Roman" w:hAnsi="Times New Roman" w:cs="Times New Roman"/>
          <w:noProof/>
          <w:sz w:val="28"/>
          <w:szCs w:val="28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это клиентское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WinForms</w:t>
      </w:r>
      <w:r w:rsidRPr="009B3CC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приложение написанное на языке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 w:rsidRPr="009B3CCF">
        <w:rPr>
          <w:rFonts w:ascii="Times New Roman" w:hAnsi="Times New Roman" w:cs="Times New Roman"/>
          <w:noProof/>
          <w:sz w:val="28"/>
          <w:szCs w:val="28"/>
        </w:rPr>
        <w:t xml:space="preserve">#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ADO</w:t>
      </w:r>
      <w:r w:rsidRPr="009B3CCF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NET</w:t>
      </w:r>
      <w:r w:rsidRPr="009B3CC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для взаимодействия с БД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Pr="009B3CC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server</w:t>
      </w:r>
      <w:r w:rsidRPr="009B3CC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15CF546" w14:textId="77777777" w:rsidR="00B75542" w:rsidRDefault="00B75542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Предназначено для автоматизации учета фильмов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клиентов и дисков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57DB2EF1" w14:textId="6A03294B" w:rsidR="00B75542" w:rsidRDefault="00B75542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/>
        <w:t>Обеспечивает просмотр</w:t>
      </w:r>
      <w:r w:rsidRPr="00B75542">
        <w:rPr>
          <w:rFonts w:ascii="Times New Roman" w:hAnsi="Times New Roman" w:cs="Times New Roman"/>
          <w:noProof/>
          <w:sz w:val="28"/>
          <w:szCs w:val="28"/>
        </w:rPr>
        <w:t>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добавление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редактирование и удаление данных из таблиц БД</w:t>
      </w:r>
      <w:r w:rsidRPr="00B75542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br/>
        <w:t xml:space="preserve">Можем выполнять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Pr="00B75542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>запросы и формировать отчеты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экспортировать данные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Excel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делать проверку целостности(к примеру при удалении клиентов с долгами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он не пустит)</w:t>
      </w:r>
      <w:r w:rsidRPr="00B7554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до</w:t>
      </w:r>
      <w:r w:rsidR="004554E5">
        <w:rPr>
          <w:rFonts w:ascii="Times New Roman" w:hAnsi="Times New Roman" w:cs="Times New Roman"/>
          <w:noProof/>
          <w:sz w:val="28"/>
          <w:szCs w:val="28"/>
        </w:rPr>
        <w:t>ступ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к справочной системе</w:t>
      </w:r>
      <w:r w:rsidRPr="00B75542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8955773" w14:textId="77777777" w:rsidR="00130CA5" w:rsidRDefault="00130CA5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B578F08" w14:textId="77777777" w:rsidR="00130CA5" w:rsidRDefault="00130CA5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09DA83D" w14:textId="77777777" w:rsidR="00130CA5" w:rsidRDefault="00130CA5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75F5271" w14:textId="77777777" w:rsidR="00130CA5" w:rsidRDefault="00130CA5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848A40C" w14:textId="77777777" w:rsidR="00130CA5" w:rsidRDefault="00130CA5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C81D975" w14:textId="77777777" w:rsidR="00130CA5" w:rsidRDefault="006B172C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B17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Структура программы:</w:t>
      </w:r>
    </w:p>
    <w:p w14:paraId="634F7AE0" w14:textId="6F54B798" w:rsidR="006B172C" w:rsidRDefault="00130CA5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142C8B" wp14:editId="40FDA0BF">
            <wp:extent cx="2686050" cy="2857500"/>
            <wp:effectExtent l="0" t="0" r="0" b="0"/>
            <wp:docPr id="80911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72C" w:rsidRPr="006B172C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</w:p>
    <w:p w14:paraId="4D8651A1" w14:textId="38D9BAB6" w:rsidR="006B172C" w:rsidRPr="00E27A3D" w:rsidRDefault="006B172C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MainForm</w:t>
      </w:r>
      <w:r w:rsidRPr="006B17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</w:rPr>
        <w:t>Главная форма приложения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где позволенно выбирать таблицы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загружать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редактировать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сохранять и удалять записи</w:t>
      </w:r>
      <w:r w:rsidRPr="006B172C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>Содержит кнопки для навигации и доступа к другим разделам</w:t>
      </w:r>
      <w:r w:rsidRPr="00E27A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DB81B4E" w14:textId="304ECB21" w:rsidR="006B172C" w:rsidRPr="00E27A3D" w:rsidRDefault="006B172C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AddClientForm</w:t>
      </w:r>
      <w:r w:rsidR="00E27A3D" w:rsidRPr="00E27A3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 xml:space="preserve">– </w:t>
      </w:r>
      <w:r w:rsidR="00E27A3D">
        <w:rPr>
          <w:rFonts w:ascii="Times New Roman" w:hAnsi="Times New Roman" w:cs="Times New Roman"/>
          <w:noProof/>
          <w:sz w:val="28"/>
          <w:szCs w:val="28"/>
        </w:rPr>
        <w:t>Диалоговое окно для добавления нового клиента через ФИО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E27A3D">
        <w:rPr>
          <w:rFonts w:ascii="Times New Roman" w:hAnsi="Times New Roman" w:cs="Times New Roman"/>
          <w:noProof/>
          <w:sz w:val="28"/>
          <w:szCs w:val="28"/>
        </w:rPr>
        <w:t>адрес и номер телефона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D694036" w14:textId="19658BF6" w:rsidR="006B172C" w:rsidRPr="00E27A3D" w:rsidRDefault="006B172C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ReportsForm</w:t>
      </w:r>
      <w:r w:rsidR="00E27A3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E27A3D">
        <w:rPr>
          <w:rFonts w:ascii="Times New Roman" w:hAnsi="Times New Roman" w:cs="Times New Roman"/>
          <w:noProof/>
          <w:sz w:val="28"/>
          <w:szCs w:val="28"/>
        </w:rPr>
        <w:t>– Модуль формирования запросов и отчетов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E27A3D">
        <w:rPr>
          <w:rFonts w:ascii="Times New Roman" w:hAnsi="Times New Roman" w:cs="Times New Roman"/>
          <w:noProof/>
          <w:sz w:val="28"/>
          <w:szCs w:val="28"/>
        </w:rPr>
        <w:t xml:space="preserve">Позволяет выполнять </w:t>
      </w:r>
      <w:r w:rsidR="00E27A3D"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>-</w:t>
      </w:r>
      <w:r w:rsidR="00E27A3D">
        <w:rPr>
          <w:rFonts w:ascii="Times New Roman" w:hAnsi="Times New Roman" w:cs="Times New Roman"/>
          <w:noProof/>
          <w:sz w:val="28"/>
          <w:szCs w:val="28"/>
        </w:rPr>
        <w:t xml:space="preserve">запросы через словать </w:t>
      </w:r>
      <w:r w:rsidR="00E27A3D">
        <w:rPr>
          <w:rFonts w:ascii="Times New Roman" w:hAnsi="Times New Roman" w:cs="Times New Roman"/>
          <w:noProof/>
          <w:sz w:val="28"/>
          <w:szCs w:val="28"/>
          <w:lang w:val="en-US"/>
        </w:rPr>
        <w:t>queryActions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E27A3D">
        <w:rPr>
          <w:rFonts w:ascii="Times New Roman" w:hAnsi="Times New Roman" w:cs="Times New Roman"/>
          <w:noProof/>
          <w:sz w:val="28"/>
          <w:szCs w:val="28"/>
        </w:rPr>
        <w:t xml:space="preserve">просматривать результаты и экспортировать отчет в </w:t>
      </w:r>
      <w:r w:rsidR="00E27A3D">
        <w:rPr>
          <w:rFonts w:ascii="Times New Roman" w:hAnsi="Times New Roman" w:cs="Times New Roman"/>
          <w:noProof/>
          <w:sz w:val="28"/>
          <w:szCs w:val="28"/>
          <w:lang w:val="en-US"/>
        </w:rPr>
        <w:t>Excel</w:t>
      </w:r>
      <w:r w:rsidR="00E27A3D" w:rsidRPr="00E27A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D45AB70" w14:textId="2DAA9E45" w:rsidR="006B172C" w:rsidRPr="00FB284E" w:rsidRDefault="006B172C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HelpForm</w:t>
      </w:r>
      <w:r w:rsidR="00605C8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FB284E">
        <w:rPr>
          <w:rFonts w:ascii="Times New Roman" w:hAnsi="Times New Roman" w:cs="Times New Roman"/>
          <w:noProof/>
          <w:sz w:val="28"/>
          <w:szCs w:val="28"/>
        </w:rPr>
        <w:t>–</w:t>
      </w:r>
      <w:r w:rsidR="00605C8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B284E">
        <w:rPr>
          <w:rFonts w:ascii="Times New Roman" w:hAnsi="Times New Roman" w:cs="Times New Roman"/>
          <w:noProof/>
          <w:sz w:val="28"/>
          <w:szCs w:val="28"/>
        </w:rPr>
        <w:t>Встроенная справочная система</w:t>
      </w:r>
      <w:r w:rsidR="00FB284E" w:rsidRPr="00FB284E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FB284E">
        <w:rPr>
          <w:rFonts w:ascii="Times New Roman" w:hAnsi="Times New Roman" w:cs="Times New Roman"/>
          <w:noProof/>
          <w:sz w:val="28"/>
          <w:szCs w:val="28"/>
        </w:rPr>
        <w:t>Содержит описание функционала и инструкцию по работе с приложением</w:t>
      </w:r>
      <w:r w:rsidR="00FB284E" w:rsidRPr="00FB284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30EB62" w14:textId="32BEC96C" w:rsidR="006B172C" w:rsidRDefault="006B172C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DataAccess</w:t>
      </w:r>
      <w:r w:rsidRPr="00FB284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DB4D3D">
        <w:rPr>
          <w:rFonts w:ascii="Times New Roman" w:hAnsi="Times New Roman" w:cs="Times New Roman"/>
          <w:noProof/>
          <w:sz w:val="28"/>
          <w:szCs w:val="28"/>
        </w:rPr>
        <w:t>– Статический класс для работы с БД</w:t>
      </w:r>
      <w:r w:rsidR="00DB4D3D" w:rsidRPr="00DB4D3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DB4D3D">
        <w:rPr>
          <w:rFonts w:ascii="Times New Roman" w:hAnsi="Times New Roman" w:cs="Times New Roman"/>
          <w:noProof/>
          <w:sz w:val="28"/>
          <w:szCs w:val="28"/>
        </w:rPr>
        <w:t>Реализует</w:t>
      </w:r>
      <w:r w:rsidR="00DB4D3D" w:rsidRPr="00DB4D3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DB4D3D">
        <w:rPr>
          <w:rFonts w:ascii="Times New Roman" w:hAnsi="Times New Roman" w:cs="Times New Roman"/>
          <w:noProof/>
          <w:sz w:val="28"/>
          <w:szCs w:val="28"/>
        </w:rPr>
        <w:t>методы</w:t>
      </w:r>
      <w:r w:rsidR="00DB4D3D" w:rsidRPr="00DB4D3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342B1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GetDataTable</w:t>
      </w:r>
      <w:r w:rsidR="00DB4D3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342B1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ExecuteNonQuery</w:t>
      </w:r>
      <w:r w:rsidR="00DB4D3D" w:rsidRPr="00DB4D3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DB4D3D">
        <w:rPr>
          <w:rFonts w:ascii="Times New Roman" w:hAnsi="Times New Roman" w:cs="Times New Roman"/>
          <w:noProof/>
          <w:sz w:val="28"/>
          <w:szCs w:val="28"/>
        </w:rPr>
        <w:t>и</w:t>
      </w:r>
      <w:r w:rsidR="00DB4D3D" w:rsidRPr="00DB4D3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342B1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ExecuteScalar</w:t>
      </w:r>
      <w:r w:rsidR="00DB4D3D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130E92" w:rsidRPr="00130E9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130E92">
        <w:rPr>
          <w:rFonts w:ascii="Times New Roman" w:hAnsi="Times New Roman" w:cs="Times New Roman"/>
          <w:noProof/>
          <w:sz w:val="28"/>
          <w:szCs w:val="28"/>
        </w:rPr>
        <w:t xml:space="preserve">Которые используют </w:t>
      </w:r>
      <w:r w:rsidR="00130E92">
        <w:rPr>
          <w:rFonts w:ascii="Times New Roman" w:hAnsi="Times New Roman" w:cs="Times New Roman"/>
          <w:noProof/>
          <w:sz w:val="28"/>
          <w:szCs w:val="28"/>
          <w:lang w:val="en-US"/>
        </w:rPr>
        <w:t>ADO</w:t>
      </w:r>
      <w:r w:rsidR="00130E92" w:rsidRPr="00130E92">
        <w:rPr>
          <w:rFonts w:ascii="Times New Roman" w:hAnsi="Times New Roman" w:cs="Times New Roman"/>
          <w:noProof/>
          <w:sz w:val="28"/>
          <w:szCs w:val="28"/>
        </w:rPr>
        <w:t>.</w:t>
      </w:r>
      <w:r w:rsidR="00130E92">
        <w:rPr>
          <w:rFonts w:ascii="Times New Roman" w:hAnsi="Times New Roman" w:cs="Times New Roman"/>
          <w:noProof/>
          <w:sz w:val="28"/>
          <w:szCs w:val="28"/>
          <w:lang w:val="en-US"/>
        </w:rPr>
        <w:t>NET</w:t>
      </w:r>
      <w:r w:rsidR="00130E92" w:rsidRPr="00130E9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30E92">
        <w:rPr>
          <w:rFonts w:ascii="Times New Roman" w:hAnsi="Times New Roman" w:cs="Times New Roman"/>
          <w:noProof/>
          <w:sz w:val="28"/>
          <w:szCs w:val="28"/>
        </w:rPr>
        <w:t>для подключения</w:t>
      </w:r>
      <w:r w:rsidR="00130E92" w:rsidRPr="00130E92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130E92">
        <w:rPr>
          <w:rFonts w:ascii="Times New Roman" w:hAnsi="Times New Roman" w:cs="Times New Roman"/>
          <w:noProof/>
          <w:sz w:val="28"/>
          <w:szCs w:val="28"/>
        </w:rPr>
        <w:t>выполнения команд и возврата данных</w:t>
      </w:r>
      <w:r w:rsidR="00130E92" w:rsidRPr="00130E92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110F3F2" w14:textId="52D15A98" w:rsidR="007B223A" w:rsidRDefault="007B223A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Взаимодействие модулей</w:t>
      </w:r>
    </w:p>
    <w:p w14:paraId="7EC92052" w14:textId="07899D44" w:rsidR="007B223A" w:rsidRDefault="007B223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При запуске приложения</w:t>
      </w:r>
      <w:r w:rsidRPr="007B223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загружается </w:t>
      </w:r>
      <w:r w:rsidRPr="00E75C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MainForm</w:t>
      </w:r>
      <w:r w:rsidRPr="007B223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где пользователь уже выбирает таблицу(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Clients</w:t>
      </w:r>
      <w:r w:rsidRPr="007B223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Films</w:t>
      </w:r>
      <w:r w:rsidRPr="007B223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Genres</w:t>
      </w:r>
      <w:r w:rsidR="003E0476" w:rsidRPr="003E0476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Directors</w:t>
      </w:r>
      <w:r w:rsidR="003E0476"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Countries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) и нажимает на </w:t>
      </w:r>
      <w:r w:rsidRPr="007B223A">
        <w:rPr>
          <w:rFonts w:ascii="Times New Roman" w:hAnsi="Times New Roman" w:cs="Times New Roman"/>
          <w:noProof/>
          <w:sz w:val="28"/>
          <w:szCs w:val="28"/>
        </w:rPr>
        <w:t>“</w:t>
      </w:r>
      <w:r w:rsidR="00F677FA" w:rsidRPr="00F677F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Load</w:t>
      </w:r>
      <w:r w:rsidR="00F677FA" w:rsidRPr="00F677F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F677FA" w:rsidRPr="00F677F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info</w:t>
      </w:r>
      <w:r w:rsidRPr="007B223A">
        <w:rPr>
          <w:rFonts w:ascii="Times New Roman" w:hAnsi="Times New Roman" w:cs="Times New Roman"/>
          <w:noProof/>
          <w:sz w:val="28"/>
          <w:szCs w:val="28"/>
        </w:rPr>
        <w:t>”</w:t>
      </w:r>
      <w:r w:rsidR="00E75CF4" w:rsidRPr="00E75CF4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E75CF4">
        <w:rPr>
          <w:rFonts w:ascii="Times New Roman" w:hAnsi="Times New Roman" w:cs="Times New Roman"/>
          <w:noProof/>
          <w:sz w:val="28"/>
          <w:szCs w:val="28"/>
        </w:rPr>
        <w:t xml:space="preserve">после </w:t>
      </w:r>
      <w:r w:rsidR="00E75CF4"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 w:rsidR="00E75CF4" w:rsidRPr="00E75CF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75CF4">
        <w:rPr>
          <w:rFonts w:ascii="Times New Roman" w:hAnsi="Times New Roman" w:cs="Times New Roman"/>
          <w:noProof/>
          <w:sz w:val="28"/>
          <w:szCs w:val="28"/>
        </w:rPr>
        <w:t xml:space="preserve">вызывает метод: </w:t>
      </w:r>
      <w:r w:rsidR="00E75CF4" w:rsidRPr="00E75CF4">
        <w:rPr>
          <w:rFonts w:ascii="Times New Roman" w:hAnsi="Times New Roman" w:cs="Times New Roman"/>
          <w:b/>
          <w:bCs/>
          <w:noProof/>
          <w:sz w:val="28"/>
          <w:szCs w:val="28"/>
        </w:rPr>
        <w:t>DataAccess.GetDataTable("SELECT * FROM Clients");</w:t>
      </w:r>
      <w:r w:rsidR="00E75CF4">
        <w:rPr>
          <w:rFonts w:ascii="Times New Roman" w:hAnsi="Times New Roman" w:cs="Times New Roman"/>
          <w:noProof/>
          <w:sz w:val="28"/>
          <w:szCs w:val="28"/>
        </w:rPr>
        <w:t xml:space="preserve"> и отображает результат в </w:t>
      </w:r>
      <w:r w:rsidR="00E75CF4">
        <w:rPr>
          <w:rFonts w:ascii="Times New Roman" w:hAnsi="Times New Roman" w:cs="Times New Roman"/>
          <w:noProof/>
          <w:sz w:val="28"/>
          <w:szCs w:val="28"/>
          <w:lang w:val="en-US"/>
        </w:rPr>
        <w:t>DataGridView</w:t>
      </w:r>
      <w:r w:rsidR="00E75CF4" w:rsidRPr="00E75CF4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2076C454" w14:textId="035F92F8" w:rsidR="00E75CF4" w:rsidRPr="00FE42BE" w:rsidRDefault="00E75CF4" w:rsidP="00F03E13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03E13">
        <w:rPr>
          <w:rFonts w:ascii="Times New Roman" w:hAnsi="Times New Roman" w:cs="Times New Roman"/>
          <w:noProof/>
          <w:sz w:val="28"/>
          <w:szCs w:val="28"/>
        </w:rPr>
        <w:t xml:space="preserve">При нажатии на </w:t>
      </w:r>
      <w:r w:rsidR="00F677FA" w:rsidRPr="00F03E13">
        <w:rPr>
          <w:rFonts w:ascii="Times New Roman" w:hAnsi="Times New Roman" w:cs="Times New Roman"/>
          <w:noProof/>
          <w:sz w:val="28"/>
          <w:szCs w:val="28"/>
        </w:rPr>
        <w:t>“</w:t>
      </w:r>
      <w:r w:rsidR="00F677FA" w:rsidRPr="00F03E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Add</w:t>
      </w:r>
      <w:r w:rsidR="00F677FA" w:rsidRPr="00F03E13">
        <w:rPr>
          <w:rFonts w:ascii="Times New Roman" w:hAnsi="Times New Roman" w:cs="Times New Roman"/>
          <w:b/>
          <w:bCs/>
          <w:noProof/>
          <w:sz w:val="28"/>
          <w:szCs w:val="28"/>
        </w:rPr>
        <w:t>”</w:t>
      </w:r>
      <w:r w:rsidRPr="00F03E13">
        <w:rPr>
          <w:rFonts w:ascii="Times New Roman" w:hAnsi="Times New Roman" w:cs="Times New Roman"/>
          <w:noProof/>
          <w:sz w:val="28"/>
          <w:szCs w:val="28"/>
        </w:rPr>
        <w:t xml:space="preserve"> открывается </w:t>
      </w:r>
      <w:r w:rsidRPr="00F03E13">
        <w:rPr>
          <w:rFonts w:ascii="Times New Roman" w:hAnsi="Times New Roman" w:cs="Times New Roman"/>
          <w:noProof/>
          <w:sz w:val="28"/>
          <w:szCs w:val="28"/>
          <w:lang w:val="en-US"/>
        </w:rPr>
        <w:t>AddClientF</w:t>
      </w:r>
      <w:r w:rsidR="00644587" w:rsidRPr="00F03E13">
        <w:rPr>
          <w:rFonts w:ascii="Times New Roman" w:hAnsi="Times New Roman" w:cs="Times New Roman"/>
          <w:noProof/>
          <w:sz w:val="28"/>
          <w:szCs w:val="28"/>
          <w:lang w:val="en-US"/>
        </w:rPr>
        <w:t>o</w:t>
      </w:r>
      <w:r w:rsidRPr="00F03E13">
        <w:rPr>
          <w:rFonts w:ascii="Times New Roman" w:hAnsi="Times New Roman" w:cs="Times New Roman"/>
          <w:noProof/>
          <w:sz w:val="28"/>
          <w:szCs w:val="28"/>
          <w:lang w:val="en-US"/>
        </w:rPr>
        <w:t>rm</w:t>
      </w:r>
      <w:r w:rsidR="00F03E13" w:rsidRPr="00F03E13">
        <w:rPr>
          <w:rFonts w:ascii="Times New Roman" w:hAnsi="Times New Roman" w:cs="Times New Roman"/>
          <w:noProof/>
          <w:sz w:val="28"/>
          <w:szCs w:val="28"/>
        </w:rPr>
        <w:t xml:space="preserve">, которая проверяет данные и добавляет запись в таблицу </w:t>
      </w:r>
      <w:r w:rsidR="00F03E13" w:rsidRPr="00F03E13">
        <w:rPr>
          <w:rFonts w:ascii="Times New Roman" w:hAnsi="Times New Roman" w:cs="Times New Roman"/>
          <w:noProof/>
          <w:sz w:val="28"/>
          <w:szCs w:val="28"/>
          <w:lang w:val="en-US"/>
        </w:rPr>
        <w:t>Clients</w:t>
      </w:r>
      <w:r w:rsidR="00F03E13" w:rsidRPr="00F03E13">
        <w:rPr>
          <w:rFonts w:ascii="Times New Roman" w:hAnsi="Times New Roman" w:cs="Times New Roman"/>
          <w:noProof/>
          <w:sz w:val="28"/>
          <w:szCs w:val="28"/>
        </w:rPr>
        <w:t xml:space="preserve"> с помощью:</w:t>
      </w:r>
      <w:r w:rsidR="00F03E13">
        <w:rPr>
          <w:noProof/>
        </w:rPr>
        <w:t xml:space="preserve"> </w:t>
      </w:r>
      <w:r w:rsidR="00F03E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INSERT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03E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INTO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Clients</w:t>
      </w:r>
      <w:r w:rsidR="00F03E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03E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FullName</w:t>
      </w:r>
      <w:r w:rsidR="00F03E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03E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Address</w:t>
      </w:r>
      <w:r w:rsidR="00F03E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Phone</w:t>
      </w:r>
      <w:r w:rsidR="00F03E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 w:rsidR="00F03E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03E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VALUES </w:t>
      </w:r>
      <w:r w:rsidR="00F03E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(...)</w:t>
      </w:r>
      <w:r w:rsidR="00F03E13">
        <w:rPr>
          <w:rFonts w:ascii="Cascadia Mono" w:hAnsi="Cascadia Mono" w:cs="Cascadia Mono"/>
          <w:color w:val="808080"/>
          <w:sz w:val="19"/>
          <w:szCs w:val="19"/>
          <w:lang w:val="ru-KZ"/>
          <w14:ligatures w14:val="standardContextual"/>
        </w:rPr>
        <w:t xml:space="preserve"> </w:t>
      </w:r>
      <w:r w:rsidR="00FE42BE">
        <w:rPr>
          <w:rFonts w:ascii="Cascadia Mono" w:hAnsi="Cascadia Mono" w:cs="Cascadia Mono"/>
          <w:color w:val="808080"/>
          <w:sz w:val="19"/>
          <w:szCs w:val="19"/>
          <w:lang w:val="ru-KZ"/>
          <w14:ligatures w14:val="standardContextual"/>
        </w:rPr>
        <w:br/>
      </w:r>
      <w:r w:rsidR="00F03E13">
        <w:rPr>
          <w:rFonts w:ascii="Cascadia Mono" w:hAnsi="Cascadia Mono" w:cs="Cascadia Mono"/>
          <w:color w:val="808080"/>
          <w:sz w:val="19"/>
          <w:szCs w:val="19"/>
          <w:lang w:val="ru-KZ"/>
          <w14:ligatures w14:val="standardContextual"/>
        </w:rPr>
        <w:lastRenderedPageBreak/>
        <w:br/>
      </w:r>
      <w:r w:rsidR="00FE42BE">
        <w:rPr>
          <w:rFonts w:ascii="Times New Roman" w:hAnsi="Times New Roman" w:cs="Times New Roman"/>
          <w:noProof/>
          <w:sz w:val="28"/>
          <w:szCs w:val="28"/>
        </w:rPr>
        <w:t>При</w:t>
      </w:r>
      <w:r w:rsidR="00FE42BE" w:rsidRPr="00FE42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FE42BE">
        <w:rPr>
          <w:rFonts w:ascii="Times New Roman" w:hAnsi="Times New Roman" w:cs="Times New Roman"/>
          <w:noProof/>
          <w:sz w:val="28"/>
          <w:szCs w:val="28"/>
          <w:lang w:val="en-US"/>
        </w:rPr>
        <w:t>Delete</w:t>
      </w:r>
      <w:r w:rsidR="009145CD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="009145CD">
        <w:rPr>
          <w:rFonts w:ascii="Times New Roman" w:hAnsi="Times New Roman" w:cs="Times New Roman"/>
          <w:noProof/>
          <w:sz w:val="28"/>
          <w:szCs w:val="28"/>
        </w:rPr>
        <w:t>Проверка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на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наличие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долгов</w:t>
      </w:r>
      <w:r w:rsid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9145CD">
        <w:rPr>
          <w:rFonts w:ascii="Times New Roman" w:hAnsi="Times New Roman" w:cs="Times New Roman"/>
          <w:noProof/>
          <w:sz w:val="28"/>
          <w:szCs w:val="28"/>
        </w:rPr>
        <w:t>если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есть</w:t>
      </w:r>
      <w:r w:rsid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9145CD">
        <w:rPr>
          <w:rFonts w:ascii="Times New Roman" w:hAnsi="Times New Roman" w:cs="Times New Roman"/>
          <w:noProof/>
          <w:sz w:val="28"/>
          <w:szCs w:val="28"/>
        </w:rPr>
        <w:t>не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даст</w:t>
      </w:r>
      <w:r w:rsidR="009145CD" w:rsidRPr="009145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145CD">
        <w:rPr>
          <w:rFonts w:ascii="Times New Roman" w:hAnsi="Times New Roman" w:cs="Times New Roman"/>
          <w:noProof/>
          <w:sz w:val="28"/>
          <w:szCs w:val="28"/>
        </w:rPr>
        <w:t>удалить</w:t>
      </w:r>
      <w:r w:rsidR="009145CD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="00FE42BE" w:rsidRPr="00FE42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  <w:r w:rsidR="00FE42B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E42BE"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COUNT</w:t>
      </w:r>
      <w:r w:rsidR="00FE42B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(*)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E42B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Rents </w:t>
      </w:r>
      <w:r w:rsidR="00FE42B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ClientID </w:t>
      </w:r>
      <w:r w:rsidR="00FE42B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@id </w:t>
      </w:r>
      <w:r w:rsidR="00FE42B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ReturnDate </w:t>
      </w:r>
      <w:r w:rsidR="00FE42B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IS</w:t>
      </w:r>
      <w:r w:rsidR="00FE42B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 w:rsidR="00FE42B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NULL</w:t>
      </w:r>
    </w:p>
    <w:p w14:paraId="57B26B41" w14:textId="049D73E5" w:rsidR="00A01627" w:rsidRDefault="00F73E7F" w:rsidP="00B75542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Pr="00F73E7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ReportsForm</w:t>
      </w:r>
      <w:r w:rsidRPr="00F73E7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создаются кнопки-запросы динамически через словарь(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queryActions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) и вывод результатов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DataGridView</w:t>
      </w:r>
      <w:r w:rsidRPr="00F73E7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FFA1F48" w14:textId="3218F13F" w:rsidR="005139F3" w:rsidRPr="005139F3" w:rsidRDefault="005139F3" w:rsidP="00B75542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Можно при необходимости сделать экспорт отчета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Excel</w:t>
      </w:r>
      <w:r w:rsidRPr="005139F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через </w:t>
      </w:r>
      <w:r w:rsidRPr="005139F3">
        <w:rPr>
          <w:rFonts w:ascii="Times New Roman" w:hAnsi="Times New Roman" w:cs="Times New Roman"/>
          <w:b/>
          <w:bCs/>
          <w:noProof/>
          <w:sz w:val="28"/>
          <w:szCs w:val="28"/>
        </w:rPr>
        <w:t>Microsoft.Office.Interop.Excel</w:t>
      </w:r>
      <w:r w:rsidRPr="005139F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F820E3" w14:textId="08CEFACC" w:rsidR="00F73E7F" w:rsidRDefault="00F73E7F" w:rsidP="00B75542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HelpForm</w:t>
      </w:r>
      <w:r w:rsidR="00215B7E" w:rsidRPr="00215B7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215B7E">
        <w:rPr>
          <w:rFonts w:ascii="Times New Roman" w:hAnsi="Times New Roman" w:cs="Times New Roman"/>
          <w:noProof/>
          <w:sz w:val="28"/>
          <w:szCs w:val="28"/>
        </w:rPr>
        <w:t>это простая форма с прописанной справкой и руководством использования внутри</w:t>
      </w:r>
      <w:r w:rsidR="00215B7E" w:rsidRPr="00215B7E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51E8F413" w14:textId="77777777" w:rsidR="00D00903" w:rsidRPr="00D00903" w:rsidRDefault="00D00903" w:rsidP="00B75542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2F840D3" w14:textId="3E9800FE" w:rsidR="002B34D3" w:rsidRPr="00935756" w:rsidRDefault="00B75542" w:rsidP="00B75542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86D66">
        <w:rPr>
          <w:rFonts w:ascii="Times New Roman" w:hAnsi="Times New Roman" w:cs="Times New Roman"/>
          <w:b/>
          <w:bCs/>
          <w:noProof/>
          <w:sz w:val="28"/>
          <w:szCs w:val="28"/>
        </w:rPr>
        <w:t>Ход работы</w:t>
      </w:r>
      <w:r w:rsidR="00176DB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176DB5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 w:rsidR="00176DB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листинг программы</w:t>
      </w:r>
      <w:r w:rsidRPr="00586D66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111A47">
        <w:rPr>
          <w:rFonts w:ascii="Times New Roman" w:hAnsi="Times New Roman" w:cs="Times New Roman"/>
          <w:noProof/>
          <w:sz w:val="28"/>
          <w:szCs w:val="28"/>
        </w:rPr>
        <w:br/>
      </w:r>
      <w:r w:rsidR="004E0E48">
        <w:rPr>
          <w:rFonts w:ascii="Times New Roman" w:hAnsi="Times New Roman" w:cs="Times New Roman"/>
          <w:noProof/>
          <w:sz w:val="28"/>
          <w:szCs w:val="28"/>
        </w:rPr>
        <w:br/>
      </w:r>
      <w:r w:rsidR="004E0E48" w:rsidRPr="0093575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App</w:t>
      </w:r>
      <w:r w:rsidR="004E0E48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 w:rsidR="004E0E48" w:rsidRPr="0093575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config</w:t>
      </w:r>
      <w:r w:rsidR="00FD1FDA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>, который созда</w:t>
      </w:r>
      <w:r w:rsidR="00BC0432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>ет</w:t>
      </w:r>
      <w:r w:rsidR="00FD1FDA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подключени</w:t>
      </w:r>
      <w:r w:rsidR="00CC71AA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>е</w:t>
      </w:r>
      <w:r w:rsidR="00FD1FDA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к моей БД</w:t>
      </w:r>
      <w:r w:rsidR="004E0E48" w:rsidRPr="00935756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2D9B29F8" w14:textId="77777777" w:rsidR="002B34D3" w:rsidRDefault="002B34D3" w:rsidP="005D46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9C50786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&lt;?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xml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version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1.0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encoding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utf-8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?&gt;</w:t>
      </w:r>
    </w:p>
    <w:p w14:paraId="36BE6327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configuration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&gt;</w:t>
      </w:r>
    </w:p>
    <w:p w14:paraId="40EEAB98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   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startup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&gt; </w:t>
      </w:r>
    </w:p>
    <w:p w14:paraId="1F39AEE7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       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supportedRuntime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version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v4.0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sku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.NETFramework,Version=v4.7.2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/&gt;</w:t>
      </w:r>
    </w:p>
    <w:p w14:paraId="02F78EBE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   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startup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&gt;</w:t>
      </w:r>
    </w:p>
    <w:p w14:paraId="6E2BB2B0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ab/>
      </w:r>
    </w:p>
    <w:p w14:paraId="1D72F577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ab/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connectionStrings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&gt;</w:t>
      </w:r>
    </w:p>
    <w:p w14:paraId="5E3F9372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ab/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add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Laba7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connectionString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Server=.\SQLEXPRESS;Database=Laba7;Trusted_Connection=True;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providerName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System.Data.SqlClient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/&gt;</w:t>
      </w:r>
    </w:p>
    <w:p w14:paraId="4808659D" w14:textId="77777777" w:rsid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ab/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connectionStrings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&gt;</w:t>
      </w:r>
    </w:p>
    <w:p w14:paraId="19308559" w14:textId="052F12C7" w:rsidR="00C8447C" w:rsidRPr="00315F5E" w:rsidRDefault="00315F5E" w:rsidP="00315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configuration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&gt;</w:t>
      </w:r>
      <w:r w:rsidR="004E0E48" w:rsidRPr="00315F5E">
        <w:rPr>
          <w:rFonts w:ascii="Times New Roman" w:hAnsi="Times New Roman" w:cs="Times New Roman"/>
          <w:noProof/>
          <w:sz w:val="28"/>
          <w:szCs w:val="28"/>
          <w:lang w:val="en-US"/>
        </w:rPr>
        <w:br/>
      </w:r>
    </w:p>
    <w:p w14:paraId="43BA50F6" w14:textId="32C36491" w:rsidR="009B3CCF" w:rsidRPr="00647385" w:rsidRDefault="00662F62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Создаем класс для работы с БД</w:t>
      </w:r>
      <w:r w:rsidR="00E452ED"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E452ED"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DataAccess</w:t>
      </w:r>
      <w:r w:rsidR="00E452ED"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452ED"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</w:t>
      </w:r>
      <w:r w:rsidR="00E452ED"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47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ED2198D" w14:textId="77777777" w:rsidR="00E452ED" w:rsidRDefault="00E452ED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F50C9" w14:textId="02A906F4" w:rsidR="001A6908" w:rsidRP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69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Описание: </w:t>
      </w:r>
    </w:p>
    <w:p w14:paraId="2333489A" w14:textId="77777777" w:rsidR="001A6908" w:rsidRP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9E3CDB" w14:textId="296E1249" w:rsidR="000028A8" w:rsidRDefault="000028A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Служит для централизованного доступа к БД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0028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0028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Инкапсулирует работу с подключением</w:t>
      </w:r>
      <w:r w:rsidRPr="000028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выполнением запросов и возвратом данных в удобной форме для остальной части приложения</w:t>
      </w:r>
      <w:r w:rsidRPr="000028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028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32D5E614" w14:textId="77777777" w:rsidR="000028A8" w:rsidRDefault="000028A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30930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System;</w:t>
      </w:r>
    </w:p>
    <w:p w14:paraId="08851AA9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System.Data;</w:t>
      </w:r>
    </w:p>
    <w:p w14:paraId="755C71D3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System.Data.SqlClient;</w:t>
      </w:r>
    </w:p>
    <w:p w14:paraId="7687A0D6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System.Configuration;</w:t>
      </w:r>
    </w:p>
    <w:p w14:paraId="4C32353E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D315CF9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WindowsFormsApp1</w:t>
      </w:r>
    </w:p>
    <w:p w14:paraId="29C880F1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</w:t>
      </w:r>
    </w:p>
    <w:p w14:paraId="0C07782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</w:p>
    <w:p w14:paraId="1598C7B6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{</w:t>
      </w:r>
    </w:p>
    <w:p w14:paraId="2132414C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GetConnString()</w:t>
      </w:r>
    </w:p>
    <w:p w14:paraId="1FFFD29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343E6D0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.ConnectionStrings[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"Laba7"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].ConnectionString;</w:t>
      </w:r>
    </w:p>
    <w:p w14:paraId="59E989A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6F52728E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90195D7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GetDataTable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params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[] parameters)</w:t>
      </w:r>
    </w:p>
    <w:p w14:paraId="5CDE3471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538EBD00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(GetConnString()))</w:t>
      </w:r>
    </w:p>
    <w:p w14:paraId="25F57CB2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(sql, conn))</w:t>
      </w:r>
    </w:p>
    <w:p w14:paraId="55BD8E62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SqlDataAdapter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(cmd))</w:t>
      </w:r>
    </w:p>
    <w:p w14:paraId="640C17A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EF4112C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(parameters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&amp;&amp; parameters.Length &gt; 0)</w:t>
      </w:r>
    </w:p>
    <w:p w14:paraId="3443A4F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cmd.Parameters.AddRange(parameters);</w:t>
      </w:r>
    </w:p>
    <w:p w14:paraId="221C8BB9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();</w:t>
      </w:r>
    </w:p>
    <w:p w14:paraId="3C28F294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da.Fill(dt);</w:t>
      </w:r>
    </w:p>
    <w:p w14:paraId="09EEDE5A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dt;</w:t>
      </w:r>
    </w:p>
    <w:p w14:paraId="2BD4DA3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1FC460AD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BBD8784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104B569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ExecuteNonQuery(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params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[] parameters)</w:t>
      </w:r>
    </w:p>
    <w:p w14:paraId="6CB04A8B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4228A8B0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(GetConnString()))</w:t>
      </w:r>
    </w:p>
    <w:p w14:paraId="2CDC3AE2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(sql, conn))</w:t>
      </w:r>
    </w:p>
    <w:p w14:paraId="17CBCCDE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07F0F2F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(parameters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&amp;&amp; parameters.Length &gt; 0)</w:t>
      </w:r>
    </w:p>
    <w:p w14:paraId="257629D6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cmd.Parameters.AddRange(parameters);</w:t>
      </w:r>
    </w:p>
    <w:p w14:paraId="412FAD37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conn.Open();</w:t>
      </w:r>
    </w:p>
    <w:p w14:paraId="5D14FE5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cmd.ExecuteNonQuery();</w:t>
      </w:r>
    </w:p>
    <w:p w14:paraId="096E529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6862E515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34FB575B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9531A26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ExecuteScalar(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params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[] parameters)</w:t>
      </w:r>
    </w:p>
    <w:p w14:paraId="741EE05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5F91872E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(GetConnString()))</w:t>
      </w:r>
    </w:p>
    <w:p w14:paraId="6CFBC93F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(sql, conn))</w:t>
      </w:r>
    </w:p>
    <w:p w14:paraId="1264786A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36C3E2B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(parameters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&amp;&amp; parameters.Length &gt; 0)</w:t>
      </w:r>
    </w:p>
    <w:p w14:paraId="5A99D24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cmd.Parameters.AddRange(parameters);</w:t>
      </w:r>
    </w:p>
    <w:p w14:paraId="5A250C1D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conn.Open();</w:t>
      </w:r>
    </w:p>
    <w:p w14:paraId="5A4EAD51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cmd.ExecuteScalar();</w:t>
      </w:r>
    </w:p>
    <w:p w14:paraId="175BF523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3DD80B1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242E673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}</w:t>
      </w:r>
    </w:p>
    <w:p w14:paraId="233A9E78" w14:textId="77777777" w:rsidR="0026038B" w:rsidRDefault="0026038B" w:rsidP="00260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}</w:t>
      </w:r>
    </w:p>
    <w:p w14:paraId="3791D673" w14:textId="77777777" w:rsidR="000028A8" w:rsidRDefault="000028A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0AF36E" w14:textId="154C7689" w:rsidR="003F1A37" w:rsidRPr="003F1A37" w:rsidRDefault="00565909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работы</w:t>
      </w:r>
      <w:r w:rsidR="003F1A37"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3A0E4160" w14:textId="77777777" w:rsidR="003F1A37" w:rsidRPr="003F1A37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032F1E" w14:textId="77777777" w:rsidR="000B7358" w:rsidRDefault="00575AF1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подключения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5A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SqlConnection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75A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SqlCommand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75A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SqlDataAdapter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безопасную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параметрами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запросов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Освобождает ресурсы после выполнения команд с помощью </w:t>
      </w:r>
      <w:r w:rsid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</w:t>
      </w:r>
      <w:r w:rsidR="00B37866" w:rsidRP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Применяется во всех формах для операций</w:t>
      </w:r>
      <w:r w:rsidR="00B378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B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6E067F8" w14:textId="77777777" w:rsidR="000B7358" w:rsidRDefault="000B735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1793AC" w14:textId="77777777" w:rsidR="003F1A37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2335C" w14:textId="77777777" w:rsidR="003F1A37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6DBE0" w14:textId="77777777" w:rsidR="003F1A37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0DD1F9" w14:textId="77777777" w:rsidR="00353C96" w:rsidRDefault="00353C96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9BDF50" w14:textId="12B68B61" w:rsidR="003F1A37" w:rsidRPr="00E513BC" w:rsidRDefault="000B735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Создаем главную форму приложения(</w:t>
      </w:r>
      <w:r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MainForm</w:t>
      </w:r>
      <w:r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</w:t>
      </w:r>
      <w:r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3F1A37" w:rsidRPr="003F1A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F2C998B" w14:textId="77777777" w:rsidR="003F1A37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CC20F1" w14:textId="77777777" w:rsidR="001A6908" w:rsidRDefault="001A6908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69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Описание: </w:t>
      </w:r>
    </w:p>
    <w:p w14:paraId="4AA18EC4" w14:textId="77777777" w:rsidR="0066591F" w:rsidRDefault="0066591F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CF65E" w14:textId="158FEF1B" w:rsidR="0066591F" w:rsidRPr="00F30B3F" w:rsidRDefault="006877AA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форма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Отвечает за загрузку</w:t>
      </w:r>
      <w:r w:rsidRPr="00687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и удаление записей в выбранной таблице данных</w:t>
      </w:r>
      <w:r w:rsidRPr="006877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30B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обеспечивает переход к формам отчетов и справочной системы</w:t>
      </w:r>
      <w:r w:rsidR="00F30B3F" w:rsidRPr="00F526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08DB26" w14:textId="77777777" w:rsidR="001A6908" w:rsidRP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02E8A3" w14:textId="77777777" w:rsidR="003F1A37" w:rsidRPr="00565909" w:rsidRDefault="003F1A3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3A5AB761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0FF5B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System;</w:t>
      </w:r>
    </w:p>
    <w:p w14:paraId="6F53681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System.Data;</w:t>
      </w:r>
    </w:p>
    <w:p w14:paraId="6DCD340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System.Data.SqlClient;</w:t>
      </w:r>
    </w:p>
    <w:p w14:paraId="74523CD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System.Windows.Forms;</w:t>
      </w:r>
    </w:p>
    <w:p w14:paraId="11F61DB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9DFB6B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WindowsFormsApp1</w:t>
      </w:r>
    </w:p>
    <w:p w14:paraId="0670BF1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</w:t>
      </w:r>
    </w:p>
    <w:p w14:paraId="2E602CA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</w:t>
      </w:r>
    </w:p>
    <w:p w14:paraId="3A9CCA5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{</w:t>
      </w:r>
    </w:p>
    <w:p w14:paraId="2C0B721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</w:t>
      </w:r>
    </w:p>
    <w:p w14:paraId="4E252B0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02EFC43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InitializeComponent();</w:t>
      </w:r>
    </w:p>
    <w:p w14:paraId="43475FA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242E46B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E5AD2C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1D5544B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6B3AA05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(comboBoxTables.SelectedItem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</w:t>
      </w:r>
    </w:p>
    <w:p w14:paraId="4326CEE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2DB3F1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"Пожалуйста, выберите таблицу из списка перед загрузкой данных."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7011304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"Таблица не выбрана"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5E75C71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.OK,</w:t>
      </w:r>
    </w:p>
    <w:p w14:paraId="6764B41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1D5CFF2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13B4D17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1AD3627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A766D7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table = comboBoxTables.SelectedItem.ToString();</w:t>
      </w:r>
    </w:p>
    <w:p w14:paraId="6C51509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68D376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try</w:t>
      </w:r>
    </w:p>
    <w:p w14:paraId="7292303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6D50C61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$"SELECT * FROM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ECC09A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.GetDataTable(sql);</w:t>
      </w:r>
    </w:p>
    <w:p w14:paraId="049AB5B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E39FED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(dt.Rows.Count == 0)</w:t>
      </w:r>
    </w:p>
    <w:p w14:paraId="51F2D51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6BE5189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"Таблица пуста."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"Информация"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.Information);</w:t>
      </w:r>
    </w:p>
    <w:p w14:paraId="4EEE094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1CE7360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D104B5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dataGridView1.DataSource = dt;</w:t>
      </w:r>
    </w:p>
    <w:p w14:paraId="2527F7B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0956111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ex)</w:t>
      </w:r>
    </w:p>
    <w:p w14:paraId="45DAD71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777A02C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$"Ошибка при загрузке таблицы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KZ"/>
          <w14:ligatures w14:val="standardContextual"/>
        </w:rPr>
        <w:t>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{ex.Message}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1EC9E82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 SQL"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42DB37C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.OK,</w:t>
      </w:r>
    </w:p>
    <w:p w14:paraId="6EF83F9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.Error);</w:t>
      </w:r>
    </w:p>
    <w:p w14:paraId="44AD2DD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42C4A02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0C407BC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0D8DD4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AACD24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30C4C4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59D63E9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0B2D078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dlg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AddClientForm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())</w:t>
      </w:r>
    </w:p>
    <w:p w14:paraId="598738A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3958B1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(dlg.ShowDialog()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.OK)</w:t>
      </w:r>
    </w:p>
    <w:p w14:paraId="0B05566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66CFB87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try</w:t>
      </w:r>
    </w:p>
    <w:p w14:paraId="49E4259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{</w:t>
      </w:r>
    </w:p>
    <w:p w14:paraId="5082D77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.IsNullOrWhiteSpace(dlg.FullName) ||</w:t>
      </w:r>
    </w:p>
    <w:p w14:paraId="4690C04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.IsNullOrWhiteSpace(dlg.Address) ||</w:t>
      </w:r>
    </w:p>
    <w:p w14:paraId="3A2C572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.IsNullOrWhiteSpace(dlg.Phone))</w:t>
      </w:r>
    </w:p>
    <w:p w14:paraId="52184F5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{</w:t>
      </w:r>
    </w:p>
    <w:p w14:paraId="09A8336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"Все поля должны быть заполнены."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14C8500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3B402E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}</w:t>
      </w:r>
    </w:p>
    <w:p w14:paraId="0BE10FC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051723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checkSql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@"SELECT COUNT(*) FROM Clients </w:t>
      </w:r>
    </w:p>
    <w:p w14:paraId="7F980D2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    WHERE (FullName = @n AND Address = @a)</w:t>
      </w:r>
    </w:p>
    <w:p w14:paraId="073EB67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       OR Phone = @p"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BEBC15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E64D79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exists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.ExecuteScalar(checkSql,</w:t>
      </w:r>
    </w:p>
    <w:p w14:paraId="2DB04D9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dlg.FullName),</w:t>
      </w:r>
    </w:p>
    <w:p w14:paraId="5F9CA20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dlg.Address),</w:t>
      </w:r>
    </w:p>
    <w:p w14:paraId="17016F3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dlg.Phone)));</w:t>
      </w:r>
    </w:p>
    <w:p w14:paraId="2D13738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E44F6B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(exists &gt; 0)</w:t>
      </w:r>
    </w:p>
    <w:p w14:paraId="16BA769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{</w:t>
      </w:r>
    </w:p>
    <w:p w14:paraId="0A63849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"Клиент с такими данными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"Дубликат"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.Information);</w:t>
      </w:r>
    </w:p>
    <w:p w14:paraId="26E1C47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3E3A9A2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}</w:t>
      </w:r>
    </w:p>
    <w:p w14:paraId="6939190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E82A86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"INSERT INTO Clients (FullName, Address, Phone) VALUES (@n, @a, @p)"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582E5A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.ExecuteNonQuery(sql,</w:t>
      </w:r>
    </w:p>
    <w:p w14:paraId="09B15C5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dlg.FullName),</w:t>
      </w:r>
    </w:p>
    <w:p w14:paraId="743118B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dlg.Address),</w:t>
      </w:r>
    </w:p>
    <w:p w14:paraId="1A8D7EB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dlg.Phone));</w:t>
      </w:r>
    </w:p>
    <w:p w14:paraId="41431DB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6D7597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"Клиент успешно добавлен!"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"Готово"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.Information);</w:t>
      </w:r>
    </w:p>
    <w:p w14:paraId="4E8FB9E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ADB383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button1.PerformClick();</w:t>
      </w:r>
    </w:p>
    <w:p w14:paraId="4709894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}</w:t>
      </w:r>
    </w:p>
    <w:p w14:paraId="53E3374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ex)</w:t>
      </w:r>
    </w:p>
    <w:p w14:paraId="4ECCDFF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{</w:t>
      </w:r>
    </w:p>
    <w:p w14:paraId="24B89E2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 при добавлении клиента: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KZ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+ ex.Message);</w:t>
      </w:r>
    </w:p>
    <w:p w14:paraId="5999454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}</w:t>
      </w:r>
    </w:p>
    <w:p w14:paraId="68042E6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03741AC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183502F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4BF851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2608DA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D272D8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309DF5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CCB15C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button3_Click(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760E69A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21F7EBA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().ShowDialog();</w:t>
      </w:r>
    </w:p>
    <w:p w14:paraId="3F186AA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26C0E56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12DA4F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dataGridView1_CellContentClick(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DataGridViewCellEventArgs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5F1E7DE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2FD20A6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7E4C27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0E0534E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8CB94C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MainForm_Load(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351770B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5F4C991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898E09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3BEBE7C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427939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button5_Click(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5D56AB1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60EEDFB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(dataGridView1.SelectedRows.Count == 0)</w:t>
      </w:r>
    </w:p>
    <w:p w14:paraId="470905B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02DD51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"Выберите строку для удаления."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"Внимание"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39558EE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2257234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03F251D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239505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selectedTable = comboBoxTables.SelectedItem.ToString();</w:t>
      </w:r>
    </w:p>
    <w:p w14:paraId="6BCAC5E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D18367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row = (dataGridView1.SelectedRows[0].DataBoundItem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DataRowView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)?.Row;</w:t>
      </w:r>
    </w:p>
    <w:p w14:paraId="04EF7A6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(row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</w:t>
      </w:r>
    </w:p>
    <w:p w14:paraId="7238B50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486FE4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"Не удалось получить данные строки."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49D4DC8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61DFE5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47B41A4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3606C6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try</w:t>
      </w:r>
    </w:p>
    <w:p w14:paraId="052CADF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1E1B068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(selectedTable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"Clients"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</w:t>
      </w:r>
    </w:p>
    <w:p w14:paraId="0DD5E6B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620108D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(!row.Table.Columns.Contains(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"ClientID"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))</w:t>
      </w:r>
    </w:p>
    <w:p w14:paraId="5CBD24C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{</w:t>
      </w:r>
    </w:p>
    <w:p w14:paraId="5F39C09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 таблице нет поля ClientID."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459F0F5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21C6150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}</w:t>
      </w:r>
    </w:p>
    <w:p w14:paraId="15CDF25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8D6908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clientId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.ToInt32(row[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"ClientID"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]);</w:t>
      </w:r>
    </w:p>
    <w:p w14:paraId="7A73803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fullName = 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"FullName"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].ToString();</w:t>
      </w:r>
    </w:p>
    <w:p w14:paraId="3C0B349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4EC967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checkSql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"SELECT COUNT(*) FROM Movements WHERE ClientID=@id AND ReturnDate IS NULL"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5355FDE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debts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.ExecuteScalar(checkSql,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clientId)));</w:t>
      </w:r>
    </w:p>
    <w:p w14:paraId="24FA14C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8FC074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(debts &gt; 0)</w:t>
      </w:r>
    </w:p>
    <w:p w14:paraId="67B0520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{</w:t>
      </w:r>
    </w:p>
    <w:p w14:paraId="724901C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$"Клиент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{fullName}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' не может быть удалён — есть невозвращённые диски."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75D64AE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"Отказ"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.Error);</w:t>
      </w:r>
    </w:p>
    <w:p w14:paraId="3904FD8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F7FDE8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}</w:t>
      </w:r>
    </w:p>
    <w:p w14:paraId="3788550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433D18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confirm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$"Удалить клиента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{fullName}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'?"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52FA00E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.Question);</w:t>
      </w:r>
    </w:p>
    <w:p w14:paraId="5C01AE74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(confirm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.Yes)</w:t>
      </w:r>
    </w:p>
    <w:p w14:paraId="478E80B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0EDC26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C46D668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delSql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"DELETE FROM Clients WHERE ClientID=@id"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49C457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.ExecuteNonQuery(delSql,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clientId));</w:t>
      </w:r>
    </w:p>
    <w:p w14:paraId="3A21156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"Клиент удалён."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"Готово"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223E2AD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45FD621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else</w:t>
      </w:r>
    </w:p>
    <w:p w14:paraId="24A85E0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6A2CE8D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idColumn = row.Table.Columns[0].ColumnName;</w:t>
      </w:r>
    </w:p>
    <w:p w14:paraId="57ECA0C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id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.ToInt32(row[idColumn]);</w:t>
      </w:r>
    </w:p>
    <w:p w14:paraId="2BE18A2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67DBE0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confirm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$"Удалить запись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 из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{selectedTable}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20F0E84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.Question);</w:t>
      </w:r>
    </w:p>
    <w:p w14:paraId="550C4A7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(confirm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.Yes)</w:t>
      </w:r>
    </w:p>
    <w:p w14:paraId="5392243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2884B33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5DC1F46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delSql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$"DELETE FROM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{selectedTable}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 xml:space="preserve"> WHERE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{idColumn}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=@id"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8A86F2F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.ExecuteNonQuery(delSql,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id));</w:t>
      </w:r>
    </w:p>
    <w:p w14:paraId="20BE451A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"Запись удалена."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"Готово"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3E6DC6E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1475025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7E846D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button1.PerformClick();</w:t>
      </w:r>
    </w:p>
    <w:p w14:paraId="54F32BA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0FDF902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ex)</w:t>
      </w:r>
    </w:p>
    <w:p w14:paraId="0EAAB94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692DC1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 при удалении: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+ 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.Error);</w:t>
      </w:r>
    </w:p>
    <w:p w14:paraId="0B115B0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33DD259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5F888E5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AA88E02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comboBoxTables_SelectedIndexChanged(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5F5CD43E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07472F7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0F55D2C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7004328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C1270AD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buttonHelp_Click(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1A7999C1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460C5329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help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HelpForm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();</w:t>
      </w:r>
    </w:p>
    <w:p w14:paraId="61DF21C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help.ShowDialog();</w:t>
      </w:r>
    </w:p>
    <w:p w14:paraId="481F15D3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6B950D47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}</w:t>
      </w:r>
    </w:p>
    <w:p w14:paraId="75E07DE0" w14:textId="502B3D86" w:rsidR="00DD39A9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}</w:t>
      </w:r>
    </w:p>
    <w:p w14:paraId="79C8528B" w14:textId="77777777" w:rsidR="0016621F" w:rsidRDefault="0016621F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KZ"/>
          <w14:ligatures w14:val="standardContextual"/>
        </w:rPr>
      </w:pPr>
    </w:p>
    <w:p w14:paraId="7A69EC88" w14:textId="77777777" w:rsidR="006B583A" w:rsidRDefault="006B583A" w:rsidP="001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KZ"/>
          <w14:ligatures w14:val="standardContextual"/>
        </w:rPr>
      </w:pPr>
    </w:p>
    <w:p w14:paraId="4DAC4B74" w14:textId="77777777" w:rsidR="006B583A" w:rsidRDefault="006B583A" w:rsidP="0016621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81B4D0" w14:textId="353D6C36" w:rsidR="00F27088" w:rsidRDefault="00565909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работы</w:t>
      </w:r>
      <w:r w:rsidR="00F270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0A59FE" w14:textId="77777777" w:rsidR="006C371F" w:rsidRDefault="006C371F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6C4C5F" w14:textId="04C349A6" w:rsidR="006C371F" w:rsidRDefault="006C371F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</w:t>
      </w:r>
      <w:r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выбранную</w:t>
      </w:r>
      <w:r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нами</w:t>
      </w:r>
      <w:r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Clients</w:t>
      </w:r>
      <w:r w:rsidR="003E0476" w:rsidRPr="00F526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Films</w:t>
      </w:r>
      <w:r w:rsidR="003E0476" w:rsidRPr="00F526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Genres</w:t>
      </w:r>
      <w:r w:rsidR="003E0476" w:rsidRPr="00F526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Directors</w:t>
      </w:r>
      <w:r w:rsidR="003E0476" w:rsidRPr="00F526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3E0476">
        <w:rPr>
          <w:rFonts w:ascii="Times New Roman" w:hAnsi="Times New Roman" w:cs="Times New Roman"/>
          <w:noProof/>
          <w:sz w:val="28"/>
          <w:szCs w:val="28"/>
        </w:rPr>
        <w:t>и</w:t>
      </w:r>
      <w:r w:rsidR="003E0476" w:rsidRPr="00F526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3E0476">
        <w:rPr>
          <w:rFonts w:ascii="Times New Roman" w:hAnsi="Times New Roman" w:cs="Times New Roman"/>
          <w:noProof/>
          <w:sz w:val="28"/>
          <w:szCs w:val="28"/>
          <w:lang w:val="en-US"/>
        </w:rPr>
        <w:t>Countries</w:t>
      </w:r>
      <w:r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3E0476"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526B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F526BC" w:rsidRP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DataGridView.</w:t>
      </w:r>
      <w:r w:rsidR="00F526B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Есть доступ к добавке новых клиентов через отдельную форму</w:t>
      </w:r>
      <w:r w:rsid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F526B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Есть реализация удаления клиентов с проверкой на задолженность</w:t>
      </w:r>
      <w:r w:rsidR="00F5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F526B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15371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доступ в переход к отчетам и справке</w:t>
      </w:r>
      <w:r w:rsidR="0015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960E99" w14:textId="36AAE924" w:rsidR="00BF37AA" w:rsidRPr="00BF37AA" w:rsidRDefault="00BF37AA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сути обеспечивая основной пользовательский интерфейс и базовые операции БД</w:t>
      </w:r>
      <w:r w:rsidRPr="00BF37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174E2F" w14:textId="77777777" w:rsidR="00F27088" w:rsidRPr="00BF37AA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B0E7" w14:textId="77777777" w:rsidR="00323842" w:rsidRDefault="00323842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952EF18" w14:textId="77777777" w:rsidR="00E513BC" w:rsidRPr="00E513BC" w:rsidRDefault="00E513BC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BE3423C" w14:textId="77777777" w:rsidR="005A1D5E" w:rsidRDefault="005A1D5E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DE0AC6" w14:textId="64452682" w:rsidR="00F27088" w:rsidRP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Создаем компонент создания клиентов(</w:t>
      </w:r>
      <w:r w:rsidR="006F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AddClientForm</w:t>
      </w:r>
      <w:r w:rsidR="006F7BD8" w:rsidRPr="00F347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6F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</w:t>
      </w: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7B9128B9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03F9DB" w14:textId="77777777" w:rsidR="001A6908" w:rsidRDefault="001A6908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A69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Описание: </w:t>
      </w:r>
    </w:p>
    <w:p w14:paraId="7B05CCD2" w14:textId="77777777" w:rsidR="00F347D9" w:rsidRDefault="00F347D9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762F5F8" w14:textId="56E98F9D" w:rsidR="00F347D9" w:rsidRPr="00D45394" w:rsidRDefault="00D45394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для добавления нового клиента по ФИО</w:t>
      </w:r>
      <w:r w:rsidRPr="00D45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адресу и телефону</w:t>
      </w:r>
      <w:r w:rsidRPr="00D453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C029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проверками на корректность данных</w:t>
      </w:r>
      <w:r w:rsidRPr="00D453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F7083E" w14:textId="77777777" w:rsid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88C54A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2F13F9F6" w14:textId="77777777" w:rsidR="00323842" w:rsidRDefault="00323842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DEFBA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System;</w:t>
      </w:r>
    </w:p>
    <w:p w14:paraId="18689F4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System.Text.RegularExpressions;</w:t>
      </w:r>
    </w:p>
    <w:p w14:paraId="00B2C1A2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System.Windows.Forms;</w:t>
      </w:r>
    </w:p>
    <w:p w14:paraId="64BB13BB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7F0C96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WindowsFormsApp1</w:t>
      </w:r>
    </w:p>
    <w:p w14:paraId="6B6B1289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</w:t>
      </w:r>
    </w:p>
    <w:p w14:paraId="05B312E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AddClientForm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</w:t>
      </w:r>
    </w:p>
    <w:p w14:paraId="41E7CDA7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{</w:t>
      </w:r>
    </w:p>
    <w:p w14:paraId="74C954E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FullName =&gt; txtName.Text.Trim();</w:t>
      </w:r>
    </w:p>
    <w:p w14:paraId="6ACC49C9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Address =&gt; txtAddress.Text.Trim();</w:t>
      </w:r>
    </w:p>
    <w:p w14:paraId="3A3792B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Phone =&gt; txtPhone.Text.Trim();</w:t>
      </w:r>
    </w:p>
    <w:p w14:paraId="01034EB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6EFA81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AddClientForm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</w:t>
      </w:r>
    </w:p>
    <w:p w14:paraId="6310132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7ABBCFB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InitializeComponent();</w:t>
      </w:r>
    </w:p>
    <w:p w14:paraId="121C14FE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SetupLayout();</w:t>
      </w:r>
    </w:p>
    <w:p w14:paraId="5A5E1DA1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67A37CA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5F22AB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SetupLayout()</w:t>
      </w:r>
    </w:p>
    <w:p w14:paraId="365CDD8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23AC8A32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"Добавить клиента"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2D3E727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.Width = 500;</w:t>
      </w:r>
    </w:p>
    <w:p w14:paraId="4FB8F719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.Height = 300;</w:t>
      </w:r>
    </w:p>
    <w:p w14:paraId="05EC4DB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.CenterParent;</w:t>
      </w:r>
    </w:p>
    <w:p w14:paraId="556DC12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.FixedDialog;</w:t>
      </w:r>
    </w:p>
    <w:p w14:paraId="6E97583E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3F213E61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962F2D1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lbl1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"ФИО:"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Left = 30, Top = 40, Width = 100 };</w:t>
      </w:r>
    </w:p>
    <w:p w14:paraId="640A252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lbl2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"Адрес:"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Left = 30, Top = 100, Width = 100 };</w:t>
      </w:r>
    </w:p>
    <w:p w14:paraId="743F175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lbl3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"Телефон:"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Left = 30, Top = 160, Width = 100 };</w:t>
      </w:r>
    </w:p>
    <w:p w14:paraId="3370235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009022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txtName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Left = 130, Top = 35, Width = 300, 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10) };</w:t>
      </w:r>
    </w:p>
    <w:p w14:paraId="24A4261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txtAddress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Left = 130, Top = 95, Width = 300, 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10) };</w:t>
      </w:r>
    </w:p>
    <w:p w14:paraId="48567336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txtPhone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Left = 130, Top = 155, Width = 300, 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10) };</w:t>
      </w:r>
    </w:p>
    <w:p w14:paraId="378EA83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6D76E3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btnOk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"Добавить"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Left = 130, Top = 210, Width = 130, Height = 35 };</w:t>
      </w:r>
    </w:p>
    <w:p w14:paraId="41ACFF77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btnCancel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"Отмена"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Left = 270, Top = 210, Width = 130, Height = 35 };</w:t>
      </w:r>
    </w:p>
    <w:p w14:paraId="24D141E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AD96A26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btnOk.Click += (s, e) =&gt;</w:t>
      </w:r>
    </w:p>
    <w:p w14:paraId="51C9EE9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AD43A27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(!ValidateFields())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AC7D5B1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F5DB3E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.OK;</w:t>
      </w:r>
    </w:p>
    <w:p w14:paraId="78CA8AA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.Close();</w:t>
      </w:r>
    </w:p>
    <w:p w14:paraId="0D358F92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};</w:t>
      </w:r>
    </w:p>
    <w:p w14:paraId="5AD18D5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428DA8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btnCancel.Click += (s, e)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.Close();</w:t>
      </w:r>
    </w:p>
    <w:p w14:paraId="1E54AAF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13070F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.Controls.Add(lbl1);</w:t>
      </w:r>
    </w:p>
    <w:p w14:paraId="2A6BAC3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.Controls.Add(lbl2);</w:t>
      </w:r>
    </w:p>
    <w:p w14:paraId="7FBBBCE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.Controls.Add(lbl3);</w:t>
      </w:r>
    </w:p>
    <w:p w14:paraId="604B102F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.Controls.Add(txtName);</w:t>
      </w:r>
    </w:p>
    <w:p w14:paraId="3AB8B75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.Controls.Add(txtAddress);</w:t>
      </w:r>
    </w:p>
    <w:p w14:paraId="5B5D428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.Controls.Add(txtPhone);</w:t>
      </w:r>
    </w:p>
    <w:p w14:paraId="23CE971B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.Controls.Add(btnOk);</w:t>
      </w:r>
    </w:p>
    <w:p w14:paraId="47879AA9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.Controls.Add(btnCancel);</w:t>
      </w:r>
    </w:p>
    <w:p w14:paraId="3845138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D0BA6A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304D80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ValidateFields()</w:t>
      </w:r>
    </w:p>
    <w:p w14:paraId="7BE0D82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7BD0B51E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.IsNullOrWhiteSpace(txtName.Text) || txtName.Text.Length &lt; 3 ||</w:t>
      </w:r>
    </w:p>
    <w:p w14:paraId="10C12A3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!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.IsMatch(txtName.Text,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@"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^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Za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zА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Яа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яЁё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\s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ru-KZ"/>
          <w14:ligatures w14:val="standardContextual"/>
        </w:rPr>
        <w:t>\-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]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+$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))</w:t>
      </w:r>
    </w:p>
    <w:p w14:paraId="5D7D9CF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6FB2B16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"Введите корректное ФИО (только буквы, пробелы и дефис)."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5CB0BAC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txtName.Focus();</w:t>
      </w:r>
    </w:p>
    <w:p w14:paraId="02FAC262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8FFEBC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3D04809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0C60F26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.IsNullOrWhiteSpace(txtAddress.Text) || txtAddress.Text.Length &lt; 5)</w:t>
      </w:r>
    </w:p>
    <w:p w14:paraId="79400D07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2940B8D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"Введите корректный адрес (минимум 5 символов)."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33009861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txtAddress.Focus();</w:t>
      </w:r>
    </w:p>
    <w:p w14:paraId="38E28D8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65BD75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6C61355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8492E4A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(!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.IsMatch(txtPhone.Text,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@"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^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ru-KZ"/>
          <w14:ligatures w14:val="standardContextual"/>
        </w:rPr>
        <w:t>\+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KZ"/>
          <w14:ligatures w14:val="standardContextual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{10,15}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ru-KZ"/>
          <w14:ligatures w14:val="standardContextual"/>
        </w:rPr>
        <w:t>$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))</w:t>
      </w:r>
    </w:p>
    <w:p w14:paraId="5A81B05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C55C85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"Введите корректный телефон (10–15 цифр, можно с +)."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41F2FB22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txtPhone.Focus();</w:t>
      </w:r>
    </w:p>
    <w:p w14:paraId="21991F2B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0A4D89F8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5BB29E4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E6FB414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E5C67B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A049CE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E03D1D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txtName;</w:t>
      </w:r>
    </w:p>
    <w:p w14:paraId="6396C880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txtAddress;</w:t>
      </w:r>
    </w:p>
    <w:p w14:paraId="2A96BFB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txtPhone;</w:t>
      </w:r>
    </w:p>
    <w:p w14:paraId="744510C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8A107C5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AddClientForm_Load(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74B3DF03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337F7D1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CEF814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B40308D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}</w:t>
      </w:r>
    </w:p>
    <w:p w14:paraId="7893794C" w14:textId="77777777" w:rsidR="00323842" w:rsidRDefault="00323842" w:rsidP="003238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}</w:t>
      </w:r>
    </w:p>
    <w:p w14:paraId="556811C0" w14:textId="77777777" w:rsidR="00323842" w:rsidRPr="00565909" w:rsidRDefault="00323842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80965BA" w14:textId="444837C6" w:rsidR="00F27088" w:rsidRDefault="00565909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работы</w:t>
      </w:r>
      <w:r w:rsidR="00F27088"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DF849AE" w14:textId="77777777" w:rsidR="00B429A4" w:rsidRDefault="00B429A4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510D3B" w14:textId="07C1DA4F" w:rsidR="00B429A4" w:rsidRPr="005B4F1B" w:rsidRDefault="00B429A4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правильности введенных данных перед записью в БД</w:t>
      </w:r>
      <w:r w:rsidRPr="00B429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Обновление </w:t>
      </w:r>
      <w:r w:rsidR="005B4F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БД после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успешног</w:t>
      </w:r>
      <w:r w:rsidR="005B4F1B">
        <w:rPr>
          <w:rFonts w:ascii="Times New Roman" w:eastAsia="Times New Roman" w:hAnsi="Times New Roman" w:cs="Times New Roman"/>
          <w:sz w:val="28"/>
          <w:szCs w:val="28"/>
          <w:lang w:eastAsia="ru-RU"/>
        </w:rPr>
        <w:t>о добавления клиента</w:t>
      </w:r>
      <w:r w:rsidR="005B4F1B" w:rsidRPr="005B4F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A8D9DA" w14:textId="6F636985" w:rsidR="00F27088" w:rsidRPr="00612B11" w:rsidRDefault="00612B11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сути это безопасное добавление клиентов с корректной информацией</w:t>
      </w:r>
      <w:r w:rsidRPr="00612B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209D9" w14:textId="476F5305" w:rsidR="00F27088" w:rsidRP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Создаем форму для формирования отчетности(</w:t>
      </w:r>
      <w:r w:rsidR="00C9292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ReportsForm</w:t>
      </w:r>
      <w:r w:rsidR="00C92921" w:rsidRPr="00646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C9292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</w:t>
      </w: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68026A92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FBF55" w14:textId="77777777" w:rsidR="001A6908" w:rsidRDefault="001A6908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A69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Описание: </w:t>
      </w:r>
    </w:p>
    <w:p w14:paraId="09FF005C" w14:textId="77777777" w:rsidR="00646F59" w:rsidRDefault="00646F59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EA6D2A3" w14:textId="12644C1F" w:rsidR="00646F59" w:rsidRPr="00FC3AA8" w:rsidRDefault="00FC3AA8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формирования отчетов и выполнения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FC3AA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запросов по условиям</w:t>
      </w:r>
      <w:r w:rsidRPr="00FC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Позволяет пользователю после ввода так называемых фильтров выводить информацию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95BFE6" w14:textId="77777777" w:rsid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47AD2" w14:textId="77777777" w:rsidR="00F27088" w:rsidRPr="00565909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6BCB0ADF" w14:textId="77777777" w:rsidR="00F27088" w:rsidRPr="00FC3AA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A3F94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System;</w:t>
      </w:r>
    </w:p>
    <w:p w14:paraId="249FC20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System.Collections.Generic;</w:t>
      </w:r>
    </w:p>
    <w:p w14:paraId="1FE39C8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System.Data;</w:t>
      </w:r>
    </w:p>
    <w:p w14:paraId="79F9996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System.Data.SqlClient;</w:t>
      </w:r>
    </w:p>
    <w:p w14:paraId="777FBA0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System.Windows.Forms;</w:t>
      </w:r>
    </w:p>
    <w:p w14:paraId="7A10405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Excel = Microsoft.Office.Interop.Excel;</w:t>
      </w:r>
    </w:p>
    <w:p w14:paraId="5C80FA1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B06E58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WindowsFormsApp1</w:t>
      </w:r>
    </w:p>
    <w:p w14:paraId="32A1179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</w:t>
      </w:r>
    </w:p>
    <w:p w14:paraId="691376C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</w:t>
      </w:r>
    </w:p>
    <w:p w14:paraId="2AC1094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{</w:t>
      </w:r>
    </w:p>
    <w:p w14:paraId="4A8E108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dgv;</w:t>
      </w:r>
    </w:p>
    <w:p w14:paraId="471E0C0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txtParam;</w:t>
      </w:r>
    </w:p>
    <w:p w14:paraId="66C0265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FlowLayoutPanel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buttonsPanel;</w:t>
      </w:r>
    </w:p>
    <w:p w14:paraId="748C6BA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&gt; queryActions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&gt;();</w:t>
      </w:r>
    </w:p>
    <w:p w14:paraId="4A0A52B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913EBC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ReportsForm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</w:t>
      </w:r>
    </w:p>
    <w:p w14:paraId="5C482A9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57960C9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InitializeComponent();</w:t>
      </w:r>
    </w:p>
    <w:p w14:paraId="326EBA4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InitializeLayout();</w:t>
      </w:r>
    </w:p>
    <w:p w14:paraId="5CEC139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67B7BE9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F16F4E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InitializeLayout()</w:t>
      </w:r>
    </w:p>
    <w:p w14:paraId="7EBD2FA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3ADA2AA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"Отчёты и запросы"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5EA334C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.Width = 900;</w:t>
      </w:r>
    </w:p>
    <w:p w14:paraId="362D075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.Height = 550;</w:t>
      </w:r>
    </w:p>
    <w:p w14:paraId="787F8C4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.CenterScreen;</w:t>
      </w:r>
    </w:p>
    <w:p w14:paraId="5034E99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8F30EDE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topPanel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Panel</w:t>
      </w:r>
    </w:p>
    <w:p w14:paraId="3F8E248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B1C2CA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.Top,</w:t>
      </w:r>
    </w:p>
    <w:p w14:paraId="12E8F14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Height = 150</w:t>
      </w:r>
    </w:p>
    <w:p w14:paraId="0D7E2ED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3CD8422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F6EADA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buttonsPanel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FlowLayoutPanel</w:t>
      </w:r>
    </w:p>
    <w:p w14:paraId="6408D78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2422E0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.Top,</w:t>
      </w:r>
    </w:p>
    <w:p w14:paraId="7FED0C1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Height = 110,</w:t>
      </w:r>
    </w:p>
    <w:p w14:paraId="43F60C7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AutoScroll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51486AD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FlowDirection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FlowDirection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.LeftToRight,</w:t>
      </w:r>
    </w:p>
    <w:p w14:paraId="6238D7B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WrapContents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</w:p>
    <w:p w14:paraId="39B82DC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69C0B16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063EB7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txtParam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</w:p>
    <w:p w14:paraId="344DA6B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2200F2C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Width = 300,</w:t>
      </w:r>
    </w:p>
    <w:p w14:paraId="196E764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Left = 10,</w:t>
      </w:r>
    </w:p>
    <w:p w14:paraId="3DBCBEF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Top = 115,</w:t>
      </w:r>
    </w:p>
    <w:p w14:paraId="0CF7BC0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Anchor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.Top |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.Left</w:t>
      </w:r>
    </w:p>
    <w:p w14:paraId="16F5941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};</w:t>
      </w:r>
    </w:p>
    <w:p w14:paraId="663F02A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A54D73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topPanel.Controls.Add(buttonsPanel);</w:t>
      </w:r>
    </w:p>
    <w:p w14:paraId="43D24FE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topPanel.Controls.Add(txtParam);</w:t>
      </w:r>
    </w:p>
    <w:p w14:paraId="7650E7D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8DC5FB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dgv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DataGridView</w:t>
      </w:r>
    </w:p>
    <w:p w14:paraId="59515D6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217820E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.Fill,</w:t>
      </w:r>
    </w:p>
    <w:p w14:paraId="1893803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AutoSizeColumnsMode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.Fill</w:t>
      </w:r>
    </w:p>
    <w:p w14:paraId="6DAA4ADE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390709C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E0EFD1E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.Controls.Add(dgv);</w:t>
      </w:r>
    </w:p>
    <w:p w14:paraId="0011625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.Controls.Add(topPanel);</w:t>
      </w:r>
    </w:p>
    <w:p w14:paraId="35F6291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F92A1B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btnExport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Button</w:t>
      </w:r>
    </w:p>
    <w:p w14:paraId="7752822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35722F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"Экспорт отчёта в Excel"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30E5956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Width = 300,</w:t>
      </w:r>
    </w:p>
    <w:p w14:paraId="72A08BC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Height = 30,</w:t>
      </w:r>
    </w:p>
    <w:p w14:paraId="141FD79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Margin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(6)</w:t>
      </w:r>
    </w:p>
    <w:p w14:paraId="249F9F6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1AB294C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btnExport.Click += BtnExport_Click;</w:t>
      </w:r>
    </w:p>
    <w:p w14:paraId="50013FE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buttonsPanel.Controls.Add(btnExport);</w:t>
      </w:r>
    </w:p>
    <w:p w14:paraId="5AFE271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32E557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392050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queryActions.Add(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"На каких дисках i-ый фильм (filmId)"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Query_FilmsOnDisks);</w:t>
      </w:r>
    </w:p>
    <w:p w14:paraId="13D7EA5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queryActions.Add(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"Фильмы по подстроке (название)"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Query_FilmsByName);</w:t>
      </w:r>
    </w:p>
    <w:p w14:paraId="5D45A45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queryActions.Add(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"Количество фильмов по жанрам"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Query_FilmCountByGenre);</w:t>
      </w:r>
    </w:p>
    <w:p w14:paraId="53BE287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queryActions.Add(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"Все клиенты"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Query_AllClients);</w:t>
      </w:r>
    </w:p>
    <w:p w14:paraId="41236A6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6B586A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kv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queryActions)</w:t>
      </w:r>
    </w:p>
    <w:p w14:paraId="7CFA6B1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CreateQueryButton(kv.Key, kv.Value);</w:t>
      </w:r>
    </w:p>
    <w:p w14:paraId="2DEBF9D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50DCCA3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1470F7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CreateQueryButton(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text,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action)</w:t>
      </w:r>
    </w:p>
    <w:p w14:paraId="5E289CB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5710446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btn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Button</w:t>
      </w:r>
    </w:p>
    <w:p w14:paraId="261D51A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DD14D0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Text = text,</w:t>
      </w:r>
    </w:p>
    <w:p w14:paraId="7184E09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Width = 300,</w:t>
      </w:r>
    </w:p>
    <w:p w14:paraId="11A8823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Height = 30,</w:t>
      </w:r>
    </w:p>
    <w:p w14:paraId="0897E93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Margin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(6)</w:t>
      </w:r>
    </w:p>
    <w:p w14:paraId="46DAEB8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5789656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D0389A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btn.Click += (s, e) =&gt;</w:t>
      </w:r>
    </w:p>
    <w:p w14:paraId="1BC42A0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4F8D130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try</w:t>
      </w:r>
    </w:p>
    <w:p w14:paraId="721FCE2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4933B8F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action();</w:t>
      </w:r>
    </w:p>
    <w:p w14:paraId="604C4BB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6A01F08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ex)</w:t>
      </w:r>
    </w:p>
    <w:p w14:paraId="6775D36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2E3BADC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 при выполнении запроса: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KZ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+ 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.Error);</w:t>
      </w:r>
    </w:p>
    <w:p w14:paraId="4287385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588A05A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4208990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EE3CA4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buttonsPanel.Controls.Add(btn);</w:t>
      </w:r>
    </w:p>
    <w:p w14:paraId="63D4081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584755B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3AF1A0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// Запросы</w:t>
      </w:r>
    </w:p>
    <w:p w14:paraId="2F86574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Query_FilmsOnDisks()</w:t>
      </w:r>
    </w:p>
    <w:p w14:paraId="4FCE5B3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3A8E177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.TryParse(txtParam.Text.Trim(),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filmId))</w:t>
      </w:r>
    </w:p>
    <w:p w14:paraId="7826D27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465462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"Введите числовой filmId!"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3C41D42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4474078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3250899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6BB931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@"SELECT d.DiskID, d.DepositPrice, d.RentPerDay, d.TotalCopies, d.AvailableCopies</w:t>
      </w:r>
    </w:p>
    <w:p w14:paraId="7506B16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           FROM DiskContents dc</w:t>
      </w:r>
    </w:p>
    <w:p w14:paraId="1CD059F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           JOIN Disks d ON dc.DiskID = d.DiskID</w:t>
      </w:r>
    </w:p>
    <w:p w14:paraId="00173BE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           WHERE dc.FilmID = @filmId"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1662067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99E5B7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.GetDataTable(sql,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"@filmId"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filmId));</w:t>
      </w:r>
    </w:p>
    <w:p w14:paraId="5B26FA9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dgv.DataSource = dt;</w:t>
      </w:r>
    </w:p>
    <w:p w14:paraId="0168B39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28BDC8C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3CC1A8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Query_FilmsByName()</w:t>
      </w:r>
    </w:p>
    <w:p w14:paraId="1821FCF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6AF2DBC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 = txtParam.Text.Trim();</w:t>
      </w:r>
    </w:p>
    <w:p w14:paraId="01E7028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.IsNullOrEmpty(s))</w:t>
      </w:r>
    </w:p>
    <w:p w14:paraId="1659D0F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EB1486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"Введите подстроку для поиска!"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42327CC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25E948A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0194827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95DBC4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"SELECT FilmID, FilmName, ReleaseDate, Duration FROM Films WHERE FilmName LIKE '%' + @s + '%'"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5C0C368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.GetDataTable(sql,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SqlParameter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"@s"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s));</w:t>
      </w:r>
    </w:p>
    <w:p w14:paraId="5B9586D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dgv.DataSource = dt;</w:t>
      </w:r>
    </w:p>
    <w:p w14:paraId="12634BE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0664070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66D97A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Query_FilmCountByGenre()</w:t>
      </w:r>
    </w:p>
    <w:p w14:paraId="755F461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6310E68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@"</w:t>
      </w:r>
    </w:p>
    <w:p w14:paraId="1A69955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SELECT g.GenreName AS Genre, COUNT(f.FilmID) AS FilmCount</w:t>
      </w:r>
    </w:p>
    <w:p w14:paraId="5F93674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FROM Genres g</w:t>
      </w:r>
    </w:p>
    <w:p w14:paraId="34EDD08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LEFT JOIN Films f ON f.GenreID = g.GenreID</w:t>
      </w:r>
    </w:p>
    <w:p w14:paraId="2264CA2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GROUP BY g.GenreName</w:t>
      </w:r>
    </w:p>
    <w:p w14:paraId="0FAC9D4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ORDER BY FilmCount DESC"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C1A757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E19842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.GetDataTable(sql);</w:t>
      </w:r>
    </w:p>
    <w:p w14:paraId="43EF232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dgv.DataSource = dt;</w:t>
      </w:r>
    </w:p>
    <w:p w14:paraId="48258E3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63CD295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0B8079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Query_AllClients()</w:t>
      </w:r>
    </w:p>
    <w:p w14:paraId="3F08C21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4E09CA3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"SELECT ClientID, FullName, Address, Phone FROM Clients"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89F50C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DataAccess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.GetDataTable(sql);</w:t>
      </w:r>
    </w:p>
    <w:p w14:paraId="42EA05D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dgv.DataSource = dt;</w:t>
      </w:r>
    </w:p>
    <w:p w14:paraId="26EE90A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2930FD9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ReportsForm_Load(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577D3AE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7A4ABBB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00F391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030ECFD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A48882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// Excel</w:t>
      </w:r>
    </w:p>
    <w:p w14:paraId="7B9C359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BtnExport_Click(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e)</w:t>
      </w:r>
    </w:p>
    <w:p w14:paraId="32C077D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1CC1229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(dgv.DataSource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</w:t>
      </w:r>
    </w:p>
    <w:p w14:paraId="3858749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347C884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"Нет данных для экспорта!"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288444E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75547EE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4596339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E4644D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try</w:t>
      </w:r>
    </w:p>
    <w:p w14:paraId="58CB6775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E4CE9A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dt = (dgv.DataSource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);</w:t>
      </w:r>
    </w:p>
    <w:p w14:paraId="37AD09C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(dt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)</w:t>
      </w:r>
    </w:p>
    <w:p w14:paraId="045C19A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5C506AF7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"Невозможно экспортировать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.Warning);</w:t>
      </w:r>
    </w:p>
    <w:p w14:paraId="14245D0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52117A1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0386503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2C0828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Microsoft.Office.Interop.Excel.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();</w:t>
      </w:r>
    </w:p>
    <w:p w14:paraId="3E5D785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excel.Workbooks.Add();</w:t>
      </w:r>
    </w:p>
    <w:p w14:paraId="22DEC45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71F784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Microsoft.Office.Interop.Excel.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_Worksheet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sheet = excel.ActiveSheet;</w:t>
      </w:r>
    </w:p>
    <w:p w14:paraId="6D551AFF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4F98A1E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 = 0; i &lt; dt.Columns.Count; i++)</w:t>
      </w:r>
    </w:p>
    <w:p w14:paraId="243486E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0E27217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sheet.Cells[1, i + 1] = dt.Columns[i].ColumnName;</w:t>
      </w:r>
    </w:p>
    <w:p w14:paraId="0E3B566E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156F7409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FC327F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 = 0; i &lt; dt.Rows.Count; i++)</w:t>
      </w:r>
    </w:p>
    <w:p w14:paraId="2CE1903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{</w:t>
      </w:r>
    </w:p>
    <w:p w14:paraId="646570B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j = 0; j &lt; dt.Columns.Count; j++)</w:t>
      </w:r>
    </w:p>
    <w:p w14:paraId="22A19F7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{</w:t>
      </w:r>
    </w:p>
    <w:p w14:paraId="2D6FEF5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sheet.Cells[i + 2, j + 1] = dt.Rows[i][j];</w:t>
      </w:r>
    </w:p>
    <w:p w14:paraId="3A3E15FB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}</w:t>
      </w:r>
    </w:p>
    <w:p w14:paraId="7ADE0031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}</w:t>
      </w:r>
    </w:p>
    <w:p w14:paraId="31BA58F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4F44E5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sheet.Columns.AutoFit();</w:t>
      </w:r>
    </w:p>
    <w:p w14:paraId="3B6EC33D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excel.Visible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2344CE42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1A97E5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"Отчёт успешно экспортирован в Excel!"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"Готово"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.Information);</w:t>
      </w:r>
    </w:p>
    <w:p w14:paraId="7E5F8FB6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3319325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ex)</w:t>
      </w:r>
    </w:p>
    <w:p w14:paraId="68AD7CA3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6293602A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 при экспорте: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+ ex.Message,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.Error);</w:t>
      </w:r>
    </w:p>
    <w:p w14:paraId="4ADD1B20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</w:t>
      </w:r>
    </w:p>
    <w:p w14:paraId="1F667BB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39A59E5C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1B8F8B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029DD98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}</w:t>
      </w:r>
    </w:p>
    <w:p w14:paraId="7126DFA4" w14:textId="77777777" w:rsidR="002126F3" w:rsidRDefault="002126F3" w:rsidP="00212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}</w:t>
      </w:r>
    </w:p>
    <w:p w14:paraId="5A332C45" w14:textId="77777777" w:rsidR="00820E5C" w:rsidRPr="002126F3" w:rsidRDefault="00820E5C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4290F9" w14:textId="77777777" w:rsidR="00820E5C" w:rsidRPr="00FC3AA8" w:rsidRDefault="00820E5C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5B2CD9" w14:textId="41E4DD81" w:rsidR="00F27088" w:rsidRPr="00FC3AA8" w:rsidRDefault="00565909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работы</w:t>
      </w:r>
      <w:r w:rsidR="00F27088"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E68DD48" w14:textId="77777777" w:rsidR="000A009D" w:rsidRPr="00FC3AA8" w:rsidRDefault="000A009D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878EAC3" w14:textId="05301EFA" w:rsidR="000A009D" w:rsidRPr="00C23463" w:rsidRDefault="0025567B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Внедрена система создания кнопок автоматически</w:t>
      </w:r>
      <w:r w:rsidRPr="00255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Ввод параметров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TextBox.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Отображение результатов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DataGridView.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Использование созданного нами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DataAccess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БД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234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обеспечение удобного интерфейса для формирования запросов и анализа данных</w:t>
      </w:r>
      <w:r w:rsidR="00C23463" w:rsidRPr="00C234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EC1B8A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0A431C5" w14:textId="77777777" w:rsidR="009A5E07" w:rsidRDefault="009A5E0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4938D0" w14:textId="77777777" w:rsidR="009A5E07" w:rsidRDefault="009A5E0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04693CE" w14:textId="77777777" w:rsidR="009A5E07" w:rsidRPr="009A5E07" w:rsidRDefault="009A5E07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A4F5C4" w14:textId="510463FB" w:rsidR="00F27088" w:rsidRP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Создаем компонент формы справочной системы(</w:t>
      </w:r>
      <w:r w:rsidR="001624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HelpForm</w:t>
      </w:r>
      <w:r w:rsidR="0016249B" w:rsidRPr="009E3E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1624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</w:t>
      </w:r>
      <w:r w:rsidRPr="00F270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025A5C6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8F672E" w14:textId="77777777" w:rsidR="001A6908" w:rsidRDefault="001A6908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A69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Описание: </w:t>
      </w:r>
    </w:p>
    <w:p w14:paraId="7A7FC9BF" w14:textId="77777777" w:rsidR="009E3EDB" w:rsidRDefault="009E3EDB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4D23861" w14:textId="1A0DBDE7" w:rsidR="009E3EDB" w:rsidRPr="00CA671F" w:rsidRDefault="00CA671F" w:rsidP="001A69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справочной системы</w:t>
      </w:r>
      <w:r w:rsidRPr="00CA67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краткой инструкции по работе с приложением</w:t>
      </w:r>
      <w:r w:rsidRPr="00CA67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BB2537" w14:textId="77777777" w:rsidR="001A6908" w:rsidRDefault="001A690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338D8" w14:textId="77777777" w:rsidR="00F27088" w:rsidRPr="00CA671F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1A9DF09D" w14:textId="77777777" w:rsidR="00DF7CFF" w:rsidRPr="00CA671F" w:rsidRDefault="00DF7CFF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05B853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System;</w:t>
      </w:r>
    </w:p>
    <w:p w14:paraId="3C7D3E9D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System.Windows.Forms;</w:t>
      </w:r>
    </w:p>
    <w:p w14:paraId="2BD7ED9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5C3A56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WindowsFormsApp1</w:t>
      </w:r>
    </w:p>
    <w:p w14:paraId="0DAD6CE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{</w:t>
      </w:r>
    </w:p>
    <w:p w14:paraId="5137F03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HelpForm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</w:t>
      </w:r>
    </w:p>
    <w:p w14:paraId="6A07A2C8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{</w:t>
      </w:r>
    </w:p>
    <w:p w14:paraId="41FCB7F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HelpForm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</w:t>
      </w:r>
    </w:p>
    <w:p w14:paraId="172A220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466808D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InitializeComponent();</w:t>
      </w:r>
    </w:p>
    <w:p w14:paraId="2028C11B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Setup();</w:t>
      </w:r>
    </w:p>
    <w:p w14:paraId="5684F2D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4564E744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B08E848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Setup()</w:t>
      </w:r>
    </w:p>
    <w:p w14:paraId="2FC3DE0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{</w:t>
      </w:r>
    </w:p>
    <w:p w14:paraId="082ABF5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"Справка о программе"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;</w:t>
      </w:r>
    </w:p>
    <w:p w14:paraId="6AFC2B6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.Width = 600;</w:t>
      </w:r>
    </w:p>
    <w:p w14:paraId="671AC9DD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.Height = 400;</w:t>
      </w:r>
    </w:p>
    <w:p w14:paraId="09BF1867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.CenterParent;</w:t>
      </w:r>
    </w:p>
    <w:p w14:paraId="0317D73A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44A87B33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()</w:t>
      </w:r>
    </w:p>
    <w:p w14:paraId="0E8B370A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0DCB2725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Multiline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45A965D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</w:t>
      </w:r>
    </w:p>
    <w:p w14:paraId="0EB5F508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ScrollBars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ScrollBars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.Vertical,</w:t>
      </w:r>
    </w:p>
    <w:p w14:paraId="7585DF4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.Fill,</w:t>
      </w:r>
    </w:p>
    <w:p w14:paraId="2BD3FA3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, 10),</w:t>
      </w:r>
    </w:p>
    <w:p w14:paraId="7E33E6C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Text =</w:t>
      </w:r>
    </w:p>
    <w:p w14:paraId="28293A5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@"СПРАВКА ПО ПРИЛОЖЕНИЮ «ВИДЕОТЕКА»</w:t>
      </w:r>
    </w:p>
    <w:p w14:paraId="50B09BC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</w:p>
    <w:p w14:paraId="225548F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1. Главное окно:</w:t>
      </w:r>
    </w:p>
    <w:p w14:paraId="3CDDB2A8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Кнопка Load info — загрузка таблицы из базы данных.</w:t>
      </w:r>
    </w:p>
    <w:p w14:paraId="201B98F8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ComboBox — выбор таблицы для отображения.</w:t>
      </w:r>
    </w:p>
    <w:p w14:paraId="5DC835F0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Add — добавление нового клиента.</w:t>
      </w:r>
    </w:p>
    <w:p w14:paraId="64CA1BD7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Report — сохранение изменений.</w:t>
      </w:r>
    </w:p>
    <w:p w14:paraId="389AF74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Delete — удаление выбранной записи.</w:t>
      </w:r>
    </w:p>
    <w:p w14:paraId="2C0D0F0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Info — вы тут.</w:t>
      </w:r>
    </w:p>
    <w:p w14:paraId="0C07184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Очистить клиентов — удаляет всех клиентов (с подтверждением).</w:t>
      </w:r>
    </w:p>
    <w:p w14:paraId="073C0CC1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</w:p>
    <w:p w14:paraId="25C2063B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2. Отчёты и запросы:</w:t>
      </w:r>
    </w:p>
    <w:p w14:paraId="1F75CF2A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Кнопка 'Report' открывает форму ReportsForm.</w:t>
      </w:r>
    </w:p>
    <w:p w14:paraId="05994DE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Здесь можно выполнять запросы:</w:t>
      </w:r>
    </w:p>
    <w:p w14:paraId="654E9A57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- На каких дисках находится выбранный фильм;</w:t>
      </w:r>
    </w:p>
    <w:p w14:paraId="1383EC60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- Поиск фильмов по названию;</w:t>
      </w:r>
    </w:p>
    <w:p w14:paraId="470FE083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- Количество фильмов по жанрам;</w:t>
      </w:r>
    </w:p>
    <w:p w14:paraId="4724DFED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- Список всех клиентов;</w:t>
      </w:r>
    </w:p>
    <w:p w14:paraId="6CAF54D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Кнопка 'Экспорт в Excel' сохраняет текущий отчёт.</w:t>
      </w:r>
    </w:p>
    <w:p w14:paraId="1D57DDA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</w:p>
    <w:p w14:paraId="4EE040FD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>3. Ограничения базы данных:</w:t>
      </w:r>
    </w:p>
    <w:p w14:paraId="0C2A0F84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Клиента нельзя удалить, если есть долги (невозвращённые диски);</w:t>
      </w:r>
    </w:p>
    <w:p w14:paraId="44A1FA1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• Таблицы связаны внешними ключами, поэтому при удалении действует проверка зависимостей.</w:t>
      </w:r>
    </w:p>
    <w:p w14:paraId="15052F76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        };</w:t>
      </w:r>
    </w:p>
    <w:p w14:paraId="02FA7E30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</w:p>
    <w:p w14:paraId="5EC7B361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var btnClose = new Button()</w:t>
      </w:r>
    </w:p>
    <w:p w14:paraId="2E397612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{</w:t>
      </w:r>
    </w:p>
    <w:p w14:paraId="6D73553F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  <w14:ligatures w14:val="standardContextual"/>
        </w:rPr>
        <w:t xml:space="preserve">                Text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Закрыть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KZ"/>
          <w14:ligatures w14:val="standardContextual"/>
        </w:rPr>
        <w:t>",</w:t>
      </w:r>
    </w:p>
    <w:p w14:paraId="7C9A4160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KZ"/>
          <w14:ligatures w14:val="standardContextual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.Bottom,</w:t>
      </w:r>
    </w:p>
    <w:p w14:paraId="44CB0AD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Height = 40</w:t>
      </w:r>
    </w:p>
    <w:p w14:paraId="3C6CBE64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};</w:t>
      </w:r>
    </w:p>
    <w:p w14:paraId="32D0D0B4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btnClose.Click += (s, e)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.Close();</w:t>
      </w:r>
    </w:p>
    <w:p w14:paraId="0FE36315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15CE05E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.Controls.Add(text);</w:t>
      </w:r>
    </w:p>
    <w:p w14:paraId="0318316C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.Controls.Add(btnClose);</w:t>
      </w:r>
    </w:p>
    <w:p w14:paraId="522CA359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}</w:t>
      </w:r>
    </w:p>
    <w:p w14:paraId="15836022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}</w:t>
      </w:r>
    </w:p>
    <w:p w14:paraId="6C0BB7D0" w14:textId="77777777" w:rsidR="006A2BA1" w:rsidRDefault="006A2BA1" w:rsidP="006A2B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}</w:t>
      </w:r>
    </w:p>
    <w:p w14:paraId="6E5D368F" w14:textId="77777777" w:rsidR="00F27088" w:rsidRDefault="00F27088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3F6453" w14:textId="77777777" w:rsidR="00DD4F4C" w:rsidRPr="00CA671F" w:rsidRDefault="00565909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работы</w:t>
      </w:r>
      <w:r w:rsidR="00F27088"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BF26312" w14:textId="77777777" w:rsidR="00DD4F4C" w:rsidRPr="00CA671F" w:rsidRDefault="00DD4F4C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F826A2D" w14:textId="77777777" w:rsidR="004820F4" w:rsidRDefault="00AA515B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Служит для завершения функционала приложения</w:t>
      </w:r>
      <w:r w:rsidRPr="00AA5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предоставляя пользователю доступ к справочной инфомации</w:t>
      </w:r>
      <w:r w:rsidRPr="00AA51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EE062D" w14:textId="77777777" w:rsidR="004820F4" w:rsidRDefault="004820F4" w:rsidP="005D46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CFDDA2" w14:textId="6930104B" w:rsidR="00662F62" w:rsidRPr="00565909" w:rsidRDefault="00662F62" w:rsidP="005D4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ru-KZ"/>
          <w14:ligatures w14:val="standardContextual"/>
        </w:rPr>
      </w:pPr>
      <w:r w:rsidRPr="005659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</w:p>
    <w:p w14:paraId="59DDCE73" w14:textId="76F3C4BF" w:rsidR="001F5A72" w:rsidRPr="001F5A72" w:rsidRDefault="001F5A72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5A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Контрольные задания для СРС  </w:t>
      </w:r>
    </w:p>
    <w:p w14:paraId="2D45F309" w14:textId="4E471CED" w:rsidR="001F5A72" w:rsidRPr="0054342F" w:rsidRDefault="0054342F" w:rsidP="0054342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54342F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 xml:space="preserve"> </w:t>
      </w:r>
      <w:r w:rsidR="001F5A72" w:rsidRPr="0054342F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Опишите типовые компоненты информационных приложений для работы с БД</w:t>
      </w:r>
    </w:p>
    <w:p w14:paraId="6C505046" w14:textId="0F8FAE65" w:rsidR="00730E6D" w:rsidRPr="00EF5F52" w:rsidRDefault="009C4C77" w:rsidP="0054342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MD" w:eastAsia="ru-RU"/>
        </w:rPr>
        <w:t>Типовые или базовые компоненты выполняют строго определенную функцию</w:t>
      </w:r>
      <w:r w:rsidRPr="009C4C77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их совокупность обеспечивает полный цикл обработки данных</w:t>
      </w:r>
      <w:r w:rsidR="00BB695F" w:rsidRPr="00BB695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7B33CC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Обычно это 3х уровневая структура: </w:t>
      </w:r>
      <w:r w:rsidR="007B33CC">
        <w:rPr>
          <w:rFonts w:ascii="Times New Roman" w:hAnsi="Times New Roman" w:cs="Times New Roman"/>
          <w:sz w:val="28"/>
          <w:szCs w:val="28"/>
          <w:lang w:val="en-US" w:eastAsia="ru-RU"/>
        </w:rPr>
        <w:t>UI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B33CC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B33CC">
        <w:rPr>
          <w:rFonts w:ascii="Times New Roman" w:hAnsi="Times New Roman" w:cs="Times New Roman"/>
          <w:sz w:val="28"/>
          <w:szCs w:val="28"/>
          <w:lang w:eastAsia="ru-RU"/>
        </w:rPr>
        <w:t xml:space="preserve">бизнес логика – </w:t>
      </w:r>
      <w:r w:rsidR="007B33CC">
        <w:rPr>
          <w:rFonts w:ascii="Times New Roman" w:hAnsi="Times New Roman" w:cs="Times New Roman"/>
          <w:sz w:val="28"/>
          <w:szCs w:val="28"/>
          <w:lang w:val="en-US" w:eastAsia="ru-RU"/>
        </w:rPr>
        <w:t>DAL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7B33CC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B33CC">
        <w:rPr>
          <w:rFonts w:ascii="Times New Roman" w:hAnsi="Times New Roman" w:cs="Times New Roman"/>
          <w:sz w:val="28"/>
          <w:szCs w:val="28"/>
          <w:lang w:val="en-US" w:eastAsia="ru-RU"/>
        </w:rPr>
        <w:t>Access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B33CC">
        <w:rPr>
          <w:rFonts w:ascii="Times New Roman" w:hAnsi="Times New Roman" w:cs="Times New Roman"/>
          <w:sz w:val="28"/>
          <w:szCs w:val="28"/>
          <w:lang w:val="en-US" w:eastAsia="ru-RU"/>
        </w:rPr>
        <w:t>Layer</w:t>
      </w:r>
      <w:r w:rsidR="007B33CC" w:rsidRPr="007B33CC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BB695F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216F99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216F99"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Data</w:t>
      </w:r>
      <w:r w:rsidR="00216F99" w:rsidRPr="00897F2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16F99"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Access</w:t>
      </w:r>
      <w:r w:rsidR="00216F99" w:rsidRPr="00897F2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16F99"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="00216F99" w:rsidRPr="00216F99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216F99">
        <w:rPr>
          <w:rFonts w:ascii="Times New Roman" w:hAnsi="Times New Roman" w:cs="Times New Roman"/>
          <w:sz w:val="28"/>
          <w:szCs w:val="28"/>
          <w:lang w:eastAsia="ru-RU"/>
        </w:rPr>
        <w:t xml:space="preserve">компонент отвечающий за подключение к БД и выполнению </w:t>
      </w:r>
      <w:r w:rsidR="00216F99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216F99" w:rsidRPr="00216F99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216F99">
        <w:rPr>
          <w:rFonts w:ascii="Times New Roman" w:hAnsi="Times New Roman" w:cs="Times New Roman"/>
          <w:sz w:val="28"/>
          <w:szCs w:val="28"/>
          <w:lang w:eastAsia="ru-RU"/>
        </w:rPr>
        <w:t>запросов и получению результатов</w:t>
      </w:r>
      <w:r w:rsidR="00216F99" w:rsidRPr="00EF5F5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68E52CB" w14:textId="08F49281" w:rsidR="00730E6D" w:rsidRPr="00D82D5D" w:rsidRDefault="00F34B60" w:rsidP="0054342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UI</w:t>
      </w:r>
      <w:r w:rsidRPr="00897F2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30E6D" w:rsidRPr="00EF5F52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компонент пользовательского интерфейса</w:t>
      </w:r>
      <w:r w:rsidR="00EF5F52"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отвечающий за реализацию визуальной части приложения</w:t>
      </w:r>
      <w:r w:rsidR="00EF5F52" w:rsidRPr="00EF5F52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="00EF5F52"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кнопки</w:t>
      </w:r>
      <w:r w:rsidR="00EF5F52"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таблицы и поля ввода</w:t>
      </w:r>
      <w:r w:rsidR="00EF5F52"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  <w:r w:rsidR="00EF5F52">
        <w:rPr>
          <w:rFonts w:ascii="Times New Roman" w:hAnsi="Times New Roman" w:cs="Times New Roman"/>
          <w:sz w:val="28"/>
          <w:szCs w:val="28"/>
          <w:lang w:eastAsia="ru-RU"/>
        </w:rPr>
        <w:t>Пользователь взаимодействует с ними</w:t>
      </w:r>
      <w:r w:rsidR="00A87283">
        <w:rPr>
          <w:rFonts w:ascii="Times New Roman" w:hAnsi="Times New Roman" w:cs="Times New Roman"/>
          <w:sz w:val="28"/>
          <w:szCs w:val="28"/>
          <w:lang w:eastAsia="ru-RU"/>
        </w:rPr>
        <w:t>(добавление</w:t>
      </w:r>
      <w:r w:rsidR="00A87283" w:rsidRPr="00A8728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A87283">
        <w:rPr>
          <w:rFonts w:ascii="Times New Roman" w:hAnsi="Times New Roman" w:cs="Times New Roman"/>
          <w:sz w:val="28"/>
          <w:szCs w:val="28"/>
          <w:lang w:eastAsia="ru-RU"/>
        </w:rPr>
        <w:t>редактирование</w:t>
      </w:r>
      <w:r w:rsidR="00A87283" w:rsidRPr="00A8728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A87283">
        <w:rPr>
          <w:rFonts w:ascii="Times New Roman" w:hAnsi="Times New Roman" w:cs="Times New Roman"/>
          <w:sz w:val="28"/>
          <w:szCs w:val="28"/>
          <w:lang w:eastAsia="ru-RU"/>
        </w:rPr>
        <w:t>удаление и сохранение)</w:t>
      </w:r>
      <w:r w:rsidR="00D82D5D" w:rsidRPr="008D0D6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F8DEFEF" w14:textId="050A7172" w:rsidR="0054342F" w:rsidRPr="008D0D67" w:rsidRDefault="00F34B60" w:rsidP="0054342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Logic</w:t>
      </w:r>
      <w:r w:rsidRPr="00897F2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897F2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Pr="00EF5F52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8D0D67">
        <w:rPr>
          <w:rFonts w:ascii="Times New Roman" w:hAnsi="Times New Roman" w:cs="Times New Roman"/>
          <w:sz w:val="28"/>
          <w:szCs w:val="28"/>
          <w:lang w:eastAsia="ru-RU"/>
        </w:rPr>
        <w:t>Правила обработки информации</w:t>
      </w:r>
      <w:r w:rsidR="008D0D67" w:rsidRPr="008D0D6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8D0D67">
        <w:rPr>
          <w:rFonts w:ascii="Times New Roman" w:hAnsi="Times New Roman" w:cs="Times New Roman"/>
          <w:sz w:val="28"/>
          <w:szCs w:val="28"/>
          <w:lang w:eastAsia="ru-RU"/>
        </w:rPr>
        <w:t>проверки данных и выполнения условий</w:t>
      </w:r>
      <w:r w:rsidR="008D0D67" w:rsidRPr="008D0D67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8D0D67">
        <w:rPr>
          <w:rFonts w:ascii="Times New Roman" w:hAnsi="Times New Roman" w:cs="Times New Roman"/>
          <w:sz w:val="28"/>
          <w:szCs w:val="28"/>
          <w:lang w:eastAsia="ru-RU"/>
        </w:rPr>
        <w:t>Контролирует корректность ввода данных</w:t>
      </w:r>
      <w:r w:rsidR="008D0D67" w:rsidRPr="008D0D67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8D0D67">
        <w:rPr>
          <w:rFonts w:ascii="Times New Roman" w:hAnsi="Times New Roman" w:cs="Times New Roman"/>
          <w:sz w:val="28"/>
          <w:szCs w:val="28"/>
          <w:lang w:eastAsia="ru-RU"/>
        </w:rPr>
        <w:t xml:space="preserve">Условно как ФИО и номера телефона в </w:t>
      </w:r>
      <w:r w:rsidR="008D0D67">
        <w:rPr>
          <w:rFonts w:ascii="Times New Roman" w:hAnsi="Times New Roman" w:cs="Times New Roman"/>
          <w:sz w:val="28"/>
          <w:szCs w:val="28"/>
          <w:lang w:val="en-US" w:eastAsia="ru-RU"/>
        </w:rPr>
        <w:t>AddClientLayer</w:t>
      </w:r>
      <w:r w:rsidR="000C2D10">
        <w:rPr>
          <w:rFonts w:ascii="Times New Roman" w:hAnsi="Times New Roman" w:cs="Times New Roman"/>
          <w:sz w:val="28"/>
          <w:szCs w:val="28"/>
          <w:lang w:eastAsia="ru-RU"/>
        </w:rPr>
        <w:t xml:space="preserve"> и логика запрета на удаление при наличии долгов у клиента в </w:t>
      </w:r>
      <w:r w:rsidR="000C2D10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r w:rsidR="008D0D67" w:rsidRPr="000C2D1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C2D10" w:rsidRPr="000C2D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AE84728" w14:textId="64E63358" w:rsidR="00F34B60" w:rsidRPr="00897F20" w:rsidRDefault="00F34B60" w:rsidP="0054342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0E8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Reports</w:t>
      </w:r>
      <w:r w:rsidRPr="00FD0E8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D0E8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Pr="00897F20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="00897F20" w:rsidRPr="00897F2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97F2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="00897F20" w:rsidRPr="00897F2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97F2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897F20" w:rsidRPr="00897F2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97F20">
        <w:rPr>
          <w:rFonts w:ascii="Times New Roman" w:hAnsi="Times New Roman" w:cs="Times New Roman"/>
          <w:sz w:val="28"/>
          <w:szCs w:val="28"/>
          <w:lang w:eastAsia="ru-RU"/>
        </w:rPr>
        <w:t>формирования выборки нужных нам данных на основе БД</w:t>
      </w:r>
      <w:r w:rsidR="004E094C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4E094C">
        <w:rPr>
          <w:rFonts w:ascii="Times New Roman" w:hAnsi="Times New Roman" w:cs="Times New Roman"/>
          <w:sz w:val="28"/>
          <w:szCs w:val="28"/>
          <w:lang w:val="en-US" w:eastAsia="ru-RU"/>
        </w:rPr>
        <w:t>ReportsForm</w:t>
      </w:r>
      <w:r w:rsidR="004E094C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897F20" w:rsidRPr="00897F20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A154DA6" w14:textId="77777777" w:rsidR="00535025" w:rsidRDefault="00B63CD7" w:rsidP="005434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3502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Config</w:t>
      </w:r>
      <w:r w:rsidRPr="0053502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3502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Pr="003B6FB9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="003B6FB9">
        <w:rPr>
          <w:rFonts w:ascii="Times New Roman" w:hAnsi="Times New Roman" w:cs="Times New Roman"/>
          <w:sz w:val="28"/>
          <w:szCs w:val="28"/>
          <w:lang w:eastAsia="ru-RU"/>
        </w:rPr>
        <w:t xml:space="preserve"> Настройка</w:t>
      </w:r>
      <w:r w:rsidR="003B6FB9" w:rsidRPr="003B6FB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3B6FB9">
        <w:rPr>
          <w:rFonts w:ascii="Times New Roman" w:hAnsi="Times New Roman" w:cs="Times New Roman"/>
          <w:sz w:val="28"/>
          <w:szCs w:val="28"/>
          <w:lang w:eastAsia="ru-RU"/>
        </w:rPr>
        <w:t>хранение и загрузка параметров приложения</w:t>
      </w:r>
      <w:r w:rsidR="003B6FB9" w:rsidRPr="003B6FB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3B6FB9">
        <w:rPr>
          <w:rFonts w:ascii="Times New Roman" w:hAnsi="Times New Roman" w:cs="Times New Roman"/>
          <w:sz w:val="28"/>
          <w:szCs w:val="28"/>
          <w:lang w:eastAsia="ru-RU"/>
        </w:rPr>
        <w:t xml:space="preserve"> Строки подключения</w:t>
      </w:r>
      <w:r w:rsidR="003B6F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="003B6FB9">
        <w:rPr>
          <w:rFonts w:ascii="Times New Roman" w:hAnsi="Times New Roman" w:cs="Times New Roman"/>
          <w:sz w:val="28"/>
          <w:szCs w:val="28"/>
          <w:lang w:eastAsia="ru-RU"/>
        </w:rPr>
        <w:t>пути файлов</w:t>
      </w:r>
      <w:r w:rsidR="003B6F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B6FB9">
        <w:rPr>
          <w:rFonts w:ascii="Times New Roman" w:hAnsi="Times New Roman" w:cs="Times New Roman"/>
          <w:sz w:val="28"/>
          <w:szCs w:val="28"/>
          <w:lang w:eastAsia="ru-RU"/>
        </w:rPr>
        <w:t>и параметры пользователя</w:t>
      </w:r>
      <w:r w:rsidR="00521397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521397">
        <w:rPr>
          <w:rFonts w:ascii="Times New Roman" w:hAnsi="Times New Roman" w:cs="Times New Roman"/>
          <w:sz w:val="28"/>
          <w:szCs w:val="28"/>
          <w:lang w:val="en-US" w:eastAsia="ru-RU"/>
        </w:rPr>
        <w:t>AppConfig</w:t>
      </w:r>
      <w:r w:rsidR="0052139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3B6FB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2B70B564" w14:textId="0FBE1484" w:rsidR="00F34B60" w:rsidRDefault="00535025" w:rsidP="005434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C04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Help</w:t>
      </w:r>
      <w:r w:rsidRPr="004C048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C04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Layer</w:t>
      </w:r>
      <w:r w:rsidRPr="00535025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Компонент справочной системы</w:t>
      </w:r>
      <w:r w:rsidRPr="0053502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содержащий информацию для пользователя о работе программы</w:t>
      </w:r>
      <w:r w:rsidRPr="0053502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структуре данных и назначение функций</w:t>
      </w:r>
      <w:r w:rsidRPr="005350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4FD80F" w14:textId="77777777" w:rsidR="00E769BE" w:rsidRPr="00E769BE" w:rsidRDefault="00E769BE" w:rsidP="0054342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897144" w14:textId="77777777" w:rsidR="001F5A72" w:rsidRDefault="001F5A72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1F5A72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2. Опишите варианты построения информационных приложений</w:t>
      </w:r>
    </w:p>
    <w:p w14:paraId="58718A39" w14:textId="77777777" w:rsidR="00034196" w:rsidRPr="006F72AE" w:rsidRDefault="00FB3DDA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72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Одноуровневая архитектура</w:t>
      </w:r>
      <w:r w:rsidR="007064AD" w:rsidRPr="006F72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(монолитное приложение)</w:t>
      </w:r>
      <w:r w:rsidRPr="006F72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BE87673" w14:textId="55FB554C" w:rsidR="00034196" w:rsidRPr="006F72AE" w:rsidRDefault="006F72AE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части программы в одном исполняемом модуле(интерфейс</w:t>
      </w:r>
      <w:r w:rsidRPr="006F72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 и доступ к данным)</w:t>
      </w:r>
      <w:r w:rsidRPr="006F72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F31799" w14:textId="16D09B74" w:rsidR="00FB3DDA" w:rsidRPr="004B5EB4" w:rsidRDefault="00FB3DDA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5E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Двухуровневая архитектура</w:t>
      </w:r>
      <w:r w:rsidR="007064AD" w:rsidRPr="004B5E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(клиент-сервер)</w:t>
      </w:r>
      <w:r w:rsidRPr="004B5E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B0A85AC" w14:textId="267AA56F" w:rsidR="006F72AE" w:rsidRPr="005E0E56" w:rsidRDefault="006F72AE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и отчеты) и сервер(СУБД)</w:t>
      </w:r>
      <w:r w:rsidR="005E0E56" w:rsidRP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Обращение к БД через </w:t>
      </w:r>
      <w:r w:rsidR="005E0E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="005E0E56" w:rsidRP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="005E0E56" w:rsidRP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сервер обрабатывает данные и возвращает результаты</w:t>
      </w:r>
      <w:r w:rsidR="005E0E56" w:rsidRPr="005E0E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CE07E8" w14:textId="755B4DC8" w:rsidR="00FB3DDA" w:rsidRPr="00146E56" w:rsidRDefault="00FB3DDA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Трехуровневая архитектура</w:t>
      </w:r>
      <w:r w:rsidR="007064AD"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7064AD"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multi</w:t>
      </w:r>
      <w:r w:rsidR="007064AD"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7064AD"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tier</w:t>
      </w:r>
      <w:r w:rsidR="007064AD"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46E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670E641" w14:textId="1A373EDA" w:rsidR="003D43C1" w:rsidRPr="003D43C1" w:rsidRDefault="003D43C1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и отчеты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Business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Logic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 и расчеты) и доступ к данным(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Access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БД)</w:t>
      </w:r>
      <w:r w:rsidR="0016154E" w:rsidRPr="001615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E32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Гибко</w:t>
      </w:r>
      <w:r w:rsidR="00FE3233" w:rsidRPr="00FE32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E323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 и упрощает работу и обновление компонентов для разработчиков</w:t>
      </w:r>
      <w:r w:rsidR="00FE3233" w:rsidRPr="00FE32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D4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211FBFE" w14:textId="07BFBDD6" w:rsidR="00FB3DDA" w:rsidRPr="00C81366" w:rsidRDefault="009D400F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Многоуровневая архитектура</w:t>
      </w:r>
      <w:r w:rsidR="007064AD"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7064AD"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r w:rsidR="007064AD"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7064AD"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tier</w:t>
      </w:r>
      <w:r w:rsidR="007064AD"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813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2666F47" w14:textId="0E57EAFB" w:rsidR="00610169" w:rsidRDefault="00610169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тоже самое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и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tier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 просто есть возможность добавления компонентов в виде отдельных модулей авторизации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отчетности и т</w:t>
      </w:r>
      <w:r w:rsidRPr="006101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</w:p>
    <w:p w14:paraId="25382B55" w14:textId="77777777" w:rsidR="000F79B7" w:rsidRPr="00610169" w:rsidRDefault="000F79B7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B251C" w14:textId="77777777" w:rsidR="001F5A72" w:rsidRDefault="001F5A72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1F5A72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3. Средства и среды разработки информационных приложений</w:t>
      </w:r>
    </w:p>
    <w:p w14:paraId="65CCB0AF" w14:textId="36F17B55" w:rsidR="0054342F" w:rsidRPr="00602426" w:rsidRDefault="00284DC2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</w:pPr>
      <w:r w:rsidRPr="00602426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>Языки:</w:t>
      </w:r>
    </w:p>
    <w:p w14:paraId="4CA4ABED" w14:textId="03359AF6" w:rsidR="00D67001" w:rsidRPr="00D67001" w:rsidRDefault="00D67001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++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настольных и серверных приложений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TypeScript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Flask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r w:rsidRPr="00D670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веб приложений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8AA538" w14:textId="6872FC49" w:rsidR="00284DC2" w:rsidRPr="00BA6183" w:rsidRDefault="00284DC2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A6183">
        <w:rPr>
          <w:rFonts w:ascii="Times New Roman" w:eastAsia="Times New Roman" w:hAnsi="Times New Roman" w:cs="Times New Roman"/>
          <w:b/>
          <w:bCs/>
          <w:sz w:val="28"/>
          <w:szCs w:val="28"/>
          <w:lang w:val="ru-MD" w:eastAsia="ru-RU"/>
        </w:rPr>
        <w:t xml:space="preserve">Средства построения </w:t>
      </w:r>
      <w:r w:rsidRPr="00BA61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UI</w:t>
      </w:r>
      <w:r w:rsidRPr="00BA61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0BCE3F0" w14:textId="421E7F0E" w:rsidR="00602426" w:rsidRPr="00255329" w:rsidRDefault="00523D00" w:rsidP="001F5A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WinForms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WPF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JavaFX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настольные системы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Vue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</w:t>
      </w:r>
      <w:r w:rsidRPr="00523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55329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риложения</w:t>
      </w:r>
      <w:r w:rsidRPr="002553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AC186E" w14:textId="0813AE8B" w:rsidR="00284DC2" w:rsidRPr="002D5C63" w:rsidRDefault="00453224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5C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Средства работы с БД:</w:t>
      </w:r>
    </w:p>
    <w:p w14:paraId="41273818" w14:textId="66BBB059" w:rsidR="002F3529" w:rsidRPr="002F3529" w:rsidRDefault="002F3529" w:rsidP="001F5A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MSSL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MySQL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Oracle, SQLite, MongoDB - 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ADO.NET, SQLAlchemy, Dapper, JDBC, Entity Framework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доступы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F35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1C910" w14:textId="6D0DA803" w:rsidR="00453224" w:rsidRPr="00EA084B" w:rsidRDefault="004F3394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A08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Среды</w:t>
      </w:r>
      <w:r w:rsidRPr="00EA08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EA08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Pr="00EA08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(IDE):</w:t>
      </w:r>
    </w:p>
    <w:p w14:paraId="7431AD56" w14:textId="295E9CE2" w:rsidR="00A41487" w:rsidRPr="00A41487" w:rsidRDefault="00BF5917" w:rsidP="001F5A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VS</w:t>
      </w:r>
      <w:r w:rsidRPr="00BF59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BF59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#, 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</w:t>
      </w:r>
      <w:r w:rsidRPr="00BF59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ASP</w:t>
      </w:r>
      <w:r w:rsidRPr="00BF59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</w:t>
      </w:r>
      <w:r w:rsidR="00B567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PyCharm/VS Code </w:t>
      </w:r>
      <w:r w:rsidR="003056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056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Python </w:t>
      </w:r>
      <w:r w:rsidR="003056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056E5" w:rsidRPr="003056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056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="00B567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A41487" w:rsidRPr="00A414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A41487" w:rsidRPr="00A414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IntelliJ IDEA / Eclipse / NetBeans</w:t>
      </w:r>
      <w:r w:rsidR="00A41487" w:rsidRPr="00A414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567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="00A41487" w:rsidRPr="00A414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414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="00B567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5B49C3" w14:textId="255016EF" w:rsidR="001F5A72" w:rsidRPr="001F5A72" w:rsidRDefault="0054342F" w:rsidP="001F5A7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1F5A72" w:rsidRPr="001F5A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351954D6" w14:textId="77777777" w:rsidR="00314C1A" w:rsidRPr="001F5A72" w:rsidRDefault="00314C1A" w:rsidP="00314C1A"/>
    <w:sectPr w:rsidR="00314C1A" w:rsidRPr="001F5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0D7"/>
    <w:multiLevelType w:val="hybridMultilevel"/>
    <w:tmpl w:val="050296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98C202C"/>
    <w:multiLevelType w:val="hybridMultilevel"/>
    <w:tmpl w:val="CBB22A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041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4" w15:restartNumberingAfterBreak="0">
    <w:nsid w:val="78605487"/>
    <w:multiLevelType w:val="hybridMultilevel"/>
    <w:tmpl w:val="FA0653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492064">
    <w:abstractNumId w:val="1"/>
    <w:lvlOverride w:ilvl="0">
      <w:startOverride w:val="1"/>
    </w:lvlOverride>
  </w:num>
  <w:num w:numId="2" w16cid:durableId="844855180">
    <w:abstractNumId w:val="0"/>
  </w:num>
  <w:num w:numId="3" w16cid:durableId="389310833">
    <w:abstractNumId w:val="2"/>
  </w:num>
  <w:num w:numId="4" w16cid:durableId="330330736">
    <w:abstractNumId w:val="4"/>
  </w:num>
  <w:num w:numId="5" w16cid:durableId="123156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C0"/>
    <w:rsid w:val="000028A8"/>
    <w:rsid w:val="00034196"/>
    <w:rsid w:val="000835C1"/>
    <w:rsid w:val="000A009D"/>
    <w:rsid w:val="000A571D"/>
    <w:rsid w:val="000B7358"/>
    <w:rsid w:val="000C2D10"/>
    <w:rsid w:val="000C70AF"/>
    <w:rsid w:val="000F79B7"/>
    <w:rsid w:val="00102EC5"/>
    <w:rsid w:val="00111A47"/>
    <w:rsid w:val="00130CA5"/>
    <w:rsid w:val="00130E92"/>
    <w:rsid w:val="00135AD2"/>
    <w:rsid w:val="00135E9C"/>
    <w:rsid w:val="00146E56"/>
    <w:rsid w:val="00153715"/>
    <w:rsid w:val="00160BEF"/>
    <w:rsid w:val="0016154E"/>
    <w:rsid w:val="0016249B"/>
    <w:rsid w:val="0016621F"/>
    <w:rsid w:val="00176423"/>
    <w:rsid w:val="00176DB5"/>
    <w:rsid w:val="001A6908"/>
    <w:rsid w:val="001C5E9D"/>
    <w:rsid w:val="001F5A72"/>
    <w:rsid w:val="001F64FA"/>
    <w:rsid w:val="00203953"/>
    <w:rsid w:val="00211D0C"/>
    <w:rsid w:val="002126F3"/>
    <w:rsid w:val="00215B7E"/>
    <w:rsid w:val="00216F99"/>
    <w:rsid w:val="002208B8"/>
    <w:rsid w:val="00232AA6"/>
    <w:rsid w:val="00250BD9"/>
    <w:rsid w:val="002542B1"/>
    <w:rsid w:val="00255329"/>
    <w:rsid w:val="0025567B"/>
    <w:rsid w:val="00257697"/>
    <w:rsid w:val="0026038B"/>
    <w:rsid w:val="00283901"/>
    <w:rsid w:val="00284DC2"/>
    <w:rsid w:val="00287DF0"/>
    <w:rsid w:val="002B34D3"/>
    <w:rsid w:val="002D5C63"/>
    <w:rsid w:val="002F3529"/>
    <w:rsid w:val="003056E5"/>
    <w:rsid w:val="00314C1A"/>
    <w:rsid w:val="00315F5E"/>
    <w:rsid w:val="00323842"/>
    <w:rsid w:val="00342B1B"/>
    <w:rsid w:val="00353C96"/>
    <w:rsid w:val="003857DA"/>
    <w:rsid w:val="003A34E7"/>
    <w:rsid w:val="003B6BC5"/>
    <w:rsid w:val="003B6FB9"/>
    <w:rsid w:val="003D150A"/>
    <w:rsid w:val="003D43C1"/>
    <w:rsid w:val="003E0476"/>
    <w:rsid w:val="003E575D"/>
    <w:rsid w:val="003F1A37"/>
    <w:rsid w:val="00404CB4"/>
    <w:rsid w:val="00434927"/>
    <w:rsid w:val="00453224"/>
    <w:rsid w:val="004554E5"/>
    <w:rsid w:val="004820F4"/>
    <w:rsid w:val="004A5A3E"/>
    <w:rsid w:val="004B5EB4"/>
    <w:rsid w:val="004C0489"/>
    <w:rsid w:val="004E094C"/>
    <w:rsid w:val="004E0E48"/>
    <w:rsid w:val="004F3394"/>
    <w:rsid w:val="004F7AA1"/>
    <w:rsid w:val="005139F3"/>
    <w:rsid w:val="00521397"/>
    <w:rsid w:val="00523D00"/>
    <w:rsid w:val="00535025"/>
    <w:rsid w:val="0054342F"/>
    <w:rsid w:val="00565909"/>
    <w:rsid w:val="00570A2E"/>
    <w:rsid w:val="00575AF1"/>
    <w:rsid w:val="00582B87"/>
    <w:rsid w:val="00587296"/>
    <w:rsid w:val="005944FA"/>
    <w:rsid w:val="005A1D5E"/>
    <w:rsid w:val="005B06CC"/>
    <w:rsid w:val="005B4F1B"/>
    <w:rsid w:val="005D4603"/>
    <w:rsid w:val="005E0E56"/>
    <w:rsid w:val="005E3346"/>
    <w:rsid w:val="005F0CA1"/>
    <w:rsid w:val="00602426"/>
    <w:rsid w:val="00605C85"/>
    <w:rsid w:val="00610169"/>
    <w:rsid w:val="006111AC"/>
    <w:rsid w:val="00612B11"/>
    <w:rsid w:val="00644587"/>
    <w:rsid w:val="00646F59"/>
    <w:rsid w:val="00647385"/>
    <w:rsid w:val="006618CE"/>
    <w:rsid w:val="00662F62"/>
    <w:rsid w:val="0066591F"/>
    <w:rsid w:val="006877AA"/>
    <w:rsid w:val="00687DC5"/>
    <w:rsid w:val="0069136C"/>
    <w:rsid w:val="00696EB2"/>
    <w:rsid w:val="006A2BA1"/>
    <w:rsid w:val="006A5F02"/>
    <w:rsid w:val="006A6337"/>
    <w:rsid w:val="006B172C"/>
    <w:rsid w:val="006B583A"/>
    <w:rsid w:val="006C022B"/>
    <w:rsid w:val="006C371F"/>
    <w:rsid w:val="006F72AE"/>
    <w:rsid w:val="006F7BD8"/>
    <w:rsid w:val="007064AD"/>
    <w:rsid w:val="00717FFC"/>
    <w:rsid w:val="00730E6D"/>
    <w:rsid w:val="00737E60"/>
    <w:rsid w:val="00763632"/>
    <w:rsid w:val="007B223A"/>
    <w:rsid w:val="007B33CC"/>
    <w:rsid w:val="007E5061"/>
    <w:rsid w:val="007F7813"/>
    <w:rsid w:val="00805D72"/>
    <w:rsid w:val="00820E5C"/>
    <w:rsid w:val="00843D70"/>
    <w:rsid w:val="00880C2E"/>
    <w:rsid w:val="008849C0"/>
    <w:rsid w:val="00897F20"/>
    <w:rsid w:val="008D0D67"/>
    <w:rsid w:val="008E1290"/>
    <w:rsid w:val="008F0684"/>
    <w:rsid w:val="008F374E"/>
    <w:rsid w:val="009145CD"/>
    <w:rsid w:val="00935756"/>
    <w:rsid w:val="00940A22"/>
    <w:rsid w:val="00987BB2"/>
    <w:rsid w:val="009966B4"/>
    <w:rsid w:val="009A298D"/>
    <w:rsid w:val="009A2D8C"/>
    <w:rsid w:val="009A5E07"/>
    <w:rsid w:val="009B28E9"/>
    <w:rsid w:val="009B3CCF"/>
    <w:rsid w:val="009C4C77"/>
    <w:rsid w:val="009D400F"/>
    <w:rsid w:val="009D69A0"/>
    <w:rsid w:val="009E3EDB"/>
    <w:rsid w:val="009E6F8A"/>
    <w:rsid w:val="009F3A4D"/>
    <w:rsid w:val="00A01627"/>
    <w:rsid w:val="00A30E28"/>
    <w:rsid w:val="00A358B2"/>
    <w:rsid w:val="00A41487"/>
    <w:rsid w:val="00A5050D"/>
    <w:rsid w:val="00A70C45"/>
    <w:rsid w:val="00A87283"/>
    <w:rsid w:val="00AA515B"/>
    <w:rsid w:val="00AB48A3"/>
    <w:rsid w:val="00AB4CF9"/>
    <w:rsid w:val="00AD450E"/>
    <w:rsid w:val="00B37866"/>
    <w:rsid w:val="00B40466"/>
    <w:rsid w:val="00B429A4"/>
    <w:rsid w:val="00B55E53"/>
    <w:rsid w:val="00B5679B"/>
    <w:rsid w:val="00B63CD7"/>
    <w:rsid w:val="00B75542"/>
    <w:rsid w:val="00B97495"/>
    <w:rsid w:val="00BA0900"/>
    <w:rsid w:val="00BA11C2"/>
    <w:rsid w:val="00BA413C"/>
    <w:rsid w:val="00BA6183"/>
    <w:rsid w:val="00BB368D"/>
    <w:rsid w:val="00BB695F"/>
    <w:rsid w:val="00BC0432"/>
    <w:rsid w:val="00BE09C4"/>
    <w:rsid w:val="00BE3858"/>
    <w:rsid w:val="00BF37AA"/>
    <w:rsid w:val="00BF5917"/>
    <w:rsid w:val="00C23463"/>
    <w:rsid w:val="00C63061"/>
    <w:rsid w:val="00C81366"/>
    <w:rsid w:val="00C8447C"/>
    <w:rsid w:val="00C85846"/>
    <w:rsid w:val="00C92921"/>
    <w:rsid w:val="00CA671F"/>
    <w:rsid w:val="00CB060D"/>
    <w:rsid w:val="00CC71AA"/>
    <w:rsid w:val="00CE617A"/>
    <w:rsid w:val="00CE6B1F"/>
    <w:rsid w:val="00D00903"/>
    <w:rsid w:val="00D056FC"/>
    <w:rsid w:val="00D43D75"/>
    <w:rsid w:val="00D45394"/>
    <w:rsid w:val="00D67001"/>
    <w:rsid w:val="00D7682A"/>
    <w:rsid w:val="00D82D5D"/>
    <w:rsid w:val="00DB4D3D"/>
    <w:rsid w:val="00DC2DB8"/>
    <w:rsid w:val="00DC77B0"/>
    <w:rsid w:val="00DD39A9"/>
    <w:rsid w:val="00DD4F4C"/>
    <w:rsid w:val="00DF2765"/>
    <w:rsid w:val="00DF47B8"/>
    <w:rsid w:val="00DF7CFF"/>
    <w:rsid w:val="00E27A3D"/>
    <w:rsid w:val="00E452ED"/>
    <w:rsid w:val="00E46A5B"/>
    <w:rsid w:val="00E513BC"/>
    <w:rsid w:val="00E60FCA"/>
    <w:rsid w:val="00E638B9"/>
    <w:rsid w:val="00E75CF4"/>
    <w:rsid w:val="00E769BE"/>
    <w:rsid w:val="00E92523"/>
    <w:rsid w:val="00EA084B"/>
    <w:rsid w:val="00EC029D"/>
    <w:rsid w:val="00EF513B"/>
    <w:rsid w:val="00EF5F52"/>
    <w:rsid w:val="00F03E13"/>
    <w:rsid w:val="00F27088"/>
    <w:rsid w:val="00F30B3F"/>
    <w:rsid w:val="00F347D9"/>
    <w:rsid w:val="00F34B60"/>
    <w:rsid w:val="00F42EFD"/>
    <w:rsid w:val="00F47EB0"/>
    <w:rsid w:val="00F526BC"/>
    <w:rsid w:val="00F677FA"/>
    <w:rsid w:val="00F73E7F"/>
    <w:rsid w:val="00F95C02"/>
    <w:rsid w:val="00FA244C"/>
    <w:rsid w:val="00FB2206"/>
    <w:rsid w:val="00FB284E"/>
    <w:rsid w:val="00FB3DDA"/>
    <w:rsid w:val="00FC3AA8"/>
    <w:rsid w:val="00FD0E84"/>
    <w:rsid w:val="00FD1FDA"/>
    <w:rsid w:val="00FD3179"/>
    <w:rsid w:val="00FE3233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9EBD"/>
  <w15:chartTrackingRefBased/>
  <w15:docId w15:val="{88742955-302A-4546-AB27-2AE92671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C1A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49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9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9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9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9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9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9C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4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9C0"/>
    <w:pPr>
      <w:spacing w:after="160"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8849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49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0F45E-EBA1-41DE-B0EF-B4C23B14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19</Pages>
  <Words>4537</Words>
  <Characters>25866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</dc:creator>
  <cp:keywords/>
  <dc:description/>
  <cp:lastModifiedBy>Andrey Axenoy</cp:lastModifiedBy>
  <cp:revision>292</cp:revision>
  <dcterms:created xsi:type="dcterms:W3CDTF">2025-09-28T16:07:00Z</dcterms:created>
  <dcterms:modified xsi:type="dcterms:W3CDTF">2025-11-03T04:45:00Z</dcterms:modified>
</cp:coreProperties>
</file>