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CC39A" w14:textId="77777777" w:rsidR="006C5A40" w:rsidRDefault="006C5A40" w:rsidP="006C5A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4B28BB6B" w14:textId="77777777" w:rsidR="006C5A40" w:rsidRDefault="006C5A40" w:rsidP="006C5A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74AAD4DB" w14:textId="77777777" w:rsidR="006C5A40" w:rsidRDefault="006C5A40" w:rsidP="006C5A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8B4BF5B" w14:textId="77777777" w:rsidR="006C5A40" w:rsidRDefault="006C5A40" w:rsidP="006C5A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 и искусственного интеллекта</w:t>
      </w:r>
    </w:p>
    <w:p w14:paraId="291DF22F" w14:textId="77777777" w:rsidR="006C5A40" w:rsidRDefault="006C5A40" w:rsidP="006C5A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CE0ACAB" w14:textId="51CD1502" w:rsidR="006C5A40" w:rsidRPr="006C5A40" w:rsidRDefault="006C5A40" w:rsidP="006C5A40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7</w:t>
      </w:r>
    </w:p>
    <w:p w14:paraId="524D13C8" w14:textId="77777777" w:rsidR="006C5A40" w:rsidRDefault="006C5A40" w:rsidP="006C5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FCBCA4" w14:textId="77777777" w:rsidR="006C5A40" w:rsidRDefault="006C5A40" w:rsidP="006C5A4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«Введение в базы данных»</w:t>
      </w:r>
    </w:p>
    <w:p w14:paraId="07DDC961" w14:textId="05B8534E" w:rsidR="006C5A40" w:rsidRDefault="006C5A40" w:rsidP="006C5A40">
      <w:pPr>
        <w:pStyle w:val="ac"/>
        <w:spacing w:before="0" w:beforeAutospacing="0" w:after="0" w:afterAutospacing="0"/>
        <w:jc w:val="center"/>
        <w:rPr>
          <w:sz w:val="28"/>
        </w:rPr>
      </w:pPr>
      <w:r>
        <w:rPr>
          <w:color w:val="000000"/>
          <w:sz w:val="28"/>
          <w:szCs w:val="28"/>
        </w:rPr>
        <w:t xml:space="preserve">Тема: </w:t>
      </w:r>
      <w:r>
        <w:rPr>
          <w:bCs/>
          <w:color w:val="000000"/>
          <w:sz w:val="28"/>
        </w:rPr>
        <w:t>"</w:t>
      </w:r>
      <w:r>
        <w:rPr>
          <w:rFonts w:asciiTheme="minorHAnsi" w:eastAsiaTheme="minorHAnsi" w:hAnsiTheme="minorHAnsi" w:cstheme="minorBidi"/>
          <w:b/>
          <w:bCs/>
          <w:color w:val="000000"/>
          <w:sz w:val="22"/>
          <w:szCs w:val="22"/>
          <w:lang w:eastAsia="en-US"/>
        </w:rPr>
        <w:t xml:space="preserve"> </w:t>
      </w:r>
      <w:r w:rsidRPr="006C5A40">
        <w:rPr>
          <w:b/>
          <w:bCs/>
          <w:color w:val="000000"/>
          <w:sz w:val="28"/>
        </w:rPr>
        <w:t>Создание клиентского приложения</w:t>
      </w:r>
      <w:r>
        <w:rPr>
          <w:bCs/>
          <w:color w:val="000000"/>
          <w:sz w:val="28"/>
        </w:rPr>
        <w:t>"</w:t>
      </w:r>
    </w:p>
    <w:p w14:paraId="628353FF" w14:textId="77777777" w:rsidR="006C5A40" w:rsidRDefault="006C5A40" w:rsidP="006C5A4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7</w:t>
      </w:r>
    </w:p>
    <w:p w14:paraId="633A3B98" w14:textId="77777777" w:rsidR="006C5A40" w:rsidRDefault="006C5A40" w:rsidP="006C5A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C0D2DE1" w14:textId="77777777" w:rsidR="006C5A40" w:rsidRDefault="006C5A40" w:rsidP="006C5A40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30A5EDA7" w14:textId="77777777" w:rsidR="006C5A40" w:rsidRDefault="006C5A40" w:rsidP="006C5A4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преподаватель 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М.М,</w:t>
      </w:r>
    </w:p>
    <w:p w14:paraId="689ADC22" w14:textId="77777777" w:rsidR="006C5A40" w:rsidRDefault="006C5A40" w:rsidP="006C5A4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</w:t>
      </w:r>
    </w:p>
    <w:p w14:paraId="17FBF499" w14:textId="77777777" w:rsidR="006C5A40" w:rsidRDefault="006C5A40" w:rsidP="006C5A40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 xml:space="preserve">  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  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дата)</w:t>
      </w:r>
    </w:p>
    <w:p w14:paraId="37E348CE" w14:textId="77777777" w:rsidR="006C5A40" w:rsidRDefault="006C5A40" w:rsidP="006C5A4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256CDBA8" w14:textId="77777777" w:rsidR="006C5A40" w:rsidRDefault="006C5A40" w:rsidP="006C5A4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ст.гр.СИБ-23-7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Бисембаев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Б.Т.</w:t>
      </w:r>
    </w:p>
    <w:p w14:paraId="5C33872F" w14:textId="77777777" w:rsidR="006C5A40" w:rsidRDefault="006C5A40" w:rsidP="006C5A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FD5F708" w14:textId="77777777" w:rsidR="006C5A40" w:rsidRDefault="006C5A40" w:rsidP="006C5A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72C966" w14:textId="77777777" w:rsidR="006C5A40" w:rsidRDefault="006C5A40" w:rsidP="006C5A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37A106A" w14:textId="0407F98D" w:rsidR="00F12C76" w:rsidRDefault="006C5A40" w:rsidP="006C5A40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2025</w:t>
      </w:r>
    </w:p>
    <w:p w14:paraId="0B5DCBAB" w14:textId="77777777" w:rsidR="006C5A40" w:rsidRDefault="006C5A40" w:rsidP="006C5A40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8978E7" w14:textId="77777777" w:rsidR="006C5A40" w:rsidRDefault="006C5A40" w:rsidP="006C5A40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69C46B7" w14:textId="77777777" w:rsidR="006C5A40" w:rsidRDefault="006C5A40" w:rsidP="006C5A40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C5A40">
        <w:rPr>
          <w:b/>
          <w:bCs/>
          <w:color w:val="000000"/>
          <w:sz w:val="28"/>
          <w:szCs w:val="28"/>
        </w:rPr>
        <w:lastRenderedPageBreak/>
        <w:t xml:space="preserve">Цель работы: </w:t>
      </w:r>
      <w:r w:rsidRPr="006C5A40">
        <w:rPr>
          <w:color w:val="000000"/>
          <w:sz w:val="28"/>
          <w:szCs w:val="28"/>
        </w:rPr>
        <w:t>освоить способы создания приложения для работы с БД </w:t>
      </w:r>
    </w:p>
    <w:p w14:paraId="5188A065" w14:textId="77777777" w:rsidR="006C5A40" w:rsidRPr="006C5A40" w:rsidRDefault="006C5A40" w:rsidP="006C5A40">
      <w:pPr>
        <w:pStyle w:val="ac"/>
        <w:rPr>
          <w:sz w:val="28"/>
          <w:szCs w:val="28"/>
        </w:rPr>
      </w:pPr>
      <w:r w:rsidRPr="006C5A40">
        <w:rPr>
          <w:sz w:val="28"/>
          <w:szCs w:val="28"/>
        </w:rPr>
        <w:t>Порядок выполнения работы:</w:t>
      </w:r>
    </w:p>
    <w:p w14:paraId="017E157E" w14:textId="77777777" w:rsidR="006C5A40" w:rsidRPr="006C5A40" w:rsidRDefault="006C5A40" w:rsidP="006C5A40">
      <w:pPr>
        <w:pStyle w:val="ac"/>
        <w:rPr>
          <w:sz w:val="28"/>
          <w:szCs w:val="28"/>
        </w:rPr>
      </w:pPr>
      <w:r w:rsidRPr="006C5A40">
        <w:rPr>
          <w:sz w:val="28"/>
          <w:szCs w:val="28"/>
        </w:rPr>
        <w:t>1. Изучение теоретических сведений по теме лабораторной работы</w:t>
      </w:r>
    </w:p>
    <w:p w14:paraId="5D0B2B3C" w14:textId="77777777" w:rsidR="006C5A40" w:rsidRPr="006C5A40" w:rsidRDefault="006C5A40" w:rsidP="006C5A40">
      <w:pPr>
        <w:pStyle w:val="ac"/>
        <w:rPr>
          <w:sz w:val="28"/>
          <w:szCs w:val="28"/>
        </w:rPr>
      </w:pPr>
      <w:r w:rsidRPr="006C5A40">
        <w:rPr>
          <w:sz w:val="28"/>
          <w:szCs w:val="28"/>
        </w:rPr>
        <w:t>2. Создать клиентское исполняемое приложение, которое бы (в соответствии с индивидуальным вариантом задания на курсовое проектирование):</w:t>
      </w:r>
    </w:p>
    <w:p w14:paraId="108679F0" w14:textId="77777777" w:rsidR="006C5A40" w:rsidRPr="006C5A40" w:rsidRDefault="006C5A40" w:rsidP="006C5A40">
      <w:pPr>
        <w:pStyle w:val="ac"/>
        <w:numPr>
          <w:ilvl w:val="0"/>
          <w:numId w:val="1"/>
        </w:numPr>
        <w:rPr>
          <w:sz w:val="28"/>
          <w:szCs w:val="28"/>
        </w:rPr>
      </w:pPr>
      <w:r w:rsidRPr="006C5A40">
        <w:rPr>
          <w:sz w:val="28"/>
          <w:szCs w:val="28"/>
        </w:rPr>
        <w:t>позволяло осуществлять ввод, просмотр, навигацию, редактирование и удаление данных в/из таблиц базы данных посредством интерфейсных форм с учетом ограничений БД;</w:t>
      </w:r>
    </w:p>
    <w:p w14:paraId="1200A2AA" w14:textId="77777777" w:rsidR="006C5A40" w:rsidRPr="006C5A40" w:rsidRDefault="006C5A40" w:rsidP="006C5A40">
      <w:pPr>
        <w:pStyle w:val="ac"/>
        <w:numPr>
          <w:ilvl w:val="0"/>
          <w:numId w:val="1"/>
        </w:numPr>
        <w:rPr>
          <w:sz w:val="28"/>
          <w:szCs w:val="28"/>
        </w:rPr>
      </w:pPr>
      <w:r w:rsidRPr="006C5A40">
        <w:rPr>
          <w:sz w:val="28"/>
          <w:szCs w:val="28"/>
        </w:rPr>
        <w:t>позволяло формировать запросы к БД и осуществлять просмотр результатов запросов;</w:t>
      </w:r>
    </w:p>
    <w:p w14:paraId="3D6D0942" w14:textId="77777777" w:rsidR="006C5A40" w:rsidRPr="006C5A40" w:rsidRDefault="006C5A40" w:rsidP="006C5A40">
      <w:pPr>
        <w:pStyle w:val="ac"/>
        <w:numPr>
          <w:ilvl w:val="0"/>
          <w:numId w:val="1"/>
        </w:numPr>
        <w:rPr>
          <w:sz w:val="28"/>
          <w:szCs w:val="28"/>
        </w:rPr>
      </w:pPr>
      <w:r w:rsidRPr="006C5A40">
        <w:rPr>
          <w:sz w:val="28"/>
          <w:szCs w:val="28"/>
        </w:rPr>
        <w:t>формировало отчеты и позволяло просматривать этот отчет с экрана монитора (либо экспорт отчета в документы MS Office).</w:t>
      </w:r>
    </w:p>
    <w:p w14:paraId="1B08F6FB" w14:textId="77777777" w:rsidR="006C5A40" w:rsidRPr="006C5A40" w:rsidRDefault="006C5A40" w:rsidP="006C5A40">
      <w:pPr>
        <w:pStyle w:val="ac"/>
        <w:numPr>
          <w:ilvl w:val="0"/>
          <w:numId w:val="1"/>
        </w:numPr>
        <w:rPr>
          <w:sz w:val="28"/>
          <w:szCs w:val="28"/>
        </w:rPr>
      </w:pPr>
      <w:r w:rsidRPr="006C5A40">
        <w:rPr>
          <w:sz w:val="28"/>
          <w:szCs w:val="28"/>
        </w:rPr>
        <w:t>имело меню, объединяющее все элементы приложения;</w:t>
      </w:r>
    </w:p>
    <w:p w14:paraId="41F7B208" w14:textId="77777777" w:rsidR="006C5A40" w:rsidRPr="006C5A40" w:rsidRDefault="006C5A40" w:rsidP="006C5A40">
      <w:pPr>
        <w:pStyle w:val="ac"/>
        <w:numPr>
          <w:ilvl w:val="0"/>
          <w:numId w:val="1"/>
        </w:numPr>
        <w:rPr>
          <w:sz w:val="28"/>
          <w:szCs w:val="28"/>
        </w:rPr>
      </w:pPr>
      <w:r w:rsidRPr="006C5A40">
        <w:rPr>
          <w:sz w:val="28"/>
          <w:szCs w:val="28"/>
        </w:rPr>
        <w:t>сопровождалось справочной системой.</w:t>
      </w:r>
    </w:p>
    <w:p w14:paraId="55FAD3B3" w14:textId="10EFE29E" w:rsidR="006C5A40" w:rsidRDefault="006C5A40" w:rsidP="006C5A40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Листинг программы:</w:t>
      </w:r>
    </w:p>
    <w:p w14:paraId="68C56FDC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tkinter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proofErr w:type="spellEnd"/>
    </w:p>
    <w:p w14:paraId="79613145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tkinter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proofErr w:type="spellEnd"/>
    </w:p>
    <w:p w14:paraId="20AC28EB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pyodbc</w:t>
      </w:r>
      <w:proofErr w:type="spellEnd"/>
    </w:p>
    <w:p w14:paraId="07AA74CC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4F7D25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connection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180AF69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0D6271C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pyodbc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connect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42A74074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"Driver</w:t>
      </w:r>
      <w:proofErr w:type="gramStart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={</w:t>
      </w:r>
      <w:proofErr w:type="gramEnd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SQL Server};"</w:t>
      </w:r>
    </w:p>
    <w:p w14:paraId="25606F78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"Server=WIN-GCIS8AGEN8D\SQLEXPRESS;"</w:t>
      </w:r>
    </w:p>
    <w:p w14:paraId="7FA11373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"Database=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Фонотека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;"</w:t>
      </w:r>
    </w:p>
    <w:p w14:paraId="61742035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Trusted_Connection</w:t>
      </w:r>
      <w:proofErr w:type="spellEnd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=yes;"</w:t>
      </w:r>
    </w:p>
    <w:p w14:paraId="3F046DCA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27F4C4BD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proofErr w:type="gramEnd"/>
    </w:p>
    <w:p w14:paraId="742C3EC7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0715A5E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showerror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подключения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7A4AE93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03CA22DC" w14:textId="77777777" w:rsidR="006C5A40" w:rsidRPr="006C5A40" w:rsidRDefault="006C5A40" w:rsidP="006C5A4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A8034C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update_single_</w:t>
      </w:r>
      <w:proofErr w:type="gram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4936F59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heading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</w:t>
      </w:r>
    </w:p>
    <w:p w14:paraId="3723832C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6C00A7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children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262066C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59D2B75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"end"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099919A0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78B4BD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max_len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default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EBA978B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max_len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7548403" w14:textId="77777777" w:rsidR="006C5A40" w:rsidRPr="006C5A40" w:rsidRDefault="006C5A40" w:rsidP="006C5A4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59631A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def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show_disks_by_</w:t>
      </w:r>
      <w:proofErr w:type="gram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category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03B813D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entry_category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5D9BBC2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D04C4FA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B0571E9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messagebox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showwarning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категорию!"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AEFC16E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0ADC776E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DE742D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connection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F1BCB8C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85C9499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22BD8A26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cursor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C69A21A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7CB887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5AC00143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  <w:proofErr w:type="spellStart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D.Наименование</w:t>
      </w:r>
      <w:proofErr w:type="spellEnd"/>
    </w:p>
    <w:p w14:paraId="12FD489A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FROM Диск D</w:t>
      </w:r>
    </w:p>
    <w:p w14:paraId="19D6E695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JOIN </w:t>
      </w:r>
      <w:proofErr w:type="spellStart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КатегорииДисков</w:t>
      </w:r>
      <w:proofErr w:type="spellEnd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K</w:t>
      </w:r>
    </w:p>
    <w:p w14:paraId="6458A32A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ON </w:t>
      </w:r>
      <w:proofErr w:type="spellStart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D.КодКатегорииДиска</w:t>
      </w:r>
      <w:proofErr w:type="spellEnd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= </w:t>
      </w:r>
      <w:proofErr w:type="spellStart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K.КодКатегорииДиска</w:t>
      </w:r>
      <w:proofErr w:type="spellEnd"/>
    </w:p>
    <w:p w14:paraId="37787593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WHERE K.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Наименование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gramStart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 ?</w:t>
      </w:r>
      <w:proofErr w:type="gramEnd"/>
    </w:p>
    <w:p w14:paraId="234350C9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687EF453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701507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BE39792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fetchall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53A7057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DF48B34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98D1C50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5A4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rows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4583FB69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messagebox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showinfo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"Результат"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"Нет дисков в этой категории"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350B685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children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A77022D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429B6DE9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D45D55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10D6FFA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update_single_</w:t>
      </w:r>
      <w:proofErr w:type="gram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Диски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B8DAB74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F74EB0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show_</w:t>
      </w:r>
      <w:proofErr w:type="gram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artists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E92B610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connection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D5F7507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21978FF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26436E09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cursor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3E106DF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D15AF2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cursor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execute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"SELECT </w:t>
      </w:r>
      <w:proofErr w:type="spellStart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ФИО_или_Наименование</w:t>
      </w:r>
      <w:proofErr w:type="spellEnd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FROM Исполнители"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C9AF01E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fetchall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EFAB8FD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397B91F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A5B3B9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5ECBBC4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update_single_</w:t>
      </w:r>
      <w:proofErr w:type="gram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Исполнители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EC15E9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115EF7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show_price_by_disk_</w:t>
      </w:r>
      <w:proofErr w:type="gram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name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E7502F7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entry_disk_name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FFCABE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11D589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8399B92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showwarning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название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диска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5120FBA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C5A4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</w:p>
    <w:p w14:paraId="20F20453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F9CAF01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connection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8F2A4D0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FA98552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356C78C0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cursor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D612F0D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56BC46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"SELECT </w:t>
      </w:r>
      <w:proofErr w:type="spellStart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ЦенаЗалоговая</w:t>
      </w:r>
      <w:proofErr w:type="spellEnd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FROM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Диск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WHERE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Наименование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gramStart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 ?</w:t>
      </w:r>
      <w:proofErr w:type="gramEnd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E8185E5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fetchone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9FA926F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CD08A10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74D4434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A3E682A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showinfo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Такой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диск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найден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2EF4F7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children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F787C2D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C5A4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0C409907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3B4A61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6C5A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— </w:t>
      </w:r>
      <w:r w:rsidRPr="006C5A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C5A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тг</w:t>
      </w:r>
      <w:proofErr w:type="spellEnd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6EA144DA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update_single_</w:t>
      </w:r>
      <w:proofErr w:type="gram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диска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3BDB4253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58C4FFA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2E52441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Фонотека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—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клиент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BACA3CF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geometry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"700x500"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152000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799E1A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Категория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proofErr w:type="gramStart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proofErr w:type="spellEnd"/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proofErr w:type="spellEnd"/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6B3402F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entry_category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B224C4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entry_</w:t>
      </w:r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3936F1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FD76D2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Название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диска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proofErr w:type="gramStart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proofErr w:type="spellEnd"/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proofErr w:type="spellEnd"/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DC423C3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entry_disk_name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89CE900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entry_disk_</w:t>
      </w:r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6A373E6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7A222A8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tk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C5A4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Button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proofErr w:type="spellEnd"/>
      <w:r w:rsidRPr="006C5A4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"Показать диски по категории"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02187AA6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show_disks_by_category</w:t>
      </w:r>
      <w:proofErr w:type="spellEnd"/>
      <w:proofErr w:type="gramStart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proofErr w:type="spellEnd"/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25F033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A7C895B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tk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C5A4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Button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</w:t>
      </w:r>
      <w:proofErr w:type="spell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proofErr w:type="spellEnd"/>
      <w:r w:rsidRPr="006C5A4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"Показать всех исполнителей"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26AE34B5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show_artists</w:t>
      </w:r>
      <w:proofErr w:type="spellEnd"/>
      <w:proofErr w:type="gramStart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proofErr w:type="spellEnd"/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428C65E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4EC9FC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Показать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цену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диска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8A7871E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show_price_by_disk_name</w:t>
      </w:r>
      <w:proofErr w:type="spellEnd"/>
      <w:proofErr w:type="gramStart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proofErr w:type="spellEnd"/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DF730B7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149367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Treeview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columns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,),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show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"headings"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367B5BA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heading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Данные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B37C34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"col"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CB0DCB7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columnspan</w:t>
      </w:r>
      <w:proofErr w:type="spellEnd"/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proofErr w:type="spellEnd"/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proofErr w:type="spellEnd"/>
      <w:r w:rsidRPr="006C5A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5A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101BD7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08EC43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6C5A4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</w:t>
      </w:r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C5A4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mainloop</w:t>
      </w:r>
      <w:proofErr w:type="spellEnd"/>
      <w:proofErr w:type="gramEnd"/>
      <w:r w:rsidRPr="006C5A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7A5C8234" w14:textId="77777777" w:rsidR="006C5A40" w:rsidRPr="006C5A40" w:rsidRDefault="006C5A40" w:rsidP="006C5A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23F3064" w14:textId="77777777" w:rsidR="006C5A40" w:rsidRDefault="006C5A40" w:rsidP="006C5A40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</w:p>
    <w:p w14:paraId="6B8F30B1" w14:textId="77777777" w:rsidR="006C5A40" w:rsidRPr="006C5A40" w:rsidRDefault="006C5A40" w:rsidP="006C5A40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</w:p>
    <w:p w14:paraId="3785380E" w14:textId="4D339C43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Интерфейс приложения:</w:t>
      </w:r>
    </w:p>
    <w:p w14:paraId="744A023E" w14:textId="6C0E5A81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C5A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B2E4D2" wp14:editId="25DE4A2F">
            <wp:extent cx="5939790" cy="4505960"/>
            <wp:effectExtent l="0" t="0" r="3810" b="8890"/>
            <wp:docPr id="1310341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41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B28F" w14:textId="2176546D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1 функции «Показать диски по категории» при вводе существующей категории:</w:t>
      </w:r>
    </w:p>
    <w:p w14:paraId="420213CE" w14:textId="4E3B2183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C5A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81888A" wp14:editId="4F77437A">
            <wp:extent cx="4831080" cy="3645260"/>
            <wp:effectExtent l="0" t="0" r="7620" b="0"/>
            <wp:docPr id="2096135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35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6542" cy="364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E12B" w14:textId="77777777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9CE4F8A" w14:textId="77777777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63A62CD" w14:textId="55FFB89C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1 функции «Показать диски по категории» при вводе </w:t>
      </w:r>
      <w:r>
        <w:rPr>
          <w:rFonts w:ascii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hAnsi="Times New Roman" w:cs="Times New Roman"/>
          <w:sz w:val="28"/>
          <w:szCs w:val="28"/>
        </w:rPr>
        <w:t>существующей категории:</w:t>
      </w:r>
    </w:p>
    <w:p w14:paraId="73C0D803" w14:textId="75097426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C5A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B9BAA9" wp14:editId="565FE933">
            <wp:extent cx="4175760" cy="3152132"/>
            <wp:effectExtent l="0" t="0" r="0" b="0"/>
            <wp:docPr id="709468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68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1556" cy="315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3847" w14:textId="77777777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1A8B8F1" w14:textId="77777777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D04070A" w14:textId="460413C6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2 функции «Показать всех исполнителей»</w:t>
      </w:r>
    </w:p>
    <w:p w14:paraId="71A8B255" w14:textId="0C5215D7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C5A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1C80F8" wp14:editId="6F65E451">
            <wp:extent cx="5939790" cy="4483735"/>
            <wp:effectExtent l="0" t="0" r="3810" b="0"/>
            <wp:docPr id="391752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52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4DD2" w14:textId="77777777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B4650B1" w14:textId="13A8999F" w:rsidR="006C5A40" w:rsidRP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3 функции «Показать цену диска»</w:t>
      </w:r>
      <w:r w:rsidRPr="006C5A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вводе существующего диска:</w:t>
      </w:r>
    </w:p>
    <w:p w14:paraId="75659B17" w14:textId="57B6B548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C5A4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5581C5" wp14:editId="2B4C1527">
            <wp:extent cx="5939790" cy="3150235"/>
            <wp:effectExtent l="0" t="0" r="3810" b="0"/>
            <wp:docPr id="1556399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9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75B3" w14:textId="77777777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9722CB7" w14:textId="0D8D3D2A" w:rsidR="006C5A40" w:rsidRP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3 функции «Показать цену диска»</w:t>
      </w:r>
      <w:r w:rsidRPr="006C5A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вводе </w:t>
      </w:r>
      <w:r>
        <w:rPr>
          <w:rFonts w:ascii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hAnsi="Times New Roman" w:cs="Times New Roman"/>
          <w:sz w:val="28"/>
          <w:szCs w:val="28"/>
        </w:rPr>
        <w:t>существующего диска:</w:t>
      </w:r>
    </w:p>
    <w:p w14:paraId="277A49E9" w14:textId="48867241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C5A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DA0618" wp14:editId="01DCB199">
            <wp:extent cx="5939790" cy="2308860"/>
            <wp:effectExtent l="0" t="0" r="3810" b="0"/>
            <wp:docPr id="100732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2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F928" w14:textId="77777777" w:rsidR="006C5A40" w:rsidRDefault="006C5A40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736FDEA" w14:textId="77777777" w:rsidR="00AD0FF8" w:rsidRDefault="00AD0FF8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E219F2F" w14:textId="09A3C562" w:rsidR="00AD0FF8" w:rsidRDefault="00AD0FF8" w:rsidP="006C5A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 СРС:</w:t>
      </w:r>
    </w:p>
    <w:p w14:paraId="68187BFA" w14:textId="77777777" w:rsidR="00AD0FF8" w:rsidRPr="00AD0FF8" w:rsidRDefault="00AD0FF8" w:rsidP="00AD0F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sz w:val="28"/>
          <w:szCs w:val="28"/>
        </w:rPr>
        <w:t>1. Опишите типовые компоненты информационных приложений для работы с БД</w:t>
      </w:r>
    </w:p>
    <w:p w14:paraId="0E59123F" w14:textId="77777777" w:rsidR="00AD0FF8" w:rsidRPr="00AD0FF8" w:rsidRDefault="00AD0FF8" w:rsidP="00AD0F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sz w:val="28"/>
          <w:szCs w:val="28"/>
        </w:rPr>
        <w:t>2. Опишите варианты построения информационных приложений</w:t>
      </w:r>
    </w:p>
    <w:p w14:paraId="0A1DA7FF" w14:textId="77777777" w:rsidR="00AD0FF8" w:rsidRPr="00AD0FF8" w:rsidRDefault="00AD0FF8" w:rsidP="00AD0F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sz w:val="28"/>
          <w:szCs w:val="28"/>
        </w:rPr>
        <w:t>3. Средства и среды разработки информационных приложений</w:t>
      </w:r>
    </w:p>
    <w:p w14:paraId="3189585D" w14:textId="78D5E1E8" w:rsidR="00AD0FF8" w:rsidRPr="00AD0FF8" w:rsidRDefault="00AD0FF8" w:rsidP="00AD0FF8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 xml:space="preserve">1. Типовые компоненты информационных приложений для работы с БД </w:t>
      </w:r>
    </w:p>
    <w:p w14:paraId="7D0FBC3A" w14:textId="77777777" w:rsidR="00AD0FF8" w:rsidRPr="00AD0FF8" w:rsidRDefault="00AD0FF8" w:rsidP="00AD0F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sz w:val="28"/>
          <w:szCs w:val="28"/>
        </w:rPr>
        <w:t>Информационное приложение, работающее с базой данных (БД), обычно состоит из следующих ключевых компонентов:</w:t>
      </w:r>
    </w:p>
    <w:p w14:paraId="5FB4F21B" w14:textId="77777777" w:rsidR="00AD0FF8" w:rsidRPr="00AD0FF8" w:rsidRDefault="00AD0FF8" w:rsidP="00AD0FF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>Пользовательский интерфейс (UI/</w:t>
      </w:r>
      <w:proofErr w:type="spellStart"/>
      <w:r w:rsidRPr="00AD0FF8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AD0FF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BB8EB86" w14:textId="77777777" w:rsidR="00AD0FF8" w:rsidRPr="00AD0FF8" w:rsidRDefault="00AD0FF8" w:rsidP="00AD0FF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sz w:val="28"/>
          <w:szCs w:val="28"/>
        </w:rPr>
        <w:t>Слой, с которым непосредственно взаимодействует пользователь.</w:t>
      </w:r>
    </w:p>
    <w:p w14:paraId="403034DE" w14:textId="77777777" w:rsidR="00AD0FF8" w:rsidRPr="00AD0FF8" w:rsidRDefault="00AD0FF8" w:rsidP="00AD0FF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sz w:val="28"/>
          <w:szCs w:val="28"/>
        </w:rPr>
        <w:lastRenderedPageBreak/>
        <w:t>Отвечает за отображение данных и сбор ввода (формы, отчёты, кнопки).</w:t>
      </w:r>
    </w:p>
    <w:p w14:paraId="1469038A" w14:textId="77777777" w:rsidR="00AD0FF8" w:rsidRPr="00AD0FF8" w:rsidRDefault="00AD0FF8" w:rsidP="00AD0FF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i/>
          <w:iCs/>
          <w:sz w:val="28"/>
          <w:szCs w:val="28"/>
        </w:rPr>
        <w:t>Примеры:</w:t>
      </w:r>
      <w:r w:rsidRPr="00AD0FF8">
        <w:rPr>
          <w:rFonts w:ascii="Times New Roman" w:hAnsi="Times New Roman" w:cs="Times New Roman"/>
          <w:sz w:val="28"/>
          <w:szCs w:val="28"/>
        </w:rPr>
        <w:t xml:space="preserve"> HTML/CSS/JavaScript (для веб), виджеты </w:t>
      </w:r>
      <w:proofErr w:type="spellStart"/>
      <w:r w:rsidRPr="00AD0FF8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AD0FF8">
        <w:rPr>
          <w:rFonts w:ascii="Times New Roman" w:hAnsi="Times New Roman" w:cs="Times New Roman"/>
          <w:sz w:val="28"/>
          <w:szCs w:val="28"/>
        </w:rPr>
        <w:t xml:space="preserve"> (для десктопа).</w:t>
      </w:r>
    </w:p>
    <w:p w14:paraId="1BB98546" w14:textId="77777777" w:rsidR="00AD0FF8" w:rsidRPr="00AD0FF8" w:rsidRDefault="00AD0FF8" w:rsidP="00AD0FF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>Бизнес</w:t>
      </w:r>
      <w:r w:rsidRPr="00AD0FF8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AD0FF8">
        <w:rPr>
          <w:rFonts w:ascii="Times New Roman" w:hAnsi="Times New Roman" w:cs="Times New Roman"/>
          <w:b/>
          <w:bCs/>
          <w:sz w:val="28"/>
          <w:szCs w:val="28"/>
        </w:rPr>
        <w:t>логика</w:t>
      </w:r>
      <w:r w:rsidRPr="00AD0F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(Business Logic/Backend):</w:t>
      </w:r>
    </w:p>
    <w:p w14:paraId="373A947D" w14:textId="77777777" w:rsidR="00AD0FF8" w:rsidRPr="00AD0FF8" w:rsidRDefault="00AD0FF8" w:rsidP="00AD0FF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sz w:val="28"/>
          <w:szCs w:val="28"/>
        </w:rPr>
        <w:t>Ядро приложения.</w:t>
      </w:r>
    </w:p>
    <w:p w14:paraId="5D5F52E1" w14:textId="77777777" w:rsidR="00AD0FF8" w:rsidRPr="00AD0FF8" w:rsidRDefault="00AD0FF8" w:rsidP="00AD0FF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sz w:val="28"/>
          <w:szCs w:val="28"/>
        </w:rPr>
        <w:t>Содержит правила, процессы и алгоритмы, которые определяют, как данные обрабатываются, изменяются и валидируются.</w:t>
      </w:r>
    </w:p>
    <w:p w14:paraId="2CFB68EB" w14:textId="77777777" w:rsidR="00AD0FF8" w:rsidRPr="00AD0FF8" w:rsidRDefault="00AD0FF8" w:rsidP="00AD0FF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i/>
          <w:iCs/>
          <w:sz w:val="28"/>
          <w:szCs w:val="28"/>
        </w:rPr>
        <w:t>Примеры:</w:t>
      </w:r>
      <w:r w:rsidRPr="00AD0FF8">
        <w:rPr>
          <w:rFonts w:ascii="Times New Roman" w:hAnsi="Times New Roman" w:cs="Times New Roman"/>
          <w:sz w:val="28"/>
          <w:szCs w:val="28"/>
        </w:rPr>
        <w:t xml:space="preserve"> Хранимые процедуры, классы Python/Java, контроллеры фреймворков (</w:t>
      </w:r>
      <w:proofErr w:type="spellStart"/>
      <w:r w:rsidRPr="00AD0FF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D0FF8">
        <w:rPr>
          <w:rFonts w:ascii="Times New Roman" w:hAnsi="Times New Roman" w:cs="Times New Roman"/>
          <w:sz w:val="28"/>
          <w:szCs w:val="28"/>
        </w:rPr>
        <w:t>, Spring).</w:t>
      </w:r>
    </w:p>
    <w:p w14:paraId="43F4B76B" w14:textId="77777777" w:rsidR="00AD0FF8" w:rsidRPr="00AD0FF8" w:rsidRDefault="00AD0FF8" w:rsidP="00AD0FF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>Слой доступа к данным (Data Access Layer - DAL):</w:t>
      </w:r>
    </w:p>
    <w:p w14:paraId="1E2D589E" w14:textId="77777777" w:rsidR="00AD0FF8" w:rsidRPr="00AD0FF8" w:rsidRDefault="00AD0FF8" w:rsidP="00AD0FF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sz w:val="28"/>
          <w:szCs w:val="28"/>
        </w:rPr>
        <w:t xml:space="preserve">Отвечает за подключение, выполнение запросов (CRUD: </w:t>
      </w:r>
      <w:proofErr w:type="spellStart"/>
      <w:r w:rsidRPr="00AD0FF8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AD0F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0FF8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AD0FF8">
        <w:rPr>
          <w:rFonts w:ascii="Times New Roman" w:hAnsi="Times New Roman" w:cs="Times New Roman"/>
          <w:sz w:val="28"/>
          <w:szCs w:val="28"/>
        </w:rPr>
        <w:t xml:space="preserve">, Update, </w:t>
      </w:r>
      <w:proofErr w:type="spellStart"/>
      <w:r w:rsidRPr="00AD0FF8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AD0FF8">
        <w:rPr>
          <w:rFonts w:ascii="Times New Roman" w:hAnsi="Times New Roman" w:cs="Times New Roman"/>
          <w:sz w:val="28"/>
          <w:szCs w:val="28"/>
        </w:rPr>
        <w:t>) и управление транзакциями с БД.</w:t>
      </w:r>
    </w:p>
    <w:p w14:paraId="4CAD6995" w14:textId="77777777" w:rsidR="00AD0FF8" w:rsidRPr="00AD0FF8" w:rsidRDefault="00AD0FF8" w:rsidP="00AD0FF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sz w:val="28"/>
          <w:szCs w:val="28"/>
        </w:rPr>
        <w:t>Обеспечивает абстракцию, чтобы бизнес-логика не зависела от конкретной СУБД.</w:t>
      </w:r>
    </w:p>
    <w:p w14:paraId="33B85E35" w14:textId="77777777" w:rsidR="00AD0FF8" w:rsidRPr="00AD0FF8" w:rsidRDefault="00AD0FF8" w:rsidP="00AD0FF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0FF8">
        <w:rPr>
          <w:rFonts w:ascii="Times New Roman" w:hAnsi="Times New Roman" w:cs="Times New Roman"/>
          <w:i/>
          <w:iCs/>
          <w:sz w:val="28"/>
          <w:szCs w:val="28"/>
        </w:rPr>
        <w:t>Примеры</w:t>
      </w:r>
      <w:r w:rsidRPr="00AD0FF8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AD0FF8">
        <w:rPr>
          <w:rFonts w:ascii="Times New Roman" w:hAnsi="Times New Roman" w:cs="Times New Roman"/>
          <w:sz w:val="28"/>
          <w:szCs w:val="28"/>
          <w:lang w:val="en-US"/>
        </w:rPr>
        <w:t xml:space="preserve"> ORM (Object-Relational Mapping, </w:t>
      </w:r>
      <w:r w:rsidRPr="00AD0FF8">
        <w:rPr>
          <w:rFonts w:ascii="Times New Roman" w:hAnsi="Times New Roman" w:cs="Times New Roman"/>
          <w:sz w:val="28"/>
          <w:szCs w:val="28"/>
        </w:rPr>
        <w:t>например</w:t>
      </w:r>
      <w:r w:rsidRPr="00AD0F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0FF8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AD0FF8">
        <w:rPr>
          <w:rFonts w:ascii="Times New Roman" w:hAnsi="Times New Roman" w:cs="Times New Roman"/>
          <w:sz w:val="28"/>
          <w:szCs w:val="28"/>
          <w:lang w:val="en-US"/>
        </w:rPr>
        <w:t>), SQL-</w:t>
      </w:r>
      <w:r w:rsidRPr="00AD0FF8">
        <w:rPr>
          <w:rFonts w:ascii="Times New Roman" w:hAnsi="Times New Roman" w:cs="Times New Roman"/>
          <w:sz w:val="28"/>
          <w:szCs w:val="28"/>
        </w:rPr>
        <w:t>драйверы</w:t>
      </w:r>
      <w:r w:rsidRPr="00AD0FF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02F25E" w14:textId="77777777" w:rsidR="00AD0FF8" w:rsidRPr="00AD0FF8" w:rsidRDefault="00AD0FF8" w:rsidP="00AD0FF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>База данных (Database - DB):</w:t>
      </w:r>
    </w:p>
    <w:p w14:paraId="6318D531" w14:textId="77777777" w:rsidR="00AD0FF8" w:rsidRPr="00AD0FF8" w:rsidRDefault="00AD0FF8" w:rsidP="00AD0FF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sz w:val="28"/>
          <w:szCs w:val="28"/>
        </w:rPr>
        <w:t>Система управления базами данных (СУБД) и место хранения самих данных.</w:t>
      </w:r>
    </w:p>
    <w:p w14:paraId="4AB798DC" w14:textId="77777777" w:rsidR="00AD0FF8" w:rsidRPr="00AD0FF8" w:rsidRDefault="00AD0FF8" w:rsidP="00AD0FF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sz w:val="28"/>
          <w:szCs w:val="28"/>
        </w:rPr>
        <w:t>Обеспечивает целостность, надежность и безопасность данных.</w:t>
      </w:r>
    </w:p>
    <w:p w14:paraId="00700485" w14:textId="77777777" w:rsidR="00AD0FF8" w:rsidRPr="00AD0FF8" w:rsidRDefault="00AD0FF8" w:rsidP="00AD0FF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0FF8">
        <w:rPr>
          <w:rFonts w:ascii="Times New Roman" w:hAnsi="Times New Roman" w:cs="Times New Roman"/>
          <w:i/>
          <w:iCs/>
          <w:sz w:val="28"/>
          <w:szCs w:val="28"/>
        </w:rPr>
        <w:t>Примеры</w:t>
      </w:r>
      <w:r w:rsidRPr="00AD0FF8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AD0FF8">
        <w:rPr>
          <w:rFonts w:ascii="Times New Roman" w:hAnsi="Times New Roman" w:cs="Times New Roman"/>
          <w:sz w:val="28"/>
          <w:szCs w:val="28"/>
          <w:lang w:val="en-US"/>
        </w:rPr>
        <w:t xml:space="preserve"> PostgreSQL, MySQL, MS SQL Server.</w:t>
      </w:r>
    </w:p>
    <w:p w14:paraId="646A1890" w14:textId="77777777" w:rsidR="00AD0FF8" w:rsidRPr="00AD0FF8" w:rsidRDefault="00AD0FF8" w:rsidP="00AD0F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sz w:val="28"/>
          <w:szCs w:val="28"/>
        </w:rPr>
        <w:pict w14:anchorId="393496C8">
          <v:rect id="_x0000_i1031" style="width:0;height:1.5pt" o:hralign="center" o:hrstd="t" o:hr="t" fillcolor="#a0a0a0" stroked="f"/>
        </w:pict>
      </w:r>
    </w:p>
    <w:p w14:paraId="553D39A2" w14:textId="52F414FC" w:rsidR="00AD0FF8" w:rsidRPr="00AD0FF8" w:rsidRDefault="00AD0FF8" w:rsidP="00AD0FF8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 xml:space="preserve">2. Варианты построения информационных приложений (Архитектура) </w:t>
      </w:r>
    </w:p>
    <w:p w14:paraId="28D8E1AE" w14:textId="77777777" w:rsidR="00AD0FF8" w:rsidRPr="00AD0FF8" w:rsidRDefault="00AD0FF8" w:rsidP="00AD0F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sz w:val="28"/>
          <w:szCs w:val="28"/>
        </w:rPr>
        <w:t>Варианты построения приложений описывают, как компоненты распределены между сервером и клиентом:</w:t>
      </w:r>
    </w:p>
    <w:p w14:paraId="2356A448" w14:textId="77777777" w:rsidR="00AD0FF8" w:rsidRPr="00AD0FF8" w:rsidRDefault="00AD0FF8" w:rsidP="00AD0FF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>A. Одноуровневая архитектура (</w:t>
      </w:r>
      <w:proofErr w:type="spellStart"/>
      <w:r w:rsidRPr="00AD0FF8">
        <w:rPr>
          <w:rFonts w:ascii="Times New Roman" w:hAnsi="Times New Roman" w:cs="Times New Roman"/>
          <w:b/>
          <w:bCs/>
          <w:sz w:val="28"/>
          <w:szCs w:val="28"/>
        </w:rPr>
        <w:t>Monolith</w:t>
      </w:r>
      <w:proofErr w:type="spellEnd"/>
      <w:r w:rsidRPr="00AD0FF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E9305A" w14:textId="77777777" w:rsidR="00AD0FF8" w:rsidRPr="00AD0FF8" w:rsidRDefault="00AD0FF8" w:rsidP="00AD0FF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AD0FF8">
        <w:rPr>
          <w:rFonts w:ascii="Times New Roman" w:hAnsi="Times New Roman" w:cs="Times New Roman"/>
          <w:sz w:val="28"/>
          <w:szCs w:val="28"/>
        </w:rPr>
        <w:t xml:space="preserve"> Все компоненты (UI, бизнес-логика и БД) расположены на одном компьютере (локально) или выполняются как единый процесс.</w:t>
      </w:r>
    </w:p>
    <w:p w14:paraId="05F0D081" w14:textId="77777777" w:rsidR="00AD0FF8" w:rsidRPr="00AD0FF8" w:rsidRDefault="00AD0FF8" w:rsidP="00AD0FF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>Пример:</w:t>
      </w:r>
      <w:r w:rsidRPr="00AD0FF8">
        <w:rPr>
          <w:rFonts w:ascii="Times New Roman" w:hAnsi="Times New Roman" w:cs="Times New Roman"/>
          <w:sz w:val="28"/>
          <w:szCs w:val="28"/>
        </w:rPr>
        <w:t xml:space="preserve"> Простой десктопный калькулятор, программа, работающая с локальным файлом Access.</w:t>
      </w:r>
    </w:p>
    <w:p w14:paraId="027B963F" w14:textId="77777777" w:rsidR="00AD0FF8" w:rsidRPr="00AD0FF8" w:rsidRDefault="00AD0FF8" w:rsidP="00AD0FF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>B. Двухуровневая архитектура (Client-Server)</w:t>
      </w:r>
    </w:p>
    <w:p w14:paraId="5A3F96E6" w14:textId="77777777" w:rsidR="00AD0FF8" w:rsidRPr="00AD0FF8" w:rsidRDefault="00AD0FF8" w:rsidP="00AD0FF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AD0FF8">
        <w:rPr>
          <w:rFonts w:ascii="Times New Roman" w:hAnsi="Times New Roman" w:cs="Times New Roman"/>
          <w:sz w:val="28"/>
          <w:szCs w:val="28"/>
        </w:rPr>
        <w:t xml:space="preserve"> Разделение на </w:t>
      </w:r>
      <w:r w:rsidRPr="00AD0FF8">
        <w:rPr>
          <w:rFonts w:ascii="Times New Roman" w:hAnsi="Times New Roman" w:cs="Times New Roman"/>
          <w:b/>
          <w:bCs/>
          <w:sz w:val="28"/>
          <w:szCs w:val="28"/>
        </w:rPr>
        <w:t>Клиент (Client)</w:t>
      </w:r>
      <w:r w:rsidRPr="00AD0FF8">
        <w:rPr>
          <w:rFonts w:ascii="Times New Roman" w:hAnsi="Times New Roman" w:cs="Times New Roman"/>
          <w:sz w:val="28"/>
          <w:szCs w:val="28"/>
        </w:rPr>
        <w:t xml:space="preserve"> и </w:t>
      </w:r>
      <w:r w:rsidRPr="00AD0FF8">
        <w:rPr>
          <w:rFonts w:ascii="Times New Roman" w:hAnsi="Times New Roman" w:cs="Times New Roman"/>
          <w:b/>
          <w:bCs/>
          <w:sz w:val="28"/>
          <w:szCs w:val="28"/>
        </w:rPr>
        <w:t>Сервер (Server)</w:t>
      </w:r>
      <w:r w:rsidRPr="00AD0FF8">
        <w:rPr>
          <w:rFonts w:ascii="Times New Roman" w:hAnsi="Times New Roman" w:cs="Times New Roman"/>
          <w:sz w:val="28"/>
          <w:szCs w:val="28"/>
        </w:rPr>
        <w:t>.</w:t>
      </w:r>
    </w:p>
    <w:p w14:paraId="548CCF3F" w14:textId="77777777" w:rsidR="00AD0FF8" w:rsidRPr="00AD0FF8" w:rsidRDefault="00AD0FF8" w:rsidP="00AD0FF8">
      <w:pPr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proofErr w:type="gramStart"/>
      <w:r w:rsidRPr="00AD0FF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0FF8">
        <w:rPr>
          <w:rFonts w:ascii="Times New Roman" w:hAnsi="Times New Roman" w:cs="Times New Roman"/>
          <w:sz w:val="28"/>
          <w:szCs w:val="28"/>
        </w:rPr>
        <w:t xml:space="preserve"> Запускает</w:t>
      </w:r>
      <w:proofErr w:type="gramEnd"/>
      <w:r w:rsidRPr="00AD0FF8">
        <w:rPr>
          <w:rFonts w:ascii="Times New Roman" w:hAnsi="Times New Roman" w:cs="Times New Roman"/>
          <w:sz w:val="28"/>
          <w:szCs w:val="28"/>
        </w:rPr>
        <w:t xml:space="preserve"> UI и часть бизнес-логики.</w:t>
      </w:r>
    </w:p>
    <w:p w14:paraId="38F77EA0" w14:textId="77777777" w:rsidR="00AD0FF8" w:rsidRPr="00AD0FF8" w:rsidRDefault="00AD0FF8" w:rsidP="00AD0FF8">
      <w:pPr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>Сервер</w:t>
      </w:r>
      <w:proofErr w:type="gramStart"/>
      <w:r w:rsidRPr="00AD0FF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0FF8">
        <w:rPr>
          <w:rFonts w:ascii="Times New Roman" w:hAnsi="Times New Roman" w:cs="Times New Roman"/>
          <w:sz w:val="28"/>
          <w:szCs w:val="28"/>
        </w:rPr>
        <w:t xml:space="preserve"> Управляет</w:t>
      </w:r>
      <w:proofErr w:type="gramEnd"/>
      <w:r w:rsidRPr="00AD0FF8">
        <w:rPr>
          <w:rFonts w:ascii="Times New Roman" w:hAnsi="Times New Roman" w:cs="Times New Roman"/>
          <w:sz w:val="28"/>
          <w:szCs w:val="28"/>
        </w:rPr>
        <w:t xml:space="preserve"> базой данных и хранит данные.</w:t>
      </w:r>
    </w:p>
    <w:p w14:paraId="09C198B2" w14:textId="77777777" w:rsidR="00AD0FF8" w:rsidRPr="00AD0FF8" w:rsidRDefault="00AD0FF8" w:rsidP="00AD0FF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>Пример:</w:t>
      </w:r>
      <w:r w:rsidRPr="00AD0FF8">
        <w:rPr>
          <w:rFonts w:ascii="Times New Roman" w:hAnsi="Times New Roman" w:cs="Times New Roman"/>
          <w:sz w:val="28"/>
          <w:szCs w:val="28"/>
        </w:rPr>
        <w:t xml:space="preserve"> Традиционное клиент-серверное приложение, где клиентское приложение напрямую подключается к серверу БД.</w:t>
      </w:r>
    </w:p>
    <w:p w14:paraId="630B8C99" w14:textId="77777777" w:rsidR="00AD0FF8" w:rsidRPr="00AD0FF8" w:rsidRDefault="00AD0FF8" w:rsidP="00AD0FF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>C. Многоуровневая архитектура (N-</w:t>
      </w:r>
      <w:proofErr w:type="spellStart"/>
      <w:r w:rsidRPr="00AD0FF8">
        <w:rPr>
          <w:rFonts w:ascii="Times New Roman" w:hAnsi="Times New Roman" w:cs="Times New Roman"/>
          <w:b/>
          <w:bCs/>
          <w:sz w:val="28"/>
          <w:szCs w:val="28"/>
        </w:rPr>
        <w:t>Tier</w:t>
      </w:r>
      <w:proofErr w:type="spellEnd"/>
      <w:r w:rsidRPr="00AD0FF8">
        <w:rPr>
          <w:rFonts w:ascii="Times New Roman" w:hAnsi="Times New Roman" w:cs="Times New Roman"/>
          <w:b/>
          <w:bCs/>
          <w:sz w:val="28"/>
          <w:szCs w:val="28"/>
        </w:rPr>
        <w:t>, чаще всего Трехуровневая)</w:t>
      </w:r>
    </w:p>
    <w:p w14:paraId="4D1DC2AA" w14:textId="77777777" w:rsidR="00AD0FF8" w:rsidRPr="00AD0FF8" w:rsidRDefault="00AD0FF8" w:rsidP="00AD0FF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AD0FF8">
        <w:rPr>
          <w:rFonts w:ascii="Times New Roman" w:hAnsi="Times New Roman" w:cs="Times New Roman"/>
          <w:sz w:val="28"/>
          <w:szCs w:val="28"/>
        </w:rPr>
        <w:t xml:space="preserve"> Чёткое разделение на три логических слоя, часто на разных физических серверах:</w:t>
      </w:r>
    </w:p>
    <w:p w14:paraId="09C1E1FB" w14:textId="77777777" w:rsidR="00AD0FF8" w:rsidRPr="00AD0FF8" w:rsidRDefault="00AD0FF8" w:rsidP="00AD0FF8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>Уровень представления (</w:t>
      </w:r>
      <w:proofErr w:type="spellStart"/>
      <w:r w:rsidRPr="00AD0FF8">
        <w:rPr>
          <w:rFonts w:ascii="Times New Roman" w:hAnsi="Times New Roman" w:cs="Times New Roman"/>
          <w:b/>
          <w:bCs/>
          <w:sz w:val="28"/>
          <w:szCs w:val="28"/>
        </w:rPr>
        <w:t>Presentation</w:t>
      </w:r>
      <w:proofErr w:type="spellEnd"/>
      <w:r w:rsidRPr="00AD0F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0FF8">
        <w:rPr>
          <w:rFonts w:ascii="Times New Roman" w:hAnsi="Times New Roman" w:cs="Times New Roman"/>
          <w:b/>
          <w:bCs/>
          <w:sz w:val="28"/>
          <w:szCs w:val="28"/>
        </w:rPr>
        <w:t>Tier</w:t>
      </w:r>
      <w:proofErr w:type="spellEnd"/>
      <w:r w:rsidRPr="00AD0FF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D0FF8">
        <w:rPr>
          <w:rFonts w:ascii="Times New Roman" w:hAnsi="Times New Roman" w:cs="Times New Roman"/>
          <w:sz w:val="28"/>
          <w:szCs w:val="28"/>
        </w:rPr>
        <w:t xml:space="preserve"> Клиентский интерфейс (веб-браузер или десктоп).</w:t>
      </w:r>
    </w:p>
    <w:p w14:paraId="6E071513" w14:textId="77777777" w:rsidR="00AD0FF8" w:rsidRPr="00AD0FF8" w:rsidRDefault="00AD0FF8" w:rsidP="00AD0FF8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Уровень приложения/бизнес-логики (Application </w:t>
      </w:r>
      <w:proofErr w:type="spellStart"/>
      <w:r w:rsidRPr="00AD0FF8">
        <w:rPr>
          <w:rFonts w:ascii="Times New Roman" w:hAnsi="Times New Roman" w:cs="Times New Roman"/>
          <w:b/>
          <w:bCs/>
          <w:sz w:val="28"/>
          <w:szCs w:val="28"/>
        </w:rPr>
        <w:t>Tier</w:t>
      </w:r>
      <w:proofErr w:type="spellEnd"/>
      <w:r w:rsidRPr="00AD0FF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D0FF8">
        <w:rPr>
          <w:rFonts w:ascii="Times New Roman" w:hAnsi="Times New Roman" w:cs="Times New Roman"/>
          <w:sz w:val="28"/>
          <w:szCs w:val="28"/>
        </w:rPr>
        <w:t xml:space="preserve"> Отдельный сервер, где выполняется вся основная логика, защищая БД от прямого доступа.</w:t>
      </w:r>
    </w:p>
    <w:p w14:paraId="20C07144" w14:textId="77777777" w:rsidR="00AD0FF8" w:rsidRPr="00AD0FF8" w:rsidRDefault="00AD0FF8" w:rsidP="00AD0FF8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 xml:space="preserve">Уровень данных (Data </w:t>
      </w:r>
      <w:proofErr w:type="spellStart"/>
      <w:r w:rsidRPr="00AD0FF8">
        <w:rPr>
          <w:rFonts w:ascii="Times New Roman" w:hAnsi="Times New Roman" w:cs="Times New Roman"/>
          <w:b/>
          <w:bCs/>
          <w:sz w:val="28"/>
          <w:szCs w:val="28"/>
        </w:rPr>
        <w:t>Tier</w:t>
      </w:r>
      <w:proofErr w:type="spellEnd"/>
      <w:r w:rsidRPr="00AD0FF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D0FF8">
        <w:rPr>
          <w:rFonts w:ascii="Times New Roman" w:hAnsi="Times New Roman" w:cs="Times New Roman"/>
          <w:sz w:val="28"/>
          <w:szCs w:val="28"/>
        </w:rPr>
        <w:t xml:space="preserve"> Сервер базы данных.</w:t>
      </w:r>
    </w:p>
    <w:p w14:paraId="11C5FED2" w14:textId="77777777" w:rsidR="00AD0FF8" w:rsidRPr="00AD0FF8" w:rsidRDefault="00AD0FF8" w:rsidP="00AD0FF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b/>
          <w:bCs/>
          <w:sz w:val="28"/>
          <w:szCs w:val="28"/>
        </w:rPr>
        <w:t>Пример:</w:t>
      </w:r>
      <w:r w:rsidRPr="00AD0FF8">
        <w:rPr>
          <w:rFonts w:ascii="Times New Roman" w:hAnsi="Times New Roman" w:cs="Times New Roman"/>
          <w:sz w:val="28"/>
          <w:szCs w:val="28"/>
        </w:rPr>
        <w:t xml:space="preserve"> Большинство современных веб-приложений и корпоративных систем.</w:t>
      </w:r>
    </w:p>
    <w:p w14:paraId="02ABAA06" w14:textId="1C0EF0A0" w:rsidR="00AD0FF8" w:rsidRPr="00AD0FF8" w:rsidRDefault="00AD0FF8" w:rsidP="00AD0FF8">
      <w:pPr>
        <w:spacing w:after="0"/>
        <w:jc w:val="both"/>
        <w:rPr>
          <w:rFonts w:cs="Times New Roman"/>
          <w:sz w:val="28"/>
          <w:szCs w:val="28"/>
        </w:rPr>
      </w:pPr>
      <w:r w:rsidRPr="00AD0FF8">
        <w:rPr>
          <w:rFonts w:ascii="Times New Roman" w:hAnsi="Times New Roman" w:cs="Times New Roman"/>
          <w:sz w:val="28"/>
          <w:szCs w:val="28"/>
        </w:rPr>
        <w:t xml:space="preserve">3. Средства и среды разработки информационных приложений </w:t>
      </w:r>
    </w:p>
    <w:p w14:paraId="7C7E951F" w14:textId="0EA6476E" w:rsidR="00AD0FF8" w:rsidRDefault="00AD0FF8" w:rsidP="00AD0F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0FF8">
        <w:rPr>
          <w:rFonts w:ascii="Times New Roman" w:hAnsi="Times New Roman" w:cs="Times New Roman"/>
          <w:sz w:val="28"/>
          <w:szCs w:val="28"/>
        </w:rPr>
        <w:t>Разработка информационных приложений требует использования специализированных инструментов и интегрированных сред: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1"/>
        <w:gridCol w:w="2986"/>
        <w:gridCol w:w="3841"/>
      </w:tblGrid>
      <w:tr w:rsidR="00AD0FF8" w:rsidRPr="00AD0FF8" w14:paraId="5BD510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7F41A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F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C4EC1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F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Средства (Tools)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61CA1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F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Среды (</w:t>
            </w:r>
            <w:proofErr w:type="spellStart"/>
            <w:r w:rsidRPr="00AD0F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Environments</w:t>
            </w:r>
            <w:proofErr w:type="spellEnd"/>
            <w:r w:rsidRPr="00AD0F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AD0FF8" w:rsidRPr="00AD0FF8" w14:paraId="064B6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95C78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F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D3932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FF8">
              <w:rPr>
                <w:rFonts w:ascii="Times New Roman" w:hAnsi="Times New Roman" w:cs="Times New Roman"/>
                <w:sz w:val="28"/>
                <w:szCs w:val="28"/>
              </w:rPr>
              <w:t>SQL (язык запросов)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7DF38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0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PostgreSQL, MySQL, Oracle Database, MS SQL Server</w:t>
            </w:r>
          </w:p>
        </w:tc>
      </w:tr>
      <w:tr w:rsidR="00AD0FF8" w:rsidRPr="00AD0FF8" w14:paraId="5B390B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0C477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F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Среды разработки (IDE)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DD8BA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FF8">
              <w:rPr>
                <w:rFonts w:ascii="Times New Roman" w:hAnsi="Times New Roman" w:cs="Times New Roman"/>
                <w:sz w:val="28"/>
                <w:szCs w:val="28"/>
              </w:rPr>
              <w:t>Отладчики, редакторы кода, системы контроля версий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04D0E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0F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Visual Studio Code (VS Code)</w:t>
            </w:r>
            <w:r w:rsidRPr="00AD0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AD0F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PyCharm</w:t>
            </w:r>
            <w:r w:rsidRPr="00AD0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Eclipse, IntelliJ IDEA</w:t>
            </w:r>
          </w:p>
        </w:tc>
      </w:tr>
      <w:tr w:rsidR="00AD0FF8" w:rsidRPr="00AD0FF8" w14:paraId="75838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B7F0C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F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Языки и Фреймворки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5B557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0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Python, Java, C#, JavaScript, PHP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ABD78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F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Python:</w:t>
            </w:r>
            <w:r w:rsidRPr="00AD0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Django, Flask. </w:t>
            </w:r>
            <w:r w:rsidRPr="00AD0F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Java:</w:t>
            </w:r>
            <w:r w:rsidRPr="00AD0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Spring. </w:t>
            </w:r>
            <w:r w:rsidRPr="00AD0F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C#:</w:t>
            </w:r>
            <w:r w:rsidRPr="00AD0FF8">
              <w:rPr>
                <w:rFonts w:ascii="Times New Roman" w:hAnsi="Times New Roman" w:cs="Times New Roman"/>
                <w:sz w:val="28"/>
                <w:szCs w:val="28"/>
              </w:rPr>
              <w:t xml:space="preserve"> .NET Core.</w:t>
            </w:r>
          </w:p>
        </w:tc>
      </w:tr>
      <w:tr w:rsidR="00AD0FF8" w:rsidRPr="00AD0FF8" w14:paraId="5C979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3FBDD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F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Инструменты доступа к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225A1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0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ORM (SQLAlchemy, Hibernate, Entity Framework)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A4AE2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0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 Server Management Studio (SSMS), pgAdmin, DBeaver (</w:t>
            </w:r>
            <w:r w:rsidRPr="00AD0FF8">
              <w:rPr>
                <w:rFonts w:ascii="Times New Roman" w:hAnsi="Times New Roman" w:cs="Times New Roman"/>
                <w:sz w:val="28"/>
                <w:szCs w:val="28"/>
              </w:rPr>
              <w:t>Универсальный</w:t>
            </w:r>
            <w:r w:rsidRPr="00AD0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0FF8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  <w:r w:rsidRPr="00AD0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AD0FF8" w:rsidRPr="00AD0FF8" w14:paraId="55A3D7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2BB2C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F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Системы контроля версий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34C72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0FF8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AD0FF8">
              <w:rPr>
                <w:rFonts w:ascii="Times New Roman" w:hAnsi="Times New Roman" w:cs="Times New Roman"/>
                <w:sz w:val="28"/>
                <w:szCs w:val="28"/>
              </w:rPr>
              <w:t xml:space="preserve"> (система)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87381" w14:textId="77777777" w:rsidR="00AD0FF8" w:rsidRPr="00AD0FF8" w:rsidRDefault="00AD0FF8" w:rsidP="00AD0FF8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0FF8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AD0FF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D0FF8">
              <w:rPr>
                <w:rFonts w:ascii="Times New Roman" w:hAnsi="Times New Roman" w:cs="Times New Roman"/>
                <w:sz w:val="28"/>
                <w:szCs w:val="28"/>
              </w:rPr>
              <w:t>GitLab</w:t>
            </w:r>
            <w:proofErr w:type="spellEnd"/>
            <w:r w:rsidRPr="00AD0FF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D0FF8">
              <w:rPr>
                <w:rFonts w:ascii="Times New Roman" w:hAnsi="Times New Roman" w:cs="Times New Roman"/>
                <w:sz w:val="28"/>
                <w:szCs w:val="28"/>
              </w:rPr>
              <w:t>Bitbucket</w:t>
            </w:r>
            <w:proofErr w:type="spellEnd"/>
            <w:r w:rsidRPr="00AD0FF8">
              <w:rPr>
                <w:rFonts w:ascii="Times New Roman" w:hAnsi="Times New Roman" w:cs="Times New Roman"/>
                <w:sz w:val="28"/>
                <w:szCs w:val="28"/>
              </w:rPr>
              <w:t xml:space="preserve"> (хостинги)</w:t>
            </w:r>
          </w:p>
        </w:tc>
      </w:tr>
    </w:tbl>
    <w:p w14:paraId="0B76276F" w14:textId="77777777" w:rsidR="00AD0FF8" w:rsidRPr="006C5A40" w:rsidRDefault="00AD0FF8" w:rsidP="00AD0F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AD0FF8" w:rsidRPr="006C5A4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2ABD"/>
    <w:multiLevelType w:val="multilevel"/>
    <w:tmpl w:val="A3C2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2C63"/>
    <w:multiLevelType w:val="multilevel"/>
    <w:tmpl w:val="325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D0EB4"/>
    <w:multiLevelType w:val="multilevel"/>
    <w:tmpl w:val="9190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64EF0"/>
    <w:multiLevelType w:val="multilevel"/>
    <w:tmpl w:val="32A2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E54EE"/>
    <w:multiLevelType w:val="multilevel"/>
    <w:tmpl w:val="D47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699065">
    <w:abstractNumId w:val="1"/>
  </w:num>
  <w:num w:numId="2" w16cid:durableId="898368107">
    <w:abstractNumId w:val="0"/>
  </w:num>
  <w:num w:numId="3" w16cid:durableId="1344864510">
    <w:abstractNumId w:val="4"/>
  </w:num>
  <w:num w:numId="4" w16cid:durableId="1091438240">
    <w:abstractNumId w:val="2"/>
  </w:num>
  <w:num w:numId="5" w16cid:durableId="110787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7E6"/>
    <w:rsid w:val="00133024"/>
    <w:rsid w:val="0016350E"/>
    <w:rsid w:val="006C0B77"/>
    <w:rsid w:val="006C5A40"/>
    <w:rsid w:val="008242FF"/>
    <w:rsid w:val="00870751"/>
    <w:rsid w:val="00922C48"/>
    <w:rsid w:val="00AD0FF8"/>
    <w:rsid w:val="00B915B7"/>
    <w:rsid w:val="00D477E6"/>
    <w:rsid w:val="00EA59DF"/>
    <w:rsid w:val="00EE4070"/>
    <w:rsid w:val="00F12C76"/>
    <w:rsid w:val="00FD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73D4B"/>
  <w15:chartTrackingRefBased/>
  <w15:docId w15:val="{2530D4D9-2307-4EB7-9F89-ACC96CEF4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A40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D47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7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7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7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77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77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77E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477E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477E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477E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477E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477E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477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7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7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7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77E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477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77E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77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77E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477E6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C5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_G_A_R_I_ COOL</dc:creator>
  <cp:keywords/>
  <dc:description/>
  <cp:lastModifiedBy>_G_A_R_I_ COOL</cp:lastModifiedBy>
  <cp:revision>2</cp:revision>
  <dcterms:created xsi:type="dcterms:W3CDTF">2025-12-07T12:55:00Z</dcterms:created>
  <dcterms:modified xsi:type="dcterms:W3CDTF">2025-12-07T13:08:00Z</dcterms:modified>
</cp:coreProperties>
</file>