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967DD" w14:textId="77777777" w:rsidR="00042441" w:rsidRDefault="00042441" w:rsidP="00042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29F26453" w14:textId="77777777" w:rsidR="00042441" w:rsidRDefault="00042441" w:rsidP="00042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52FF923A" w14:textId="77777777" w:rsidR="00042441" w:rsidRDefault="00042441" w:rsidP="000424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1999F40" w14:textId="77777777" w:rsidR="00042441" w:rsidRDefault="00042441" w:rsidP="00042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 и искусственного интеллекта</w:t>
      </w:r>
    </w:p>
    <w:p w14:paraId="6D7F2E78" w14:textId="77777777" w:rsidR="00042441" w:rsidRDefault="00042441" w:rsidP="000424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32691BA" w14:textId="7B4B8532" w:rsidR="00042441" w:rsidRPr="00042441" w:rsidRDefault="00042441" w:rsidP="00042441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en-US" w:eastAsia="ru-RU"/>
        </w:rPr>
        <w:t>6</w:t>
      </w:r>
    </w:p>
    <w:p w14:paraId="39B16835" w14:textId="77777777" w:rsidR="00042441" w:rsidRDefault="00042441" w:rsidP="00042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F798B6" w14:textId="77777777" w:rsidR="00042441" w:rsidRDefault="00042441" w:rsidP="0004244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14:paraId="66AA67B0" w14:textId="0AFC0F67" w:rsidR="00042441" w:rsidRDefault="00042441" w:rsidP="00042441">
      <w:pPr>
        <w:pStyle w:val="ac"/>
        <w:spacing w:before="0" w:beforeAutospacing="0" w:after="0" w:afterAutospacing="0"/>
        <w:jc w:val="center"/>
        <w:rPr>
          <w:sz w:val="28"/>
        </w:rPr>
      </w:pPr>
      <w:r>
        <w:rPr>
          <w:color w:val="000000"/>
          <w:sz w:val="28"/>
          <w:szCs w:val="28"/>
        </w:rPr>
        <w:t xml:space="preserve">Тема: </w:t>
      </w:r>
      <w:r>
        <w:rPr>
          <w:bCs/>
          <w:color w:val="000000"/>
          <w:sz w:val="28"/>
        </w:rPr>
        <w:t>"</w:t>
      </w:r>
      <w:r w:rsidRPr="00042441">
        <w:rPr>
          <w:rFonts w:asciiTheme="minorHAnsi" w:eastAsiaTheme="minorHAnsi" w:hAnsiTheme="minorHAnsi" w:cstheme="minorBidi"/>
          <w:b/>
          <w:bCs/>
          <w:color w:val="000000"/>
          <w:sz w:val="22"/>
          <w:szCs w:val="22"/>
          <w:lang w:eastAsia="en-US"/>
        </w:rPr>
        <w:t xml:space="preserve"> </w:t>
      </w:r>
      <w:r w:rsidRPr="00042441">
        <w:rPr>
          <w:b/>
          <w:bCs/>
          <w:color w:val="000000"/>
          <w:sz w:val="28"/>
        </w:rPr>
        <w:t>Триггеры для решения задач по ограничению проверок данных</w:t>
      </w:r>
      <w:r>
        <w:rPr>
          <w:bCs/>
          <w:color w:val="000000"/>
          <w:sz w:val="28"/>
        </w:rPr>
        <w:t>"</w:t>
      </w:r>
    </w:p>
    <w:p w14:paraId="3258C885" w14:textId="77777777" w:rsidR="00042441" w:rsidRDefault="00042441" w:rsidP="0004244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7</w:t>
      </w:r>
    </w:p>
    <w:p w14:paraId="13115A48" w14:textId="77777777" w:rsidR="00042441" w:rsidRDefault="00042441" w:rsidP="000424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BC125F8" w14:textId="77777777" w:rsidR="00042441" w:rsidRDefault="00042441" w:rsidP="0004244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5BDA5C34" w14:textId="77777777" w:rsidR="00042441" w:rsidRDefault="00042441" w:rsidP="0004244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преподаватель  Жакина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14:paraId="6310312C" w14:textId="77777777" w:rsidR="00042441" w:rsidRDefault="00042441" w:rsidP="0004244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7F3B4F9B" w14:textId="77777777" w:rsidR="00042441" w:rsidRDefault="00042441" w:rsidP="0004244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  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дата)</w:t>
      </w:r>
    </w:p>
    <w:p w14:paraId="2169D95B" w14:textId="77777777" w:rsidR="00042441" w:rsidRDefault="00042441" w:rsidP="0004244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74C44F33" w14:textId="77777777" w:rsidR="00042441" w:rsidRDefault="00042441" w:rsidP="0004244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ст.гр.СИБ-23-7 Бисембаев Б.Т.</w:t>
      </w:r>
    </w:p>
    <w:p w14:paraId="2A1F3AE2" w14:textId="77777777" w:rsidR="00042441" w:rsidRDefault="00042441" w:rsidP="000424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22C48D" w14:textId="77777777" w:rsidR="00042441" w:rsidRDefault="00042441" w:rsidP="000424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DAFD89" w14:textId="77777777" w:rsidR="00042441" w:rsidRDefault="00042441" w:rsidP="000424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F3D3FF9" w14:textId="77777777" w:rsidR="00042441" w:rsidRDefault="00042441" w:rsidP="000424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14:paraId="4CADC2C4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54C0E8AB" w14:textId="77777777" w:rsidR="00042441" w:rsidRDefault="00042441" w:rsidP="006C0B77">
      <w:pPr>
        <w:spacing w:after="0"/>
        <w:ind w:firstLine="709"/>
        <w:jc w:val="both"/>
        <w:rPr>
          <w:lang w:val="en-US"/>
        </w:rPr>
      </w:pPr>
    </w:p>
    <w:p w14:paraId="40D0BEA5" w14:textId="2AC48D39" w:rsid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24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042441">
        <w:rPr>
          <w:rFonts w:ascii="Times New Roman" w:hAnsi="Times New Roman" w:cs="Times New Roman"/>
          <w:sz w:val="28"/>
          <w:szCs w:val="28"/>
        </w:rPr>
        <w:t>усвоить способы создания триггеров базы данных средствами СУБД MS SQL Server.</w:t>
      </w:r>
    </w:p>
    <w:p w14:paraId="128A021D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Pr="00042441">
        <w:rPr>
          <w:rFonts w:ascii="Times New Roman" w:hAnsi="Times New Roman" w:cs="Times New Roman"/>
          <w:sz w:val="28"/>
          <w:szCs w:val="28"/>
        </w:rPr>
        <w:t>рассчитана на 2 часа аудиторных занятий и состоит в изучении теоретического материала и получении практических навыков по созданию триггеров базы данных. Сдача лабораторной работы заключается в ответах на контрольные вопросы и демонстрации индивидуального задания.</w:t>
      </w:r>
    </w:p>
    <w:p w14:paraId="537FD200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A81E11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sz w:val="28"/>
          <w:szCs w:val="28"/>
        </w:rPr>
        <w:t>Порядок выполнения работы:</w:t>
      </w:r>
    </w:p>
    <w:p w14:paraId="71966ABC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sz w:val="28"/>
          <w:szCs w:val="28"/>
        </w:rPr>
        <w:t>1. Изучение теоретических сведений по теме лабораторной работы</w:t>
      </w:r>
    </w:p>
    <w:p w14:paraId="3289921A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sz w:val="28"/>
          <w:szCs w:val="28"/>
        </w:rPr>
        <w:t>2. Выполнение задания: создать триггеры UPDATE, INSERT, DELETE на таблицы и представления своей базы данных (</w:t>
      </w:r>
      <w:r w:rsidRPr="00042441">
        <w:rPr>
          <w:rFonts w:ascii="Times New Roman" w:hAnsi="Times New Roman" w:cs="Times New Roman"/>
          <w:i/>
          <w:iCs/>
          <w:sz w:val="28"/>
          <w:szCs w:val="28"/>
        </w:rPr>
        <w:t>назначение триггера выбирается по своему усмотрению</w:t>
      </w:r>
      <w:r w:rsidRPr="00042441">
        <w:rPr>
          <w:rFonts w:ascii="Times New Roman" w:hAnsi="Times New Roman" w:cs="Times New Roman"/>
          <w:sz w:val="28"/>
          <w:szCs w:val="28"/>
        </w:rPr>
        <w:t>)</w:t>
      </w:r>
    </w:p>
    <w:p w14:paraId="62B6C72F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sz w:val="28"/>
          <w:szCs w:val="28"/>
        </w:rPr>
        <w:t>3. Оформление отчета по лабораторной работе, который должен содержать:</w:t>
      </w:r>
    </w:p>
    <w:p w14:paraId="19044AD1" w14:textId="77777777" w:rsidR="00042441" w:rsidRPr="00042441" w:rsidRDefault="00042441" w:rsidP="0004244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sz w:val="28"/>
          <w:szCs w:val="28"/>
        </w:rPr>
        <w:t xml:space="preserve">Название, </w:t>
      </w:r>
      <w:proofErr w:type="gramStart"/>
      <w:r w:rsidRPr="00042441">
        <w:rPr>
          <w:rFonts w:ascii="Times New Roman" w:hAnsi="Times New Roman" w:cs="Times New Roman"/>
          <w:sz w:val="28"/>
          <w:szCs w:val="28"/>
        </w:rPr>
        <w:t>цель  и</w:t>
      </w:r>
      <w:proofErr w:type="gramEnd"/>
      <w:r w:rsidRPr="00042441">
        <w:rPr>
          <w:rFonts w:ascii="Times New Roman" w:hAnsi="Times New Roman" w:cs="Times New Roman"/>
          <w:sz w:val="28"/>
          <w:szCs w:val="28"/>
        </w:rPr>
        <w:t xml:space="preserve"> задание к лабораторной работе</w:t>
      </w:r>
    </w:p>
    <w:p w14:paraId="54B6E740" w14:textId="77777777" w:rsidR="00042441" w:rsidRPr="00042441" w:rsidRDefault="00042441" w:rsidP="0004244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sz w:val="28"/>
          <w:szCs w:val="28"/>
        </w:rPr>
        <w:t>Результаты выполнения задания: скрипты созданных триггеров </w:t>
      </w:r>
    </w:p>
    <w:p w14:paraId="07D26C5A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sz w:val="28"/>
          <w:szCs w:val="28"/>
        </w:rPr>
        <w:t>4. Защита лабораторной работы</w:t>
      </w:r>
    </w:p>
    <w:p w14:paraId="2EAE7331" w14:textId="3857C873" w:rsid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>Создаем таблицу логов для триггеров</w:t>
      </w:r>
    </w:p>
    <w:p w14:paraId="4D0529AD" w14:textId="77777777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TriggerLog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A1CAF2B" w14:textId="77777777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LogID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978E3A2" w14:textId="145BEE36" w:rsid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TableName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14:paraId="4DC17D9D" w14:textId="28BA765F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TriggerName </w:t>
      </w:r>
      <w:proofErr w:type="gramStart"/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12FCDFFB" w14:textId="583C9F5C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Operation </w:t>
      </w:r>
      <w:proofErr w:type="gramStart"/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0A2961E6" w14:textId="0635C7BF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RecordID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709D737E" w14:textId="758B908F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OldValue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4244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636498CA" w14:textId="206FA14B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NewValue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4244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25466C81" w14:textId="5AD45FE4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TriggerDate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4244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9BD52A7" w14:textId="43FCF874" w:rsidR="00042441" w:rsidRP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UserName </w:t>
      </w:r>
      <w:proofErr w:type="gramStart"/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44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SUSER_</w:t>
      </w:r>
      <w:proofErr w:type="gramStart"/>
      <w:r w:rsidRPr="0004244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SNAME</w:t>
      </w:r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424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424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0F189694" w14:textId="77777777" w:rsidR="00042441" w:rsidRDefault="00042441" w:rsidP="000424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405EE80" w14:textId="229BA0BC" w:rsidR="00042441" w:rsidRDefault="00042441" w:rsidP="00042441">
      <w:pPr>
        <w:spacing w:after="0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21EEE58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441">
        <w:rPr>
          <w:rFonts w:ascii="Times New Roman" w:hAnsi="Times New Roman" w:cs="Times New Roman"/>
          <w:b/>
          <w:bCs/>
          <w:sz w:val="28"/>
          <w:szCs w:val="28"/>
        </w:rPr>
        <w:t>1. Триггер INSERT на таблицу Движение</w:t>
      </w:r>
    </w:p>
    <w:p w14:paraId="57AA8CB2" w14:textId="77777777" w:rsidR="00042441" w:rsidRP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2441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042441">
        <w:rPr>
          <w:rFonts w:ascii="Times New Roman" w:hAnsi="Times New Roman" w:cs="Times New Roman"/>
          <w:sz w:val="28"/>
          <w:szCs w:val="28"/>
        </w:rPr>
        <w:t xml:space="preserve"> автоматически уменьшать количество доступных экземпляров диска при выдаче.</w:t>
      </w:r>
    </w:p>
    <w:p w14:paraId="7BBE9DA1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TRG_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Движение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_INSERT</w:t>
      </w:r>
    </w:p>
    <w:p w14:paraId="5AB217A2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Движение</w:t>
      </w:r>
    </w:p>
    <w:p w14:paraId="7D417C49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</w:p>
    <w:p w14:paraId="544A05F0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36D2A71F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4A622F6C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TriggerLog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TableName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TriggerName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Operation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RecordID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NewValue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3C20FF0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6EA2B87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'Движение'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0949C81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'TRG_Движение_INSERT'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044DF1F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'INSERT'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D30956F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НомерЗаписи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BE18FD3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47577CF3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'НомерДиска='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НомерДиска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';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2615451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'КодКлиента='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КодКлиента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';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AEC5953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'ДатаВыдачи='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ДатаВыдачи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';'</w:t>
      </w:r>
    </w:p>
    <w:p w14:paraId="082BC450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216DE8C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 i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2645E27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2F7CC7F9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C5F95BC" w14:textId="77777777" w:rsidR="00042441" w:rsidRDefault="00042441" w:rsidP="0004244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5A1633" w14:textId="77777777" w:rsidR="005C7355" w:rsidRDefault="005C7355" w:rsidP="005C735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FE9876" w14:textId="5F5E6BCA" w:rsidR="005C7355" w:rsidRPr="005C7355" w:rsidRDefault="005C7355" w:rsidP="005C735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735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</w:t>
      </w:r>
      <w:r w:rsidRPr="005C7355">
        <w:rPr>
          <w:rFonts w:ascii="Times New Roman" w:hAnsi="Times New Roman" w:cs="Times New Roman"/>
          <w:b/>
          <w:bCs/>
          <w:sz w:val="28"/>
          <w:szCs w:val="28"/>
        </w:rPr>
        <w:t>Триггер</w:t>
      </w:r>
      <w:r w:rsidRPr="005C73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UPDATE </w:t>
      </w:r>
      <w:r w:rsidRPr="005C7355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5C73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7355">
        <w:rPr>
          <w:rFonts w:ascii="Times New Roman" w:hAnsi="Times New Roman" w:cs="Times New Roman"/>
          <w:b/>
          <w:bCs/>
          <w:sz w:val="28"/>
          <w:szCs w:val="28"/>
        </w:rPr>
        <w:t>таблицу</w:t>
      </w:r>
      <w:r w:rsidRPr="005C73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7355">
        <w:rPr>
          <w:rFonts w:ascii="Times New Roman" w:hAnsi="Times New Roman" w:cs="Times New Roman"/>
          <w:b/>
          <w:bCs/>
          <w:sz w:val="28"/>
          <w:szCs w:val="28"/>
        </w:rPr>
        <w:t>Движение</w:t>
      </w:r>
    </w:p>
    <w:p w14:paraId="5D2BD250" w14:textId="77777777" w:rsidR="005C7355" w:rsidRPr="005C7355" w:rsidRDefault="005C7355" w:rsidP="005C73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C7355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5C7355">
        <w:rPr>
          <w:rFonts w:ascii="Times New Roman" w:hAnsi="Times New Roman" w:cs="Times New Roman"/>
          <w:sz w:val="28"/>
          <w:szCs w:val="28"/>
        </w:rPr>
        <w:t xml:space="preserve"> если изменили дату возврата — увеличить количество доступных экземпляров.</w:t>
      </w:r>
    </w:p>
    <w:p w14:paraId="223CF996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TRG_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Движение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_UPDATE</w:t>
      </w:r>
    </w:p>
    <w:p w14:paraId="183FAD76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Движение</w:t>
      </w:r>
    </w:p>
    <w:p w14:paraId="5DEE43A9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</w:p>
    <w:p w14:paraId="18A6824A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46E106D5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41CFEAD4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TriggerLog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TableName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TriggerName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Operation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RecordID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OldValue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NewValue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0708B80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8A48816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'Движение'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B05A4FC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'TRG_Движение_UPDATE'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2972E16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C735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'UPDATE'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CCFFA53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НомерЗаписи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1C3376B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735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CONCAT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14:paraId="2931C19D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C735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'Old DateReturn='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C735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CONVERT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ДатаВозврата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'; '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DD7149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C735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'Old Client='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КодКлиента</w:t>
      </w:r>
    </w:p>
    <w:p w14:paraId="6E4FE1C5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9954445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735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CONCAT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14:paraId="3E68CEBA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C735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'New DateReturn='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C735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CONVERT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ДатаВозврата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'; '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5CF903C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C735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'New Client='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КодКлиента</w:t>
      </w:r>
    </w:p>
    <w:p w14:paraId="16DD1F66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C0A381D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 i</w:t>
      </w:r>
    </w:p>
    <w:p w14:paraId="6F1782E1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 d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НомерЗаписи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НомерЗаписи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404E37A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7A97B554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E9B4539" w14:textId="77777777" w:rsidR="005C7355" w:rsidRPr="005C7355" w:rsidRDefault="005C7355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6836F9" w14:textId="77777777" w:rsidR="005C7355" w:rsidRPr="005C7355" w:rsidRDefault="005C7355" w:rsidP="005C735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7355">
        <w:rPr>
          <w:rFonts w:ascii="Times New Roman" w:hAnsi="Times New Roman" w:cs="Times New Roman"/>
          <w:b/>
          <w:bCs/>
          <w:sz w:val="28"/>
          <w:szCs w:val="28"/>
        </w:rPr>
        <w:t>3. Триггер DELETE на таблицу Движение</w:t>
      </w:r>
    </w:p>
    <w:p w14:paraId="5611B81C" w14:textId="77777777" w:rsidR="005C7355" w:rsidRPr="005C7355" w:rsidRDefault="005C7355" w:rsidP="005C73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C7355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5C7355">
        <w:rPr>
          <w:rFonts w:ascii="Times New Roman" w:hAnsi="Times New Roman" w:cs="Times New Roman"/>
          <w:sz w:val="28"/>
          <w:szCs w:val="28"/>
        </w:rPr>
        <w:t xml:space="preserve"> если запись удаляют — экземпляр возвращается на склад.</w:t>
      </w:r>
    </w:p>
    <w:p w14:paraId="56605B25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TRG_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Движение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_DELETE</w:t>
      </w:r>
    </w:p>
    <w:p w14:paraId="49956D63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Движение</w:t>
      </w:r>
    </w:p>
    <w:p w14:paraId="04924BBB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</w:p>
    <w:p w14:paraId="7B6FF376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10DBEE5B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6053CF88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TriggerLog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TableName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TriggerName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Operation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RecordID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OldValue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A4D7046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7D8D511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'Движение'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472CA63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'TRG_Движение_DELETE'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2CB104E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'DELETE'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33D6018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НомерЗаписи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49C57CD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0CE14092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'НомерДиска='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НомерДиска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';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876E680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'КодКлиента='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КодКлиента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';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4757E96" w14:textId="77777777" w:rsid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'ДатаВыдачи='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ДатаВыдачи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A862245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6DDB2D8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C73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 d</w:t>
      </w:r>
      <w:r w:rsidRPr="005C73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222D305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3D065CC1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73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2B899A5" w14:textId="77777777" w:rsidR="005C7355" w:rsidRDefault="005C7355" w:rsidP="0004244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24F811" w14:textId="77777777" w:rsidR="005C7355" w:rsidRPr="005C7355" w:rsidRDefault="005C7355" w:rsidP="005C735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3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  <w:r w:rsidRPr="005C735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4D71E1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7355">
        <w:rPr>
          <w:rFonts w:ascii="Times New Roman" w:eastAsia="Calibri" w:hAnsi="Times New Roman" w:cs="Times New Roman"/>
          <w:b/>
          <w:bCs/>
          <w:sz w:val="28"/>
          <w:szCs w:val="28"/>
        </w:rPr>
        <w:t>1. Назначение механизма триггеров?</w:t>
      </w:r>
    </w:p>
    <w:p w14:paraId="57168613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Это специальный тип хранимой процедуры, которая запускает автоматически системой </w:t>
      </w:r>
      <w:r w:rsidRPr="005C7355">
        <w:rPr>
          <w:rFonts w:ascii="Times New Roman" w:eastAsia="Calibri" w:hAnsi="Times New Roman" w:cs="Times New Roman"/>
          <w:sz w:val="28"/>
          <w:szCs w:val="28"/>
          <w:lang w:val="en-US"/>
        </w:rPr>
        <w:t>SQL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7355">
        <w:rPr>
          <w:rFonts w:ascii="Times New Roman" w:eastAsia="Calibri" w:hAnsi="Times New Roman" w:cs="Times New Roman"/>
          <w:sz w:val="28"/>
          <w:szCs w:val="28"/>
          <w:lang w:val="en-US"/>
        </w:rPr>
        <w:t>Server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 ответ на определение события. </w:t>
      </w:r>
    </w:p>
    <w:p w14:paraId="16226FBB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7355">
        <w:rPr>
          <w:rFonts w:ascii="Times New Roman" w:eastAsia="Calibri" w:hAnsi="Times New Roman" w:cs="Times New Roman"/>
          <w:b/>
          <w:bCs/>
          <w:sz w:val="28"/>
          <w:szCs w:val="28"/>
        </w:rPr>
        <w:t>2. Способы создания триггеров:</w:t>
      </w:r>
    </w:p>
    <w:p w14:paraId="422510D5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5C7355">
        <w:rPr>
          <w:rFonts w:ascii="Times New Roman" w:eastAsia="Calibri" w:hAnsi="Times New Roman" w:cs="Times New Roman"/>
          <w:sz w:val="28"/>
          <w:szCs w:val="28"/>
        </w:rPr>
        <w:lastRenderedPageBreak/>
        <w:t>Командой(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CREATE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TRIGGER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) и </w:t>
      </w:r>
      <w:proofErr w:type="gramStart"/>
      <w:r w:rsidRPr="005C7355">
        <w:rPr>
          <w:rFonts w:ascii="Times New Roman" w:eastAsia="Calibri" w:hAnsi="Times New Roman" w:cs="Times New Roman"/>
          <w:sz w:val="28"/>
          <w:szCs w:val="28"/>
          <w:lang w:val="en-US"/>
        </w:rPr>
        <w:t>UI</w:t>
      </w:r>
      <w:r w:rsidRPr="005C73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5C7355">
        <w:rPr>
          <w:rFonts w:ascii="Times New Roman" w:eastAsia="Calibri" w:hAnsi="Times New Roman" w:cs="Times New Roman"/>
          <w:sz w:val="28"/>
          <w:szCs w:val="28"/>
        </w:rPr>
        <w:t>Таблица-триггеры-новый триггер и вписываем логику вручную)</w:t>
      </w:r>
    </w:p>
    <w:p w14:paraId="23038230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7355">
        <w:rPr>
          <w:rFonts w:ascii="Times New Roman" w:eastAsia="Calibri" w:hAnsi="Times New Roman" w:cs="Times New Roman"/>
          <w:b/>
          <w:bCs/>
          <w:sz w:val="28"/>
          <w:szCs w:val="28"/>
        </w:rPr>
        <w:t>3. Классификация триггеров:</w:t>
      </w:r>
    </w:p>
    <w:p w14:paraId="58A637DD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По событию при изменении </w:t>
      </w:r>
      <w:proofErr w:type="gramStart"/>
      <w:r w:rsidRPr="005C7355">
        <w:rPr>
          <w:rFonts w:ascii="Times New Roman" w:eastAsia="Calibri" w:hAnsi="Times New Roman" w:cs="Times New Roman"/>
          <w:sz w:val="28"/>
          <w:szCs w:val="28"/>
        </w:rPr>
        <w:t>данных(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INSERT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UPDATE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DELETE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), по времени, то есть после или вместо </w:t>
      </w:r>
      <w:proofErr w:type="gramStart"/>
      <w:r w:rsidRPr="005C7355">
        <w:rPr>
          <w:rFonts w:ascii="Times New Roman" w:eastAsia="Calibri" w:hAnsi="Times New Roman" w:cs="Times New Roman"/>
          <w:sz w:val="28"/>
          <w:szCs w:val="28"/>
        </w:rPr>
        <w:t>операции(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AFTER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INSTEAD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OF</w:t>
      </w:r>
      <w:r w:rsidRPr="005C7355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7BB9FD9C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7355">
        <w:rPr>
          <w:rFonts w:ascii="Times New Roman" w:eastAsia="Calibri" w:hAnsi="Times New Roman" w:cs="Times New Roman"/>
          <w:b/>
          <w:bCs/>
          <w:sz w:val="28"/>
          <w:szCs w:val="28"/>
        </w:rPr>
        <w:t>4. В чем заключается управление триггерами:</w:t>
      </w:r>
    </w:p>
    <w:p w14:paraId="29435231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5C7355">
        <w:rPr>
          <w:rFonts w:ascii="Times New Roman" w:eastAsia="Calibri" w:hAnsi="Times New Roman" w:cs="Times New Roman"/>
          <w:sz w:val="28"/>
          <w:szCs w:val="28"/>
        </w:rPr>
        <w:t>Это процесс контроля их создания, изменения, включения, отключения и удаления в БД.</w:t>
      </w:r>
      <w:r w:rsidRPr="005C7355">
        <w:rPr>
          <w:rFonts w:ascii="Times New Roman" w:eastAsia="Calibri" w:hAnsi="Times New Roman" w:cs="Times New Roman"/>
          <w:sz w:val="28"/>
          <w:szCs w:val="28"/>
        </w:rPr>
        <w:br/>
        <w:t>Это позволяет управлять тем, когда и какие триггеры сработают и их влияние.</w:t>
      </w:r>
      <w:r w:rsidRPr="005C7355">
        <w:rPr>
          <w:rFonts w:ascii="Times New Roman" w:eastAsia="Calibri" w:hAnsi="Times New Roman" w:cs="Times New Roman"/>
          <w:sz w:val="28"/>
          <w:szCs w:val="28"/>
        </w:rPr>
        <w:br/>
        <w:t>Триггер можно: создать(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CREATE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TRIGGER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r w:rsidRPr="005C7355">
        <w:rPr>
          <w:rFonts w:ascii="Times New Roman" w:eastAsia="Calibri" w:hAnsi="Times New Roman" w:cs="Times New Roman"/>
          <w:sz w:val="28"/>
          <w:szCs w:val="28"/>
        </w:rPr>
        <w:br/>
      </w:r>
      <w:r w:rsidRPr="005C7355">
        <w:rPr>
          <w:rFonts w:ascii="Times New Roman" w:eastAsia="Calibri" w:hAnsi="Times New Roman" w:cs="Times New Roman"/>
          <w:sz w:val="28"/>
          <w:szCs w:val="28"/>
        </w:rPr>
        <w:br/>
        <w:t>посмотреть информацию о нем/них(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EXEC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800000"/>
          <w:sz w:val="19"/>
          <w:szCs w:val="19"/>
          <w:highlight w:val="white"/>
          <w:lang/>
        </w:rPr>
        <w:t>sp_helptrigger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FF0000"/>
          <w:sz w:val="19"/>
          <w:szCs w:val="19"/>
          <w:highlight w:val="white"/>
          <w:lang/>
        </w:rPr>
        <w:t>'Films'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;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br/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SELECT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*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FROM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FF00"/>
          <w:sz w:val="19"/>
          <w:szCs w:val="19"/>
          <w:highlight w:val="white"/>
          <w:lang/>
        </w:rPr>
        <w:t>sys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.</w:t>
      </w:r>
      <w:r w:rsidRPr="005C7355">
        <w:rPr>
          <w:rFonts w:ascii="Cascadia Mono" w:eastAsia="Calibri" w:hAnsi="Cascadia Mono" w:cs="Cascadia Mono"/>
          <w:color w:val="00FF00"/>
          <w:sz w:val="19"/>
          <w:szCs w:val="19"/>
          <w:highlight w:val="white"/>
          <w:lang/>
        </w:rPr>
        <w:t>triggers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;</w:t>
      </w:r>
      <w:r w:rsidRPr="005C7355">
        <w:rPr>
          <w:rFonts w:ascii="Times New Roman" w:eastAsia="Calibri" w:hAnsi="Times New Roman" w:cs="Times New Roman"/>
          <w:sz w:val="28"/>
          <w:szCs w:val="28"/>
        </w:rPr>
        <w:t>), отключить триггер(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DISABLE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TRIGGER</w:t>
      </w:r>
      <w:r w:rsidRPr="005C7355">
        <w:rPr>
          <w:rFonts w:ascii="Times New Roman" w:eastAsia="Calibri" w:hAnsi="Times New Roman" w:cs="Times New Roman"/>
          <w:sz w:val="28"/>
          <w:szCs w:val="28"/>
        </w:rPr>
        <w:t>), включить(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ENABLE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TRIGGER</w:t>
      </w:r>
      <w:r w:rsidRPr="005C7355">
        <w:rPr>
          <w:rFonts w:ascii="Times New Roman" w:eastAsia="Calibri" w:hAnsi="Times New Roman" w:cs="Times New Roman"/>
          <w:sz w:val="28"/>
          <w:szCs w:val="28"/>
        </w:rPr>
        <w:t>), удалить(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DROP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TRIGGER</w:t>
      </w:r>
      <w:r w:rsidRPr="005C7355">
        <w:rPr>
          <w:rFonts w:ascii="Times New Roman" w:eastAsia="Calibri" w:hAnsi="Times New Roman" w:cs="Times New Roman"/>
          <w:sz w:val="28"/>
          <w:szCs w:val="28"/>
        </w:rPr>
        <w:t>), изменить/обновить(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ALTER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TRIGGER</w:t>
      </w:r>
      <w:r w:rsidRPr="005C7355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6B4F9D8" w14:textId="77777777" w:rsidR="005C7355" w:rsidRPr="005C7355" w:rsidRDefault="005C7355" w:rsidP="005C7355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</w:pPr>
    </w:p>
    <w:p w14:paraId="37E1975B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735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Контрольные задания для СРС  </w:t>
      </w:r>
    </w:p>
    <w:p w14:paraId="64784743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  <w:lang w:val="ru-MD"/>
        </w:rPr>
      </w:pPr>
      <w:r w:rsidRPr="005C7355">
        <w:rPr>
          <w:rFonts w:ascii="Times New Roman" w:eastAsia="Calibri" w:hAnsi="Times New Roman" w:cs="Times New Roman"/>
          <w:b/>
          <w:sz w:val="28"/>
          <w:szCs w:val="28"/>
          <w:lang w:val="ru-MD"/>
        </w:rPr>
        <w:t>1. Опишите средства управления ходом выполнения триггера:</w:t>
      </w:r>
    </w:p>
    <w:p w14:paraId="7552C0EF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5C7355">
        <w:rPr>
          <w:rFonts w:ascii="Times New Roman" w:eastAsia="Calibri" w:hAnsi="Times New Roman" w:cs="Times New Roman"/>
          <w:sz w:val="28"/>
          <w:szCs w:val="28"/>
          <w:lang w:val="ru-MD"/>
        </w:rPr>
        <w:t xml:space="preserve">Это конструкции языка </w:t>
      </w:r>
      <w:r w:rsidRPr="005C7355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5C7355">
        <w:rPr>
          <w:rFonts w:ascii="Times New Roman" w:eastAsia="Calibri" w:hAnsi="Times New Roman" w:cs="Times New Roman"/>
          <w:sz w:val="28"/>
          <w:szCs w:val="28"/>
        </w:rPr>
        <w:t>-</w:t>
      </w:r>
      <w:r w:rsidRPr="005C7355">
        <w:rPr>
          <w:rFonts w:ascii="Times New Roman" w:eastAsia="Calibri" w:hAnsi="Times New Roman" w:cs="Times New Roman"/>
          <w:sz w:val="28"/>
          <w:szCs w:val="28"/>
          <w:lang w:val="en-US"/>
        </w:rPr>
        <w:t>SQL</w:t>
      </w:r>
      <w:r w:rsidRPr="005C7355">
        <w:rPr>
          <w:rFonts w:ascii="Times New Roman" w:eastAsia="Calibri" w:hAnsi="Times New Roman" w:cs="Times New Roman"/>
          <w:sz w:val="28"/>
          <w:szCs w:val="28"/>
        </w:rPr>
        <w:t>, которые позволяют управлять логикой, порядком действий и реакцией триггера на события. Обеспечивают гибкость и контроль над тем, что именно делает триггер при срабатывании.</w:t>
      </w:r>
    </w:p>
    <w:p w14:paraId="02C08ABD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Ограничение тела </w:t>
      </w:r>
      <w:proofErr w:type="gramStart"/>
      <w:r w:rsidRPr="005C7355">
        <w:rPr>
          <w:rFonts w:ascii="Times New Roman" w:eastAsia="Calibri" w:hAnsi="Times New Roman" w:cs="Times New Roman"/>
          <w:sz w:val="28"/>
          <w:szCs w:val="28"/>
        </w:rPr>
        <w:t>триггера(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BEGIN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END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proofErr w:type="gramStart"/>
      <w:r w:rsidRPr="005C7355">
        <w:rPr>
          <w:rFonts w:ascii="Times New Roman" w:eastAsia="Calibri" w:hAnsi="Times New Roman" w:cs="Times New Roman"/>
          <w:sz w:val="28"/>
          <w:szCs w:val="28"/>
        </w:rPr>
        <w:t>условия(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IF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ELSE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), прерывание действия </w:t>
      </w:r>
      <w:proofErr w:type="gramStart"/>
      <w:r w:rsidRPr="005C7355">
        <w:rPr>
          <w:rFonts w:ascii="Times New Roman" w:eastAsia="Calibri" w:hAnsi="Times New Roman" w:cs="Times New Roman"/>
          <w:sz w:val="28"/>
          <w:szCs w:val="28"/>
        </w:rPr>
        <w:t>триггера(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RETURN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), отмена </w:t>
      </w:r>
      <w:proofErr w:type="gramStart"/>
      <w:r w:rsidRPr="005C7355">
        <w:rPr>
          <w:rFonts w:ascii="Times New Roman" w:eastAsia="Calibri" w:hAnsi="Times New Roman" w:cs="Times New Roman"/>
          <w:sz w:val="28"/>
          <w:szCs w:val="28"/>
        </w:rPr>
        <w:t>операции(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ROLLBACK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TRANSACTION</w:t>
      </w:r>
      <w:r w:rsidRPr="005C7355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proofErr w:type="gramStart"/>
      <w:r w:rsidRPr="005C7355">
        <w:rPr>
          <w:rFonts w:ascii="Times New Roman" w:eastAsia="Calibri" w:hAnsi="Times New Roman" w:cs="Times New Roman"/>
          <w:sz w:val="28"/>
          <w:szCs w:val="28"/>
        </w:rPr>
        <w:t>диагностика(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PRINT</w:t>
      </w:r>
      <w:r w:rsidRPr="005C7355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F971628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  <w:lang w:val="ru-MD"/>
        </w:rPr>
      </w:pPr>
      <w:r w:rsidRPr="005C7355">
        <w:rPr>
          <w:rFonts w:ascii="Times New Roman" w:eastAsia="Calibri" w:hAnsi="Times New Roman" w:cs="Times New Roman"/>
          <w:b/>
          <w:sz w:val="28"/>
          <w:szCs w:val="28"/>
          <w:lang w:val="ru-MD"/>
        </w:rPr>
        <w:t>2. Какие системные переменные используются триггерами?</w:t>
      </w:r>
    </w:p>
    <w:p w14:paraId="5239B76D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Inserted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 xml:space="preserve"> 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новые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 xml:space="preserve"> 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строки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 xml:space="preserve">, 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которые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 xml:space="preserve"> 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вставляются или </w:t>
      </w:r>
      <w:proofErr w:type="gramStart"/>
      <w:r w:rsidRPr="005C7355">
        <w:rPr>
          <w:rFonts w:ascii="Times New Roman" w:eastAsia="Calibri" w:hAnsi="Times New Roman" w:cs="Times New Roman"/>
          <w:bCs/>
          <w:sz w:val="28"/>
          <w:szCs w:val="28"/>
        </w:rPr>
        <w:t>обновляются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>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INSERT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UPDATE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 xml:space="preserve">) 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и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 xml:space="preserve"> 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deleted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 – старые строки, которые удаляются или </w:t>
      </w:r>
      <w:proofErr w:type="gramStart"/>
      <w:r w:rsidRPr="005C7355">
        <w:rPr>
          <w:rFonts w:ascii="Times New Roman" w:eastAsia="Calibri" w:hAnsi="Times New Roman" w:cs="Times New Roman"/>
          <w:bCs/>
          <w:sz w:val="28"/>
          <w:szCs w:val="28"/>
        </w:rPr>
        <w:t>изменяются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>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DELETE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UPDATE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>)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0B3EB89A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Еще и системные функции по типу: </w:t>
      </w:r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SYSTEM_USER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HOST_</w:t>
      </w:r>
      <w:proofErr w:type="gramStart"/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NAME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(</w:t>
      </w:r>
      <w:proofErr w:type="gramEnd"/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),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proofErr w:type="gramStart"/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GETDATE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(</w:t>
      </w:r>
      <w:proofErr w:type="gramEnd"/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),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@@ROWCOUNT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DB_</w:t>
      </w:r>
      <w:proofErr w:type="gramStart"/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NAME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(</w:t>
      </w:r>
      <w:proofErr w:type="gramEnd"/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)</w:t>
      </w:r>
    </w:p>
    <w:p w14:paraId="003CA3EC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  <w:lang w:val="ru-MD"/>
        </w:rPr>
      </w:pPr>
      <w:r w:rsidRPr="005C7355">
        <w:rPr>
          <w:rFonts w:ascii="Times New Roman" w:eastAsia="Calibri" w:hAnsi="Times New Roman" w:cs="Times New Roman"/>
          <w:b/>
          <w:sz w:val="28"/>
          <w:szCs w:val="28"/>
        </w:rPr>
        <w:t xml:space="preserve">3. </w:t>
      </w:r>
      <w:r w:rsidRPr="005C7355">
        <w:rPr>
          <w:rFonts w:ascii="Times New Roman" w:eastAsia="Calibri" w:hAnsi="Times New Roman" w:cs="Times New Roman"/>
          <w:b/>
          <w:sz w:val="28"/>
          <w:szCs w:val="28"/>
          <w:lang w:val="ru-MD"/>
        </w:rPr>
        <w:t>Составьте перечень системных триггеров и их опишите их назначение:</w:t>
      </w:r>
    </w:p>
    <w:p w14:paraId="31693C26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DML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(</w:t>
      </w:r>
      <w:proofErr w:type="gramEnd"/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Data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 xml:space="preserve"> 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Manipulation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ru-MD"/>
        </w:rPr>
        <w:t xml:space="preserve"> 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Language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) – автоматическая реакция при </w:t>
      </w:r>
      <w:proofErr w:type="gramStart"/>
      <w:r w:rsidRPr="005C7355">
        <w:rPr>
          <w:rFonts w:ascii="Times New Roman" w:eastAsia="Calibri" w:hAnsi="Times New Roman" w:cs="Times New Roman"/>
          <w:bCs/>
          <w:sz w:val="28"/>
          <w:szCs w:val="28"/>
        </w:rPr>
        <w:t>выполнении(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INSERT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/>
        </w:rPr>
        <w:t>UPDATE</w:t>
      </w:r>
      <w:r w:rsidRPr="005C735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/>
        </w:rPr>
        <w:t>,</w:t>
      </w:r>
      <w:r w:rsidRPr="005C735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DELETE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).</w:t>
      </w:r>
    </w:p>
    <w:p w14:paraId="2D35461D" w14:textId="77777777" w:rsidR="005C7355" w:rsidRPr="005C7355" w:rsidRDefault="005C7355" w:rsidP="005C7355">
      <w:pPr>
        <w:spacing w:after="200" w:line="276" w:lineRule="auto"/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lastRenderedPageBreak/>
        <w:t>DDL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(</w:t>
      </w:r>
      <w:proofErr w:type="gramEnd"/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Data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Definition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C735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Language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) – срабатывание на </w:t>
      </w:r>
      <w:proofErr w:type="gramStart"/>
      <w:r w:rsidRPr="005C7355">
        <w:rPr>
          <w:rFonts w:ascii="Times New Roman" w:eastAsia="Calibri" w:hAnsi="Times New Roman" w:cs="Times New Roman"/>
          <w:bCs/>
          <w:sz w:val="28"/>
          <w:szCs w:val="28"/>
        </w:rPr>
        <w:t>создание(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CREATE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), </w:t>
      </w:r>
      <w:proofErr w:type="gramStart"/>
      <w:r w:rsidRPr="005C7355">
        <w:rPr>
          <w:rFonts w:ascii="Times New Roman" w:eastAsia="Calibri" w:hAnsi="Times New Roman" w:cs="Times New Roman"/>
          <w:bCs/>
          <w:sz w:val="28"/>
          <w:szCs w:val="28"/>
        </w:rPr>
        <w:t>изменение(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ALTER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 xml:space="preserve">) или </w:t>
      </w:r>
      <w:proofErr w:type="gramStart"/>
      <w:r w:rsidRPr="005C7355">
        <w:rPr>
          <w:rFonts w:ascii="Times New Roman" w:eastAsia="Calibri" w:hAnsi="Times New Roman" w:cs="Times New Roman"/>
          <w:bCs/>
          <w:sz w:val="28"/>
          <w:szCs w:val="28"/>
        </w:rPr>
        <w:t>удаление(</w:t>
      </w:r>
      <w:proofErr w:type="gramEnd"/>
      <w:r w:rsidRPr="005C735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/>
        </w:rPr>
        <w:t>DROP</w:t>
      </w:r>
      <w:r w:rsidRPr="005C7355">
        <w:rPr>
          <w:rFonts w:ascii="Times New Roman" w:eastAsia="Calibri" w:hAnsi="Times New Roman" w:cs="Times New Roman"/>
          <w:bCs/>
          <w:sz w:val="28"/>
          <w:szCs w:val="28"/>
        </w:rPr>
        <w:t>) таблиц или представлений хранимых процедур.</w:t>
      </w:r>
    </w:p>
    <w:p w14:paraId="2485E786" w14:textId="77777777" w:rsidR="005C7355" w:rsidRPr="005C7355" w:rsidRDefault="005C7355" w:rsidP="000424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5C7355" w:rsidRPr="005C73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2F8E"/>
    <w:multiLevelType w:val="multilevel"/>
    <w:tmpl w:val="16B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5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3C"/>
    <w:rsid w:val="00042441"/>
    <w:rsid w:val="0015793C"/>
    <w:rsid w:val="0016350E"/>
    <w:rsid w:val="00537333"/>
    <w:rsid w:val="005C7355"/>
    <w:rsid w:val="006C0B77"/>
    <w:rsid w:val="008242FF"/>
    <w:rsid w:val="00870751"/>
    <w:rsid w:val="00922C48"/>
    <w:rsid w:val="00B915B7"/>
    <w:rsid w:val="00EA59DF"/>
    <w:rsid w:val="00EE4070"/>
    <w:rsid w:val="00F12C76"/>
    <w:rsid w:val="00FD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37AB6"/>
  <w15:chartTrackingRefBased/>
  <w15:docId w15:val="{B2606D51-C776-40A9-AE2F-AB18F225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441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15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9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9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9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9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9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9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5793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579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5793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579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5793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579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93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579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93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9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9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5793C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42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_G_A_R_I_ COOL</dc:creator>
  <cp:keywords/>
  <dc:description/>
  <cp:lastModifiedBy>_G_A_R_I_ COOL</cp:lastModifiedBy>
  <cp:revision>2</cp:revision>
  <dcterms:created xsi:type="dcterms:W3CDTF">2025-12-06T03:05:00Z</dcterms:created>
  <dcterms:modified xsi:type="dcterms:W3CDTF">2025-12-06T03:18:00Z</dcterms:modified>
</cp:coreProperties>
</file>