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31457" w14:textId="77777777" w:rsidR="005C47FD" w:rsidRPr="007C5B11" w:rsidRDefault="005C47FD" w:rsidP="005C4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 w14:paraId="7DF02485" w14:textId="77777777" w:rsidR="005C47FD" w:rsidRPr="007C5B11" w:rsidRDefault="005C47FD" w:rsidP="005C4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АБЫЛКАСА САГИНОВА» </w:t>
      </w:r>
    </w:p>
    <w:p w14:paraId="00B5F722" w14:textId="77777777" w:rsidR="005C47FD" w:rsidRPr="007C5B11" w:rsidRDefault="005C47FD" w:rsidP="005C4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FD68DB8" w14:textId="77777777" w:rsidR="005C47FD" w:rsidRPr="007C5B11" w:rsidRDefault="005C47FD" w:rsidP="005C4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 w14:paraId="4507B8CA" w14:textId="77777777" w:rsidR="005C47FD" w:rsidRPr="007C5B11" w:rsidRDefault="005C47FD" w:rsidP="005C4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44906BB" w14:textId="77777777" w:rsidR="005C47FD" w:rsidRPr="00266F81" w:rsidRDefault="005C47FD" w:rsidP="005C47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1</w:t>
      </w:r>
    </w:p>
    <w:p w14:paraId="10941C9D" w14:textId="77777777" w:rsidR="005C47FD" w:rsidRPr="007F300B" w:rsidRDefault="005C47FD" w:rsidP="005C4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A5CFF" w14:textId="77777777" w:rsidR="005C47FD" w:rsidRPr="007F300B" w:rsidRDefault="005C47FD" w:rsidP="005C4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базы данных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176E71B0" w14:textId="77777777" w:rsidR="005C47FD" w:rsidRPr="007C5B11" w:rsidRDefault="005C47FD" w:rsidP="005C47F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14C1A">
        <w:rPr>
          <w:rFonts w:ascii="Times New Roman" w:hAnsi="Times New Roman" w:cs="Times New Roman"/>
          <w:bCs/>
          <w:sz w:val="28"/>
          <w:szCs w:val="28"/>
        </w:rPr>
        <w:t>Ознакомление с интерфейсом СУБД MS SQL Server. Утилиты, входящие в состав СУБД</w:t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30C389E" w14:textId="77777777" w:rsidR="005C47FD" w:rsidRPr="007C5B11" w:rsidRDefault="005C47FD" w:rsidP="005C47FD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06E4CA69" w14:textId="77777777" w:rsidR="005C47FD" w:rsidRPr="008875B2" w:rsidRDefault="005C47FD" w:rsidP="005C47FD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Жакина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М</w:t>
      </w:r>
      <w:r w:rsidRPr="00315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</w:p>
    <w:p w14:paraId="1235DCCA" w14:textId="77777777" w:rsidR="005C47FD" w:rsidRPr="007C5B11" w:rsidRDefault="005C47FD" w:rsidP="005C47FD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</w:t>
      </w:r>
    </w:p>
    <w:p w14:paraId="3763F629" w14:textId="77777777" w:rsidR="005C47FD" w:rsidRPr="007C5B11" w:rsidRDefault="005C47FD" w:rsidP="005C47FD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</w:t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подпись)   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  (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дата)</w:t>
      </w:r>
    </w:p>
    <w:p w14:paraId="10E743C0" w14:textId="77777777" w:rsidR="005C47FD" w:rsidRPr="007C5B11" w:rsidRDefault="005C47FD" w:rsidP="005C47FD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131EC511" w14:textId="77777777" w:rsidR="005C47FD" w:rsidRPr="005C47FD" w:rsidRDefault="005C47FD" w:rsidP="005C47FD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ст.гр.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СИБ-23-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7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Бисембаев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Б.Т.</w:t>
      </w:r>
    </w:p>
    <w:p w14:paraId="1E7AC604" w14:textId="77777777" w:rsidR="005C47FD" w:rsidRDefault="005C47FD" w:rsidP="005C47F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70B3AB4" w14:textId="77777777" w:rsidR="005C47FD" w:rsidRDefault="005C47FD" w:rsidP="005C47F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D7EE86" w14:textId="77777777" w:rsidR="005C47FD" w:rsidRDefault="005C47FD" w:rsidP="005C47F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E64A11" w14:textId="77777777" w:rsidR="005C47FD" w:rsidRDefault="005C47FD" w:rsidP="005C47F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B461A4" w14:textId="77777777" w:rsidR="005C47FD" w:rsidRDefault="005C47FD" w:rsidP="005C47F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Караганда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612A6E5" w14:textId="77777777" w:rsidR="005C47FD" w:rsidRDefault="005C47FD" w:rsidP="005C47FD">
      <w:pPr>
        <w:spacing w:after="240" w:line="240" w:lineRule="auto"/>
        <w:jc w:val="center"/>
        <w:rPr>
          <w:noProof/>
        </w:rPr>
      </w:pPr>
    </w:p>
    <w:p w14:paraId="249982A0" w14:textId="77777777" w:rsidR="005C47FD" w:rsidRDefault="005C47FD" w:rsidP="005C47FD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Лабораторная работа №1</w:t>
      </w:r>
      <w:r w:rsidRPr="00071C0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034E907" w14:textId="77777777" w:rsidR="005C47FD" w:rsidRPr="00071C03" w:rsidRDefault="005C47FD" w:rsidP="005C47FD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255DD">
        <w:rPr>
          <w:rFonts w:ascii="Times New Roman" w:hAnsi="Times New Roman" w:cs="Times New Roman"/>
          <w:b/>
          <w:bCs/>
          <w:noProof/>
          <w:sz w:val="28"/>
          <w:szCs w:val="28"/>
        </w:rPr>
        <w:t>Тема:</w:t>
      </w:r>
      <w:r w:rsidRPr="00071C0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A413C">
        <w:rPr>
          <w:rFonts w:ascii="Times New Roman" w:hAnsi="Times New Roman" w:cs="Times New Roman"/>
          <w:bCs/>
          <w:noProof/>
          <w:sz w:val="28"/>
          <w:szCs w:val="28"/>
        </w:rPr>
        <w:t>Ознакомление с интерфейсом СУБД MS SQL Server. Утилиты, входящие в состав СУБД</w:t>
      </w:r>
    </w:p>
    <w:p w14:paraId="78DC6E28" w14:textId="77777777" w:rsidR="005C47FD" w:rsidRDefault="005C47FD" w:rsidP="005C47F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Цел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ь</w:t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</w:t>
      </w:r>
      <w:r w:rsidRPr="00BA413C">
        <w:rPr>
          <w:rFonts w:ascii="Times New Roman" w:hAnsi="Times New Roman" w:cs="Times New Roman"/>
          <w:noProof/>
          <w:sz w:val="28"/>
          <w:szCs w:val="28"/>
        </w:rPr>
        <w:t xml:space="preserve">риобрести практические навыки работы в среде разработки баз данных </w:t>
      </w:r>
      <w:r w:rsidRPr="00BA413C">
        <w:rPr>
          <w:rFonts w:ascii="Times New Roman" w:hAnsi="Times New Roman" w:cs="Times New Roman"/>
          <w:noProof/>
          <w:sz w:val="28"/>
          <w:szCs w:val="28"/>
          <w:lang w:val="en-US"/>
        </w:rPr>
        <w:t>MS</w:t>
      </w:r>
      <w:r w:rsidRPr="00BA413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A413C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BA413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A413C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Pr="00BA413C">
        <w:rPr>
          <w:rFonts w:ascii="Times New Roman" w:hAnsi="Times New Roman" w:cs="Times New Roman"/>
          <w:noProof/>
          <w:sz w:val="28"/>
          <w:szCs w:val="28"/>
        </w:rPr>
        <w:t xml:space="preserve"> и усвоить способы управления базами данных</w:t>
      </w:r>
    </w:p>
    <w:p w14:paraId="0AF69A3A" w14:textId="3B7AF2B6" w:rsidR="00F12C76" w:rsidRDefault="005C47FD" w:rsidP="005C47FD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86D66">
        <w:rPr>
          <w:rFonts w:ascii="Times New Roman" w:hAnsi="Times New Roman" w:cs="Times New Roman"/>
          <w:b/>
          <w:bCs/>
          <w:noProof/>
          <w:sz w:val="28"/>
          <w:szCs w:val="28"/>
        </w:rPr>
        <w:t>Ход работы:</w:t>
      </w:r>
    </w:p>
    <w:p w14:paraId="4C7306D8" w14:textId="6576BCBA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1.1</w:t>
      </w:r>
    </w:p>
    <w:p w14:paraId="2042E6B1" w14:textId="4321F746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81292" wp14:editId="75D7E045">
            <wp:extent cx="5939790" cy="2600325"/>
            <wp:effectExtent l="0" t="0" r="3810" b="9525"/>
            <wp:docPr id="92712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27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D367" w14:textId="7159B333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</w:p>
    <w:p w14:paraId="48302FB2" w14:textId="481E815C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58E7F" wp14:editId="43F9F72F">
            <wp:extent cx="2903220" cy="3655907"/>
            <wp:effectExtent l="0" t="0" r="0" b="1905"/>
            <wp:docPr id="22252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23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6579" cy="366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1BDB" w14:textId="77777777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60FA94" w14:textId="61A34F6D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</w:t>
      </w:r>
    </w:p>
    <w:p w14:paraId="75B0AF2F" w14:textId="5ABE1888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00FF1" wp14:editId="68307806">
            <wp:extent cx="3086531" cy="1133633"/>
            <wp:effectExtent l="0" t="0" r="0" b="9525"/>
            <wp:docPr id="825343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43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317E" w14:textId="0CFB74A2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</w:p>
    <w:p w14:paraId="58291D81" w14:textId="0877F17E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81A27" wp14:editId="54AF10D7">
            <wp:extent cx="5939790" cy="1026795"/>
            <wp:effectExtent l="0" t="0" r="3810" b="1905"/>
            <wp:docPr id="95891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12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B47E" w14:textId="0B3A1ED3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5F7341F5" w14:textId="34E85CE9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2.1-2.2</w:t>
      </w:r>
    </w:p>
    <w:p w14:paraId="49DD1A06" w14:textId="3143F718" w:rsidR="005C47FD" w:rsidRDefault="005C47F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B3188" wp14:editId="046AE062">
            <wp:extent cx="5939790" cy="1767840"/>
            <wp:effectExtent l="0" t="0" r="3810" b="3810"/>
            <wp:docPr id="2011961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61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9229" w14:textId="67924917" w:rsidR="005C47FD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2,3-2,4</w:t>
      </w:r>
    </w:p>
    <w:p w14:paraId="25612D52" w14:textId="6C2112AD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3D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65C9A" wp14:editId="5EF7F895">
            <wp:extent cx="5939790" cy="2585085"/>
            <wp:effectExtent l="0" t="0" r="3810" b="5715"/>
            <wp:docPr id="127190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04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1A9" w14:textId="555CADCC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2,5</w:t>
      </w:r>
    </w:p>
    <w:p w14:paraId="715E640C" w14:textId="09B0C14D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3D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F45700" wp14:editId="16BC52A6">
            <wp:extent cx="2514600" cy="2721279"/>
            <wp:effectExtent l="0" t="0" r="0" b="3175"/>
            <wp:docPr id="1094029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29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9042" cy="27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EB7F" w14:textId="556EF2AA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35C889FE" w14:textId="6A5403F3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3,1</w:t>
      </w:r>
    </w:p>
    <w:p w14:paraId="10BA0055" w14:textId="7C932824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3D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7ECD5" wp14:editId="65D1A676">
            <wp:extent cx="5939790" cy="5159375"/>
            <wp:effectExtent l="0" t="0" r="3810" b="3175"/>
            <wp:docPr id="54955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0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F22" w14:textId="468B6BF6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3,2</w:t>
      </w:r>
    </w:p>
    <w:p w14:paraId="038DA363" w14:textId="21CE50ED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3D11">
        <w:rPr>
          <w:rFonts w:ascii="Times New Roman" w:hAnsi="Times New Roman" w:cs="Times New Roman"/>
          <w:sz w:val="28"/>
          <w:szCs w:val="28"/>
          <w:lang w:val="en-US"/>
        </w:rPr>
        <w:t>\Microsoft SQL Server\MSSQL16.SQLEXPRESS\MSSQL</w:t>
      </w:r>
    </w:p>
    <w:p w14:paraId="37BBD3EC" w14:textId="77777777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01F435" w14:textId="554E8744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процессоров 8 </w:t>
      </w:r>
    </w:p>
    <w:p w14:paraId="62772FAC" w14:textId="4D5ED541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аутентификаций:</w:t>
      </w:r>
    </w:p>
    <w:p w14:paraId="0C23FD9A" w14:textId="6A66CC4D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3D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892FF" wp14:editId="4FA9F0B1">
            <wp:extent cx="5939790" cy="1323975"/>
            <wp:effectExtent l="0" t="0" r="3810" b="9525"/>
            <wp:docPr id="43015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4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CD5C" w14:textId="4A1BD5D5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пользователей:</w:t>
      </w:r>
    </w:p>
    <w:p w14:paraId="46C902FB" w14:textId="147878F9" w:rsidR="00833D11" w:rsidRP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без ограничений</w:t>
      </w:r>
    </w:p>
    <w:p w14:paraId="326D0697" w14:textId="77777777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A02124" w14:textId="79C1F684" w:rsid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280F8FAA" w14:textId="542980F2" w:rsidR="00833D11" w:rsidRDefault="00DA003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0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4495F6" wp14:editId="20C1D475">
            <wp:extent cx="4552442" cy="3931920"/>
            <wp:effectExtent l="0" t="0" r="635" b="0"/>
            <wp:docPr id="29578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83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817" cy="39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247B" w14:textId="5ECA772A" w:rsidR="00DA003D" w:rsidRDefault="00DA003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0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4A62DF" wp14:editId="761EA756">
            <wp:extent cx="5939790" cy="2004695"/>
            <wp:effectExtent l="0" t="0" r="3810" b="0"/>
            <wp:docPr id="1325857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7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C3A1" w14:textId="77777777" w:rsidR="00DA003D" w:rsidRDefault="00DA003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EBD394" w14:textId="77777777" w:rsidR="00DA003D" w:rsidRDefault="00DA003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2D6999" w14:textId="3FD172E0" w:rsidR="00DA003D" w:rsidRDefault="00DA003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03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130CACC" wp14:editId="470448CC">
            <wp:extent cx="5939790" cy="3190240"/>
            <wp:effectExtent l="0" t="0" r="3810" b="0"/>
            <wp:docPr id="1226783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83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10B1" w14:textId="77777777" w:rsidR="009512D1" w:rsidRPr="00DA003D" w:rsidRDefault="009512D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F8B60E" w14:textId="77777777" w:rsidR="00833D11" w:rsidRPr="00833D11" w:rsidRDefault="00833D1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F98E09" w14:textId="0D78F5CC" w:rsidR="005C47FD" w:rsidRDefault="009512D1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1271347A" w14:textId="5DB72C25" w:rsidR="009512D1" w:rsidRDefault="00C64693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46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56EC4" wp14:editId="4D3EEFD2">
            <wp:extent cx="5939790" cy="2513330"/>
            <wp:effectExtent l="0" t="0" r="3810" b="1270"/>
            <wp:docPr id="786688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889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F678" w14:textId="47D86D47" w:rsidR="00C64693" w:rsidRDefault="00C64693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4516EA2" w14:textId="1BC49767" w:rsidR="00C64693" w:rsidRDefault="00C64693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46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F114E5" wp14:editId="33336A70">
            <wp:extent cx="5939790" cy="2427605"/>
            <wp:effectExtent l="0" t="0" r="3810" b="0"/>
            <wp:docPr id="15029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17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DF5E" w14:textId="1FC961F0" w:rsidR="00C64693" w:rsidRDefault="00C64693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645D0DF" w14:textId="3686AFA7" w:rsidR="00C64693" w:rsidRDefault="0046579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7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0D5C5A" wp14:editId="33909A44">
            <wp:extent cx="5939790" cy="4176395"/>
            <wp:effectExtent l="0" t="0" r="3810" b="0"/>
            <wp:docPr id="151797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79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0BD6" w14:textId="65388453" w:rsidR="0046579D" w:rsidRDefault="0046579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758F969" w14:textId="53D0799F" w:rsidR="0046579D" w:rsidRDefault="0046579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6B2A2" wp14:editId="7AA1838D">
            <wp:extent cx="5939790" cy="3459480"/>
            <wp:effectExtent l="0" t="0" r="3810" b="7620"/>
            <wp:docPr id="1394426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266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EFD3" w14:textId="7FAABB8C" w:rsidR="0046579D" w:rsidRDefault="0046579D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ZADANIE 9</w:t>
      </w:r>
    </w:p>
    <w:p w14:paraId="5199C48E" w14:textId="50786438" w:rsidR="0046579D" w:rsidRDefault="00793AAB" w:rsidP="005C47FD">
      <w:pPr>
        <w:spacing w:after="0"/>
        <w:jc w:val="both"/>
        <w:rPr>
          <w:noProof/>
          <w:lang w:val="en-US"/>
        </w:rPr>
      </w:pPr>
      <w:r w:rsidRPr="00793AA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32623F" wp14:editId="69FE36F1">
            <wp:extent cx="5939790" cy="2704465"/>
            <wp:effectExtent l="0" t="0" r="3810" b="635"/>
            <wp:docPr id="1910883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83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AAB">
        <w:rPr>
          <w:noProof/>
        </w:rPr>
        <w:t xml:space="preserve"> </w:t>
      </w:r>
      <w:r w:rsidRPr="00793A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2BEAF2" wp14:editId="2CE10B39">
            <wp:extent cx="4210638" cy="3381847"/>
            <wp:effectExtent l="0" t="0" r="0" b="9525"/>
            <wp:docPr id="749752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24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CAD0" w14:textId="33717473" w:rsidR="00793AAB" w:rsidRDefault="00793AAB" w:rsidP="005C47F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w:t>Контрольные вопросы;</w:t>
      </w:r>
    </w:p>
    <w:p w14:paraId="6127F48C" w14:textId="77777777" w:rsidR="00793AAB" w:rsidRPr="00A5050D" w:rsidRDefault="00793AAB" w:rsidP="00793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4FA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Характеристика версий СУБД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</w:p>
    <w:p w14:paraId="54DD82D0" w14:textId="77777777" w:rsidR="00793AAB" w:rsidRPr="00A5050D" w:rsidRDefault="00793AAB" w:rsidP="00793AAB">
      <w:pPr>
        <w:rPr>
          <w:rFonts w:ascii="Times New Roman" w:hAnsi="Times New Roman" w:cs="Times New Roman"/>
          <w:sz w:val="28"/>
          <w:szCs w:val="28"/>
        </w:rPr>
      </w:pP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</w:t>
      </w:r>
      <w:r w:rsidRPr="00A505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Бесплатная версия</w:t>
      </w:r>
      <w:r w:rsidRPr="00A50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БД до 10гб</w:t>
      </w:r>
      <w:r w:rsidRPr="00A50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ОЗУ до 1</w:t>
      </w:r>
      <w:r w:rsidRPr="00A5050D">
        <w:rPr>
          <w:rFonts w:ascii="Times New Roman" w:hAnsi="Times New Roman" w:cs="Times New Roman"/>
          <w:sz w:val="28"/>
          <w:szCs w:val="28"/>
        </w:rPr>
        <w:t>,4</w:t>
      </w:r>
      <w:r>
        <w:rPr>
          <w:rFonts w:ascii="Times New Roman" w:hAnsi="Times New Roman" w:cs="Times New Roman"/>
          <w:sz w:val="28"/>
          <w:szCs w:val="28"/>
        </w:rPr>
        <w:t>гб</w:t>
      </w:r>
      <w:r w:rsidRPr="00A505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до 4 ядер</w:t>
      </w:r>
      <w:r w:rsidRPr="00A505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Ознакомительная версия</w:t>
      </w:r>
      <w:r w:rsidRPr="00A5050D">
        <w:rPr>
          <w:rFonts w:ascii="Times New Roman" w:hAnsi="Times New Roman" w:cs="Times New Roman"/>
          <w:sz w:val="28"/>
          <w:szCs w:val="28"/>
        </w:rPr>
        <w:t>.</w:t>
      </w:r>
    </w:p>
    <w:p w14:paraId="50F04B3D" w14:textId="77777777" w:rsidR="00793AAB" w:rsidRPr="00A5050D" w:rsidRDefault="00793AAB" w:rsidP="00793AAB">
      <w:pPr>
        <w:rPr>
          <w:rFonts w:ascii="Times New Roman" w:hAnsi="Times New Roman" w:cs="Times New Roman"/>
          <w:sz w:val="28"/>
          <w:szCs w:val="28"/>
        </w:rPr>
      </w:pP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</w:t>
      </w:r>
      <w:r w:rsidRPr="00A5050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Полный функционал</w:t>
      </w:r>
      <w:r w:rsidRPr="00A50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разработки и тестов</w:t>
      </w:r>
      <w:r w:rsidRPr="00A50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не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>
        <w:rPr>
          <w:rFonts w:ascii="Times New Roman" w:hAnsi="Times New Roman" w:cs="Times New Roman"/>
          <w:sz w:val="28"/>
          <w:szCs w:val="28"/>
        </w:rPr>
        <w:t xml:space="preserve"> сред</w:t>
      </w:r>
      <w:r w:rsidRPr="00A5050D">
        <w:rPr>
          <w:rFonts w:ascii="Times New Roman" w:hAnsi="Times New Roman" w:cs="Times New Roman"/>
          <w:sz w:val="28"/>
          <w:szCs w:val="28"/>
        </w:rPr>
        <w:t>.</w:t>
      </w:r>
    </w:p>
    <w:p w14:paraId="2D834FA8" w14:textId="77777777" w:rsidR="00793AAB" w:rsidRPr="00A5050D" w:rsidRDefault="00793AAB" w:rsidP="00793A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Standart</w:t>
      </w:r>
      <w:proofErr w:type="spellEnd"/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050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Коммерческая версия для малого и среднего бизнеса</w:t>
      </w:r>
      <w:r w:rsidRPr="00A50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поддержка большинства базовых функций</w:t>
      </w:r>
      <w:r w:rsidRPr="00A50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имеет ограничения по масштабированию и производительности</w:t>
      </w:r>
      <w:r w:rsidRPr="00A5050D">
        <w:rPr>
          <w:rFonts w:ascii="Times New Roman" w:hAnsi="Times New Roman" w:cs="Times New Roman"/>
          <w:sz w:val="28"/>
          <w:szCs w:val="28"/>
        </w:rPr>
        <w:t>.</w:t>
      </w:r>
    </w:p>
    <w:p w14:paraId="2193BA79" w14:textId="77777777" w:rsidR="00793AAB" w:rsidRPr="00A5050D" w:rsidRDefault="00793AAB" w:rsidP="00793A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Enterprice</w:t>
      </w:r>
      <w:proofErr w:type="spellEnd"/>
      <w:r w:rsidRPr="00A5050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Полная версия с расширенными возможностями</w:t>
      </w:r>
      <w:r w:rsidRPr="00A50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масштабирование</w:t>
      </w:r>
      <w:r w:rsidRPr="00A50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безопасность и поддержка аналитик</w:t>
      </w:r>
      <w:r w:rsidRPr="00A505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крупных корпоративных систем</w:t>
      </w:r>
      <w:r w:rsidRPr="00A5050D">
        <w:rPr>
          <w:rFonts w:ascii="Times New Roman" w:hAnsi="Times New Roman" w:cs="Times New Roman"/>
          <w:sz w:val="28"/>
          <w:szCs w:val="28"/>
        </w:rPr>
        <w:t>.</w:t>
      </w:r>
    </w:p>
    <w:p w14:paraId="3B6570A6" w14:textId="77777777" w:rsidR="00793AAB" w:rsidRDefault="00793AAB" w:rsidP="00793AAB">
      <w:pPr>
        <w:rPr>
          <w:rFonts w:ascii="Times New Roman" w:hAnsi="Times New Roman" w:cs="Times New Roman"/>
          <w:sz w:val="28"/>
          <w:szCs w:val="28"/>
        </w:rPr>
      </w:pP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A5050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Редакция для полных хостинг-провайдеров с ограниченным набором функций и лицензий по подписке</w:t>
      </w:r>
      <w:r w:rsidRPr="00A5050D">
        <w:rPr>
          <w:rFonts w:ascii="Times New Roman" w:hAnsi="Times New Roman" w:cs="Times New Roman"/>
          <w:sz w:val="28"/>
          <w:szCs w:val="28"/>
        </w:rPr>
        <w:t>.</w:t>
      </w:r>
    </w:p>
    <w:p w14:paraId="3D9F6F17" w14:textId="77777777" w:rsidR="00793AAB" w:rsidRPr="005944FA" w:rsidRDefault="00793AAB" w:rsidP="00793AAB">
      <w:pPr>
        <w:rPr>
          <w:rFonts w:ascii="Times New Roman" w:hAnsi="Times New Roman" w:cs="Times New Roman"/>
          <w:sz w:val="28"/>
          <w:szCs w:val="28"/>
        </w:rPr>
      </w:pPr>
    </w:p>
    <w:p w14:paraId="28759694" w14:textId="77777777" w:rsidR="00793AAB" w:rsidRDefault="00793AAB" w:rsidP="00793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2) Характеристики инструментальных средств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</w:p>
    <w:p w14:paraId="421E81B5" w14:textId="77777777" w:rsidR="00793AAB" w:rsidRPr="00717FFC" w:rsidRDefault="00793AAB" w:rsidP="00793AAB">
      <w:pPr>
        <w:rPr>
          <w:rFonts w:ascii="Times New Roman" w:hAnsi="Times New Roman" w:cs="Times New Roman"/>
          <w:sz w:val="28"/>
          <w:szCs w:val="28"/>
        </w:rPr>
      </w:pP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Management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SSMS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17F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 и разработки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717F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Позволяет создавать запросы</w:t>
      </w:r>
      <w:r w:rsidRPr="00717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управлять объектами</w:t>
      </w:r>
      <w:r w:rsidRPr="00717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выполнять бэкапы и мониторить сервер</w:t>
      </w:r>
      <w:r w:rsidRPr="00717FFC">
        <w:rPr>
          <w:rFonts w:ascii="Times New Roman" w:hAnsi="Times New Roman" w:cs="Times New Roman"/>
          <w:sz w:val="28"/>
          <w:szCs w:val="28"/>
        </w:rPr>
        <w:t>.</w:t>
      </w:r>
    </w:p>
    <w:p w14:paraId="2762E3B5" w14:textId="77777777" w:rsidR="00793AAB" w:rsidRPr="00717FFC" w:rsidRDefault="00793AAB" w:rsidP="00793AAB">
      <w:pPr>
        <w:rPr>
          <w:rFonts w:ascii="Times New Roman" w:hAnsi="Times New Roman" w:cs="Times New Roman"/>
          <w:sz w:val="28"/>
          <w:szCs w:val="28"/>
        </w:rPr>
      </w:pP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SSDT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717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интеграцией с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17F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Позволяет создавать</w:t>
      </w:r>
      <w:r w:rsidRPr="00717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тестировать и развертывать БД и проекты 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717FF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Pr="00717FFC">
        <w:rPr>
          <w:rFonts w:ascii="Times New Roman" w:hAnsi="Times New Roman" w:cs="Times New Roman"/>
          <w:sz w:val="28"/>
          <w:szCs w:val="28"/>
        </w:rPr>
        <w:t>).</w:t>
      </w:r>
    </w:p>
    <w:p w14:paraId="17C66043" w14:textId="77777777" w:rsidR="00793AAB" w:rsidRPr="00717FFC" w:rsidRDefault="00793AAB" w:rsidP="00793AAB">
      <w:pPr>
        <w:rPr>
          <w:rFonts w:ascii="Times New Roman" w:hAnsi="Times New Roman" w:cs="Times New Roman"/>
          <w:sz w:val="28"/>
          <w:szCs w:val="28"/>
        </w:rPr>
      </w:pP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Profiler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мониторинга активности сервера</w:t>
      </w:r>
      <w:r w:rsidRPr="00717F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анализ производительности и отладка запросов</w:t>
      </w:r>
      <w:r w:rsidRPr="00717FFC">
        <w:rPr>
          <w:rFonts w:ascii="Times New Roman" w:hAnsi="Times New Roman" w:cs="Times New Roman"/>
          <w:sz w:val="28"/>
          <w:szCs w:val="28"/>
        </w:rPr>
        <w:t>.</w:t>
      </w:r>
    </w:p>
    <w:p w14:paraId="3067A516" w14:textId="77777777" w:rsidR="00793AAB" w:rsidRPr="00717FFC" w:rsidRDefault="00793AAB" w:rsidP="00793AAB">
      <w:pPr>
        <w:rPr>
          <w:rFonts w:ascii="Times New Roman" w:hAnsi="Times New Roman" w:cs="Times New Roman"/>
          <w:sz w:val="28"/>
          <w:szCs w:val="28"/>
        </w:rPr>
      </w:pP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Служба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задач(</w:t>
      </w:r>
      <w:proofErr w:type="gramEnd"/>
      <w:r>
        <w:rPr>
          <w:rFonts w:ascii="Times New Roman" w:hAnsi="Times New Roman" w:cs="Times New Roman"/>
          <w:sz w:val="28"/>
          <w:szCs w:val="28"/>
        </w:rPr>
        <w:t>запуск</w:t>
      </w:r>
      <w:r w:rsidRPr="00717F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бэкапы</w:t>
      </w:r>
      <w:r w:rsidRPr="00717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скрипты) по расписанию</w:t>
      </w:r>
      <w:r w:rsidRPr="00717FFC">
        <w:rPr>
          <w:rFonts w:ascii="Times New Roman" w:hAnsi="Times New Roman" w:cs="Times New Roman"/>
          <w:sz w:val="28"/>
          <w:szCs w:val="28"/>
        </w:rPr>
        <w:t>.</w:t>
      </w:r>
    </w:p>
    <w:p w14:paraId="1335000E" w14:textId="77777777" w:rsidR="00793AAB" w:rsidRPr="00717FFC" w:rsidRDefault="00793AAB" w:rsidP="00793AAB">
      <w:pPr>
        <w:rPr>
          <w:rFonts w:ascii="Times New Roman" w:hAnsi="Times New Roman" w:cs="Times New Roman"/>
          <w:sz w:val="28"/>
          <w:szCs w:val="28"/>
        </w:rPr>
      </w:pP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Integration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Services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SSIS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</w:t>
      </w:r>
      <w:r w:rsidRPr="00717F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интеграции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17FFC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процессов(</w:t>
      </w:r>
      <w:proofErr w:type="gramEnd"/>
      <w:r>
        <w:rPr>
          <w:rFonts w:ascii="Times New Roman" w:hAnsi="Times New Roman" w:cs="Times New Roman"/>
          <w:sz w:val="28"/>
          <w:szCs w:val="28"/>
        </w:rPr>
        <w:t>извлечение</w:t>
      </w:r>
      <w:r w:rsidRPr="00717F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трансформация и загрузка данных)</w:t>
      </w:r>
      <w:r w:rsidRPr="00717FFC">
        <w:rPr>
          <w:rFonts w:ascii="Times New Roman" w:hAnsi="Times New Roman" w:cs="Times New Roman"/>
          <w:sz w:val="28"/>
          <w:szCs w:val="28"/>
        </w:rPr>
        <w:t>.</w:t>
      </w:r>
    </w:p>
    <w:p w14:paraId="734FE25D" w14:textId="77777777" w:rsidR="00793AAB" w:rsidRPr="00717FFC" w:rsidRDefault="00793AAB" w:rsidP="00793AAB">
      <w:pPr>
        <w:rPr>
          <w:rFonts w:ascii="Times New Roman" w:hAnsi="Times New Roman" w:cs="Times New Roman"/>
          <w:sz w:val="28"/>
          <w:szCs w:val="28"/>
        </w:rPr>
      </w:pP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Services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SSAS</w:t>
      </w:r>
      <w:r w:rsidRPr="00717FFC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717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аналитических моделей</w:t>
      </w:r>
      <w:r w:rsidRPr="00717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многомерного анализа</w:t>
      </w:r>
      <w:r w:rsidRPr="00717FFC">
        <w:rPr>
          <w:rFonts w:ascii="Times New Roman" w:hAnsi="Times New Roman" w:cs="Times New Roman"/>
          <w:sz w:val="28"/>
          <w:szCs w:val="28"/>
        </w:rPr>
        <w:t>.</w:t>
      </w:r>
    </w:p>
    <w:p w14:paraId="5AABFC59" w14:textId="77777777" w:rsidR="00793AAB" w:rsidRDefault="00793AAB" w:rsidP="00793AAB">
      <w:pPr>
        <w:rPr>
          <w:rFonts w:ascii="Times New Roman" w:hAnsi="Times New Roman" w:cs="Times New Roman"/>
          <w:sz w:val="28"/>
          <w:szCs w:val="28"/>
        </w:rPr>
      </w:pPr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Reporting</w:t>
      </w:r>
      <w:r w:rsidRPr="00A70C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Services</w:t>
      </w:r>
      <w:r w:rsidRPr="00A70C4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FFC">
        <w:rPr>
          <w:rFonts w:ascii="Times New Roman" w:hAnsi="Times New Roman" w:cs="Times New Roman"/>
          <w:b/>
          <w:bCs/>
          <w:sz w:val="28"/>
          <w:szCs w:val="28"/>
          <w:lang w:val="en-US"/>
        </w:rPr>
        <w:t>SSRS</w:t>
      </w:r>
      <w:r w:rsidRPr="00A70C45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</w:t>
      </w:r>
      <w:r w:rsidRPr="00A70C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A70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A70C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управления и публикации отчетов</w:t>
      </w:r>
      <w:r w:rsidRPr="00A70C45">
        <w:rPr>
          <w:rFonts w:ascii="Times New Roman" w:hAnsi="Times New Roman" w:cs="Times New Roman"/>
          <w:sz w:val="28"/>
          <w:szCs w:val="28"/>
        </w:rPr>
        <w:t>.</w:t>
      </w:r>
    </w:p>
    <w:p w14:paraId="12FCD833" w14:textId="77777777" w:rsidR="00793AAB" w:rsidRPr="00A70C45" w:rsidRDefault="00793AAB" w:rsidP="00793AAB">
      <w:pPr>
        <w:rPr>
          <w:rFonts w:ascii="Times New Roman" w:hAnsi="Times New Roman" w:cs="Times New Roman"/>
          <w:sz w:val="28"/>
          <w:szCs w:val="28"/>
        </w:rPr>
      </w:pPr>
    </w:p>
    <w:p w14:paraId="08FEC54B" w14:textId="77777777" w:rsidR="00793AAB" w:rsidRDefault="00793AAB" w:rsidP="00793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3) Что представляет собой БД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5944F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0E37A88" w14:textId="77777777" w:rsidR="00793AAB" w:rsidRDefault="00793AAB" w:rsidP="00793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организованное хранилище данных</w:t>
      </w:r>
      <w:r w:rsidRPr="003D15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управляемая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3D1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15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надежное хранение</w:t>
      </w:r>
      <w:r w:rsidRPr="003D15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доступ и обработку данных с поддержками операций создания</w:t>
      </w:r>
      <w:r w:rsidRPr="003D15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3D15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обновления и удаления информации</w:t>
      </w:r>
      <w:r w:rsidRPr="003D15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Есть поддержка транзакций</w:t>
      </w:r>
      <w:r w:rsidRPr="003D15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резервное копирование и масштабируемость и производительность</w:t>
      </w:r>
      <w:r w:rsidRPr="004451DF">
        <w:rPr>
          <w:rFonts w:ascii="Times New Roman" w:hAnsi="Times New Roman" w:cs="Times New Roman"/>
          <w:sz w:val="28"/>
          <w:szCs w:val="28"/>
        </w:rPr>
        <w:t>.</w:t>
      </w:r>
    </w:p>
    <w:p w14:paraId="21E0744C" w14:textId="77777777" w:rsidR="00793AAB" w:rsidRPr="003D150A" w:rsidRDefault="00793AAB" w:rsidP="00793AAB">
      <w:pPr>
        <w:rPr>
          <w:rFonts w:ascii="Times New Roman" w:hAnsi="Times New Roman" w:cs="Times New Roman"/>
          <w:sz w:val="28"/>
          <w:szCs w:val="28"/>
        </w:rPr>
      </w:pPr>
    </w:p>
    <w:p w14:paraId="3ADA46A0" w14:textId="77777777" w:rsidR="00793AAB" w:rsidRDefault="00793AAB" w:rsidP="00793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4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4) Объекты базы данных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</w:p>
    <w:p w14:paraId="62D438BF" w14:textId="77777777" w:rsidR="00793AAB" w:rsidRPr="00BA0900" w:rsidRDefault="00793AAB" w:rsidP="00793AAB">
      <w:pPr>
        <w:rPr>
          <w:b/>
          <w:bCs/>
        </w:rPr>
      </w:pPr>
      <w:r w:rsidRPr="00BA0900">
        <w:rPr>
          <w:rFonts w:ascii="Times New Roman" w:hAnsi="Times New Roman" w:cs="Times New Roman"/>
          <w:b/>
          <w:bCs/>
          <w:sz w:val="28"/>
          <w:szCs w:val="28"/>
        </w:rPr>
        <w:t xml:space="preserve">Таблицы, </w:t>
      </w:r>
      <w:proofErr w:type="gramStart"/>
      <w:r w:rsidRPr="00BA0900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BA09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основе запросов одной к другим таблицам)</w:t>
      </w:r>
      <w:r w:rsidRPr="00BA0900">
        <w:rPr>
          <w:rFonts w:ascii="Times New Roman" w:hAnsi="Times New Roman" w:cs="Times New Roman"/>
          <w:sz w:val="28"/>
          <w:szCs w:val="28"/>
        </w:rPr>
        <w:t xml:space="preserve">, </w:t>
      </w:r>
      <w:r w:rsidRPr="00BA0900">
        <w:rPr>
          <w:rFonts w:ascii="Times New Roman" w:hAnsi="Times New Roman" w:cs="Times New Roman"/>
          <w:b/>
          <w:bCs/>
          <w:sz w:val="28"/>
          <w:szCs w:val="28"/>
        </w:rPr>
        <w:t xml:space="preserve">хранимые </w:t>
      </w:r>
      <w:proofErr w:type="gramStart"/>
      <w:r w:rsidRPr="00BA0900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наборы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A09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BA09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сохраненные и выполняемые на сервере</w:t>
      </w:r>
      <w:r w:rsidRPr="00BA09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дает автоматизацию и оптимизацию задач)</w:t>
      </w:r>
      <w:r w:rsidRPr="00BA09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0900">
        <w:rPr>
          <w:rFonts w:ascii="Times New Roman" w:hAnsi="Times New Roman" w:cs="Times New Roman"/>
          <w:b/>
          <w:bCs/>
          <w:sz w:val="28"/>
          <w:szCs w:val="28"/>
        </w:rPr>
        <w:t>триггеры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</w:t>
      </w:r>
      <w:r w:rsidRPr="00BA09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proofErr w:type="spellEnd"/>
      <w:proofErr w:type="gramEnd"/>
      <w:r w:rsidRPr="00BA09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выполняющиеся при изменении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A09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A09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))</w:t>
      </w:r>
      <w:r w:rsidRPr="00BA090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A0900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пользовательские</w:t>
      </w:r>
      <w:r w:rsidRPr="00BA09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возвращающие значение или таблицу</w:t>
      </w:r>
      <w:r w:rsidRPr="00BA09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Используют для повторного использования логики)</w:t>
      </w:r>
      <w:r w:rsidRPr="00BA090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индексы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структуры для ускорения поиска и сортировки данных в таблицах)</w:t>
      </w:r>
      <w:r w:rsidRPr="00BA09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схемы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логические контейнеры для группировки объектов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БД(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таблицы</w:t>
      </w:r>
      <w:r w:rsidRPr="00E925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</w:t>
      </w:r>
      <w:r w:rsidRPr="00E925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п))</w:t>
      </w:r>
      <w:r w:rsidRPr="00BA0900">
        <w:rPr>
          <w:rFonts w:ascii="Times New Roman" w:hAnsi="Times New Roman" w:cs="Times New Roman"/>
          <w:sz w:val="28"/>
          <w:szCs w:val="28"/>
        </w:rPr>
        <w:t xml:space="preserve">, </w:t>
      </w:r>
      <w:r w:rsidRPr="00BA0900">
        <w:rPr>
          <w:rFonts w:ascii="Times New Roman" w:hAnsi="Times New Roman" w:cs="Times New Roman"/>
          <w:b/>
          <w:bCs/>
          <w:sz w:val="28"/>
          <w:szCs w:val="28"/>
        </w:rPr>
        <w:t xml:space="preserve">типы </w:t>
      </w:r>
      <w:proofErr w:type="gramStart"/>
      <w:r w:rsidRPr="00BA0900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пользовательские определения типов для стандартизации данных)</w:t>
      </w:r>
      <w:r w:rsidRPr="00BA09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900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пользователи и </w:t>
      </w:r>
      <w:proofErr w:type="gramStart"/>
      <w:r w:rsidRPr="00BA0900">
        <w:rPr>
          <w:rFonts w:ascii="Times New Roman" w:hAnsi="Times New Roman" w:cs="Times New Roman"/>
          <w:b/>
          <w:bCs/>
          <w:sz w:val="28"/>
          <w:szCs w:val="28"/>
        </w:rPr>
        <w:t>роли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контроль доступ к БД)</w:t>
      </w:r>
      <w:r w:rsidRPr="00BA0900">
        <w:rPr>
          <w:rFonts w:ascii="Times New Roman" w:hAnsi="Times New Roman" w:cs="Times New Roman"/>
          <w:sz w:val="28"/>
          <w:szCs w:val="28"/>
        </w:rPr>
        <w:t>.</w:t>
      </w:r>
    </w:p>
    <w:p w14:paraId="0291E250" w14:textId="77777777" w:rsidR="00793AAB" w:rsidRDefault="00793AAB" w:rsidP="00793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5) Способы создания баз данных в СУБД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944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4FA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5944F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1A3D242" w14:textId="77777777" w:rsidR="00793AAB" w:rsidRPr="00404CB4" w:rsidRDefault="00793AAB" w:rsidP="00793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CB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404C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04CB4">
        <w:rPr>
          <w:rFonts w:ascii="Times New Roman" w:hAnsi="Times New Roman" w:cs="Times New Roman"/>
          <w:b/>
          <w:bCs/>
          <w:sz w:val="28"/>
          <w:szCs w:val="28"/>
        </w:rPr>
        <w:t>способ(</w:t>
      </w:r>
      <w:proofErr w:type="gramEnd"/>
      <w:r w:rsidRPr="0040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SSMS</w:t>
      </w:r>
      <w:r w:rsidRPr="00404CB4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</w:p>
    <w:p w14:paraId="74C5F47C" w14:textId="77777777" w:rsidR="00793AAB" w:rsidRPr="00404CB4" w:rsidRDefault="00793AAB" w:rsidP="00793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CB4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7DF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404CB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87DF0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04C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7DF0">
        <w:rPr>
          <w:rFonts w:ascii="Times New Roman" w:hAnsi="Times New Roman" w:cs="Times New Roman"/>
          <w:b/>
          <w:bCs/>
          <w:sz w:val="28"/>
          <w:szCs w:val="28"/>
        </w:rPr>
        <w:t>команда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4126F7" w14:textId="77777777" w:rsidR="00793AAB" w:rsidRDefault="00793AAB" w:rsidP="0079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  <w14:ligatures w14:val="standardContextual"/>
        </w:rPr>
      </w:pPr>
      <w:r w:rsidRPr="00404C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  <w14:ligatures w14:val="standardContextual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  <w14:ligatures w14:val="standardContextual"/>
        </w:rPr>
        <w:t xml:space="preserve"> dbname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  <w14:ligatures w14:val="standardContextual"/>
        </w:rPr>
        <w:t>;</w:t>
      </w:r>
    </w:p>
    <w:p w14:paraId="0380BD8E" w14:textId="77777777" w:rsidR="00793AAB" w:rsidRDefault="00793AAB" w:rsidP="0079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  <w14:ligatures w14:val="standardContextual"/>
        </w:rPr>
        <w:t>GO</w:t>
      </w:r>
    </w:p>
    <w:p w14:paraId="7CF4B2AB" w14:textId="77777777" w:rsidR="00793AAB" w:rsidRDefault="00793AAB" w:rsidP="00793AAB">
      <w:pPr>
        <w:rPr>
          <w:rFonts w:ascii="Times New Roman" w:hAnsi="Times New Roman" w:cs="Times New Roman"/>
          <w:sz w:val="28"/>
          <w:szCs w:val="28"/>
        </w:rPr>
      </w:pPr>
    </w:p>
    <w:p w14:paraId="52775244" w14:textId="77777777" w:rsidR="00793AAB" w:rsidRPr="003B6BC5" w:rsidRDefault="00793AAB" w:rsidP="00793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358B2">
        <w:rPr>
          <w:rFonts w:ascii="Times New Roman" w:hAnsi="Times New Roman" w:cs="Times New Roman"/>
          <w:b/>
          <w:bCs/>
          <w:sz w:val="28"/>
          <w:szCs w:val="28"/>
        </w:rPr>
        <w:t>Командная строка(</w:t>
      </w:r>
      <w:proofErr w:type="spellStart"/>
      <w:r w:rsidRPr="00A358B2">
        <w:rPr>
          <w:rFonts w:ascii="Times New Roman" w:hAnsi="Times New Roman" w:cs="Times New Roman"/>
          <w:b/>
          <w:bCs/>
          <w:sz w:val="28"/>
          <w:szCs w:val="28"/>
          <w:lang w:val="en-US"/>
        </w:rPr>
        <w:t>sqlcmd</w:t>
      </w:r>
      <w:proofErr w:type="spellEnd"/>
      <w:r w:rsidRPr="00A358B2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A358B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Обычно</w:t>
      </w:r>
      <w:proofErr w:type="gramEnd"/>
      <w:r w:rsidRPr="003B6B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нет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14:paraId="469BD631" w14:textId="77777777" w:rsidR="00793AAB" w:rsidRPr="005944FA" w:rsidRDefault="00793AAB" w:rsidP="00793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6BC5">
        <w:rPr>
          <w:rFonts w:ascii="Times New Roman" w:hAnsi="Times New Roman" w:cs="Times New Roman"/>
          <w:sz w:val="28"/>
          <w:szCs w:val="28"/>
          <w:lang w:val="en-US"/>
        </w:rPr>
        <w:t>sqlcmd</w:t>
      </w:r>
      <w:proofErr w:type="spellEnd"/>
      <w:r w:rsidRPr="003B6BC5">
        <w:rPr>
          <w:rFonts w:ascii="Times New Roman" w:hAnsi="Times New Roman" w:cs="Times New Roman"/>
          <w:sz w:val="28"/>
          <w:szCs w:val="28"/>
          <w:lang w:val="en-US"/>
        </w:rPr>
        <w:t xml:space="preserve"> -S </w:t>
      </w:r>
      <w:proofErr w:type="spellStart"/>
      <w:r w:rsidRPr="003B6BC5">
        <w:rPr>
          <w:rFonts w:ascii="Times New Roman" w:hAnsi="Times New Roman" w:cs="Times New Roman"/>
          <w:sz w:val="28"/>
          <w:szCs w:val="28"/>
          <w:lang w:val="en-US"/>
        </w:rPr>
        <w:t>servername</w:t>
      </w:r>
      <w:proofErr w:type="spellEnd"/>
      <w:r w:rsidRPr="003B6BC5">
        <w:rPr>
          <w:rFonts w:ascii="Times New Roman" w:hAnsi="Times New Roman" w:cs="Times New Roman"/>
          <w:sz w:val="28"/>
          <w:szCs w:val="28"/>
          <w:lang w:val="en-US"/>
        </w:rPr>
        <w:t xml:space="preserve"> -Q "CREATE DATABASE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dbname</w:t>
      </w:r>
      <w:proofErr w:type="spellEnd"/>
      <w:r w:rsidRPr="003B6BC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F3E7031" w14:textId="77777777" w:rsidR="00793AAB" w:rsidRPr="00793AAB" w:rsidRDefault="00793AAB" w:rsidP="005C4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3AAB" w:rsidRPr="00793AA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34"/>
    <w:rsid w:val="0016350E"/>
    <w:rsid w:val="0046579D"/>
    <w:rsid w:val="005C47FD"/>
    <w:rsid w:val="006C0B77"/>
    <w:rsid w:val="00793AAB"/>
    <w:rsid w:val="008242FF"/>
    <w:rsid w:val="00833D11"/>
    <w:rsid w:val="00863134"/>
    <w:rsid w:val="00870751"/>
    <w:rsid w:val="00922C48"/>
    <w:rsid w:val="009512D1"/>
    <w:rsid w:val="00B915B7"/>
    <w:rsid w:val="00C64693"/>
    <w:rsid w:val="00D75F9A"/>
    <w:rsid w:val="00DA003D"/>
    <w:rsid w:val="00EA59DF"/>
    <w:rsid w:val="00EE4070"/>
    <w:rsid w:val="00F12C76"/>
    <w:rsid w:val="00FD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3C3C"/>
  <w15:chartTrackingRefBased/>
  <w15:docId w15:val="{288AC55E-693A-45E2-9D8B-BC3EAD13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7F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6313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13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134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134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134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134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134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134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134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1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3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31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313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6313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6313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6313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6313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6313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63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3134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3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3134"/>
    <w:pPr>
      <w:spacing w:before="160" w:after="160" w:line="240" w:lineRule="auto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86313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63134"/>
    <w:pPr>
      <w:spacing w:after="160" w:line="240" w:lineRule="auto"/>
      <w:ind w:left="720"/>
      <w:contextualSpacing/>
    </w:pPr>
    <w:rPr>
      <w:rFonts w:ascii="Times New Roman" w:hAnsi="Times New Roman"/>
      <w:sz w:val="28"/>
    </w:rPr>
  </w:style>
  <w:style w:type="character" w:styleId="a8">
    <w:name w:val="Intense Emphasis"/>
    <w:basedOn w:val="a0"/>
    <w:uiPriority w:val="21"/>
    <w:qFormat/>
    <w:rsid w:val="0086313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31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E74B5" w:themeColor="accent1" w:themeShade="BF"/>
      <w:sz w:val="28"/>
    </w:rPr>
  </w:style>
  <w:style w:type="character" w:customStyle="1" w:styleId="aa">
    <w:name w:val="Выделенная цитата Знак"/>
    <w:basedOn w:val="a0"/>
    <w:link w:val="a9"/>
    <w:uiPriority w:val="30"/>
    <w:rsid w:val="0086313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6313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_G_A_R_I_ COOL</dc:creator>
  <cp:keywords/>
  <dc:description/>
  <cp:lastModifiedBy>_G_A_R_I_ COOL</cp:lastModifiedBy>
  <cp:revision>2</cp:revision>
  <dcterms:created xsi:type="dcterms:W3CDTF">2025-10-11T03:18:00Z</dcterms:created>
  <dcterms:modified xsi:type="dcterms:W3CDTF">2025-10-11T04:20:00Z</dcterms:modified>
</cp:coreProperties>
</file>