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89E49" w14:textId="77777777" w:rsidR="004E5255" w:rsidRPr="007C5B11" w:rsidRDefault="004E5255" w:rsidP="004E5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НАО «КАРАГАНДИНСКИЙ ТЕХНИЧЕСКИЙ УНИВЕРСИТЕТ </w:t>
      </w:r>
    </w:p>
    <w:p w14:paraId="649D3228" w14:textId="77777777" w:rsidR="004E5255" w:rsidRPr="007C5B11" w:rsidRDefault="004E5255" w:rsidP="004E5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 АБЫЛКАСА САГИНОВА» </w:t>
      </w:r>
    </w:p>
    <w:p w14:paraId="7D9A07FD" w14:textId="77777777" w:rsidR="004E5255" w:rsidRPr="007C5B11" w:rsidRDefault="004E5255" w:rsidP="004E52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9315E7D" w14:textId="77777777" w:rsidR="004E5255" w:rsidRPr="007C5B11" w:rsidRDefault="004E5255" w:rsidP="004E5255">
      <w:pPr>
        <w:spacing w:after="0" w:line="240" w:lineRule="auto"/>
        <w:ind w:left="21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информационных технологий и безопасности</w:t>
      </w:r>
    </w:p>
    <w:p w14:paraId="16029257" w14:textId="77777777" w:rsidR="004E5255" w:rsidRPr="007C5B11" w:rsidRDefault="004E5255" w:rsidP="004E52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BB4DE88" w14:textId="49C15CD2" w:rsidR="004E5255" w:rsidRPr="00B810B4" w:rsidRDefault="004E5255" w:rsidP="004E525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 xml:space="preserve">Лабораторная работа № </w:t>
      </w:r>
      <w:r w:rsidR="00B810B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en-US" w:eastAsia="ru-RU"/>
        </w:rPr>
        <w:t>3</w:t>
      </w:r>
    </w:p>
    <w:p w14:paraId="64C9F9D2" w14:textId="77777777" w:rsidR="004E5255" w:rsidRPr="007F300B" w:rsidRDefault="004E5255" w:rsidP="004E5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81D537" w14:textId="77777777" w:rsidR="004E5255" w:rsidRPr="007F300B" w:rsidRDefault="004E5255" w:rsidP="004E5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Дисциплина: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 в базы данных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14:paraId="16DD765A" w14:textId="7122609E" w:rsidR="004E5255" w:rsidRDefault="004E5255" w:rsidP="004E525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E5C8C" w:rsidRPr="00BE5C8C">
        <w:rPr>
          <w:rFonts w:ascii="Times New Roman" w:hAnsi="Times New Roman" w:cs="Times New Roman"/>
          <w:bCs/>
          <w:sz w:val="28"/>
          <w:szCs w:val="28"/>
        </w:rPr>
        <w:t>Создание запросов и модификация таблиц базы данных</w:t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4912063A" w14:textId="77777777" w:rsidR="004E5255" w:rsidRDefault="004E5255" w:rsidP="004E525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85CD5D" w14:textId="77777777" w:rsidR="004E5255" w:rsidRDefault="004E5255" w:rsidP="004E525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669FA15" w14:textId="77777777" w:rsidR="004068AF" w:rsidRDefault="004068AF" w:rsidP="004E525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CA113B" w14:textId="77777777" w:rsidR="004068AF" w:rsidRPr="004068AF" w:rsidRDefault="004068AF" w:rsidP="004E525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F245103" w14:textId="77777777" w:rsidR="004E5255" w:rsidRPr="007C5B11" w:rsidRDefault="004E5255" w:rsidP="004E5255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Принял:</w:t>
      </w:r>
    </w:p>
    <w:p w14:paraId="3F44ACF7" w14:textId="77777777" w:rsidR="004E5255" w:rsidRPr="008875B2" w:rsidRDefault="004E5255" w:rsidP="004E5255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Жакина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М</w:t>
      </w:r>
      <w:r w:rsidRPr="003159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</w:t>
      </w:r>
    </w:p>
    <w:p w14:paraId="48AC6782" w14:textId="77777777" w:rsidR="004E5255" w:rsidRPr="007C5B11" w:rsidRDefault="004E5255" w:rsidP="004E5255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</w:t>
      </w:r>
    </w:p>
    <w:p w14:paraId="190BAFA9" w14:textId="77777777" w:rsidR="004E5255" w:rsidRPr="007C5B11" w:rsidRDefault="004E5255" w:rsidP="004E5255">
      <w:pPr>
        <w:spacing w:after="0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(подпись)    </w:t>
      </w:r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ab/>
      </w:r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ab/>
        <w:t>  (дата)</w:t>
      </w:r>
    </w:p>
    <w:p w14:paraId="705E9A2B" w14:textId="77777777" w:rsidR="004E5255" w:rsidRPr="007C5B11" w:rsidRDefault="004E5255" w:rsidP="004E5255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784D512A" w14:textId="77777777" w:rsidR="004E5255" w:rsidRPr="006A7C96" w:rsidRDefault="004E5255" w:rsidP="004E5255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ст.гр.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СИБ-23-7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kk-KZ" w:eastAsia="ru-RU"/>
        </w:rPr>
        <w:t>Аксеной А</w:t>
      </w:r>
      <w:r w:rsidRPr="006A7C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И</w:t>
      </w:r>
    </w:p>
    <w:p w14:paraId="492FA7AD" w14:textId="77777777" w:rsidR="004E5255" w:rsidRDefault="004E5255" w:rsidP="004E525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7EBB7E2" w14:textId="77777777" w:rsidR="004E5255" w:rsidRPr="004068AF" w:rsidRDefault="004E5255" w:rsidP="004E525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8FA4261" w14:textId="77777777" w:rsidR="004E5255" w:rsidRDefault="004E5255" w:rsidP="004E525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Караганда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23D13EA9" w14:textId="175E41DC" w:rsidR="004E5255" w:rsidRPr="005472A3" w:rsidRDefault="004E5255" w:rsidP="004E525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Лабораторная работа №</w:t>
      </w:r>
      <w:r w:rsidR="005472A3" w:rsidRPr="005472A3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</w:p>
    <w:p w14:paraId="2D5D8E72" w14:textId="7AB3B51A" w:rsidR="004E5255" w:rsidRDefault="004E5255" w:rsidP="004E5255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E255DD">
        <w:rPr>
          <w:rFonts w:ascii="Times New Roman" w:hAnsi="Times New Roman" w:cs="Times New Roman"/>
          <w:b/>
          <w:bCs/>
          <w:noProof/>
          <w:sz w:val="28"/>
          <w:szCs w:val="28"/>
        </w:rPr>
        <w:t>Тема:</w:t>
      </w:r>
      <w:r w:rsidRPr="00071C0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637E6" w:rsidRPr="00BE5C8C">
        <w:rPr>
          <w:rFonts w:ascii="Times New Roman" w:hAnsi="Times New Roman" w:cs="Times New Roman"/>
          <w:bCs/>
          <w:sz w:val="28"/>
          <w:szCs w:val="28"/>
        </w:rPr>
        <w:t>Создание запросов и модификация таблиц базы данных</w:t>
      </w:r>
      <w:r w:rsidRPr="004800AB">
        <w:rPr>
          <w:rFonts w:ascii="Times New Roman" w:hAnsi="Times New Roman" w:cs="Times New Roman"/>
          <w:bCs/>
          <w:sz w:val="28"/>
          <w:szCs w:val="28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t>Цел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ь</w:t>
      </w: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4637E6">
        <w:rPr>
          <w:rFonts w:ascii="Times New Roman" w:hAnsi="Times New Roman" w:cs="Times New Roman"/>
          <w:noProof/>
          <w:sz w:val="28"/>
          <w:szCs w:val="28"/>
        </w:rPr>
        <w:t>У</w:t>
      </w:r>
      <w:r w:rsidR="004637E6" w:rsidRPr="004637E6">
        <w:rPr>
          <w:rFonts w:ascii="Times New Roman" w:hAnsi="Times New Roman" w:cs="Times New Roman"/>
          <w:noProof/>
          <w:sz w:val="28"/>
          <w:szCs w:val="28"/>
        </w:rPr>
        <w:t>своить способы создания выборки данных в среде СУБД MS SQL Server.</w:t>
      </w:r>
    </w:p>
    <w:p w14:paraId="062CEE09" w14:textId="613320EA" w:rsidR="007D212C" w:rsidRDefault="007D212C" w:rsidP="004E5255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D212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Индивидуальное задание: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5"/>
      </w:tblGrid>
      <w:tr w:rsidR="009603B7" w:rsidRPr="009603B7" w14:paraId="50A1CE8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6ABA4" w14:textId="77777777" w:rsidR="009603B7" w:rsidRPr="009603B7" w:rsidRDefault="009603B7" w:rsidP="009603B7">
            <w:pPr>
              <w:numPr>
                <w:ilvl w:val="0"/>
                <w:numId w:val="2"/>
              </w:numPr>
              <w:spacing w:after="24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ru-KZ"/>
              </w:rPr>
            </w:pPr>
            <w:r w:rsidRPr="009603B7">
              <w:rPr>
                <w:rFonts w:ascii="Times New Roman" w:hAnsi="Times New Roman" w:cs="Times New Roman"/>
                <w:noProof/>
                <w:sz w:val="28"/>
                <w:szCs w:val="28"/>
                <w:lang w:val="ru-KZ"/>
              </w:rPr>
              <w:t>На каких дисках находится «</w:t>
            </w:r>
            <w:r w:rsidRPr="009603B7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ru-KZ"/>
              </w:rPr>
              <w:t>i-ый</w:t>
            </w:r>
            <w:r w:rsidRPr="009603B7">
              <w:rPr>
                <w:rFonts w:ascii="Times New Roman" w:hAnsi="Times New Roman" w:cs="Times New Roman"/>
                <w:noProof/>
                <w:sz w:val="28"/>
                <w:szCs w:val="28"/>
                <w:lang w:val="ru-KZ"/>
              </w:rPr>
              <w:t>» фильм</w:t>
            </w:r>
          </w:p>
          <w:p w14:paraId="457388AC" w14:textId="77777777" w:rsidR="009603B7" w:rsidRPr="009603B7" w:rsidRDefault="009603B7" w:rsidP="009603B7">
            <w:pPr>
              <w:numPr>
                <w:ilvl w:val="0"/>
                <w:numId w:val="2"/>
              </w:numPr>
              <w:spacing w:after="24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ru-KZ"/>
              </w:rPr>
            </w:pPr>
            <w:r w:rsidRPr="009603B7">
              <w:rPr>
                <w:rFonts w:ascii="Times New Roman" w:hAnsi="Times New Roman" w:cs="Times New Roman"/>
                <w:noProof/>
                <w:sz w:val="28"/>
                <w:szCs w:val="28"/>
                <w:lang w:val="ru-KZ"/>
              </w:rPr>
              <w:t>Все фильмы в названии которых есть слово «. . .»</w:t>
            </w:r>
          </w:p>
          <w:p w14:paraId="7C4EFD02" w14:textId="77777777" w:rsidR="009603B7" w:rsidRPr="009603B7" w:rsidRDefault="009603B7" w:rsidP="009603B7">
            <w:pPr>
              <w:numPr>
                <w:ilvl w:val="0"/>
                <w:numId w:val="2"/>
              </w:numPr>
              <w:spacing w:after="24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ru-KZ"/>
              </w:rPr>
            </w:pPr>
            <w:r w:rsidRPr="009603B7">
              <w:rPr>
                <w:rFonts w:ascii="Times New Roman" w:hAnsi="Times New Roman" w:cs="Times New Roman"/>
                <w:noProof/>
                <w:sz w:val="28"/>
                <w:szCs w:val="28"/>
                <w:lang w:val="ru-KZ"/>
              </w:rPr>
              <w:t>Список клиентов, задержавших диск  на текущую дату</w:t>
            </w:r>
          </w:p>
          <w:p w14:paraId="7D4D1D59" w14:textId="77777777" w:rsidR="009603B7" w:rsidRPr="009603B7" w:rsidRDefault="009603B7" w:rsidP="009603B7">
            <w:pPr>
              <w:numPr>
                <w:ilvl w:val="0"/>
                <w:numId w:val="2"/>
              </w:numPr>
              <w:spacing w:after="24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ru-KZ"/>
              </w:rPr>
            </w:pPr>
            <w:r w:rsidRPr="009603B7">
              <w:rPr>
                <w:rFonts w:ascii="Times New Roman" w:hAnsi="Times New Roman" w:cs="Times New Roman"/>
                <w:noProof/>
                <w:sz w:val="28"/>
                <w:szCs w:val="28"/>
                <w:lang w:val="ru-KZ"/>
              </w:rPr>
              <w:t>Общее количество фильмов, имеющихся в фильмотеке каждого из режиссеров</w:t>
            </w:r>
          </w:p>
          <w:p w14:paraId="126BE7A1" w14:textId="77777777" w:rsidR="009603B7" w:rsidRPr="009603B7" w:rsidRDefault="009603B7" w:rsidP="009603B7">
            <w:pPr>
              <w:spacing w:after="240" w:line="240" w:lineRule="auto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KZ"/>
              </w:rPr>
            </w:pPr>
            <w:r w:rsidRPr="009603B7">
              <w:rPr>
                <w:rFonts w:ascii="Times New Roman" w:hAnsi="Times New Roman" w:cs="Times New Roman"/>
                <w:noProof/>
                <w:sz w:val="28"/>
                <w:szCs w:val="28"/>
                <w:lang w:val="ru-KZ"/>
              </w:rPr>
              <w:t>Какие жанры фильмов  интересовали  пользователей в текущем месяце</w:t>
            </w:r>
            <w:r w:rsidRPr="009603B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KZ"/>
              </w:rPr>
              <w:t> </w:t>
            </w:r>
          </w:p>
        </w:tc>
      </w:tr>
    </w:tbl>
    <w:p w14:paraId="099F46CA" w14:textId="77777777" w:rsidR="007D212C" w:rsidRPr="009603B7" w:rsidRDefault="007D212C" w:rsidP="004E5255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ru-KZ"/>
        </w:rPr>
      </w:pPr>
    </w:p>
    <w:p w14:paraId="1F77665B" w14:textId="77777777" w:rsidR="001F6FAE" w:rsidRDefault="001F6FAE" w:rsidP="001F6FAE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86D66">
        <w:rPr>
          <w:rFonts w:ascii="Times New Roman" w:hAnsi="Times New Roman" w:cs="Times New Roman"/>
          <w:b/>
          <w:bCs/>
          <w:noProof/>
          <w:sz w:val="28"/>
          <w:szCs w:val="28"/>
        </w:rPr>
        <w:t>Ход</w:t>
      </w:r>
      <w:r w:rsidRPr="001F6FA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586D66">
        <w:rPr>
          <w:rFonts w:ascii="Times New Roman" w:hAnsi="Times New Roman" w:cs="Times New Roman"/>
          <w:b/>
          <w:bCs/>
          <w:noProof/>
          <w:sz w:val="28"/>
          <w:szCs w:val="28"/>
        </w:rPr>
        <w:t>работы</w:t>
      </w:r>
      <w:r w:rsidRPr="001F6FA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2F4DFDC6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laba3</w:t>
      </w:r>
    </w:p>
    <w:p w14:paraId="5E0D596A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ON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412C1219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'laba3'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52BF13B6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'C:\MSSQL\laba3.mdf'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076403AA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SIZE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10MB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22ED3C5E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MAXSIZE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100MB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0231B10D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FILEGROWTH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5MB</w:t>
      </w:r>
    </w:p>
    <w:p w14:paraId="4761FD77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15458B7D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LOG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ON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2804E8F1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'laba3_log'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5F6937AC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'C:\MSSQL\laba3.ldf'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62899E52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SIZE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20MB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548B8BA6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MAXSIZE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100MB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087953AC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FILEGROWTH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5MB</w:t>
      </w:r>
    </w:p>
    <w:p w14:paraId="318BA455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552C2938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1A36291B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2AD3A988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151B8D24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laba3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5D026389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3FB16738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13D1B121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6E84F409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PK_Genres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7D92EE2F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UQ_Genres_GenreName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UNIQUE</w:t>
      </w:r>
    </w:p>
    <w:p w14:paraId="08C87717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0D8D6422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0447175D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UNIQUE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IX_Genres_GenreName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3658084D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6A4350AE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337B13D4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Countries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13B48615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PK_Countries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0F8893D9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CountryName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UQ_Countries_CountryName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UNIQUE</w:t>
      </w:r>
    </w:p>
    <w:p w14:paraId="059C9280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62ACE17C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1D53399A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lastRenderedPageBreak/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UNIQUE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IX_Countries_CountryName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Countries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CountryName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1CD57D79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453B4B18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0EBCC425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Directors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7ABD6C8C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DirectorID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PK_Directors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4FFA1E09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</w:p>
    <w:p w14:paraId="495F1DC1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610550D3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23FA9515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5F3605B8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DepositTypes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36863B70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DepositTypeID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PK_DepositTypes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56A2F820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DepositName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UQ_DepositTypes_DepositName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UNIQUE</w:t>
      </w:r>
    </w:p>
    <w:p w14:paraId="4515C58E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6F48C1EF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5544D680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UNIQUE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IX_DepositTypes_DepositName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DepositTypes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DepositName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4CE5BCE6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248C9993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40EC63F6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47C399C0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35EE3C3C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PK_Films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0F898957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200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 w14:paraId="2A668348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ReleaseDate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CHK_Films_ReleaseDate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ReleaseDate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'1900-01-01'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39C72F3B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 w14:paraId="296BCE9D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DirectorID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 w14:paraId="27E23142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 w14:paraId="2B886ABF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CHK_Films_Duration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2B73FCF3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N'Описание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отсутствует'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1BBBCEC5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</w:p>
    <w:p w14:paraId="0EF822E7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FK_Films_Genre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605FA865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50CC1889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ACTION</w:t>
      </w:r>
    </w:p>
    <w:p w14:paraId="40D6248C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7244F476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FK_Films_Director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DirectorID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5A633865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Directors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DirectorID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2B775954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ACTION</w:t>
      </w:r>
    </w:p>
    <w:p w14:paraId="1CAAAECE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5B00CCA8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FK_Films_Country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CountryID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48B82F3C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Countries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CountryID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5CF8E158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ACTION</w:t>
      </w:r>
    </w:p>
    <w:p w14:paraId="52E9D0EC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 w14:paraId="6F00D369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0DBB4FA5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65EB2104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085E7983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2B684F03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5BABF750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PK_Disks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6F3B8E01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DepositPrice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CHK_Disks_DepositPrice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DepositPrice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5AC3A350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RentPricePerDay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CHK_Disks_RentPrice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RentPricePerDay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1E5D2415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TotalQuantity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CHK_Disks_TotalQuantity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TotalQuantity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763E024E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AvailableQuantity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 w14:paraId="43EB71E2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DateAdded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(),</w:t>
      </w:r>
    </w:p>
    <w:p w14:paraId="3A7CB535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</w:p>
    <w:p w14:paraId="5D407E61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CHK_Disks_Availability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0E3D3E10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AvailableQuantity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</w:p>
    <w:p w14:paraId="5E8291BA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AvailableQuantity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&lt;=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TotalQuantity</w:t>
      </w:r>
      <w:proofErr w:type="spellEnd"/>
    </w:p>
    <w:p w14:paraId="521D62F6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4C6A61C4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28357359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2596DA53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27427673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3BC6DA84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56B9D165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 w14:paraId="31A2E88F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 w14:paraId="51C079C2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PK_DiskContent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600BF013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FK_DiskContent_Disk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4505F89F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111FBEEF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 w14:paraId="09ECA221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56149485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FK_DiskContent_Film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6E92858F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061AB796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 w14:paraId="4A01BA0D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 w14:paraId="3F4B6648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4A9F9EAA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6896B6AC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78EAD94B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649F1944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46992BD5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PK_Clients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7D3353F5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 w14:paraId="3528C615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200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N'Не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указано'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7843D2A4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Phone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20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Phone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LIKE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'[0-9+ -]%'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5CF4D490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378B833C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7E36765A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0A674792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37315CAB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Movements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7BBCE189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MovementID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PK_Movements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182547AC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 w14:paraId="693B518C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 w14:paraId="23B44D50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IssueDate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(),</w:t>
      </w:r>
    </w:p>
    <w:p w14:paraId="5706CDA7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RentPeriod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CHK_Movements_RentPeriod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RentPeriod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3B0C6678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DepositTypeID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 w14:paraId="65C3EB86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ReturnDate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282F5D08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</w:p>
    <w:p w14:paraId="3C10BE38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CHK_Movements_ReturnDate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695E3AAA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ReturnDate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</w:p>
    <w:p w14:paraId="5EFD812B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ReturnDate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IssueDate</w:t>
      </w:r>
      <w:proofErr w:type="spellEnd"/>
    </w:p>
    <w:p w14:paraId="3E5140AA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4E2A7EC4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</w:p>
    <w:p w14:paraId="4F4E0A35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FK_Movements_Disk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7FEA6765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5E8D8D38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ACTION</w:t>
      </w:r>
    </w:p>
    <w:p w14:paraId="776F7D2D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0B220D67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FK_Movements_Client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3468EB2E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3813177B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ACTION</w:t>
      </w:r>
    </w:p>
    <w:p w14:paraId="4F78A65F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6293586F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FK_Movements_DepositType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DepositTypeID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49B496EE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DepositTypes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DepositTypeID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300F04EC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ACTION</w:t>
      </w:r>
    </w:p>
    <w:p w14:paraId="4B3CB11E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 w14:paraId="7263AE80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752A6633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769F9C8C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6445A7F5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5F496101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Payments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1D1B5EFF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PK_Payments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3E182B3D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 w14:paraId="403F8B64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PaymentDate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(),</w:t>
      </w:r>
    </w:p>
    <w:p w14:paraId="60D35910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CHK_Payments_Amount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270C9D92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</w:p>
    <w:p w14:paraId="2A05ACF4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FK_Payments_Client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36C8C7FC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4FACE2FE" w14:textId="307113A4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170F1C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</w:t>
      </w:r>
      <w:r w:rsidR="00170F1C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170F1C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ACTION</w:t>
      </w:r>
    </w:p>
    <w:p w14:paraId="368CF8F3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 w14:paraId="5937517A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lastRenderedPageBreak/>
        <w:t>);</w:t>
      </w:r>
    </w:p>
    <w:p w14:paraId="3A3D8EEF" w14:textId="77777777" w:rsidR="004331A3" w:rsidRDefault="004331A3" w:rsidP="00433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5B94FFA9" w14:textId="77777777" w:rsidR="008B49E8" w:rsidRDefault="008B49E8" w:rsidP="001F6FAE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E65203F" w14:textId="4A1BD594" w:rsidR="00293F5B" w:rsidRDefault="00293F5B" w:rsidP="001F6FAE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Примерные данные: </w:t>
      </w:r>
    </w:p>
    <w:p w14:paraId="52A12236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N'Драма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N'Комедия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N'Боевик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N'Фантастика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0AAA47B7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418DDFA4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Countries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CountryName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N'США'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N'Франция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N'Япония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7AC97E33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1EFB72C0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Directors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FullName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N'Кристофер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Нолан'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N'Квентин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Тарантино'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2F6DEBEB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27006ABE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Title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ReleaseDate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DirectorID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CountryID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Duration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560BC2BB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1C3A5342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N'Начало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'2010-07-16'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148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0498BDDB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N'Джанго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освобожденный'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'2012-12-25'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165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72B83AD8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N'Интерстеллар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'2014-11-07'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169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20B66AD4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N'Криминальное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чтиво'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'1994-10-14'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154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112D1252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N'Комедийная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драма'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'2020-06-20'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120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09249C53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5C8DC908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DepositPrice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RentPricePerDay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TotalQuantity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AvailableQuantity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4666308A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200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40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180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45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596108E8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7A9F7FE6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53FA8FAB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4E66695D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FullName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Phone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49E4F13F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6F07DD45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N'Иван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Иванов'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N'Москва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, ул. Пушкина, 10'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N'+79991234567'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1BC082AD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N'Мария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Петрова'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N'Санкт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-Петербург, Невский пр., 25'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N'+79997654321'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4361DBD2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1C3AF13D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DepositTypes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DepositName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N'Паспорт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N'Деньги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1C4584DC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32069B47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Movements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IssueDate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RentPeriod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DepositTypeID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427FC4D7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3AAF41F9" w14:textId="77777777" w:rsidR="005500EB" w:rsidRDefault="005500EB" w:rsidP="00550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DATEADD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DAY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()),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</w:t>
      </w:r>
    </w:p>
    <w:p w14:paraId="534A59BA" w14:textId="7082CD70" w:rsidR="00293F5B" w:rsidRDefault="005500EB" w:rsidP="005500EB">
      <w:pPr>
        <w:spacing w:after="24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DATEADD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DAY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()),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</w:t>
      </w:r>
    </w:p>
    <w:p w14:paraId="69470C71" w14:textId="708B1837" w:rsidR="00B4637D" w:rsidRDefault="00B4637D" w:rsidP="00B4637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4637D">
        <w:rPr>
          <w:rFonts w:ascii="Times New Roman" w:hAnsi="Times New Roman" w:cs="Times New Roman"/>
          <w:b/>
          <w:bCs/>
          <w:noProof/>
          <w:sz w:val="28"/>
          <w:szCs w:val="28"/>
        </w:rPr>
        <w:t>Проверка по примерным данным:</w:t>
      </w:r>
    </w:p>
    <w:p w14:paraId="0D88779C" w14:textId="7FC03935" w:rsidR="00765BCD" w:rsidRPr="00765BCD" w:rsidRDefault="00765BCD" w:rsidP="00765BC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65BCD">
        <w:rPr>
          <w:rFonts w:ascii="Times New Roman" w:hAnsi="Times New Roman" w:cs="Times New Roman"/>
          <w:b/>
          <w:bCs/>
          <w:noProof/>
          <w:sz w:val="28"/>
          <w:szCs w:val="28"/>
        </w:rPr>
        <w:t>1)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765BCD">
        <w:rPr>
          <w:rFonts w:ascii="Times New Roman" w:hAnsi="Times New Roman" w:cs="Times New Roman"/>
          <w:b/>
          <w:bCs/>
          <w:noProof/>
          <w:sz w:val="28"/>
          <w:szCs w:val="28"/>
        </w:rPr>
        <w:t>На каких дисках находится фильм "Начало"</w:t>
      </w:r>
      <w:r w:rsidR="00A561DA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00D71C0E" w14:textId="77777777" w:rsidR="00647930" w:rsidRDefault="00647930" w:rsidP="0064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TotalQuantity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AvailableQuantity</w:t>
      </w:r>
      <w:proofErr w:type="spellEnd"/>
    </w:p>
    <w:p w14:paraId="575BE8C0" w14:textId="77777777" w:rsidR="00647930" w:rsidRDefault="00647930" w:rsidP="0064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 F</w:t>
      </w:r>
    </w:p>
    <w:p w14:paraId="7BFCF945" w14:textId="77777777" w:rsidR="00647930" w:rsidRDefault="00647930" w:rsidP="0064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FilmID</w:t>
      </w:r>
      <w:proofErr w:type="spellEnd"/>
    </w:p>
    <w:p w14:paraId="32F3CA79" w14:textId="77777777" w:rsidR="00647930" w:rsidRDefault="00647930" w:rsidP="0064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DiskID</w:t>
      </w:r>
      <w:proofErr w:type="spellEnd"/>
    </w:p>
    <w:p w14:paraId="4DAB47EB" w14:textId="77777777" w:rsidR="00647930" w:rsidRDefault="00647930" w:rsidP="0064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N'Начало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0DC80804" w14:textId="77777777" w:rsidR="00B4637D" w:rsidRDefault="00B4637D" w:rsidP="00B4637D">
      <w:pPr>
        <w:rPr>
          <w:rFonts w:ascii="Times New Roman" w:hAnsi="Times New Roman" w:cs="Times New Roman"/>
          <w:noProof/>
          <w:sz w:val="28"/>
          <w:szCs w:val="28"/>
        </w:rPr>
      </w:pPr>
    </w:p>
    <w:p w14:paraId="11FB0774" w14:textId="2DDF33FF" w:rsidR="00730100" w:rsidRDefault="00730100" w:rsidP="00B4637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6DA86FD" wp14:editId="68799171">
            <wp:extent cx="2914650" cy="542925"/>
            <wp:effectExtent l="0" t="0" r="0" b="9525"/>
            <wp:docPr id="1194911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11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8F26" w14:textId="0C5FADE1" w:rsidR="001F548E" w:rsidRPr="001F548E" w:rsidRDefault="001F548E" w:rsidP="00B4637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548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2) </w:t>
      </w:r>
      <w:r w:rsidRPr="001F548E">
        <w:rPr>
          <w:rFonts w:ascii="Times New Roman" w:hAnsi="Times New Roman" w:cs="Times New Roman"/>
          <w:b/>
          <w:bCs/>
          <w:noProof/>
          <w:sz w:val="28"/>
          <w:szCs w:val="28"/>
        </w:rPr>
        <w:t>Все фильмы, в названии которых есть слово "драма"</w:t>
      </w:r>
      <w:r w:rsidR="00A561DA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411AA38D" w14:textId="77777777" w:rsidR="00C97952" w:rsidRDefault="00C97952" w:rsidP="00C97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*</w:t>
      </w:r>
    </w:p>
    <w:p w14:paraId="36011E22" w14:textId="77777777" w:rsidR="00C97952" w:rsidRDefault="00C97952" w:rsidP="00C97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</w:t>
      </w:r>
    </w:p>
    <w:p w14:paraId="5A015639" w14:textId="63EDC3E2" w:rsidR="00C97952" w:rsidRDefault="00C97952" w:rsidP="00C97952">
      <w:pPr>
        <w:rPr>
          <w:rFonts w:ascii="Cascadia Mono" w:hAnsi="Cascadia Mono" w:cs="Cascadia Mono"/>
          <w:color w:val="808080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LIKE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N'%драма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%'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20E205DB" w14:textId="4064C58C" w:rsidR="00C97952" w:rsidRDefault="00C97952" w:rsidP="00C9795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4FB743B" wp14:editId="662A5C69">
            <wp:extent cx="5940425" cy="555625"/>
            <wp:effectExtent l="0" t="0" r="3175" b="0"/>
            <wp:docPr id="391702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02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4FDE" w14:textId="4D9E3B86" w:rsidR="00AA3629" w:rsidRPr="00AA3629" w:rsidRDefault="00AA3629" w:rsidP="00C9795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3) </w:t>
      </w:r>
      <w:r w:rsidRPr="00AA3629">
        <w:rPr>
          <w:rFonts w:ascii="Times New Roman" w:hAnsi="Times New Roman" w:cs="Times New Roman"/>
          <w:b/>
          <w:bCs/>
          <w:noProof/>
          <w:sz w:val="28"/>
          <w:szCs w:val="28"/>
        </w:rPr>
        <w:t>Список клиентов, задержавших диск на текущую дату</w:t>
      </w:r>
      <w:r w:rsidR="00A561DA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504FE1DA" w14:textId="77777777" w:rsidR="00F75597" w:rsidRDefault="00F75597" w:rsidP="00F7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239840D6" w14:textId="77777777" w:rsidR="00F75597" w:rsidRDefault="00F75597" w:rsidP="00F7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FullName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22FC2703" w14:textId="77777777" w:rsidR="00F75597" w:rsidRDefault="00F75597" w:rsidP="00F7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3E716CB1" w14:textId="77777777" w:rsidR="00F75597" w:rsidRDefault="00F75597" w:rsidP="00F7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IssueDate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20638A89" w14:textId="77777777" w:rsidR="00F75597" w:rsidRDefault="00F75597" w:rsidP="00F7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RentPeriod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25C66125" w14:textId="77777777" w:rsidR="00F75597" w:rsidRDefault="00F75597" w:rsidP="00F7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DATEADD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DAY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RentPeriod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IssueDate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DueDate</w:t>
      </w:r>
      <w:proofErr w:type="spellEnd"/>
    </w:p>
    <w:p w14:paraId="468984D5" w14:textId="77777777" w:rsidR="00F75597" w:rsidRDefault="00F75597" w:rsidP="00F7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Movements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</w:t>
      </w:r>
    </w:p>
    <w:p w14:paraId="24B9C8A8" w14:textId="77777777" w:rsidR="00F75597" w:rsidRDefault="00F75597" w:rsidP="00F7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ClientID</w:t>
      </w:r>
      <w:proofErr w:type="spellEnd"/>
    </w:p>
    <w:p w14:paraId="06539061" w14:textId="77777777" w:rsidR="00F75597" w:rsidRDefault="00F75597" w:rsidP="00F7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ReturnDate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</w:p>
    <w:p w14:paraId="55A71DC9" w14:textId="4ED68752" w:rsidR="00C97952" w:rsidRDefault="00F75597" w:rsidP="00F75597">
      <w:pPr>
        <w:rPr>
          <w:rFonts w:ascii="Cascadia Mono" w:hAnsi="Cascadia Mono" w:cs="Cascadia Mono"/>
          <w:color w:val="808080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DATEADD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DAY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RentPeriod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IssueDate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CAST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60FCB255" w14:textId="044D85CA" w:rsidR="009B386F" w:rsidRDefault="009B386F" w:rsidP="00F7559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D124BE2" wp14:editId="31F5EB1A">
            <wp:extent cx="4238625" cy="600075"/>
            <wp:effectExtent l="0" t="0" r="9525" b="9525"/>
            <wp:docPr id="9063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C714" w14:textId="4A5E52A7" w:rsidR="009B386F" w:rsidRDefault="004A614E" w:rsidP="00F7559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A614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4) </w:t>
      </w:r>
      <w:r w:rsidRPr="004A614E">
        <w:rPr>
          <w:rFonts w:ascii="Times New Roman" w:hAnsi="Times New Roman" w:cs="Times New Roman"/>
          <w:b/>
          <w:bCs/>
          <w:noProof/>
          <w:sz w:val="28"/>
          <w:szCs w:val="28"/>
        </w:rPr>
        <w:t>Общее количество фильмов у каждого режиссера</w:t>
      </w:r>
      <w:r w:rsidR="00A561DA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3A9B393E" w14:textId="77777777" w:rsidR="00A561DA" w:rsidRDefault="00A561DA" w:rsidP="00A56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6FEFC115" w14:textId="77777777" w:rsidR="00A561DA" w:rsidRDefault="00A561DA" w:rsidP="00A56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FullName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5BCF405B" w14:textId="77777777" w:rsidR="00A561DA" w:rsidRDefault="00A561DA" w:rsidP="00A56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FilmCount</w:t>
      </w:r>
      <w:proofErr w:type="spellEnd"/>
    </w:p>
    <w:p w14:paraId="38E4DB78" w14:textId="77777777" w:rsidR="00A561DA" w:rsidRDefault="00A561DA" w:rsidP="00A56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Directors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</w:t>
      </w:r>
    </w:p>
    <w:p w14:paraId="3EC46076" w14:textId="77777777" w:rsidR="00A561DA" w:rsidRDefault="00A561DA" w:rsidP="00A56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 F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DirectorID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DirectorID</w:t>
      </w:r>
      <w:proofErr w:type="spellEnd"/>
    </w:p>
    <w:p w14:paraId="7AB8A61D" w14:textId="0EB56EDB" w:rsidR="00A561DA" w:rsidRDefault="00A561DA" w:rsidP="00A561DA">
      <w:pPr>
        <w:rPr>
          <w:rFonts w:ascii="Cascadia Mono" w:hAnsi="Cascadia Mono" w:cs="Cascadia Mono"/>
          <w:color w:val="808080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FullName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7085CFBB" w14:textId="44A3359F" w:rsidR="009518B5" w:rsidRPr="00A561DA" w:rsidRDefault="009518B5" w:rsidP="00A561D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44CEF80" wp14:editId="568CDA10">
            <wp:extent cx="2571750" cy="704850"/>
            <wp:effectExtent l="0" t="0" r="0" b="0"/>
            <wp:docPr id="922688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88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7E50" w14:textId="757A89CB" w:rsidR="00A561DA" w:rsidRDefault="00A561DA" w:rsidP="00F7559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5) </w:t>
      </w:r>
      <w:r w:rsidRPr="00A561DA">
        <w:rPr>
          <w:rFonts w:ascii="Times New Roman" w:hAnsi="Times New Roman" w:cs="Times New Roman"/>
          <w:b/>
          <w:bCs/>
          <w:noProof/>
          <w:sz w:val="28"/>
          <w:szCs w:val="28"/>
        </w:rPr>
        <w:t>Какие жанры интересовали пользователей в текущем месяце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7EC336E0" w14:textId="77777777" w:rsidR="000A6521" w:rsidRDefault="000A6521" w:rsidP="000A6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221D3640" w14:textId="77777777" w:rsidR="000A6521" w:rsidRDefault="000A6521" w:rsidP="000A6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55B6E6ED" w14:textId="77777777" w:rsidR="000A6521" w:rsidRDefault="000A6521" w:rsidP="000A6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IssueCount</w:t>
      </w:r>
      <w:proofErr w:type="spellEnd"/>
    </w:p>
    <w:p w14:paraId="64C5FC58" w14:textId="77777777" w:rsidR="000A6521" w:rsidRDefault="000A6521" w:rsidP="000A6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Movements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</w:t>
      </w:r>
    </w:p>
    <w:p w14:paraId="1A6EAB8A" w14:textId="77777777" w:rsidR="000A6521" w:rsidRDefault="000A6521" w:rsidP="000A6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DiskID</w:t>
      </w:r>
      <w:proofErr w:type="spellEnd"/>
    </w:p>
    <w:p w14:paraId="22B7925E" w14:textId="77777777" w:rsidR="000A6521" w:rsidRDefault="000A6521" w:rsidP="000A6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 F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FilmID</w:t>
      </w:r>
      <w:proofErr w:type="spellEnd"/>
    </w:p>
    <w:p w14:paraId="7776F3B1" w14:textId="77777777" w:rsidR="000A6521" w:rsidRDefault="000A6521" w:rsidP="000A6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G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GenreID</w:t>
      </w:r>
      <w:proofErr w:type="spellEnd"/>
    </w:p>
    <w:p w14:paraId="296FBB72" w14:textId="77777777" w:rsidR="000A6521" w:rsidRDefault="000A6521" w:rsidP="000A6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IssueDate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())</w:t>
      </w:r>
    </w:p>
    <w:p w14:paraId="3E76DEDA" w14:textId="77777777" w:rsidR="000A6521" w:rsidRDefault="000A6521" w:rsidP="000A6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IssueDate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())</w:t>
      </w:r>
    </w:p>
    <w:p w14:paraId="7150343F" w14:textId="77777777" w:rsidR="000A6521" w:rsidRDefault="000A6521" w:rsidP="000A65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GenreName</w:t>
      </w:r>
      <w:proofErr w:type="spellEnd"/>
    </w:p>
    <w:p w14:paraId="56E04FD9" w14:textId="2CF15A09" w:rsidR="00A561DA" w:rsidRDefault="000A6521" w:rsidP="000A6521">
      <w:pPr>
        <w:rPr>
          <w:rFonts w:ascii="Cascadia Mono" w:hAnsi="Cascadia Mono" w:cs="Cascadia Mono"/>
          <w:color w:val="808080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IssueCount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4776C66D" w14:textId="7DAE4B55" w:rsidR="009807C5" w:rsidRDefault="009807C5" w:rsidP="000A652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28CEC20" wp14:editId="134B3F00">
            <wp:extent cx="2085975" cy="971550"/>
            <wp:effectExtent l="0" t="0" r="9525" b="0"/>
            <wp:docPr id="1762584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84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C474" w14:textId="77777777" w:rsidR="000E7D3C" w:rsidRPr="000E7D3C" w:rsidRDefault="000E7D3C" w:rsidP="000A652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673C80D" w14:textId="77777777" w:rsidR="001F6FAE" w:rsidRPr="00105F43" w:rsidRDefault="001F6FAE" w:rsidP="001F6FA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4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Контрольные вопросы</w:t>
      </w:r>
      <w:r w:rsidRPr="005944F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C86F84B" w14:textId="079856C0" w:rsidR="008B49E8" w:rsidRPr="00603D71" w:rsidRDefault="00603D71" w:rsidP="00603D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3D71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B49E8" w:rsidRPr="00603D71">
        <w:rPr>
          <w:rFonts w:ascii="Times New Roman" w:hAnsi="Times New Roman" w:cs="Times New Roman"/>
          <w:b/>
          <w:bCs/>
          <w:sz w:val="28"/>
          <w:szCs w:val="28"/>
        </w:rPr>
        <w:t xml:space="preserve">Возможности меню </w:t>
      </w:r>
      <w:proofErr w:type="spellStart"/>
      <w:r w:rsidR="008B49E8" w:rsidRPr="00603D71">
        <w:rPr>
          <w:rFonts w:ascii="Times New Roman" w:hAnsi="Times New Roman" w:cs="Times New Roman"/>
          <w:b/>
          <w:bCs/>
          <w:sz w:val="28"/>
          <w:szCs w:val="28"/>
        </w:rPr>
        <w:t>Query</w:t>
      </w:r>
      <w:proofErr w:type="spellEnd"/>
      <w:r w:rsidR="008B49E8" w:rsidRPr="00603D71">
        <w:rPr>
          <w:rFonts w:ascii="Times New Roman" w:hAnsi="Times New Roman" w:cs="Times New Roman"/>
          <w:b/>
          <w:bCs/>
          <w:sz w:val="28"/>
          <w:szCs w:val="28"/>
        </w:rPr>
        <w:t xml:space="preserve"> Editor</w:t>
      </w:r>
    </w:p>
    <w:p w14:paraId="4C3E5DFD" w14:textId="77777777" w:rsidR="000770D2" w:rsidRDefault="00AC65BF" w:rsidP="000770D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Представления множества функций для написания</w:t>
      </w:r>
      <w:r w:rsidRPr="00AC65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AC65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отладки и форматирования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65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="000770D2" w:rsidRPr="000770D2">
        <w:rPr>
          <w:rFonts w:ascii="Times New Roman" w:hAnsi="Times New Roman" w:cs="Times New Roman"/>
          <w:sz w:val="28"/>
          <w:szCs w:val="28"/>
        </w:rPr>
        <w:t>.</w:t>
      </w:r>
    </w:p>
    <w:p w14:paraId="1526C15E" w14:textId="5607CB61" w:rsidR="000770D2" w:rsidRPr="000770D2" w:rsidRDefault="000770D2" w:rsidP="000770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0D2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и редактирование запросов: </w:t>
      </w:r>
    </w:p>
    <w:p w14:paraId="2558C028" w14:textId="6359ED4D" w:rsidR="000770D2" w:rsidRPr="006A66C0" w:rsidRDefault="000770D2" w:rsidP="00BE0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E00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запросы</w:t>
      </w:r>
      <w:r w:rsidRPr="00BE0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BE0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типу</w:t>
      </w:r>
      <w:r w:rsidRPr="00BE00CF">
        <w:rPr>
          <w:rFonts w:ascii="Times New Roman" w:hAnsi="Times New Roman" w:cs="Times New Roman"/>
          <w:sz w:val="28"/>
          <w:szCs w:val="28"/>
        </w:rPr>
        <w:t xml:space="preserve">: </w:t>
      </w:r>
      <w:r w:rsidR="00BE00CF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 w:rsidR="00BE00CF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 w:rsidR="00BE00CF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BE00CF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 w:rsidR="00BE00CF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 w:rsidR="00BE00CF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BE00CF"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 w:rsidR="00BE00CF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 w:rsidR="00BE00CF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BE00CF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 w:rsidR="00BE00CF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 w:rsidR="00BE00CF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BE00CF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 w:rsidR="00BE00CF" w:rsidRPr="00BE00CF">
        <w:rPr>
          <w:rFonts w:ascii="Times New Roman" w:hAnsi="Times New Roman" w:cs="Times New Roman"/>
          <w:sz w:val="28"/>
          <w:szCs w:val="28"/>
        </w:rPr>
        <w:t>,</w:t>
      </w:r>
      <w:r w:rsidR="00BE00CF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BE00CF" w:rsidRPr="00BE00CF">
        <w:rPr>
          <w:rFonts w:ascii="Times New Roman" w:hAnsi="Times New Roman" w:cs="Times New Roman"/>
          <w:sz w:val="28"/>
          <w:szCs w:val="28"/>
        </w:rPr>
        <w:t xml:space="preserve"> </w:t>
      </w:r>
      <w:r w:rsidR="00BE00CF">
        <w:rPr>
          <w:rFonts w:ascii="Times New Roman" w:hAnsi="Times New Roman" w:cs="Times New Roman"/>
          <w:sz w:val="28"/>
          <w:szCs w:val="28"/>
        </w:rPr>
        <w:t>с</w:t>
      </w:r>
      <w:r w:rsidR="00BE00CF" w:rsidRPr="00BE00CF">
        <w:rPr>
          <w:rFonts w:ascii="Times New Roman" w:hAnsi="Times New Roman" w:cs="Times New Roman"/>
          <w:sz w:val="28"/>
          <w:szCs w:val="28"/>
        </w:rPr>
        <w:t xml:space="preserve"> </w:t>
      </w:r>
      <w:r w:rsidR="00BE00CF">
        <w:rPr>
          <w:rFonts w:ascii="Times New Roman" w:hAnsi="Times New Roman" w:cs="Times New Roman"/>
          <w:sz w:val="28"/>
          <w:szCs w:val="28"/>
        </w:rPr>
        <w:t>несколькими вкладками</w:t>
      </w:r>
      <w:r w:rsidR="00BE00CF" w:rsidRPr="00BE00CF">
        <w:rPr>
          <w:rFonts w:ascii="Times New Roman" w:hAnsi="Times New Roman" w:cs="Times New Roman"/>
          <w:sz w:val="28"/>
          <w:szCs w:val="28"/>
        </w:rPr>
        <w:t>,</w:t>
      </w:r>
      <w:r w:rsidR="00BE00CF">
        <w:rPr>
          <w:rFonts w:ascii="Times New Roman" w:hAnsi="Times New Roman" w:cs="Times New Roman"/>
          <w:sz w:val="28"/>
          <w:szCs w:val="28"/>
        </w:rPr>
        <w:t xml:space="preserve"> подсветка синтаксиса</w:t>
      </w:r>
      <w:r w:rsidR="00BE00CF" w:rsidRPr="00BE00CF">
        <w:rPr>
          <w:rFonts w:ascii="Times New Roman" w:hAnsi="Times New Roman" w:cs="Times New Roman"/>
          <w:sz w:val="28"/>
          <w:szCs w:val="28"/>
        </w:rPr>
        <w:t xml:space="preserve">, </w:t>
      </w:r>
      <w:r w:rsidR="00BE00CF">
        <w:rPr>
          <w:rFonts w:ascii="Times New Roman" w:hAnsi="Times New Roman" w:cs="Times New Roman"/>
          <w:sz w:val="28"/>
          <w:szCs w:val="28"/>
        </w:rPr>
        <w:t>слов и функций</w:t>
      </w:r>
      <w:r w:rsidR="006A66C0" w:rsidRPr="006A66C0">
        <w:rPr>
          <w:rFonts w:ascii="Times New Roman" w:hAnsi="Times New Roman" w:cs="Times New Roman"/>
          <w:sz w:val="28"/>
          <w:szCs w:val="28"/>
        </w:rPr>
        <w:t xml:space="preserve">, </w:t>
      </w:r>
      <w:r w:rsidR="006A66C0">
        <w:rPr>
          <w:rFonts w:ascii="Times New Roman" w:hAnsi="Times New Roman" w:cs="Times New Roman"/>
          <w:sz w:val="28"/>
          <w:szCs w:val="28"/>
        </w:rPr>
        <w:t xml:space="preserve">автозаполнение </w:t>
      </w:r>
      <w:r w:rsidR="006A66C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A66C0" w:rsidRPr="006A66C0">
        <w:rPr>
          <w:rFonts w:ascii="Times New Roman" w:hAnsi="Times New Roman" w:cs="Times New Roman"/>
          <w:sz w:val="28"/>
          <w:szCs w:val="28"/>
        </w:rPr>
        <w:t>-</w:t>
      </w:r>
      <w:r w:rsidR="006A66C0">
        <w:rPr>
          <w:rFonts w:ascii="Times New Roman" w:hAnsi="Times New Roman" w:cs="Times New Roman"/>
          <w:sz w:val="28"/>
          <w:szCs w:val="28"/>
        </w:rPr>
        <w:t>кода(</w:t>
      </w:r>
      <w:r w:rsidR="006A66C0">
        <w:rPr>
          <w:rFonts w:ascii="Times New Roman" w:hAnsi="Times New Roman" w:cs="Times New Roman"/>
          <w:sz w:val="28"/>
          <w:szCs w:val="28"/>
          <w:lang w:val="en-US"/>
        </w:rPr>
        <w:t>IntelliSense</w:t>
      </w:r>
      <w:r w:rsidR="006A66C0">
        <w:rPr>
          <w:rFonts w:ascii="Times New Roman" w:hAnsi="Times New Roman" w:cs="Times New Roman"/>
          <w:sz w:val="28"/>
          <w:szCs w:val="28"/>
        </w:rPr>
        <w:t>)</w:t>
      </w:r>
      <w:r w:rsidR="006A66C0" w:rsidRPr="006A66C0">
        <w:rPr>
          <w:rFonts w:ascii="Times New Roman" w:hAnsi="Times New Roman" w:cs="Times New Roman"/>
          <w:sz w:val="28"/>
          <w:szCs w:val="28"/>
        </w:rPr>
        <w:t>.</w:t>
      </w:r>
    </w:p>
    <w:p w14:paraId="0B0D9569" w14:textId="25D19853" w:rsidR="000770D2" w:rsidRDefault="000770D2" w:rsidP="000770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0D2">
        <w:rPr>
          <w:rFonts w:ascii="Times New Roman" w:hAnsi="Times New Roman" w:cs="Times New Roman"/>
          <w:b/>
          <w:bCs/>
          <w:sz w:val="28"/>
          <w:szCs w:val="28"/>
        </w:rPr>
        <w:t>Выполнение запросов:</w:t>
      </w:r>
      <w:r w:rsidR="00BE00CF" w:rsidRPr="00BE00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DFB414" w14:textId="5A8BB632" w:rsidR="00903C79" w:rsidRPr="000E033A" w:rsidRDefault="000E033A" w:rsidP="000770D2">
      <w:pPr>
        <w:rPr>
          <w:rFonts w:ascii="Times New Roman" w:hAnsi="Times New Roman" w:cs="Times New Roman"/>
          <w:sz w:val="28"/>
          <w:szCs w:val="28"/>
        </w:rPr>
      </w:pPr>
      <w:r w:rsidRPr="00903C7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03C79">
        <w:rPr>
          <w:rFonts w:ascii="Times New Roman" w:hAnsi="Times New Roman" w:cs="Times New Roman"/>
          <w:sz w:val="28"/>
          <w:szCs w:val="28"/>
        </w:rPr>
        <w:t xml:space="preserve">5 / </w:t>
      </w:r>
      <w:r w:rsidRPr="00903C79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903C79">
        <w:rPr>
          <w:rFonts w:ascii="Times New Roman" w:hAnsi="Times New Roman" w:cs="Times New Roman"/>
          <w:sz w:val="28"/>
          <w:szCs w:val="28"/>
        </w:rPr>
        <w:t xml:space="preserve"> + </w:t>
      </w:r>
      <w:r w:rsidRPr="00903C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E03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выполнение текущего запроса</w:t>
      </w:r>
      <w:r>
        <w:rPr>
          <w:rFonts w:ascii="Times New Roman" w:hAnsi="Times New Roman" w:cs="Times New Roman"/>
          <w:sz w:val="28"/>
          <w:szCs w:val="28"/>
        </w:rPr>
        <w:br/>
      </w:r>
      <w:r w:rsidRPr="00903C79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903C79">
        <w:rPr>
          <w:rFonts w:ascii="Times New Roman" w:hAnsi="Times New Roman" w:cs="Times New Roman"/>
          <w:sz w:val="28"/>
          <w:szCs w:val="28"/>
        </w:rPr>
        <w:t xml:space="preserve"> + </w:t>
      </w:r>
      <w:r w:rsidRPr="00903C7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03C79">
        <w:rPr>
          <w:rFonts w:ascii="Times New Roman" w:hAnsi="Times New Roman" w:cs="Times New Roman"/>
          <w:sz w:val="28"/>
          <w:szCs w:val="28"/>
        </w:rPr>
        <w:t>5</w:t>
      </w:r>
      <w:r w:rsidRPr="000E0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0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выполнение без получения плана выполнения</w:t>
      </w:r>
      <w:r w:rsidRPr="000E033A">
        <w:rPr>
          <w:rFonts w:ascii="Times New Roman" w:hAnsi="Times New Roman" w:cs="Times New Roman"/>
          <w:sz w:val="28"/>
          <w:szCs w:val="28"/>
        </w:rPr>
        <w:t>.</w:t>
      </w:r>
    </w:p>
    <w:p w14:paraId="0AF9BE54" w14:textId="65097EF8" w:rsidR="000770D2" w:rsidRDefault="000770D2" w:rsidP="000770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0D2">
        <w:rPr>
          <w:rFonts w:ascii="Times New Roman" w:hAnsi="Times New Roman" w:cs="Times New Roman"/>
          <w:b/>
          <w:bCs/>
          <w:sz w:val="28"/>
          <w:szCs w:val="28"/>
        </w:rPr>
        <w:t>Анализ и отладка:</w:t>
      </w:r>
    </w:p>
    <w:p w14:paraId="4C51ACF0" w14:textId="42E7EF6C" w:rsidR="00903C79" w:rsidRPr="00903C79" w:rsidRDefault="00903C79" w:rsidP="000770D2">
      <w:pPr>
        <w:rPr>
          <w:rFonts w:ascii="Times New Roman" w:hAnsi="Times New Roman" w:cs="Times New Roman"/>
          <w:sz w:val="28"/>
          <w:szCs w:val="28"/>
        </w:rPr>
      </w:pPr>
      <w:r w:rsidRPr="00903C79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903C79">
        <w:rPr>
          <w:rFonts w:ascii="Times New Roman" w:hAnsi="Times New Roman" w:cs="Times New Roman"/>
          <w:sz w:val="28"/>
          <w:szCs w:val="28"/>
        </w:rPr>
        <w:t xml:space="preserve"> + </w:t>
      </w:r>
      <w:r w:rsidRPr="00903C7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03C79">
        <w:rPr>
          <w:rFonts w:ascii="Times New Roman" w:hAnsi="Times New Roman" w:cs="Times New Roman"/>
          <w:sz w:val="28"/>
          <w:szCs w:val="28"/>
        </w:rPr>
        <w:t xml:space="preserve"> – показ плана выполнения </w:t>
      </w:r>
      <w:r w:rsidRPr="00903C7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903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903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03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 статистики выполнения (время</w:t>
      </w:r>
      <w:r w:rsidRPr="00903C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байты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 w:rsidRPr="00903C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903C7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03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Profiler</w:t>
      </w:r>
      <w:r w:rsidRPr="00903C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отслеживания запросов</w:t>
      </w:r>
    </w:p>
    <w:p w14:paraId="446103CD" w14:textId="42DB624C" w:rsidR="000770D2" w:rsidRDefault="000770D2" w:rsidP="000770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0D2">
        <w:rPr>
          <w:rFonts w:ascii="Times New Roman" w:hAnsi="Times New Roman" w:cs="Times New Roman"/>
          <w:b/>
          <w:bCs/>
          <w:sz w:val="28"/>
          <w:szCs w:val="28"/>
        </w:rPr>
        <w:t xml:space="preserve">Инструменты и </w:t>
      </w:r>
      <w:proofErr w:type="spellStart"/>
      <w:r w:rsidRPr="000770D2">
        <w:rPr>
          <w:rFonts w:ascii="Times New Roman" w:hAnsi="Times New Roman" w:cs="Times New Roman"/>
          <w:b/>
          <w:bCs/>
          <w:sz w:val="28"/>
          <w:szCs w:val="28"/>
        </w:rPr>
        <w:t>доп.ф-ции</w:t>
      </w:r>
      <w:proofErr w:type="spellEnd"/>
      <w:r w:rsidRPr="000770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B3ADB1" w14:textId="3BDE3771" w:rsidR="001550C4" w:rsidRPr="001550C4" w:rsidRDefault="001550C4" w:rsidP="00077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IntelliSense</w:t>
      </w:r>
      <w:r w:rsidRPr="001550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1550C4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1550C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автозаполнение</w:t>
      </w:r>
      <w:r>
        <w:rPr>
          <w:rFonts w:ascii="Times New Roman" w:hAnsi="Times New Roman" w:cs="Times New Roman"/>
          <w:sz w:val="28"/>
          <w:szCs w:val="28"/>
        </w:rPr>
        <w:br/>
        <w:t>Свертывание кода</w:t>
      </w:r>
      <w:r>
        <w:rPr>
          <w:rFonts w:ascii="Times New Roman" w:hAnsi="Times New Roman" w:cs="Times New Roman"/>
          <w:sz w:val="28"/>
          <w:szCs w:val="28"/>
        </w:rPr>
        <w:br/>
        <w:t>Подсветка ошибок в реальном времени</w:t>
      </w:r>
      <w:r>
        <w:rPr>
          <w:rFonts w:ascii="Times New Roman" w:hAnsi="Times New Roman" w:cs="Times New Roman"/>
          <w:sz w:val="28"/>
          <w:szCs w:val="28"/>
        </w:rPr>
        <w:br/>
        <w:t>Сохранение и открытие скриптов</w:t>
      </w:r>
      <w:r w:rsidR="00320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5A1074" w:rsidRPr="0046102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4610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файлы)</w:t>
      </w:r>
    </w:p>
    <w:p w14:paraId="21E16DF1" w14:textId="1ADA3ED2" w:rsidR="000770D2" w:rsidRDefault="000770D2" w:rsidP="000770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0D2">
        <w:rPr>
          <w:rFonts w:ascii="Times New Roman" w:hAnsi="Times New Roman" w:cs="Times New Roman"/>
          <w:b/>
          <w:bCs/>
          <w:sz w:val="28"/>
          <w:szCs w:val="28"/>
        </w:rPr>
        <w:t xml:space="preserve">Навигация и поиск: </w:t>
      </w:r>
    </w:p>
    <w:p w14:paraId="6781D3A1" w14:textId="2A708B1E" w:rsidR="00A62929" w:rsidRPr="00461020" w:rsidRDefault="00461020" w:rsidP="00077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 замена (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46102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61020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46102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6102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Быстрый переход к объекту</w:t>
      </w:r>
      <w:r w:rsidRPr="004610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 w:rsidRPr="004610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представлению и т</w:t>
      </w:r>
      <w:r w:rsidRPr="004610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="00A62929">
        <w:rPr>
          <w:rFonts w:ascii="Times New Roman" w:hAnsi="Times New Roman" w:cs="Times New Roman"/>
          <w:sz w:val="28"/>
          <w:szCs w:val="28"/>
        </w:rPr>
        <w:br/>
        <w:t xml:space="preserve">Перепрыгивание между </w:t>
      </w:r>
      <w:r w:rsidR="00A62929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BEGIN</w:t>
      </w:r>
      <w:r w:rsidR="00A62929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...</w:t>
      </w:r>
      <w:r w:rsidR="00A62929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END</w:t>
      </w:r>
      <w:r w:rsidR="00A62929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 w:rsidR="00A62929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A62929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IF</w:t>
      </w:r>
      <w:r w:rsidR="00A62929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...</w:t>
      </w:r>
      <w:r w:rsidR="00A62929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ELSE</w:t>
      </w:r>
      <w:r w:rsidR="00A62929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 w:rsidR="00A62929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A62929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TRY</w:t>
      </w:r>
      <w:r w:rsidR="00A62929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...</w:t>
      </w:r>
      <w:r w:rsidR="00A62929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CATCH</w:t>
      </w:r>
      <w:r w:rsidR="00A62929"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  <w:t xml:space="preserve"> </w:t>
      </w:r>
      <w:r w:rsidR="00A62929">
        <w:rPr>
          <w:rFonts w:ascii="Times New Roman" w:hAnsi="Times New Roman" w:cs="Times New Roman"/>
          <w:sz w:val="28"/>
          <w:szCs w:val="28"/>
        </w:rPr>
        <w:t>блоками</w:t>
      </w:r>
    </w:p>
    <w:p w14:paraId="14990117" w14:textId="4CCB7B43" w:rsidR="000770D2" w:rsidRDefault="000770D2" w:rsidP="000770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0D2">
        <w:rPr>
          <w:rFonts w:ascii="Times New Roman" w:hAnsi="Times New Roman" w:cs="Times New Roman"/>
          <w:b/>
          <w:bCs/>
          <w:sz w:val="28"/>
          <w:szCs w:val="28"/>
        </w:rPr>
        <w:t xml:space="preserve">Работа с подключениями: </w:t>
      </w:r>
    </w:p>
    <w:p w14:paraId="4ACDF00F" w14:textId="21EBBC6C" w:rsidR="00BC6C85" w:rsidRDefault="00BC6C85" w:rsidP="00077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БД контекста(выпадающий список)</w:t>
      </w:r>
      <w:r>
        <w:rPr>
          <w:rFonts w:ascii="Times New Roman" w:hAnsi="Times New Roman" w:cs="Times New Roman"/>
          <w:sz w:val="28"/>
          <w:szCs w:val="28"/>
        </w:rPr>
        <w:br/>
        <w:t>Переключение между серверами</w:t>
      </w:r>
      <w:r>
        <w:rPr>
          <w:rFonts w:ascii="Times New Roman" w:hAnsi="Times New Roman" w:cs="Times New Roman"/>
          <w:sz w:val="28"/>
          <w:szCs w:val="28"/>
        </w:rPr>
        <w:br/>
        <w:t>Подключение с другими учетными данными</w:t>
      </w:r>
    </w:p>
    <w:p w14:paraId="2460BC06" w14:textId="77777777" w:rsidR="00B92767" w:rsidRDefault="00B92767" w:rsidP="000770D2">
      <w:pPr>
        <w:rPr>
          <w:rFonts w:ascii="Times New Roman" w:hAnsi="Times New Roman" w:cs="Times New Roman"/>
          <w:sz w:val="28"/>
          <w:szCs w:val="28"/>
        </w:rPr>
      </w:pPr>
    </w:p>
    <w:p w14:paraId="327AF07B" w14:textId="77777777" w:rsidR="00B92767" w:rsidRPr="00BC6C85" w:rsidRDefault="00B92767" w:rsidP="000770D2">
      <w:pPr>
        <w:rPr>
          <w:rFonts w:ascii="Times New Roman" w:hAnsi="Times New Roman" w:cs="Times New Roman"/>
          <w:sz w:val="28"/>
          <w:szCs w:val="28"/>
        </w:rPr>
      </w:pPr>
    </w:p>
    <w:p w14:paraId="4C5757F5" w14:textId="51D3FA83" w:rsidR="00B55E53" w:rsidRDefault="008B49E8" w:rsidP="000770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0D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Pr="000770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770D2">
        <w:rPr>
          <w:rFonts w:ascii="Times New Roman" w:hAnsi="Times New Roman" w:cs="Times New Roman"/>
          <w:b/>
          <w:bCs/>
          <w:sz w:val="28"/>
          <w:szCs w:val="28"/>
        </w:rPr>
        <w:t>Опишите конструкцию оператора SELECT</w:t>
      </w:r>
    </w:p>
    <w:p w14:paraId="12611C3C" w14:textId="77777777" w:rsidR="00EE1E60" w:rsidRDefault="00B92767" w:rsidP="008309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инструмент для извлечения данных из базы данных</w:t>
      </w:r>
      <w:r w:rsidRPr="00B927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Позволяет выбрать нужные столбцы и строки из одной </w:t>
      </w:r>
      <w:r w:rsidR="008309D9">
        <w:rPr>
          <w:rFonts w:ascii="Times New Roman" w:hAnsi="Times New Roman" w:cs="Times New Roman"/>
          <w:sz w:val="28"/>
          <w:szCs w:val="28"/>
        </w:rPr>
        <w:t>или нескольких таблиц с возможностью фильтрации</w:t>
      </w:r>
      <w:r w:rsidR="008309D9" w:rsidRPr="008309D9">
        <w:rPr>
          <w:rFonts w:ascii="Times New Roman" w:hAnsi="Times New Roman" w:cs="Times New Roman"/>
          <w:sz w:val="28"/>
          <w:szCs w:val="28"/>
        </w:rPr>
        <w:t xml:space="preserve">, </w:t>
      </w:r>
      <w:r w:rsidR="008309D9">
        <w:rPr>
          <w:rFonts w:ascii="Times New Roman" w:hAnsi="Times New Roman" w:cs="Times New Roman"/>
          <w:sz w:val="28"/>
          <w:szCs w:val="28"/>
        </w:rPr>
        <w:t>сортировки</w:t>
      </w:r>
      <w:r w:rsidR="008309D9" w:rsidRPr="008309D9">
        <w:rPr>
          <w:rFonts w:ascii="Times New Roman" w:hAnsi="Times New Roman" w:cs="Times New Roman"/>
          <w:sz w:val="28"/>
          <w:szCs w:val="28"/>
        </w:rPr>
        <w:t>,</w:t>
      </w:r>
      <w:r w:rsidR="008309D9">
        <w:rPr>
          <w:rFonts w:ascii="Times New Roman" w:hAnsi="Times New Roman" w:cs="Times New Roman"/>
          <w:sz w:val="28"/>
          <w:szCs w:val="28"/>
        </w:rPr>
        <w:t xml:space="preserve"> объединения и группировки данных</w:t>
      </w:r>
      <w:r w:rsidR="008309D9" w:rsidRPr="008309D9">
        <w:rPr>
          <w:rFonts w:ascii="Times New Roman" w:hAnsi="Times New Roman" w:cs="Times New Roman"/>
          <w:sz w:val="28"/>
          <w:szCs w:val="28"/>
        </w:rPr>
        <w:t xml:space="preserve">. </w:t>
      </w:r>
      <w:r w:rsidR="008309D9">
        <w:rPr>
          <w:rFonts w:ascii="Times New Roman" w:hAnsi="Times New Roman" w:cs="Times New Roman"/>
          <w:sz w:val="28"/>
          <w:szCs w:val="28"/>
        </w:rPr>
        <w:br/>
      </w:r>
      <w:r w:rsidR="008309D9">
        <w:rPr>
          <w:rFonts w:ascii="Times New Roman" w:hAnsi="Times New Roman" w:cs="Times New Roman"/>
          <w:sz w:val="28"/>
          <w:szCs w:val="28"/>
        </w:rPr>
        <w:br/>
      </w:r>
      <w:r w:rsidR="008309D9" w:rsidRPr="008309D9">
        <w:rPr>
          <w:rFonts w:ascii="Times New Roman" w:hAnsi="Times New Roman" w:cs="Times New Roman"/>
          <w:b/>
          <w:bCs/>
          <w:sz w:val="28"/>
          <w:szCs w:val="28"/>
        </w:rPr>
        <w:t>Самый простой запрос:</w:t>
      </w:r>
      <w:r w:rsidR="008309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8B9F33" w14:textId="6D62CC60" w:rsidR="00EE1E60" w:rsidRPr="00EE1E60" w:rsidRDefault="00EE1E60" w:rsidP="008309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FullName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Phone</w:t>
      </w:r>
      <w:r w:rsidRPr="00EE1E60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Clients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2BBA36CD" w14:textId="77777777" w:rsidR="00EE1E60" w:rsidRDefault="00EE1E60" w:rsidP="008309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1E6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EE1E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E1E60">
        <w:rPr>
          <w:rFonts w:ascii="Times New Roman" w:hAnsi="Times New Roman" w:cs="Times New Roman"/>
          <w:b/>
          <w:bCs/>
          <w:sz w:val="28"/>
          <w:szCs w:val="28"/>
        </w:rPr>
        <w:t>фильтрацией</w:t>
      </w:r>
      <w:r w:rsidRPr="00EE1E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241D9931" w14:textId="77777777" w:rsidR="00D75CE4" w:rsidRDefault="00D75CE4" w:rsidP="00D75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*</w:t>
      </w:r>
    </w:p>
    <w:p w14:paraId="1E8AA5D3" w14:textId="77777777" w:rsidR="00D75CE4" w:rsidRDefault="00D75CE4" w:rsidP="00D75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</w:t>
      </w:r>
    </w:p>
    <w:p w14:paraId="48084BE5" w14:textId="77777777" w:rsidR="00D75CE4" w:rsidRDefault="00D75CE4" w:rsidP="00D75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ReleaseDate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'2000-01-01'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51E96B20" w14:textId="45692E47" w:rsidR="00EE1E60" w:rsidRPr="00D75CE4" w:rsidRDefault="00D75CE4" w:rsidP="008309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KZ"/>
        </w:rPr>
        <w:br/>
      </w:r>
      <w:r w:rsidR="00EE1E60" w:rsidRPr="00EE1E6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EE1E60" w:rsidRPr="00EE1E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E1E60" w:rsidRPr="00EE1E60">
        <w:rPr>
          <w:rFonts w:ascii="Times New Roman" w:hAnsi="Times New Roman" w:cs="Times New Roman"/>
          <w:b/>
          <w:bCs/>
          <w:sz w:val="28"/>
          <w:szCs w:val="28"/>
        </w:rPr>
        <w:t>группировкой</w:t>
      </w:r>
      <w:r w:rsidR="00EE1E60" w:rsidRPr="00EE1E6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0F0CAC" w14:textId="77777777" w:rsidR="00D75CE4" w:rsidRDefault="00D75CE4" w:rsidP="00D75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DirectorID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FilmCount</w:t>
      </w:r>
      <w:proofErr w:type="spellEnd"/>
    </w:p>
    <w:p w14:paraId="5865DFA0" w14:textId="77777777" w:rsidR="00D75CE4" w:rsidRDefault="00D75CE4" w:rsidP="00D75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</w:t>
      </w:r>
    </w:p>
    <w:p w14:paraId="5740DF5B" w14:textId="77777777" w:rsidR="00D75CE4" w:rsidRDefault="00D75CE4" w:rsidP="00D75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DirectorID</w:t>
      </w:r>
      <w:proofErr w:type="spellEnd"/>
    </w:p>
    <w:p w14:paraId="67BDFFE9" w14:textId="6EC584EA" w:rsidR="00D75CE4" w:rsidRPr="00D75CE4" w:rsidRDefault="00D75CE4" w:rsidP="00D75C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HAVING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067CFE9D" w14:textId="77777777" w:rsidR="00EE1E60" w:rsidRDefault="00EE1E60" w:rsidP="008309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1E6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EE1E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E1E60">
        <w:rPr>
          <w:rFonts w:ascii="Times New Roman" w:hAnsi="Times New Roman" w:cs="Times New Roman"/>
          <w:b/>
          <w:bCs/>
          <w:sz w:val="28"/>
          <w:szCs w:val="28"/>
        </w:rPr>
        <w:t>сортировкой</w:t>
      </w:r>
      <w:r w:rsidRPr="00EE1E6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5A15609" w14:textId="77777777" w:rsidR="002C00AF" w:rsidRDefault="002C00AF" w:rsidP="002C0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Title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ReleaseDate</w:t>
      </w:r>
      <w:proofErr w:type="spellEnd"/>
    </w:p>
    <w:p w14:paraId="496E8843" w14:textId="77777777" w:rsidR="002C00AF" w:rsidRDefault="002C00AF" w:rsidP="002C00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</w:t>
      </w:r>
    </w:p>
    <w:p w14:paraId="13139A04" w14:textId="306E48E2" w:rsidR="002C00AF" w:rsidRPr="002C00AF" w:rsidRDefault="002C00AF" w:rsidP="002C00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ReleaseDate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48D5A4D0" w14:textId="02477305" w:rsidR="008309D9" w:rsidRDefault="00EE1E60" w:rsidP="008309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1E6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EE1E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E1E60">
        <w:rPr>
          <w:rFonts w:ascii="Times New Roman" w:hAnsi="Times New Roman" w:cs="Times New Roman"/>
          <w:b/>
          <w:bCs/>
          <w:sz w:val="28"/>
          <w:szCs w:val="28"/>
        </w:rPr>
        <w:t>объединением</w:t>
      </w:r>
      <w:r w:rsidRPr="00EE1E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E1E60">
        <w:rPr>
          <w:rFonts w:ascii="Times New Roman" w:hAnsi="Times New Roman" w:cs="Times New Roman"/>
          <w:b/>
          <w:bCs/>
          <w:sz w:val="28"/>
          <w:szCs w:val="28"/>
        </w:rPr>
        <w:t>таблиц</w:t>
      </w:r>
      <w:r w:rsidRPr="00EE1E6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2EC1C6" w14:textId="77777777" w:rsidR="00FD4561" w:rsidRDefault="00FD4561" w:rsidP="00FD4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Title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GenreName</w:t>
      </w:r>
      <w:proofErr w:type="spellEnd"/>
    </w:p>
    <w:p w14:paraId="6FCCC635" w14:textId="77777777" w:rsidR="00FD4561" w:rsidRDefault="00FD4561" w:rsidP="00FD4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Films F</w:t>
      </w:r>
    </w:p>
    <w:p w14:paraId="39D3E7DD" w14:textId="1DDCD412" w:rsidR="00FD4561" w:rsidRPr="00FD4561" w:rsidRDefault="00FD4561" w:rsidP="00FD45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G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GenreID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sectPr w:rsidR="00FD4561" w:rsidRPr="00FD4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D044B"/>
    <w:multiLevelType w:val="hybridMultilevel"/>
    <w:tmpl w:val="C0BC95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A2885"/>
    <w:multiLevelType w:val="multilevel"/>
    <w:tmpl w:val="50949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C462BCA"/>
    <w:multiLevelType w:val="hybridMultilevel"/>
    <w:tmpl w:val="647EC7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63886"/>
    <w:multiLevelType w:val="hybridMultilevel"/>
    <w:tmpl w:val="BD0E478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268795">
    <w:abstractNumId w:val="2"/>
    <w:lvlOverride w:ilvl="0">
      <w:startOverride w:val="1"/>
    </w:lvlOverride>
  </w:num>
  <w:num w:numId="2" w16cid:durableId="1254778874">
    <w:abstractNumId w:val="1"/>
  </w:num>
  <w:num w:numId="3" w16cid:durableId="1023366091">
    <w:abstractNumId w:val="4"/>
  </w:num>
  <w:num w:numId="4" w16cid:durableId="163404123">
    <w:abstractNumId w:val="3"/>
  </w:num>
  <w:num w:numId="5" w16cid:durableId="1678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D2"/>
    <w:rsid w:val="000770D2"/>
    <w:rsid w:val="000A6521"/>
    <w:rsid w:val="000E033A"/>
    <w:rsid w:val="000E7D3C"/>
    <w:rsid w:val="001550C4"/>
    <w:rsid w:val="00170F1C"/>
    <w:rsid w:val="001F548E"/>
    <w:rsid w:val="001F6FAE"/>
    <w:rsid w:val="002542B1"/>
    <w:rsid w:val="00293F5B"/>
    <w:rsid w:val="002C00AF"/>
    <w:rsid w:val="003209B3"/>
    <w:rsid w:val="0036275D"/>
    <w:rsid w:val="004068AF"/>
    <w:rsid w:val="004331A3"/>
    <w:rsid w:val="00461020"/>
    <w:rsid w:val="004637E6"/>
    <w:rsid w:val="004A614E"/>
    <w:rsid w:val="004E5255"/>
    <w:rsid w:val="005472A3"/>
    <w:rsid w:val="005500EB"/>
    <w:rsid w:val="005A1074"/>
    <w:rsid w:val="00603D71"/>
    <w:rsid w:val="00647930"/>
    <w:rsid w:val="006817C1"/>
    <w:rsid w:val="006A120F"/>
    <w:rsid w:val="006A66C0"/>
    <w:rsid w:val="00730100"/>
    <w:rsid w:val="00756F86"/>
    <w:rsid w:val="00765BCD"/>
    <w:rsid w:val="007D212C"/>
    <w:rsid w:val="008309D9"/>
    <w:rsid w:val="00880C2E"/>
    <w:rsid w:val="008B49E8"/>
    <w:rsid w:val="00903C79"/>
    <w:rsid w:val="009518B5"/>
    <w:rsid w:val="009603B7"/>
    <w:rsid w:val="009807C5"/>
    <w:rsid w:val="009B386F"/>
    <w:rsid w:val="00A561DA"/>
    <w:rsid w:val="00A62929"/>
    <w:rsid w:val="00AA3629"/>
    <w:rsid w:val="00AC65BF"/>
    <w:rsid w:val="00B4637D"/>
    <w:rsid w:val="00B55E53"/>
    <w:rsid w:val="00B810B4"/>
    <w:rsid w:val="00B92767"/>
    <w:rsid w:val="00BA1D47"/>
    <w:rsid w:val="00BC6C85"/>
    <w:rsid w:val="00BE00CF"/>
    <w:rsid w:val="00BE5C8C"/>
    <w:rsid w:val="00C97952"/>
    <w:rsid w:val="00D52BD2"/>
    <w:rsid w:val="00D75CE4"/>
    <w:rsid w:val="00E2622C"/>
    <w:rsid w:val="00EE1E60"/>
    <w:rsid w:val="00F52846"/>
    <w:rsid w:val="00F75597"/>
    <w:rsid w:val="00FD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7D1B"/>
  <w15:chartTrackingRefBased/>
  <w15:docId w15:val="{2369AD71-0F72-42ED-86FD-B54685C7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255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2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2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B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2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2B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2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2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2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2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B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2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2B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2BD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2BD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2B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2B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2B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2B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2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2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2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2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2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2B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2B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2BD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2B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2BD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52B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1491</Words>
  <Characters>8503</Characters>
  <Application>Microsoft Office Word</Application>
  <DocSecurity>0</DocSecurity>
  <Lines>70</Lines>
  <Paragraphs>19</Paragraphs>
  <ScaleCrop>false</ScaleCrop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</dc:creator>
  <cp:keywords/>
  <dc:description/>
  <cp:lastModifiedBy>axe</cp:lastModifiedBy>
  <cp:revision>63</cp:revision>
  <dcterms:created xsi:type="dcterms:W3CDTF">2025-10-11T04:46:00Z</dcterms:created>
  <dcterms:modified xsi:type="dcterms:W3CDTF">2025-10-11T05:40:00Z</dcterms:modified>
</cp:coreProperties>
</file>