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330B6" w14:textId="46FF21F7" w:rsidR="00EA14CF" w:rsidRDefault="00EA14CF" w:rsidP="00EA14CF">
      <w:pPr>
        <w:pStyle w:val="western"/>
        <w:spacing w:after="0" w:line="240" w:lineRule="auto"/>
        <w:jc w:val="center"/>
      </w:pPr>
      <w:r>
        <w:rPr>
          <w:color w:val="000000"/>
          <w:sz w:val="28"/>
          <w:szCs w:val="28"/>
        </w:rPr>
        <w:t>НАО «КАРАГАНДИНСКИЙ ТЕХНИЧЕСКИЙ УНИВЕРСИТЕТ</w:t>
      </w:r>
    </w:p>
    <w:p w14:paraId="44A06360" w14:textId="44C6E429" w:rsidR="00EA14CF" w:rsidRDefault="00EA14CF" w:rsidP="00EA14CF">
      <w:pPr>
        <w:pStyle w:val="western"/>
        <w:spacing w:after="0" w:line="240" w:lineRule="auto"/>
        <w:jc w:val="center"/>
      </w:pPr>
      <w:r>
        <w:rPr>
          <w:color w:val="000000"/>
          <w:sz w:val="28"/>
          <w:szCs w:val="28"/>
        </w:rPr>
        <w:t>ИМЕНИ АБЫЛКАСА САГИНОВА»</w:t>
      </w:r>
    </w:p>
    <w:p w14:paraId="581128A0" w14:textId="77777777" w:rsidR="00EA14CF" w:rsidRDefault="00EA14CF" w:rsidP="00EA14CF">
      <w:pPr>
        <w:pStyle w:val="western"/>
        <w:spacing w:after="240" w:line="240" w:lineRule="auto"/>
        <w:jc w:val="center"/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2550584B" w14:textId="77777777" w:rsidR="00EA14CF" w:rsidRDefault="00EA14CF" w:rsidP="00EA14CF">
      <w:pPr>
        <w:pStyle w:val="western"/>
        <w:spacing w:after="0" w:line="240" w:lineRule="auto"/>
        <w:jc w:val="center"/>
      </w:pPr>
      <w:r>
        <w:rPr>
          <w:color w:val="000000"/>
          <w:sz w:val="28"/>
          <w:szCs w:val="28"/>
        </w:rPr>
        <w:t xml:space="preserve">Кафедра </w:t>
      </w:r>
      <w:r>
        <w:rPr>
          <w:color w:val="000000"/>
          <w:sz w:val="28"/>
          <w:szCs w:val="28"/>
          <w:u w:val="single"/>
        </w:rPr>
        <w:t>информационных технологий и безопасности</w:t>
      </w:r>
    </w:p>
    <w:p w14:paraId="16580ABE" w14:textId="77777777" w:rsidR="00EA14CF" w:rsidRDefault="00EA14CF" w:rsidP="00EA14CF">
      <w:pPr>
        <w:pStyle w:val="western"/>
        <w:spacing w:after="240" w:line="240" w:lineRule="auto"/>
        <w:jc w:val="center"/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4AA0D82A" w14:textId="77777777" w:rsidR="00EA14CF" w:rsidRDefault="00EA14CF" w:rsidP="00EA14CF">
      <w:pPr>
        <w:pStyle w:val="western"/>
        <w:spacing w:after="0" w:line="240" w:lineRule="auto"/>
        <w:ind w:firstLine="709"/>
        <w:jc w:val="center"/>
      </w:pPr>
      <w:r>
        <w:rPr>
          <w:b/>
          <w:bCs/>
          <w:color w:val="000000"/>
          <w:sz w:val="56"/>
          <w:szCs w:val="56"/>
        </w:rPr>
        <w:t>Лабораторная работа № 4</w:t>
      </w:r>
    </w:p>
    <w:p w14:paraId="1791A57E" w14:textId="77777777" w:rsidR="00EA14CF" w:rsidRDefault="00EA14CF" w:rsidP="00EA14CF">
      <w:pPr>
        <w:pStyle w:val="western"/>
        <w:spacing w:after="0" w:line="240" w:lineRule="auto"/>
        <w:jc w:val="center"/>
      </w:pPr>
    </w:p>
    <w:p w14:paraId="49868B45" w14:textId="77777777" w:rsidR="00EA14CF" w:rsidRDefault="00EA14CF" w:rsidP="00EA14CF">
      <w:pPr>
        <w:pStyle w:val="western"/>
        <w:spacing w:after="0" w:line="240" w:lineRule="auto"/>
        <w:jc w:val="center"/>
      </w:pPr>
      <w:r>
        <w:rPr>
          <w:b/>
          <w:bCs/>
          <w:color w:val="000000"/>
          <w:sz w:val="28"/>
          <w:szCs w:val="28"/>
        </w:rPr>
        <w:t>Дисциплина:</w:t>
      </w:r>
      <w:r>
        <w:rPr>
          <w:color w:val="000000"/>
          <w:sz w:val="28"/>
          <w:szCs w:val="28"/>
        </w:rPr>
        <w:t> "Введение в базы данных"</w:t>
      </w:r>
    </w:p>
    <w:p w14:paraId="4999AE42" w14:textId="77777777" w:rsidR="00EA14CF" w:rsidRDefault="00EA14CF" w:rsidP="00EA14CF">
      <w:pPr>
        <w:pStyle w:val="western"/>
        <w:spacing w:after="240" w:line="240" w:lineRule="auto"/>
        <w:jc w:val="center"/>
      </w:pPr>
      <w:r>
        <w:rPr>
          <w:b/>
          <w:bCs/>
          <w:color w:val="000000"/>
          <w:sz w:val="28"/>
          <w:szCs w:val="28"/>
        </w:rPr>
        <w:t>Тема:</w:t>
      </w:r>
      <w:r>
        <w:rPr>
          <w:color w:val="000000"/>
          <w:sz w:val="28"/>
          <w:szCs w:val="28"/>
        </w:rPr>
        <w:t xml:space="preserve"> Запросы на выборку данных по вариантам индивидуальных заданий</w:t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27BEEBCD" w14:textId="77777777" w:rsidR="00EA14CF" w:rsidRDefault="00EA14CF" w:rsidP="00EA14CF">
      <w:pPr>
        <w:pStyle w:val="western"/>
        <w:spacing w:after="0" w:line="240" w:lineRule="auto"/>
        <w:ind w:left="5761"/>
      </w:pPr>
      <w:r>
        <w:rPr>
          <w:b/>
          <w:bCs/>
          <w:color w:val="000000"/>
          <w:sz w:val="28"/>
          <w:szCs w:val="28"/>
        </w:rPr>
        <w:t>Принял:</w:t>
      </w:r>
    </w:p>
    <w:p w14:paraId="6268D86F" w14:textId="77777777" w:rsidR="00EA14CF" w:rsidRDefault="00EA14CF" w:rsidP="00EA14CF">
      <w:pPr>
        <w:pStyle w:val="western"/>
        <w:spacing w:after="0" w:line="240" w:lineRule="auto"/>
        <w:ind w:left="5761"/>
      </w:pPr>
      <w:r>
        <w:rPr>
          <w:color w:val="000000"/>
          <w:sz w:val="28"/>
          <w:szCs w:val="28"/>
          <w:u w:val="single"/>
        </w:rPr>
        <w:t>Преподаватель: </w:t>
      </w:r>
      <w:proofErr w:type="spellStart"/>
      <w:r>
        <w:rPr>
          <w:color w:val="000000"/>
          <w:sz w:val="28"/>
          <w:szCs w:val="28"/>
          <w:u w:val="single"/>
        </w:rPr>
        <w:t>Жакина</w:t>
      </w:r>
      <w:proofErr w:type="spellEnd"/>
      <w:r>
        <w:rPr>
          <w:color w:val="000000"/>
          <w:sz w:val="28"/>
          <w:szCs w:val="28"/>
          <w:u w:val="single"/>
        </w:rPr>
        <w:t xml:space="preserve"> М.М</w:t>
      </w:r>
    </w:p>
    <w:p w14:paraId="6B4406AB" w14:textId="77777777" w:rsidR="00EA14CF" w:rsidRDefault="00EA14CF" w:rsidP="00EA14CF">
      <w:pPr>
        <w:pStyle w:val="western"/>
        <w:spacing w:after="0" w:line="240" w:lineRule="auto"/>
        <w:ind w:left="5761"/>
      </w:pPr>
      <w:r>
        <w:rPr>
          <w:color w:val="000000"/>
          <w:sz w:val="28"/>
          <w:szCs w:val="28"/>
        </w:rPr>
        <w:t>_________________________</w:t>
      </w:r>
    </w:p>
    <w:p w14:paraId="2BC0C0FD" w14:textId="77777777" w:rsidR="00EA14CF" w:rsidRDefault="00EA14CF" w:rsidP="00EA14CF">
      <w:pPr>
        <w:pStyle w:val="western"/>
        <w:spacing w:after="0" w:line="240" w:lineRule="auto"/>
        <w:ind w:left="6481"/>
      </w:pPr>
      <w:r>
        <w:rPr>
          <w:i/>
          <w:iCs/>
          <w:color w:val="000000"/>
          <w:sz w:val="20"/>
          <w:szCs w:val="20"/>
        </w:rPr>
        <w:t>(</w:t>
      </w:r>
      <w:proofErr w:type="gramStart"/>
      <w:r>
        <w:rPr>
          <w:i/>
          <w:iCs/>
          <w:color w:val="000000"/>
          <w:sz w:val="20"/>
          <w:szCs w:val="20"/>
        </w:rPr>
        <w:t>подпись)      (</w:t>
      </w:r>
      <w:proofErr w:type="gramEnd"/>
      <w:r>
        <w:rPr>
          <w:i/>
          <w:iCs/>
          <w:color w:val="000000"/>
          <w:sz w:val="20"/>
          <w:szCs w:val="20"/>
        </w:rPr>
        <w:t>дата)</w:t>
      </w:r>
    </w:p>
    <w:p w14:paraId="1CB86EEC" w14:textId="77777777" w:rsidR="00EA14CF" w:rsidRDefault="00EA14CF" w:rsidP="00EA14CF">
      <w:pPr>
        <w:pStyle w:val="western"/>
        <w:spacing w:after="0" w:line="240" w:lineRule="auto"/>
        <w:ind w:left="5761"/>
      </w:pPr>
      <w:r>
        <w:rPr>
          <w:b/>
          <w:bCs/>
          <w:color w:val="000000"/>
          <w:sz w:val="28"/>
          <w:szCs w:val="28"/>
        </w:rPr>
        <w:t>Выполнил:</w:t>
      </w:r>
    </w:p>
    <w:p w14:paraId="6A84125F" w14:textId="0EDF6584" w:rsidR="00EA14CF" w:rsidRDefault="00EA14CF" w:rsidP="00EA14CF">
      <w:pPr>
        <w:pStyle w:val="western"/>
        <w:spacing w:after="0" w:line="240" w:lineRule="auto"/>
        <w:ind w:left="5761"/>
      </w:pPr>
      <w:r>
        <w:rPr>
          <w:color w:val="000000"/>
          <w:sz w:val="28"/>
          <w:szCs w:val="28"/>
          <w:u w:val="single"/>
        </w:rPr>
        <w:t>ст.гр.</w:t>
      </w:r>
      <w:r>
        <w:rPr>
          <w:color w:val="000000"/>
          <w:sz w:val="28"/>
          <w:szCs w:val="28"/>
          <w:u w:val="single"/>
          <w:shd w:val="clear" w:color="auto" w:fill="FFFFFF"/>
        </w:rPr>
        <w:t>СИБ-23-</w:t>
      </w:r>
      <w:proofErr w:type="gramStart"/>
      <w:r>
        <w:rPr>
          <w:color w:val="000000"/>
          <w:sz w:val="28"/>
          <w:szCs w:val="28"/>
          <w:u w:val="single"/>
          <w:shd w:val="clear" w:color="auto" w:fill="FFFFFF"/>
        </w:rPr>
        <w:t xml:space="preserve">7  </w:t>
      </w:r>
      <w:r>
        <w:rPr>
          <w:color w:val="000000"/>
          <w:sz w:val="28"/>
          <w:szCs w:val="28"/>
          <w:u w:val="single"/>
          <w:shd w:val="clear" w:color="auto" w:fill="FFFFFF"/>
          <w:lang w:val="kk-KZ"/>
        </w:rPr>
        <w:t>Ансаров</w:t>
      </w:r>
      <w:proofErr w:type="gramEnd"/>
      <w:r>
        <w:rPr>
          <w:color w:val="000000"/>
          <w:sz w:val="28"/>
          <w:szCs w:val="28"/>
          <w:u w:val="single"/>
          <w:shd w:val="clear" w:color="auto" w:fill="FFFFFF"/>
          <w:lang w:val="kk-KZ"/>
        </w:rPr>
        <w:t xml:space="preserve"> И.Е.</w:t>
      </w:r>
    </w:p>
    <w:p w14:paraId="67C1C104" w14:textId="39F50D94" w:rsidR="00EA14CF" w:rsidRDefault="00EA14CF" w:rsidP="00EA14CF">
      <w:pPr>
        <w:pStyle w:val="western"/>
        <w:spacing w:after="240" w:line="240" w:lineRule="auto"/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0F16B5FC" w14:textId="77777777" w:rsidR="00EA14CF" w:rsidRDefault="00EA14CF" w:rsidP="00EA14CF">
      <w:pPr>
        <w:pStyle w:val="western"/>
        <w:spacing w:after="240" w:line="240" w:lineRule="auto"/>
      </w:pPr>
    </w:p>
    <w:p w14:paraId="42B57389" w14:textId="0916B3DF" w:rsidR="00EA14CF" w:rsidRDefault="00EA14CF" w:rsidP="00EA14CF">
      <w:pPr>
        <w:pStyle w:val="western"/>
        <w:spacing w:after="238" w:line="240" w:lineRule="auto"/>
        <w:jc w:val="center"/>
      </w:pPr>
      <w:r>
        <w:rPr>
          <w:color w:val="000000"/>
          <w:sz w:val="28"/>
          <w:szCs w:val="28"/>
        </w:rPr>
        <w:t>Караганда 2025</w:t>
      </w:r>
    </w:p>
    <w:p w14:paraId="69CE88F1" w14:textId="77777777" w:rsidR="008E6E03" w:rsidRPr="008E6E03" w:rsidRDefault="008E6E03" w:rsidP="008E6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8E6E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lastRenderedPageBreak/>
        <w:t>Цель</w:t>
      </w:r>
      <w:proofErr w:type="gramStart"/>
      <w:r w:rsidRPr="008E6E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: Усвоить</w:t>
      </w:r>
      <w:proofErr w:type="gramEnd"/>
      <w:r w:rsidRPr="008E6E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способы создания представлений средствами СУБД </w:t>
      </w:r>
      <w:r w:rsidRPr="008E6E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  <w14:ligatures w14:val="none"/>
        </w:rPr>
        <w:t>MS</w:t>
      </w:r>
      <w:r w:rsidRPr="008E6E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</w:t>
      </w:r>
      <w:r w:rsidRPr="008E6E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  <w14:ligatures w14:val="none"/>
        </w:rPr>
        <w:t>SQL</w:t>
      </w:r>
      <w:r w:rsidRPr="008E6E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</w:t>
      </w:r>
      <w:r w:rsidRPr="008E6E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  <w14:ligatures w14:val="none"/>
        </w:rPr>
        <w:t>Server</w:t>
      </w:r>
      <w:r w:rsidRPr="008E6E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.</w:t>
      </w:r>
    </w:p>
    <w:p w14:paraId="33687F4F" w14:textId="77777777" w:rsidR="008E6E03" w:rsidRPr="008E6E03" w:rsidRDefault="008E6E03" w:rsidP="008E6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8E6E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Индивидуальное задание:</w:t>
      </w:r>
    </w:p>
    <w:p w14:paraId="757A1AF2" w14:textId="77777777" w:rsidR="008E6E03" w:rsidRPr="008E6E03" w:rsidRDefault="008E6E03" w:rsidP="008E6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8E6E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1</w:t>
      </w:r>
      <w:r w:rsidRPr="008E6E0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 xml:space="preserve"> Отчет по движению товаров на «</w:t>
      </w:r>
      <w:r w:rsidRPr="008E6E03">
        <w:rPr>
          <w:rFonts w:ascii="Times New Roman" w:eastAsia="Times New Roman" w:hAnsi="Times New Roman" w:cs="Times New Roman"/>
          <w:i/>
          <w:iCs/>
          <w:kern w:val="36"/>
          <w:sz w:val="28"/>
          <w:szCs w:val="28"/>
          <w:lang w:eastAsia="ru-RU"/>
          <w14:ligatures w14:val="none"/>
        </w:rPr>
        <w:t>I-ом</w:t>
      </w:r>
      <w:r w:rsidRPr="008E6E0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» складе за «</w:t>
      </w:r>
      <w:r w:rsidRPr="008E6E03">
        <w:rPr>
          <w:rFonts w:ascii="Times New Roman" w:eastAsia="Times New Roman" w:hAnsi="Times New Roman" w:cs="Times New Roman"/>
          <w:i/>
          <w:iCs/>
          <w:kern w:val="36"/>
          <w:sz w:val="28"/>
          <w:szCs w:val="28"/>
          <w:lang w:eastAsia="ru-RU"/>
          <w14:ligatures w14:val="none"/>
        </w:rPr>
        <w:t>j-е</w:t>
      </w:r>
      <w:r w:rsidRPr="008E6E0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» число (подсчитать и стоимость товара)</w:t>
      </w:r>
    </w:p>
    <w:p w14:paraId="6868B9C9" w14:textId="77777777" w:rsidR="008E6E03" w:rsidRPr="008E6E03" w:rsidRDefault="008E6E03" w:rsidP="008E6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proofErr w:type="gramStart"/>
      <w:r w:rsidRPr="008E6E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2</w:t>
      </w:r>
      <w:r w:rsidRPr="008E6E0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  Остатки</w:t>
      </w:r>
      <w:proofErr w:type="gramEnd"/>
      <w:r w:rsidRPr="008E6E0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 xml:space="preserve"> товаров на конец месяца по I-</w:t>
      </w:r>
      <w:proofErr w:type="spellStart"/>
      <w:r w:rsidRPr="008E6E0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му</w:t>
      </w:r>
      <w:proofErr w:type="spellEnd"/>
      <w:r w:rsidRPr="008E6E0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 xml:space="preserve"> складу (подсчитать стоимость по средней цене)</w:t>
      </w:r>
    </w:p>
    <w:p w14:paraId="4F6DE65A" w14:textId="77777777" w:rsidR="008E6E03" w:rsidRPr="008E6E03" w:rsidRDefault="008E6E03" w:rsidP="008E6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i/>
          <w:iCs/>
          <w:kern w:val="36"/>
          <w:sz w:val="28"/>
          <w:szCs w:val="28"/>
          <w:lang w:eastAsia="ru-RU"/>
          <w14:ligatures w14:val="none"/>
        </w:rPr>
      </w:pPr>
      <w:proofErr w:type="gramStart"/>
      <w:r w:rsidRPr="008E6E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3</w:t>
      </w:r>
      <w:r w:rsidRPr="008E6E0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  «</w:t>
      </w:r>
      <w:proofErr w:type="gramEnd"/>
      <w:r w:rsidRPr="008E6E03">
        <w:rPr>
          <w:rFonts w:ascii="Times New Roman" w:eastAsia="Times New Roman" w:hAnsi="Times New Roman" w:cs="Times New Roman"/>
          <w:i/>
          <w:iCs/>
          <w:kern w:val="36"/>
          <w:sz w:val="28"/>
          <w:szCs w:val="28"/>
          <w:lang w:eastAsia="ru-RU"/>
          <w14:ligatures w14:val="none"/>
        </w:rPr>
        <w:t>I-я</w:t>
      </w:r>
      <w:r w:rsidRPr="008E6E0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 xml:space="preserve">» накладная (включая сведения из таблиц </w:t>
      </w:r>
      <w:r w:rsidRPr="008E6E03">
        <w:rPr>
          <w:rFonts w:ascii="Times New Roman" w:eastAsia="Times New Roman" w:hAnsi="Times New Roman" w:cs="Times New Roman"/>
          <w:i/>
          <w:iCs/>
          <w:kern w:val="36"/>
          <w:sz w:val="28"/>
          <w:szCs w:val="28"/>
          <w:lang w:eastAsia="ru-RU"/>
          <w14:ligatures w14:val="none"/>
        </w:rPr>
        <w:t>Накладные</w:t>
      </w:r>
      <w:r w:rsidRPr="008E6E0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 xml:space="preserve">, </w:t>
      </w:r>
      <w:r w:rsidRPr="008E6E03">
        <w:rPr>
          <w:rFonts w:ascii="Times New Roman" w:eastAsia="Times New Roman" w:hAnsi="Times New Roman" w:cs="Times New Roman"/>
          <w:i/>
          <w:iCs/>
          <w:kern w:val="36"/>
          <w:sz w:val="28"/>
          <w:szCs w:val="28"/>
          <w:lang w:eastAsia="ru-RU"/>
          <w14:ligatures w14:val="none"/>
        </w:rPr>
        <w:t>Движение товара</w:t>
      </w:r>
      <w:r w:rsidRPr="008E6E03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 xml:space="preserve"> и </w:t>
      </w:r>
      <w:r w:rsidRPr="008E6E03">
        <w:rPr>
          <w:rFonts w:ascii="Times New Roman" w:eastAsia="Times New Roman" w:hAnsi="Times New Roman" w:cs="Times New Roman"/>
          <w:i/>
          <w:iCs/>
          <w:kern w:val="36"/>
          <w:sz w:val="28"/>
          <w:szCs w:val="28"/>
          <w:lang w:eastAsia="ru-RU"/>
          <w14:ligatures w14:val="none"/>
        </w:rPr>
        <w:t>Таксировка</w:t>
      </w:r>
    </w:p>
    <w:p w14:paraId="635E4B41" w14:textId="6A941EC9" w:rsidR="00402BC4" w:rsidRDefault="00402BC4" w:rsidP="008E6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402BC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ИД 1. Отчёт по движению товаров на I-ом складе за j-е число</w:t>
      </w:r>
    </w:p>
    <w:p w14:paraId="559A00E4" w14:textId="46D88191" w:rsidR="00EA14CF" w:rsidRPr="00402BC4" w:rsidRDefault="00EA14CF" w:rsidP="008E6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(с подсчётом стоимости товара)</w:t>
      </w:r>
    </w:p>
    <w:p w14:paraId="6649F91C" w14:textId="77777777" w:rsidR="00402BC4" w:rsidRPr="00402BC4" w:rsidRDefault="00402BC4" w:rsidP="00402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2BC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Создание VIEW</w:t>
      </w:r>
    </w:p>
    <w:p w14:paraId="695B8DB3" w14:textId="77777777" w:rsidR="00736FC9" w:rsidRPr="00736FC9" w:rsidRDefault="00736FC9" w:rsidP="00736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CREATE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36F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VIEW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VW_DailyWarehouseReport</w:t>
      </w:r>
      <w:proofErr w:type="spellEnd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36F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</w:p>
    <w:p w14:paraId="7857FA52" w14:textId="77777777" w:rsidR="00736FC9" w:rsidRPr="00736FC9" w:rsidRDefault="00736FC9" w:rsidP="00736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</w:p>
    <w:p w14:paraId="622B0403" w14:textId="77777777" w:rsidR="00736FC9" w:rsidRPr="00736FC9" w:rsidRDefault="00736FC9" w:rsidP="00736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WarehouseID</w:t>
      </w:r>
      <w:proofErr w:type="spellEnd"/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745DA68" w14:textId="77777777" w:rsidR="00736FC9" w:rsidRPr="00736FC9" w:rsidRDefault="00736FC9" w:rsidP="00736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</w:t>
      </w:r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WarehouseName</w:t>
      </w:r>
      <w:proofErr w:type="spellEnd"/>
      <w:proofErr w:type="gramEnd"/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3DD8902A" w14:textId="77777777" w:rsidR="00736FC9" w:rsidRPr="00736FC9" w:rsidRDefault="00736FC9" w:rsidP="00736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InvoiceDate</w:t>
      </w:r>
      <w:proofErr w:type="spellEnd"/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381F6091" w14:textId="77777777" w:rsidR="00736FC9" w:rsidRPr="00736FC9" w:rsidRDefault="00736FC9" w:rsidP="00736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InvoiceNo</w:t>
      </w:r>
      <w:proofErr w:type="spellEnd"/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6C87531" w14:textId="77777777" w:rsidR="00736FC9" w:rsidRPr="00736FC9" w:rsidRDefault="00736FC9" w:rsidP="00736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InvoiceType</w:t>
      </w:r>
      <w:proofErr w:type="spellEnd"/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3449C75" w14:textId="77777777" w:rsidR="00736FC9" w:rsidRPr="00736FC9" w:rsidRDefault="00736FC9" w:rsidP="00736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pm</w:t>
      </w:r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Article</w:t>
      </w:r>
      <w:proofErr w:type="spellEnd"/>
      <w:proofErr w:type="gramEnd"/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A333588" w14:textId="77777777" w:rsidR="00736FC9" w:rsidRPr="00736FC9" w:rsidRDefault="00736FC9" w:rsidP="00736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</w:t>
      </w:r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ProductName</w:t>
      </w:r>
      <w:proofErr w:type="spellEnd"/>
      <w:proofErr w:type="gramEnd"/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9997428" w14:textId="77777777" w:rsidR="00736FC9" w:rsidRPr="00736FC9" w:rsidRDefault="00736FC9" w:rsidP="00736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pm</w:t>
      </w:r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Quantity</w:t>
      </w:r>
      <w:proofErr w:type="spellEnd"/>
      <w:proofErr w:type="gramEnd"/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F09DC86" w14:textId="77777777" w:rsidR="00736FC9" w:rsidRPr="00736FC9" w:rsidRDefault="00736FC9" w:rsidP="00736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pm</w:t>
      </w:r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Price</w:t>
      </w:r>
      <w:proofErr w:type="spellEnd"/>
      <w:proofErr w:type="gramEnd"/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185DF126" w14:textId="77777777" w:rsidR="00736FC9" w:rsidRPr="00736FC9" w:rsidRDefault="00736FC9" w:rsidP="00736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  </w:t>
      </w:r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pm</w:t>
      </w:r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Quantity</w:t>
      </w:r>
      <w:proofErr w:type="spellEnd"/>
      <w:proofErr w:type="gramEnd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pm</w:t>
      </w:r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Price</w:t>
      </w:r>
      <w:proofErr w:type="spellEnd"/>
      <w:proofErr w:type="gramEnd"/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36F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TotalSum</w:t>
      </w:r>
      <w:proofErr w:type="spellEnd"/>
    </w:p>
    <w:p w14:paraId="66F90AEE" w14:textId="77777777" w:rsidR="00736FC9" w:rsidRPr="00736FC9" w:rsidRDefault="00736FC9" w:rsidP="00736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Invoice </w:t>
      </w:r>
      <w:proofErr w:type="spellStart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</w:p>
    <w:p w14:paraId="7B253B47" w14:textId="77777777" w:rsidR="00736FC9" w:rsidRPr="00736FC9" w:rsidRDefault="00736FC9" w:rsidP="00736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ProductMovement</w:t>
      </w:r>
      <w:proofErr w:type="spellEnd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pm </w:t>
      </w:r>
      <w:r w:rsidRPr="00736F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InvoiceNo</w:t>
      </w:r>
      <w:proofErr w:type="spellEnd"/>
      <w:proofErr w:type="gramEnd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pm</w:t>
      </w:r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InvoiceNo</w:t>
      </w:r>
      <w:proofErr w:type="spellEnd"/>
      <w:proofErr w:type="gramEnd"/>
    </w:p>
    <w:p w14:paraId="5E60056F" w14:textId="77777777" w:rsidR="00736FC9" w:rsidRPr="00736FC9" w:rsidRDefault="00736FC9" w:rsidP="00736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36FC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Product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 </w:t>
      </w:r>
      <w:r w:rsidRPr="00736F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</w:t>
      </w:r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Article</w:t>
      </w:r>
      <w:proofErr w:type="spellEnd"/>
      <w:proofErr w:type="gramEnd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pm</w:t>
      </w:r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Article</w:t>
      </w:r>
      <w:proofErr w:type="spellEnd"/>
      <w:proofErr w:type="gramEnd"/>
    </w:p>
    <w:p w14:paraId="24BD49DE" w14:textId="77777777" w:rsidR="00736FC9" w:rsidRPr="00736FC9" w:rsidRDefault="00736FC9" w:rsidP="00736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Warehouse w </w:t>
      </w:r>
      <w:r w:rsidRPr="00736F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</w:t>
      </w:r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WarehouseID</w:t>
      </w:r>
      <w:proofErr w:type="spellEnd"/>
      <w:proofErr w:type="gramEnd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WarehouseID</w:t>
      </w:r>
      <w:proofErr w:type="spellEnd"/>
      <w:proofErr w:type="gramEnd"/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00A8D593" w14:textId="0CC79BA0" w:rsidR="00736FC9" w:rsidRDefault="00736FC9" w:rsidP="00736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  <w:r w:rsidRPr="00736F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</w:t>
      </w:r>
    </w:p>
    <w:p w14:paraId="103FBD15" w14:textId="017AFB5A" w:rsidR="00736FC9" w:rsidRPr="00402BC4" w:rsidRDefault="00402BC4" w:rsidP="00736F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highlight w:val="white"/>
        </w:rPr>
      </w:pPr>
      <w:r w:rsidRPr="00402BC4">
        <w:rPr>
          <w:rFonts w:ascii="Times New Roman" w:hAnsi="Times New Roman" w:cs="Times New Roman"/>
          <w:b/>
          <w:bCs/>
          <w:sz w:val="28"/>
          <w:szCs w:val="28"/>
        </w:rPr>
        <w:t>Получить отчёт для I-го склада и j-го числа</w:t>
      </w:r>
    </w:p>
    <w:p w14:paraId="68160ED7" w14:textId="77777777" w:rsidR="00736FC9" w:rsidRPr="00736FC9" w:rsidRDefault="00736FC9" w:rsidP="00736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VW_DailyWarehouseReport</w:t>
      </w:r>
      <w:proofErr w:type="spellEnd"/>
    </w:p>
    <w:p w14:paraId="31442EEA" w14:textId="77777777" w:rsidR="00736FC9" w:rsidRPr="00736FC9" w:rsidRDefault="00736FC9" w:rsidP="00736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C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WarehouseID</w:t>
      </w:r>
      <w:proofErr w:type="spellEnd"/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36FC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</w:t>
      </w:r>
    </w:p>
    <w:p w14:paraId="4EA2BCE9" w14:textId="1FC8A006" w:rsidR="00FD267C" w:rsidRDefault="00736FC9" w:rsidP="00736FC9">
      <w:pPr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  <w:r w:rsidRPr="00736FC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InvoiceDate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'2025-10-01'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 w:rsidRPr="00736FC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drawing>
          <wp:inline distT="0" distB="0" distL="0" distR="0" wp14:anchorId="2386477F" wp14:editId="0DE8CA8E">
            <wp:extent cx="5940425" cy="478790"/>
            <wp:effectExtent l="0" t="0" r="3175" b="0"/>
            <wp:docPr id="438697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97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07D4" w14:textId="77777777" w:rsidR="00402BC4" w:rsidRDefault="00402BC4" w:rsidP="00402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402BC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ИД 2. Остатки товаров на конец месяца по I-</w:t>
      </w:r>
      <w:proofErr w:type="spellStart"/>
      <w:r w:rsidRPr="00402BC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му</w:t>
      </w:r>
      <w:proofErr w:type="spellEnd"/>
      <w:r w:rsidRPr="00402BC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складу</w:t>
      </w:r>
    </w:p>
    <w:p w14:paraId="50C2B107" w14:textId="7CE9CF98" w:rsidR="00EA14CF" w:rsidRPr="00402BC4" w:rsidRDefault="00EA14CF" w:rsidP="00402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(с подсчётом стоимости по средней цене)</w:t>
      </w:r>
    </w:p>
    <w:p w14:paraId="14384F29" w14:textId="77777777" w:rsidR="00402BC4" w:rsidRPr="00402BC4" w:rsidRDefault="00402BC4" w:rsidP="00402B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402BC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Создание</w:t>
      </w:r>
      <w:r w:rsidRPr="00402BC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VIEW</w:t>
      </w:r>
    </w:p>
    <w:p w14:paraId="338EF075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CREATE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VIEW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VW_EndMonthStock</w:t>
      </w:r>
      <w:proofErr w:type="spellEnd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</w:p>
    <w:p w14:paraId="0DAB7EDD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</w:p>
    <w:p w14:paraId="072EAD45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WarehouseID</w:t>
      </w:r>
      <w:proofErr w:type="spellEnd"/>
      <w:proofErr w:type="gramEnd"/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4B9E066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WarehouseName</w:t>
      </w:r>
      <w:proofErr w:type="spellEnd"/>
      <w:proofErr w:type="gramEnd"/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9E2629A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Article</w:t>
      </w:r>
      <w:proofErr w:type="spellEnd"/>
      <w:proofErr w:type="gramEnd"/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4CED749A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ProductName</w:t>
      </w:r>
      <w:proofErr w:type="spellEnd"/>
      <w:proofErr w:type="gramEnd"/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4C9F1CCC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Month</w:t>
      </w:r>
      <w:proofErr w:type="spellEnd"/>
      <w:proofErr w:type="gramEnd"/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F20AAAF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Year</w:t>
      </w:r>
      <w:proofErr w:type="spellEnd"/>
      <w:proofErr w:type="gramEnd"/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340B69D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  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QtyStart</w:t>
      </w:r>
      <w:proofErr w:type="spellEnd"/>
      <w:proofErr w:type="gramEnd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+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QtyIn</w:t>
      </w:r>
      <w:proofErr w:type="spellEnd"/>
      <w:proofErr w:type="gramEnd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-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QtyOut</w:t>
      </w:r>
      <w:proofErr w:type="spellEnd"/>
      <w:proofErr w:type="gramEnd"/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QtyEnd</w:t>
      </w:r>
      <w:proofErr w:type="spellEnd"/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14AAAA56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AvgPrice</w:t>
      </w:r>
      <w:proofErr w:type="spellEnd"/>
      <w:proofErr w:type="gramEnd"/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2555E1C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  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AvgPrice</w:t>
      </w:r>
      <w:proofErr w:type="spellEnd"/>
      <w:proofErr w:type="gramEnd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</w:t>
      </w:r>
      <w:r w:rsidRPr="008E6E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QtyStart</w:t>
      </w:r>
      <w:proofErr w:type="spellEnd"/>
      <w:proofErr w:type="gramEnd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+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QtyIn</w:t>
      </w:r>
      <w:proofErr w:type="spellEnd"/>
      <w:proofErr w:type="gramEnd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-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QtyOut</w:t>
      </w:r>
      <w:proofErr w:type="spellEnd"/>
      <w:proofErr w:type="gramEnd"/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))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TotalValue</w:t>
      </w:r>
      <w:proofErr w:type="spellEnd"/>
    </w:p>
    <w:p w14:paraId="50085334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Stock s</w:t>
      </w:r>
    </w:p>
    <w:p w14:paraId="6A6CD59E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Product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 </w:t>
      </w:r>
      <w:r w:rsidRPr="008E6E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Article</w:t>
      </w:r>
      <w:proofErr w:type="spellEnd"/>
      <w:proofErr w:type="gramEnd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Article</w:t>
      </w:r>
      <w:proofErr w:type="spellEnd"/>
      <w:proofErr w:type="gramEnd"/>
    </w:p>
    <w:p w14:paraId="6C4C0588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Warehouse w </w:t>
      </w:r>
      <w:r w:rsidRPr="008E6E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WarehouseID</w:t>
      </w:r>
      <w:proofErr w:type="spellEnd"/>
      <w:proofErr w:type="gramEnd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WarehouseID</w:t>
      </w:r>
      <w:proofErr w:type="spellEnd"/>
      <w:proofErr w:type="gramEnd"/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3B7D2B44" w14:textId="77777777" w:rsid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7477C383" w14:textId="0E1F5888" w:rsidR="008E6E03" w:rsidRPr="00EA14CF" w:rsidRDefault="008E6E03" w:rsidP="00EA14CF">
      <w:r w:rsidRPr="008E6E03">
        <w:rPr>
          <w:lang w:val="en-US"/>
        </w:rPr>
        <w:drawing>
          <wp:inline distT="0" distB="0" distL="0" distR="0" wp14:anchorId="4822AC7F" wp14:editId="44CE3501">
            <wp:extent cx="5940425" cy="574040"/>
            <wp:effectExtent l="0" t="0" r="3175" b="0"/>
            <wp:docPr id="626508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08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6C96" w14:textId="340665AF" w:rsidR="008E6E03" w:rsidRDefault="008E6E03" w:rsidP="008E6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8E6E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ИД 3. "I-я" накладная</w:t>
      </w:r>
    </w:p>
    <w:p w14:paraId="44FAE687" w14:textId="71F3983C" w:rsidR="00EA14CF" w:rsidRPr="008E6E03" w:rsidRDefault="00EA14CF" w:rsidP="008E6E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(с объединением Накладные + Движение товара + Таксировка)</w:t>
      </w:r>
    </w:p>
    <w:p w14:paraId="799167B9" w14:textId="5F073276" w:rsidR="008E6E03" w:rsidRPr="008E6E03" w:rsidRDefault="008E6E03" w:rsidP="008E6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E6E0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Создание</w:t>
      </w:r>
      <w:r w:rsidRPr="008E6E0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VIEW</w:t>
      </w:r>
    </w:p>
    <w:p w14:paraId="693BDBD7" w14:textId="270157C8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CREATE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VIEW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VW_FullInvoice</w:t>
      </w:r>
      <w:proofErr w:type="spellEnd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</w:p>
    <w:p w14:paraId="386DB64D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</w:p>
    <w:p w14:paraId="63F770BA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InvoiceNo</w:t>
      </w:r>
      <w:proofErr w:type="spellEnd"/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6AC77B9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InvoiceDate</w:t>
      </w:r>
      <w:proofErr w:type="spellEnd"/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4179BA1E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InvoiceType</w:t>
      </w:r>
      <w:proofErr w:type="spellEnd"/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5E5D66E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BIN</w:t>
      </w:r>
      <w:proofErr w:type="spellEnd"/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D602962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OrgName</w:t>
      </w:r>
      <w:proofErr w:type="spellEnd"/>
      <w:proofErr w:type="gramEnd"/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3D204BF9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WarehouseID</w:t>
      </w:r>
      <w:proofErr w:type="spellEnd"/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1B0F7237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WarehouseName</w:t>
      </w:r>
      <w:proofErr w:type="spellEnd"/>
      <w:proofErr w:type="gramEnd"/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3A9D6AE4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41A8E89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pm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Article</w:t>
      </w:r>
      <w:proofErr w:type="spellEnd"/>
      <w:proofErr w:type="gramEnd"/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49DAF237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ProductName</w:t>
      </w:r>
      <w:proofErr w:type="spellEnd"/>
      <w:proofErr w:type="gramEnd"/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6F8AF6A7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pm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Quantity</w:t>
      </w:r>
      <w:proofErr w:type="spellEnd"/>
      <w:proofErr w:type="gramEnd"/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41255A3B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pm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Price</w:t>
      </w:r>
      <w:proofErr w:type="spellEnd"/>
      <w:proofErr w:type="gramEnd"/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103631F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  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pm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Price</w:t>
      </w:r>
      <w:proofErr w:type="spellEnd"/>
      <w:proofErr w:type="gramEnd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pm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Quantity</w:t>
      </w:r>
      <w:proofErr w:type="spellEnd"/>
      <w:proofErr w:type="gramEnd"/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GoodsSum</w:t>
      </w:r>
      <w:proofErr w:type="spellEnd"/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9FE865D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475590F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TaxCode</w:t>
      </w:r>
      <w:proofErr w:type="spellEnd"/>
      <w:proofErr w:type="gramEnd"/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4E63B90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tx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TaxName</w:t>
      </w:r>
      <w:proofErr w:type="spellEnd"/>
      <w:proofErr w:type="gramEnd"/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F87D61C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TaxSum</w:t>
      </w:r>
      <w:proofErr w:type="spellEnd"/>
      <w:proofErr w:type="gramEnd"/>
    </w:p>
    <w:p w14:paraId="092DBF00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Invoice </w:t>
      </w:r>
      <w:proofErr w:type="spell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</w:p>
    <w:p w14:paraId="3B0519C6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Organization o </w:t>
      </w:r>
      <w:r w:rsidRPr="008E6E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BIN</w:t>
      </w:r>
      <w:proofErr w:type="spellEnd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BIN</w:t>
      </w:r>
      <w:proofErr w:type="spellEnd"/>
    </w:p>
    <w:p w14:paraId="4DBA924D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Warehouse w </w:t>
      </w:r>
      <w:r w:rsidRPr="008E6E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WarehouseID</w:t>
      </w:r>
      <w:proofErr w:type="spellEnd"/>
      <w:proofErr w:type="gramEnd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WarehouseID</w:t>
      </w:r>
      <w:proofErr w:type="spellEnd"/>
      <w:proofErr w:type="gramEnd"/>
    </w:p>
    <w:p w14:paraId="098B77DB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LEFT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ProductMovement</w:t>
      </w:r>
      <w:proofErr w:type="spellEnd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pm </w:t>
      </w:r>
      <w:r w:rsidRPr="008E6E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pm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InvoiceNo</w:t>
      </w:r>
      <w:proofErr w:type="spellEnd"/>
      <w:proofErr w:type="gramEnd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InvoiceNo</w:t>
      </w:r>
      <w:proofErr w:type="spellEnd"/>
      <w:proofErr w:type="gramEnd"/>
    </w:p>
    <w:p w14:paraId="4681C4E8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LEFT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Product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 </w:t>
      </w:r>
      <w:r w:rsidRPr="008E6E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Article</w:t>
      </w:r>
      <w:proofErr w:type="spellEnd"/>
      <w:proofErr w:type="gramEnd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pm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Article</w:t>
      </w:r>
      <w:proofErr w:type="spellEnd"/>
      <w:proofErr w:type="gramEnd"/>
    </w:p>
    <w:p w14:paraId="7B6BC288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LEFT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Taxation t </w:t>
      </w:r>
      <w:r w:rsidRPr="008E6E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InvoiceNo</w:t>
      </w:r>
      <w:proofErr w:type="spellEnd"/>
      <w:proofErr w:type="gramEnd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InvoiceNo</w:t>
      </w:r>
      <w:proofErr w:type="spellEnd"/>
      <w:proofErr w:type="gramEnd"/>
    </w:p>
    <w:p w14:paraId="7012DBD5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LEFT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Tax </w:t>
      </w:r>
      <w:proofErr w:type="spell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tx</w:t>
      </w:r>
      <w:proofErr w:type="spellEnd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tx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TaxCode</w:t>
      </w:r>
      <w:proofErr w:type="spellEnd"/>
      <w:proofErr w:type="gramEnd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TaxCode</w:t>
      </w:r>
      <w:proofErr w:type="spellEnd"/>
      <w:proofErr w:type="gramEnd"/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2B63133A" w14:textId="1E88611C" w:rsidR="008E6E03" w:rsidRDefault="008E6E03" w:rsidP="008E6E03">
      <w:pPr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490CECC0" w14:textId="77777777" w:rsidR="008E6E03" w:rsidRDefault="008E6E03" w:rsidP="008E6E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8E6E0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Получить данные I-й накладной</w:t>
      </w:r>
    </w:p>
    <w:p w14:paraId="04706713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</w:t>
      </w:r>
    </w:p>
    <w:p w14:paraId="672F08E9" w14:textId="77777777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VW_FullInvoice</w:t>
      </w:r>
      <w:proofErr w:type="spellEnd"/>
    </w:p>
    <w:p w14:paraId="768A6D5D" w14:textId="06D9283D" w:rsidR="008E6E03" w:rsidRPr="008E6E03" w:rsidRDefault="008E6E03" w:rsidP="008E6E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E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InvoiceNo</w:t>
      </w:r>
      <w:proofErr w:type="spellEnd"/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8E6E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</w:t>
      </w:r>
      <w:r w:rsidRPr="008E6E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1F40C918" w14:textId="77777777" w:rsidR="008E6E03" w:rsidRPr="008E6E03" w:rsidRDefault="008E6E03" w:rsidP="008E6E03">
      <w:pPr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</w:p>
    <w:p w14:paraId="41E65BE7" w14:textId="3B228076" w:rsidR="008E6E03" w:rsidRDefault="008E6E03" w:rsidP="008E6E03">
      <w:r w:rsidRPr="008E6E03">
        <w:rPr>
          <w:lang w:val="en-US"/>
        </w:rPr>
        <w:drawing>
          <wp:inline distT="0" distB="0" distL="0" distR="0" wp14:anchorId="35A6EF88" wp14:editId="0D322003">
            <wp:extent cx="5940425" cy="518160"/>
            <wp:effectExtent l="0" t="0" r="3175" b="0"/>
            <wp:docPr id="1253929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29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4A61" w14:textId="3F18ED4D" w:rsidR="00EA14CF" w:rsidRDefault="00EA14CF" w:rsidP="00EA1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lastRenderedPageBreak/>
        <w:t>Контрольные вопросы.</w:t>
      </w:r>
    </w:p>
    <w:p w14:paraId="7FE7CA13" w14:textId="3C9A7DA0" w:rsidR="00EA14CF" w:rsidRPr="00EA14CF" w:rsidRDefault="00EA14CF" w:rsidP="00EA1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1. Назначение механизма представлений (VIEW)</w:t>
      </w:r>
    </w:p>
    <w:p w14:paraId="7A402CB7" w14:textId="77777777" w:rsidR="00EA14CF" w:rsidRPr="00EA14CF" w:rsidRDefault="00EA14CF" w:rsidP="00EA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Представление — это виртуальная таблица</w:t>
      </w: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построенная на основе SELECT-запроса.</w:t>
      </w:r>
    </w:p>
    <w:p w14:paraId="0B006564" w14:textId="77777777" w:rsidR="00EA14CF" w:rsidRPr="00EA14CF" w:rsidRDefault="00EA14CF" w:rsidP="00EA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Для чего нужны:</w:t>
      </w:r>
    </w:p>
    <w:p w14:paraId="293E5903" w14:textId="77777777" w:rsidR="00EA14CF" w:rsidRPr="00EA14CF" w:rsidRDefault="00EA14CF" w:rsidP="00EA14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Упрощение запросов</w:t>
      </w: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Часто используемый сложный SELECT превращается в простое:</w:t>
      </w:r>
    </w:p>
    <w:p w14:paraId="57E99DF5" w14:textId="77777777" w:rsidR="00EA14CF" w:rsidRPr="00EA14CF" w:rsidRDefault="00EA14CF" w:rsidP="00EA14C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SELECT * FROM </w:t>
      </w:r>
      <w:proofErr w:type="spellStart"/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VW_Name</w:t>
      </w:r>
      <w:proofErr w:type="spellEnd"/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85D9FFD" w14:textId="77777777" w:rsidR="00EA14CF" w:rsidRPr="00EA14CF" w:rsidRDefault="00EA14CF" w:rsidP="00EA14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Защита данных</w:t>
      </w: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Можно показывать пользователю только нужные поля и строки, скрывая остальное.</w:t>
      </w:r>
    </w:p>
    <w:p w14:paraId="7ACF7A88" w14:textId="77777777" w:rsidR="00EA14CF" w:rsidRPr="00EA14CF" w:rsidRDefault="00EA14CF" w:rsidP="00EA14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Логическое разделение данных</w:t>
      </w: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Разные пользователи могут видеть разные представления одного и того же набора таблиц.</w:t>
      </w:r>
    </w:p>
    <w:p w14:paraId="049CBA82" w14:textId="77777777" w:rsidR="00EA14CF" w:rsidRPr="00EA14CF" w:rsidRDefault="00EA14CF" w:rsidP="00EA14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Повышение читаемости и удобства работы</w:t>
      </w: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Код становится короче и понятнее.</w:t>
      </w:r>
    </w:p>
    <w:p w14:paraId="0BABAD86" w14:textId="77777777" w:rsidR="00EA14CF" w:rsidRPr="00EA14CF" w:rsidRDefault="00EA14CF" w:rsidP="00EA14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Целостность и стандартизация</w:t>
      </w: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Все используют один и тот же SELECT, уменьшается вероятность ошибок.</w:t>
      </w:r>
    </w:p>
    <w:p w14:paraId="50D5DA31" w14:textId="1FF19B5F" w:rsidR="00EA14CF" w:rsidRPr="00EA14CF" w:rsidRDefault="00EA14CF" w:rsidP="00EA1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2. Классификация представлений</w:t>
      </w:r>
    </w:p>
    <w:p w14:paraId="37206B35" w14:textId="77777777" w:rsidR="00EA14CF" w:rsidRPr="00EA14CF" w:rsidRDefault="00EA14CF" w:rsidP="00EA1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1) Простые представления (Simple </w:t>
      </w:r>
      <w:proofErr w:type="spellStart"/>
      <w:r w:rsidRPr="00EA14C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Views</w:t>
      </w:r>
      <w:proofErr w:type="spellEnd"/>
      <w:r w:rsidRPr="00EA14C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</w:t>
      </w:r>
    </w:p>
    <w:p w14:paraId="71BDAF2F" w14:textId="77777777" w:rsidR="00EA14CF" w:rsidRPr="00EA14CF" w:rsidRDefault="00EA14CF" w:rsidP="00EA14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Основаны на одной таблице.</w:t>
      </w:r>
    </w:p>
    <w:p w14:paraId="14F6A399" w14:textId="77777777" w:rsidR="00EA14CF" w:rsidRPr="00EA14CF" w:rsidRDefault="00EA14CF" w:rsidP="00EA14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содержат GROUP BY, DISTINCT, агрегатов.</w:t>
      </w:r>
    </w:p>
    <w:p w14:paraId="54EEF26E" w14:textId="77777777" w:rsidR="00EA14CF" w:rsidRPr="00EA14CF" w:rsidRDefault="00EA14CF" w:rsidP="00EA14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Можно</w:t>
      </w: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обновлять</w:t>
      </w: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(UPDATE, INSERT, DELETE).</w:t>
      </w:r>
    </w:p>
    <w:p w14:paraId="6DD75B99" w14:textId="77777777" w:rsidR="00EA14CF" w:rsidRPr="00EA14CF" w:rsidRDefault="00EA14CF" w:rsidP="00EA1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2) Сложные представления (</w:t>
      </w:r>
      <w:proofErr w:type="spellStart"/>
      <w:r w:rsidRPr="00EA14C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Complex</w:t>
      </w:r>
      <w:proofErr w:type="spellEnd"/>
      <w:r w:rsidRPr="00EA14C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A14C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Views</w:t>
      </w:r>
      <w:proofErr w:type="spellEnd"/>
      <w:r w:rsidRPr="00EA14C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</w:t>
      </w:r>
    </w:p>
    <w:p w14:paraId="79E1DD29" w14:textId="77777777" w:rsidR="00EA14CF" w:rsidRPr="00EA14CF" w:rsidRDefault="00EA14CF" w:rsidP="00EA14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Основаны на нескольких таблицах (JOIN).</w:t>
      </w:r>
    </w:p>
    <w:p w14:paraId="68EE7357" w14:textId="77777777" w:rsidR="00EA14CF" w:rsidRPr="00EA14CF" w:rsidRDefault="00EA14CF" w:rsidP="00EA14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Содержат GROUP BY, агрегаты, подзапросы.</w:t>
      </w:r>
    </w:p>
    <w:p w14:paraId="1ECBBDC7" w14:textId="77777777" w:rsidR="00EA14CF" w:rsidRPr="00EA14CF" w:rsidRDefault="00EA14CF" w:rsidP="00EA14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Почти всегда НЕ обновляются.</w:t>
      </w:r>
    </w:p>
    <w:p w14:paraId="093C47B9" w14:textId="77777777" w:rsidR="00EA14CF" w:rsidRPr="00EA14CF" w:rsidRDefault="00EA14CF" w:rsidP="00EA1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3) Материализованные представления</w:t>
      </w:r>
    </w:p>
    <w:p w14:paraId="6898422C" w14:textId="77777777" w:rsidR="00EA14CF" w:rsidRPr="00EA14CF" w:rsidRDefault="00EA14CF" w:rsidP="00EA14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в SQL Server, но бывают в других СУБД.</w:t>
      </w:r>
    </w:p>
    <w:p w14:paraId="342F7424" w14:textId="77777777" w:rsidR="00EA14CF" w:rsidRPr="00EA14CF" w:rsidRDefault="00EA14CF" w:rsidP="00EA14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Хранят данные физически, обновляются периодически.</w:t>
      </w:r>
    </w:p>
    <w:p w14:paraId="1B8760F9" w14:textId="77777777" w:rsidR="00EA14CF" w:rsidRPr="00EA14CF" w:rsidRDefault="00EA14CF" w:rsidP="00EA1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4) Обновляемые представления</w:t>
      </w:r>
    </w:p>
    <w:p w14:paraId="339FE668" w14:textId="77777777" w:rsidR="00EA14CF" w:rsidRPr="00EA14CF" w:rsidRDefault="00EA14CF" w:rsidP="00EA14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Представления, у которых можно менять данные, и изменения идут в исходные таблицы.</w:t>
      </w:r>
    </w:p>
    <w:p w14:paraId="1856F53B" w14:textId="77777777" w:rsidR="00EA14CF" w:rsidRPr="00EA14CF" w:rsidRDefault="00EA14CF" w:rsidP="00EA14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Требования:</w:t>
      </w:r>
    </w:p>
    <w:p w14:paraId="5B0A9CEB" w14:textId="77777777" w:rsidR="00EA14CF" w:rsidRPr="00EA14CF" w:rsidRDefault="00EA14CF" w:rsidP="00EA14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одна таблица в основе или</w:t>
      </w:r>
    </w:p>
    <w:p w14:paraId="4132BDF6" w14:textId="77777777" w:rsidR="00EA14CF" w:rsidRPr="00EA14CF" w:rsidRDefault="00EA14CF" w:rsidP="00EA14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определённые</w:t>
      </w: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условия</w:t>
      </w: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(INSTEAD OF triggers).</w:t>
      </w:r>
    </w:p>
    <w:p w14:paraId="04661D2F" w14:textId="59F43E39" w:rsidR="00EA14CF" w:rsidRPr="00EA14CF" w:rsidRDefault="00EA14CF" w:rsidP="00EA1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3. Способы создания представлений</w:t>
      </w:r>
    </w:p>
    <w:p w14:paraId="5C7A3FAE" w14:textId="77777777" w:rsidR="00EA14CF" w:rsidRPr="00EA14CF" w:rsidRDefault="00EA14CF" w:rsidP="00EA1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1) Через оператор CREATE VIEW</w:t>
      </w:r>
    </w:p>
    <w:p w14:paraId="58E9EB79" w14:textId="77777777" w:rsidR="00EA14CF" w:rsidRPr="00EA14CF" w:rsidRDefault="00EA14CF" w:rsidP="00EA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Самый распространённый способ:</w:t>
      </w:r>
    </w:p>
    <w:p w14:paraId="20FB6510" w14:textId="77777777" w:rsidR="00EA14CF" w:rsidRPr="00EA14CF" w:rsidRDefault="00EA14CF" w:rsidP="00EA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A14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CREATE VIEW </w:t>
      </w:r>
      <w:proofErr w:type="spellStart"/>
      <w:r w:rsidRPr="00EA14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ViewName</w:t>
      </w:r>
      <w:proofErr w:type="spellEnd"/>
      <w:r w:rsidRPr="00EA14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AS</w:t>
      </w:r>
    </w:p>
    <w:p w14:paraId="6760E410" w14:textId="77777777" w:rsidR="00EA14CF" w:rsidRPr="00EA14CF" w:rsidRDefault="00EA14CF" w:rsidP="00EA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A14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SELECT ...</w:t>
      </w:r>
    </w:p>
    <w:p w14:paraId="0B1A1E12" w14:textId="77777777" w:rsidR="00EA14CF" w:rsidRPr="00EA14CF" w:rsidRDefault="00EA14CF" w:rsidP="00EA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A14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FROM ...</w:t>
      </w:r>
    </w:p>
    <w:p w14:paraId="04004D5E" w14:textId="77777777" w:rsidR="00EA14CF" w:rsidRPr="00EA14CF" w:rsidRDefault="00EA14CF" w:rsidP="00EA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A14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WHERE ...</w:t>
      </w:r>
    </w:p>
    <w:p w14:paraId="1AA4C4CD" w14:textId="77777777" w:rsidR="00EA14CF" w:rsidRPr="00EA14CF" w:rsidRDefault="00EA14CF" w:rsidP="00EA1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2) </w:t>
      </w:r>
      <w:r w:rsidRPr="00EA14C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Через</w:t>
      </w:r>
      <w:r w:rsidRPr="00EA14C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ALTER VIEW</w:t>
      </w:r>
    </w:p>
    <w:p w14:paraId="3E1EA20C" w14:textId="77777777" w:rsidR="00EA14CF" w:rsidRPr="00EA14CF" w:rsidRDefault="00EA14CF" w:rsidP="00EA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изменения</w:t>
      </w:r>
      <w:proofErr w:type="gramEnd"/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уже созданного VIEW:</w:t>
      </w:r>
    </w:p>
    <w:p w14:paraId="383B7B54" w14:textId="77777777" w:rsidR="00EA14CF" w:rsidRPr="00EA14CF" w:rsidRDefault="00EA14CF" w:rsidP="00EA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A14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ALTER VIEW </w:t>
      </w:r>
      <w:proofErr w:type="spellStart"/>
      <w:r w:rsidRPr="00EA14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ViewName</w:t>
      </w:r>
      <w:proofErr w:type="spellEnd"/>
      <w:r w:rsidRPr="00EA14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AS</w:t>
      </w:r>
    </w:p>
    <w:p w14:paraId="5CF71E9B" w14:textId="77777777" w:rsidR="00EA14CF" w:rsidRPr="00EA14CF" w:rsidRDefault="00EA14CF" w:rsidP="00EA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A14C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SELECT ...</w:t>
      </w:r>
    </w:p>
    <w:p w14:paraId="0F5DF907" w14:textId="77777777" w:rsidR="00EA14CF" w:rsidRPr="00EA14CF" w:rsidRDefault="00EA14CF" w:rsidP="00EA1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3) Через графический интерфейс SQL Server (SSMS)</w:t>
      </w:r>
    </w:p>
    <w:p w14:paraId="2327376B" w14:textId="77777777" w:rsidR="00EA14CF" w:rsidRPr="00EA14CF" w:rsidRDefault="00EA14CF" w:rsidP="00EA14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База → </w:t>
      </w:r>
      <w:proofErr w:type="spellStart"/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Views</w:t>
      </w:r>
      <w:proofErr w:type="spellEnd"/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→ New View</w:t>
      </w:r>
    </w:p>
    <w:p w14:paraId="3285CE5A" w14:textId="77777777" w:rsidR="00EA14CF" w:rsidRPr="00EA14CF" w:rsidRDefault="00EA14CF" w:rsidP="00EA14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Выбрать таблицы</w:t>
      </w:r>
    </w:p>
    <w:p w14:paraId="524A1B4D" w14:textId="77777777" w:rsidR="00EA14CF" w:rsidRPr="00EA14CF" w:rsidRDefault="00EA14CF" w:rsidP="00EA14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Собрать SELECT</w:t>
      </w:r>
    </w:p>
    <w:p w14:paraId="00063331" w14:textId="77777777" w:rsidR="00EA14CF" w:rsidRPr="00EA14CF" w:rsidRDefault="00EA14CF" w:rsidP="00EA14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14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Сохранить как представление</w:t>
      </w:r>
    </w:p>
    <w:p w14:paraId="18231E88" w14:textId="77777777" w:rsidR="00EA14CF" w:rsidRPr="00EA14CF" w:rsidRDefault="00EA14CF" w:rsidP="008E6E03"/>
    <w:sectPr w:rsidR="00EA14CF" w:rsidRPr="00EA14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0724C"/>
    <w:multiLevelType w:val="multilevel"/>
    <w:tmpl w:val="474CA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14DF1"/>
    <w:multiLevelType w:val="multilevel"/>
    <w:tmpl w:val="9C8E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91061"/>
    <w:multiLevelType w:val="multilevel"/>
    <w:tmpl w:val="0818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B75A0D"/>
    <w:multiLevelType w:val="multilevel"/>
    <w:tmpl w:val="DEB2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8360A"/>
    <w:multiLevelType w:val="multilevel"/>
    <w:tmpl w:val="DA7C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F62926"/>
    <w:multiLevelType w:val="multilevel"/>
    <w:tmpl w:val="C106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5A6D16"/>
    <w:multiLevelType w:val="multilevel"/>
    <w:tmpl w:val="51CEB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8288136">
    <w:abstractNumId w:val="0"/>
  </w:num>
  <w:num w:numId="2" w16cid:durableId="1876650023">
    <w:abstractNumId w:val="6"/>
  </w:num>
  <w:num w:numId="3" w16cid:durableId="1838226190">
    <w:abstractNumId w:val="3"/>
  </w:num>
  <w:num w:numId="4" w16cid:durableId="1030833566">
    <w:abstractNumId w:val="1"/>
  </w:num>
  <w:num w:numId="5" w16cid:durableId="655916395">
    <w:abstractNumId w:val="5"/>
  </w:num>
  <w:num w:numId="6" w16cid:durableId="702827847">
    <w:abstractNumId w:val="2"/>
  </w:num>
  <w:num w:numId="7" w16cid:durableId="11299363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AA7"/>
    <w:rsid w:val="00231AA7"/>
    <w:rsid w:val="00402BC4"/>
    <w:rsid w:val="00736FC9"/>
    <w:rsid w:val="008E6E03"/>
    <w:rsid w:val="00A67D41"/>
    <w:rsid w:val="00EA14CF"/>
    <w:rsid w:val="00F0705C"/>
    <w:rsid w:val="00FD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A7083"/>
  <w15:chartTrackingRefBased/>
  <w15:docId w15:val="{89953282-2A09-401D-A3C0-B0800BF53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1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1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1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1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1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1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1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1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1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1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1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1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1A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1A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1A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1A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1A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1A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1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1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1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1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1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1A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1A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1A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1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1A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1AA7"/>
    <w:rPr>
      <w:b/>
      <w:bCs/>
      <w:smallCaps/>
      <w:color w:val="0F4761" w:themeColor="accent1" w:themeShade="BF"/>
      <w:spacing w:val="5"/>
    </w:rPr>
  </w:style>
  <w:style w:type="paragraph" w:customStyle="1" w:styleId="western">
    <w:name w:val="western"/>
    <w:basedOn w:val="a"/>
    <w:rsid w:val="00EA14CF"/>
    <w:pPr>
      <w:spacing w:before="100" w:beforeAutospacing="1" w:after="142" w:line="276" w:lineRule="auto"/>
    </w:pPr>
    <w:rPr>
      <w:rFonts w:ascii="Times New Roman" w:eastAsia="Times New Roman" w:hAnsi="Times New Roman" w:cs="Times New Roman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1</cp:revision>
  <dcterms:created xsi:type="dcterms:W3CDTF">2025-11-19T20:44:00Z</dcterms:created>
  <dcterms:modified xsi:type="dcterms:W3CDTF">2025-11-19T22:53:00Z</dcterms:modified>
</cp:coreProperties>
</file>