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27BC0" w14:textId="77777777" w:rsidR="005D6DC4" w:rsidRDefault="005D6DC4" w:rsidP="005D6DC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375254CF" w14:textId="77777777" w:rsidR="005D6DC4" w:rsidRDefault="005D6DC4" w:rsidP="005D6DC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6C8C5DCA" w14:textId="77777777" w:rsidR="005D6DC4" w:rsidRDefault="005D6DC4" w:rsidP="005D6DC4">
      <w:pPr>
        <w:spacing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5FF7115B" w14:textId="77777777" w:rsidR="005D6DC4" w:rsidRDefault="005D6DC4" w:rsidP="005D6DC4">
      <w:pPr>
        <w:spacing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2461BD62" w14:textId="77777777" w:rsidR="005D6DC4" w:rsidRDefault="005D6DC4" w:rsidP="005D6DC4">
      <w:pPr>
        <w:spacing w:line="240" w:lineRule="auto"/>
        <w:rPr>
          <w:rFonts w:ascii="Times" w:eastAsia="Times" w:hAnsi="Times" w:cs="Times"/>
          <w:sz w:val="28"/>
          <w:szCs w:val="28"/>
        </w:rPr>
      </w:pPr>
    </w:p>
    <w:p w14:paraId="54AB0C9A" w14:textId="77777777" w:rsidR="005D6DC4" w:rsidRDefault="005D6DC4" w:rsidP="005D6DC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кибербезопасность и искусственный интеллект</w:t>
      </w:r>
    </w:p>
    <w:p w14:paraId="410F4C08" w14:textId="77777777" w:rsidR="005D6DC4" w:rsidRDefault="005D6DC4" w:rsidP="005D6DC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E4B1D1" w14:textId="77777777" w:rsidR="005D6DC4" w:rsidRDefault="005D6DC4" w:rsidP="005D6DC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86496A" w14:textId="77777777" w:rsidR="005D6DC4" w:rsidRDefault="005D6DC4" w:rsidP="005D6DC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BB1A9D" w14:textId="77777777" w:rsidR="005D6DC4" w:rsidRDefault="005D6DC4" w:rsidP="005D6D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F8BEDF" w14:textId="77777777" w:rsidR="005D6DC4" w:rsidRDefault="005D6DC4" w:rsidP="005D6DC4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01BF2F95" w14:textId="77777777" w:rsidR="005D6DC4" w:rsidRDefault="005D6DC4" w:rsidP="005D6DC4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№2</w:t>
      </w:r>
    </w:p>
    <w:p w14:paraId="1E910DF2" w14:textId="77777777" w:rsidR="005D6DC4" w:rsidRDefault="005D6DC4" w:rsidP="005D6DC4">
      <w:pPr>
        <w:spacing w:line="240" w:lineRule="auto"/>
        <w:rPr>
          <w:rFonts w:ascii="Times New Roman" w:eastAsia="Times New Roman" w:hAnsi="Times New Roman" w:cs="Times New Roman"/>
        </w:rPr>
      </w:pPr>
    </w:p>
    <w:p w14:paraId="3DD0B3D7" w14:textId="77777777" w:rsidR="005D6DC4" w:rsidRDefault="005D6DC4" w:rsidP="005D6DC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«Введение в базы данных»</w:t>
      </w:r>
    </w:p>
    <w:p w14:paraId="0A900F0F" w14:textId="77777777" w:rsidR="005D6DC4" w:rsidRDefault="005D6DC4" w:rsidP="005D6DC4">
      <w:pPr>
        <w:spacing w:line="240" w:lineRule="auto"/>
        <w:jc w:val="center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Ознакомление с интерфейсом СУБД MS SQL Server. Утилиты, входящие в состав СУБД</w:t>
      </w:r>
    </w:p>
    <w:p w14:paraId="539E5EA8" w14:textId="77777777" w:rsidR="005D6DC4" w:rsidRDefault="005D6DC4" w:rsidP="005D6DC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7</w:t>
      </w:r>
    </w:p>
    <w:p w14:paraId="7DA23350" w14:textId="77777777" w:rsidR="005D6DC4" w:rsidRDefault="005D6DC4" w:rsidP="005D6D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2976D90" w14:textId="77777777" w:rsidR="005D6DC4" w:rsidRDefault="005D6DC4" w:rsidP="005D6D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52FD90" w14:textId="77777777" w:rsidR="005D6DC4" w:rsidRDefault="005D6DC4" w:rsidP="005D6DC4">
      <w:pPr>
        <w:spacing w:line="240" w:lineRule="auto"/>
        <w:ind w:left="552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8D64566" w14:textId="77777777" w:rsidR="005D6DC4" w:rsidRDefault="005D6DC4" w:rsidP="005D6DC4">
      <w:pPr>
        <w:spacing w:line="240" w:lineRule="auto"/>
        <w:ind w:left="5529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Жакина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М.</w:t>
      </w:r>
    </w:p>
    <w:p w14:paraId="1F31037E" w14:textId="77777777" w:rsidR="005D6DC4" w:rsidRDefault="005D6DC4" w:rsidP="005D6DC4">
      <w:pPr>
        <w:spacing w:line="240" w:lineRule="auto"/>
        <w:ind w:left="55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</w:t>
      </w:r>
    </w:p>
    <w:p w14:paraId="365FBD69" w14:textId="77777777" w:rsidR="005D6DC4" w:rsidRDefault="005D6DC4" w:rsidP="005D6DC4">
      <w:pPr>
        <w:spacing w:line="240" w:lineRule="auto"/>
        <w:ind w:left="5529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14:paraId="11F2274F" w14:textId="77777777" w:rsidR="005D6DC4" w:rsidRDefault="005D6DC4" w:rsidP="005D6DC4">
      <w:pPr>
        <w:spacing w:line="240" w:lineRule="auto"/>
        <w:ind w:left="552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11DAC417" w14:textId="77777777" w:rsidR="005D6DC4" w:rsidRDefault="005D6DC4" w:rsidP="005D6DC4">
      <w:pPr>
        <w:spacing w:line="240" w:lineRule="auto"/>
        <w:ind w:left="5529" w:right="-14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  <w:t xml:space="preserve">ст. гр. СИБ 23-8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Дузбаев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Абзал</w:t>
      </w:r>
    </w:p>
    <w:p w14:paraId="10A15749" w14:textId="77777777" w:rsidR="005D6DC4" w:rsidRDefault="005D6DC4" w:rsidP="005D6D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</w:t>
      </w:r>
    </w:p>
    <w:p w14:paraId="189E5673" w14:textId="77777777" w:rsidR="005D6DC4" w:rsidRDefault="005D6DC4" w:rsidP="005D6DC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D6745D5" w14:textId="77777777" w:rsidR="005D6DC4" w:rsidRDefault="005D6DC4" w:rsidP="005D6DC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EEBDDE" w14:textId="77777777" w:rsidR="005D6DC4" w:rsidRDefault="005D6DC4" w:rsidP="005D6DC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5AF6BE0C" w14:textId="77777777" w:rsidR="005D6DC4" w:rsidRDefault="005D6DC4" w:rsidP="005D6DC4">
      <w:pPr>
        <w:spacing w:line="240" w:lineRule="auto"/>
        <w:ind w:firstLine="35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Лабораторная работа № 2</w:t>
      </w:r>
    </w:p>
    <w:p w14:paraId="46E5A861" w14:textId="77777777" w:rsidR="005D6DC4" w:rsidRDefault="005D6DC4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Тема</w:t>
      </w:r>
      <w:r w:rsidRPr="005D6DC4"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Создание баз данных и таблиц в среде </w:t>
      </w:r>
      <w:r>
        <w:rPr>
          <w:rFonts w:ascii="Times New Roman" w:hAnsi="Times New Roman" w:cs="Times New Roman"/>
          <w:sz w:val="28"/>
          <w:lang w:val="en-US"/>
        </w:rPr>
        <w:t>MS</w:t>
      </w:r>
      <w:r w:rsidRPr="005D6DC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SQL</w:t>
      </w:r>
      <w:r w:rsidRPr="005D6DC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Server</w:t>
      </w:r>
      <w:r w:rsidRPr="005D6DC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Информационное наполнение</w:t>
      </w:r>
    </w:p>
    <w:p w14:paraId="737958CB" w14:textId="77777777" w:rsidR="005D6DC4" w:rsidRDefault="005D6DC4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11504F7F" w14:textId="77777777" w:rsidR="005D6DC4" w:rsidRDefault="005D6DC4" w:rsidP="005D6DC4">
      <w:pPr>
        <w:spacing w:line="240" w:lineRule="auto"/>
        <w:ind w:firstLine="35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  <w:r>
        <w:rPr>
          <w:rFonts w:ascii="Times New Roman" w:hAnsi="Times New Roman" w:cs="Times New Roman"/>
          <w:b/>
          <w:sz w:val="28"/>
          <w:lang w:val="en-US"/>
        </w:rPr>
        <w:t>: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14:paraId="51067667" w14:textId="77777777" w:rsidR="005D6DC4" w:rsidRPr="005D6DC4" w:rsidRDefault="005D6DC4" w:rsidP="005D6DC4">
      <w:pPr>
        <w:pStyle w:val="a5"/>
        <w:numPr>
          <w:ilvl w:val="0"/>
          <w:numId w:val="1"/>
        </w:numPr>
        <w:spacing w:line="240" w:lineRule="auto"/>
        <w:ind w:left="1071" w:hanging="35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Усвоить способы создания таблиц, умолчаний, правил, ограничений БД средствами СУБД </w:t>
      </w:r>
      <w:r>
        <w:rPr>
          <w:rFonts w:ascii="Times New Roman" w:hAnsi="Times New Roman" w:cs="Times New Roman"/>
          <w:sz w:val="28"/>
          <w:lang w:val="en-US"/>
        </w:rPr>
        <w:t>MS</w:t>
      </w:r>
      <w:r w:rsidRPr="005D6DC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SQL</w:t>
      </w:r>
      <w:r w:rsidRPr="005D6DC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Server</w:t>
      </w:r>
      <w:r w:rsidRPr="005D6DC4">
        <w:rPr>
          <w:rFonts w:ascii="Times New Roman" w:hAnsi="Times New Roman" w:cs="Times New Roman"/>
          <w:sz w:val="28"/>
        </w:rPr>
        <w:t>;</w:t>
      </w:r>
    </w:p>
    <w:p w14:paraId="7FF94141" w14:textId="77777777" w:rsidR="005D6DC4" w:rsidRPr="005D6DC4" w:rsidRDefault="005D6DC4" w:rsidP="005D6DC4">
      <w:pPr>
        <w:pStyle w:val="a5"/>
        <w:numPr>
          <w:ilvl w:val="0"/>
          <w:numId w:val="1"/>
        </w:numPr>
        <w:spacing w:line="240" w:lineRule="auto"/>
        <w:ind w:left="1071" w:hanging="35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Усвоить способы создания индексов, отношений и схемы отношений (диаграммы) базы данных средствами СУБД </w:t>
      </w:r>
      <w:r>
        <w:rPr>
          <w:rFonts w:ascii="Times New Roman" w:hAnsi="Times New Roman" w:cs="Times New Roman"/>
          <w:sz w:val="28"/>
          <w:lang w:val="en-US"/>
        </w:rPr>
        <w:t>MS</w:t>
      </w:r>
      <w:r w:rsidRPr="005D6DC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SQL</w:t>
      </w:r>
      <w:r w:rsidRPr="005D6DC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Server</w:t>
      </w:r>
      <w:r w:rsidRPr="005D6DC4">
        <w:rPr>
          <w:rFonts w:ascii="Times New Roman" w:hAnsi="Times New Roman" w:cs="Times New Roman"/>
          <w:sz w:val="28"/>
        </w:rPr>
        <w:t>;</w:t>
      </w:r>
    </w:p>
    <w:p w14:paraId="184953C6" w14:textId="77777777" w:rsidR="005D6DC4" w:rsidRDefault="005D6DC4" w:rsidP="005D6DC4">
      <w:pPr>
        <w:pStyle w:val="a5"/>
        <w:numPr>
          <w:ilvl w:val="0"/>
          <w:numId w:val="1"/>
        </w:numPr>
        <w:spacing w:line="240" w:lineRule="auto"/>
        <w:ind w:left="1071" w:hanging="35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Усвоить способы создания вода, удаления, редактирования данных в таблицах БД </w:t>
      </w:r>
      <w:r>
        <w:rPr>
          <w:rFonts w:ascii="Times New Roman" w:hAnsi="Times New Roman" w:cs="Times New Roman"/>
          <w:sz w:val="28"/>
          <w:lang w:val="en-US"/>
        </w:rPr>
        <w:t>MS</w:t>
      </w:r>
      <w:r w:rsidRPr="005D6DC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SQL</w:t>
      </w:r>
      <w:r w:rsidRPr="005D6DC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Server</w:t>
      </w:r>
      <w:r>
        <w:rPr>
          <w:rFonts w:ascii="Times New Roman" w:hAnsi="Times New Roman" w:cs="Times New Roman"/>
          <w:sz w:val="28"/>
        </w:rPr>
        <w:t>.</w:t>
      </w:r>
    </w:p>
    <w:p w14:paraId="501FA1D4" w14:textId="77777777" w:rsidR="005D6DC4" w:rsidRDefault="005D6DC4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6890261E" w14:textId="77777777" w:rsidR="005D6DC4" w:rsidRDefault="00DC292E" w:rsidP="005D6DC4">
      <w:pPr>
        <w:spacing w:line="240" w:lineRule="auto"/>
        <w:ind w:firstLine="357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Индивидульное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задание</w:t>
      </w:r>
    </w:p>
    <w:p w14:paraId="7D134082" w14:textId="77777777" w:rsidR="00DC292E" w:rsidRDefault="00DC292E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Задание 1</w:t>
      </w:r>
      <w:r w:rsidRPr="00DC292E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Создать пользовательский тип данных.</w:t>
      </w:r>
    </w:p>
    <w:p w14:paraId="669EC5D8" w14:textId="77777777" w:rsidR="00DC292E" w:rsidRDefault="00FE61C9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36D23EC2" wp14:editId="3ABE614F">
            <wp:extent cx="5940425" cy="20208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CACE" w14:textId="77777777" w:rsidR="00E871B4" w:rsidRDefault="00E871B4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76292AC8" w14:textId="77777777" w:rsidR="00E871B4" w:rsidRDefault="00E871B4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245B34DE" w14:textId="77777777" w:rsidR="00E871B4" w:rsidRDefault="00E871B4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5A07E603" w14:textId="77777777" w:rsidR="00E871B4" w:rsidRDefault="00E871B4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7C0FF839" w14:textId="77777777" w:rsidR="00E871B4" w:rsidRDefault="00E871B4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0BB29B92" w14:textId="77777777" w:rsidR="00AE22D0" w:rsidRDefault="00E871B4" w:rsidP="00AE22D0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Задание 2</w:t>
      </w:r>
      <w:r w:rsidRPr="00E871B4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Определить таблицы базы данных в соответствии с требованиями индивидуального варианта задания (при создании таблиц определите в них первичные ключи и при необходимости используйте значения по умолчанию, ограничения и правила и созданный вами в п.1 пользовательский тип данных).</w:t>
      </w:r>
    </w:p>
    <w:p w14:paraId="5E06E310" w14:textId="77777777" w:rsidR="00191697" w:rsidRDefault="00191697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4941D167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4A7DC75" wp14:editId="26C1364B">
            <wp:extent cx="5940425" cy="205391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282B" w14:textId="77777777" w:rsidR="00FE61C9" w:rsidRPr="00FE61C9" w:rsidRDefault="00FE61C9" w:rsidP="00FE61C9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D4CA127" wp14:editId="5FCF4110">
            <wp:extent cx="2428875" cy="22288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EBF7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14391D67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</w:rPr>
      </w:pPr>
      <w:r w:rsidRPr="00FE61C9">
        <w:rPr>
          <w:rFonts w:ascii="Times New Roman" w:hAnsi="Times New Roman" w:cs="Times New Roman"/>
        </w:rPr>
        <w:t>-- 2. СОЗДАНИЕ ТАБЛИЦ</w:t>
      </w:r>
    </w:p>
    <w:p w14:paraId="6E29B482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</w:rPr>
      </w:pPr>
    </w:p>
    <w:p w14:paraId="50FED2FD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</w:rPr>
      </w:pPr>
      <w:r w:rsidRPr="00FE61C9">
        <w:rPr>
          <w:rFonts w:ascii="Times New Roman" w:hAnsi="Times New Roman" w:cs="Times New Roman"/>
        </w:rPr>
        <w:t>-- Таблица "Участок"</w:t>
      </w:r>
    </w:p>
    <w:p w14:paraId="5AF1262D" w14:textId="77777777" w:rsidR="00FE61C9" w:rsidRPr="0095077F" w:rsidRDefault="00FE61C9" w:rsidP="00FE61C9">
      <w:pPr>
        <w:spacing w:line="240" w:lineRule="auto"/>
        <w:ind w:firstLine="357"/>
        <w:rPr>
          <w:rFonts w:ascii="Times New Roman" w:hAnsi="Times New Roman" w:cs="Times New Roman"/>
        </w:rPr>
      </w:pPr>
      <w:r w:rsidRPr="00FE61C9">
        <w:rPr>
          <w:rFonts w:ascii="Times New Roman" w:hAnsi="Times New Roman" w:cs="Times New Roman"/>
          <w:lang w:val="en-US"/>
        </w:rPr>
        <w:t>CREATE</w:t>
      </w:r>
      <w:r w:rsidRPr="0095077F">
        <w:rPr>
          <w:rFonts w:ascii="Times New Roman" w:hAnsi="Times New Roman" w:cs="Times New Roman"/>
        </w:rPr>
        <w:t xml:space="preserve"> </w:t>
      </w:r>
      <w:r w:rsidRPr="00FE61C9">
        <w:rPr>
          <w:rFonts w:ascii="Times New Roman" w:hAnsi="Times New Roman" w:cs="Times New Roman"/>
          <w:lang w:val="en-US"/>
        </w:rPr>
        <w:t>TABLE</w:t>
      </w:r>
      <w:r w:rsidRPr="0095077F">
        <w:rPr>
          <w:rFonts w:ascii="Times New Roman" w:hAnsi="Times New Roman" w:cs="Times New Roman"/>
        </w:rPr>
        <w:t xml:space="preserve"> </w:t>
      </w:r>
      <w:proofErr w:type="spellStart"/>
      <w:r w:rsidRPr="00FE61C9">
        <w:rPr>
          <w:rFonts w:ascii="Times New Roman" w:hAnsi="Times New Roman" w:cs="Times New Roman"/>
          <w:lang w:val="en-US"/>
        </w:rPr>
        <w:t>Uchastok</w:t>
      </w:r>
      <w:proofErr w:type="spellEnd"/>
      <w:r w:rsidRPr="0095077F">
        <w:rPr>
          <w:rFonts w:ascii="Times New Roman" w:hAnsi="Times New Roman" w:cs="Times New Roman"/>
        </w:rPr>
        <w:t xml:space="preserve"> (</w:t>
      </w:r>
    </w:p>
    <w:p w14:paraId="70526642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95077F">
        <w:rPr>
          <w:rFonts w:ascii="Times New Roman" w:hAnsi="Times New Roman" w:cs="Times New Roman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KodUchastka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INT PRIMARY KEY </w:t>
      </w:r>
      <w:proofErr w:type="gramStart"/>
      <w:r w:rsidRPr="00FE61C9">
        <w:rPr>
          <w:rFonts w:ascii="Times New Roman" w:hAnsi="Times New Roman" w:cs="Times New Roman"/>
          <w:lang w:val="en-US"/>
        </w:rPr>
        <w:t>IDENTITY(</w:t>
      </w:r>
      <w:proofErr w:type="gramEnd"/>
      <w:r w:rsidRPr="00FE61C9">
        <w:rPr>
          <w:rFonts w:ascii="Times New Roman" w:hAnsi="Times New Roman" w:cs="Times New Roman"/>
          <w:lang w:val="en-US"/>
        </w:rPr>
        <w:t>1,1),</w:t>
      </w:r>
    </w:p>
    <w:p w14:paraId="2429F0FB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Naimenovanie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E61C9">
        <w:rPr>
          <w:rFonts w:ascii="Times New Roman" w:hAnsi="Times New Roman" w:cs="Times New Roman"/>
          <w:lang w:val="en-US"/>
        </w:rPr>
        <w:t>NVARCHAR(</w:t>
      </w:r>
      <w:proofErr w:type="gramEnd"/>
      <w:r w:rsidRPr="00FE61C9">
        <w:rPr>
          <w:rFonts w:ascii="Times New Roman" w:hAnsi="Times New Roman" w:cs="Times New Roman"/>
          <w:lang w:val="en-US"/>
        </w:rPr>
        <w:t>100) NOT NULL,</w:t>
      </w:r>
    </w:p>
    <w:p w14:paraId="780EA286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FIOBuhgaltera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E61C9">
        <w:rPr>
          <w:rFonts w:ascii="Times New Roman" w:hAnsi="Times New Roman" w:cs="Times New Roman"/>
          <w:lang w:val="en-US"/>
        </w:rPr>
        <w:t>NVARCHAR(</w:t>
      </w:r>
      <w:proofErr w:type="gramEnd"/>
      <w:r w:rsidRPr="00FE61C9">
        <w:rPr>
          <w:rFonts w:ascii="Times New Roman" w:hAnsi="Times New Roman" w:cs="Times New Roman"/>
          <w:lang w:val="en-US"/>
        </w:rPr>
        <w:t>100) NOT NULL,</w:t>
      </w:r>
    </w:p>
    <w:p w14:paraId="647DEA9C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Telefon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61C9">
        <w:rPr>
          <w:rFonts w:ascii="Times New Roman" w:hAnsi="Times New Roman" w:cs="Times New Roman"/>
          <w:lang w:val="en-US"/>
        </w:rPr>
        <w:t>PhoneType</w:t>
      </w:r>
      <w:proofErr w:type="spellEnd"/>
    </w:p>
    <w:p w14:paraId="4D9E4D4B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>);</w:t>
      </w:r>
    </w:p>
    <w:p w14:paraId="4D08224B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>GO</w:t>
      </w:r>
    </w:p>
    <w:p w14:paraId="4C186E3D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</w:p>
    <w:p w14:paraId="6049EF94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-- </w:t>
      </w:r>
      <w:r w:rsidRPr="00FE61C9">
        <w:rPr>
          <w:rFonts w:ascii="Times New Roman" w:hAnsi="Times New Roman" w:cs="Times New Roman"/>
        </w:rPr>
        <w:t>Таблица</w:t>
      </w:r>
      <w:r w:rsidRPr="00FE61C9">
        <w:rPr>
          <w:rFonts w:ascii="Times New Roman" w:hAnsi="Times New Roman" w:cs="Times New Roman"/>
          <w:lang w:val="en-US"/>
        </w:rPr>
        <w:t xml:space="preserve"> "</w:t>
      </w:r>
      <w:r w:rsidRPr="00FE61C9">
        <w:rPr>
          <w:rFonts w:ascii="Times New Roman" w:hAnsi="Times New Roman" w:cs="Times New Roman"/>
        </w:rPr>
        <w:t>Контроллеры</w:t>
      </w:r>
      <w:r w:rsidRPr="00FE61C9">
        <w:rPr>
          <w:rFonts w:ascii="Times New Roman" w:hAnsi="Times New Roman" w:cs="Times New Roman"/>
          <w:lang w:val="en-US"/>
        </w:rPr>
        <w:t>"</w:t>
      </w:r>
    </w:p>
    <w:p w14:paraId="0F78DD4E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FE61C9">
        <w:rPr>
          <w:rFonts w:ascii="Times New Roman" w:hAnsi="Times New Roman" w:cs="Times New Roman"/>
          <w:lang w:val="en-US"/>
        </w:rPr>
        <w:t>Kontrollery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(</w:t>
      </w:r>
    </w:p>
    <w:p w14:paraId="2ACEB954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KodKontrollera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INT PRIMARY KEY </w:t>
      </w:r>
      <w:proofErr w:type="gramStart"/>
      <w:r w:rsidRPr="00FE61C9">
        <w:rPr>
          <w:rFonts w:ascii="Times New Roman" w:hAnsi="Times New Roman" w:cs="Times New Roman"/>
          <w:lang w:val="en-US"/>
        </w:rPr>
        <w:t>IDENTITY(</w:t>
      </w:r>
      <w:proofErr w:type="gramEnd"/>
      <w:r w:rsidRPr="00FE61C9">
        <w:rPr>
          <w:rFonts w:ascii="Times New Roman" w:hAnsi="Times New Roman" w:cs="Times New Roman"/>
          <w:lang w:val="en-US"/>
        </w:rPr>
        <w:t>1,1),</w:t>
      </w:r>
    </w:p>
    <w:p w14:paraId="57A883A3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FIO </w:t>
      </w:r>
      <w:proofErr w:type="gramStart"/>
      <w:r w:rsidRPr="00FE61C9">
        <w:rPr>
          <w:rFonts w:ascii="Times New Roman" w:hAnsi="Times New Roman" w:cs="Times New Roman"/>
          <w:lang w:val="en-US"/>
        </w:rPr>
        <w:t>NVARCHAR(</w:t>
      </w:r>
      <w:proofErr w:type="gramEnd"/>
      <w:r w:rsidRPr="00FE61C9">
        <w:rPr>
          <w:rFonts w:ascii="Times New Roman" w:hAnsi="Times New Roman" w:cs="Times New Roman"/>
          <w:lang w:val="en-US"/>
        </w:rPr>
        <w:t>100) NOT NULL</w:t>
      </w:r>
    </w:p>
    <w:p w14:paraId="76CEDFED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>);</w:t>
      </w:r>
    </w:p>
    <w:p w14:paraId="79716D85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>GO</w:t>
      </w:r>
    </w:p>
    <w:p w14:paraId="0F839336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</w:p>
    <w:p w14:paraId="45B336E3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-- </w:t>
      </w:r>
      <w:r w:rsidRPr="00FE61C9">
        <w:rPr>
          <w:rFonts w:ascii="Times New Roman" w:hAnsi="Times New Roman" w:cs="Times New Roman"/>
        </w:rPr>
        <w:t>Таблица</w:t>
      </w:r>
      <w:r w:rsidRPr="00FE61C9">
        <w:rPr>
          <w:rFonts w:ascii="Times New Roman" w:hAnsi="Times New Roman" w:cs="Times New Roman"/>
          <w:lang w:val="en-US"/>
        </w:rPr>
        <w:t xml:space="preserve"> "</w:t>
      </w:r>
      <w:r w:rsidRPr="00FE61C9">
        <w:rPr>
          <w:rFonts w:ascii="Times New Roman" w:hAnsi="Times New Roman" w:cs="Times New Roman"/>
        </w:rPr>
        <w:t>Льготы</w:t>
      </w:r>
      <w:r w:rsidRPr="00FE61C9">
        <w:rPr>
          <w:rFonts w:ascii="Times New Roman" w:hAnsi="Times New Roman" w:cs="Times New Roman"/>
          <w:lang w:val="en-US"/>
        </w:rPr>
        <w:t>"</w:t>
      </w:r>
    </w:p>
    <w:p w14:paraId="074D8C1E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FE61C9">
        <w:rPr>
          <w:rFonts w:ascii="Times New Roman" w:hAnsi="Times New Roman" w:cs="Times New Roman"/>
          <w:lang w:val="en-US"/>
        </w:rPr>
        <w:t>Lgoty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(</w:t>
      </w:r>
    </w:p>
    <w:p w14:paraId="450512B8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TipLgoty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INT PRIMARY KEY </w:t>
      </w:r>
      <w:proofErr w:type="gramStart"/>
      <w:r w:rsidRPr="00FE61C9">
        <w:rPr>
          <w:rFonts w:ascii="Times New Roman" w:hAnsi="Times New Roman" w:cs="Times New Roman"/>
          <w:lang w:val="en-US"/>
        </w:rPr>
        <w:t>IDENTITY(</w:t>
      </w:r>
      <w:proofErr w:type="gramEnd"/>
      <w:r w:rsidRPr="00FE61C9">
        <w:rPr>
          <w:rFonts w:ascii="Times New Roman" w:hAnsi="Times New Roman" w:cs="Times New Roman"/>
          <w:lang w:val="en-US"/>
        </w:rPr>
        <w:t>1,1),</w:t>
      </w:r>
    </w:p>
    <w:p w14:paraId="6EAC030B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Naimenovanie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E61C9">
        <w:rPr>
          <w:rFonts w:ascii="Times New Roman" w:hAnsi="Times New Roman" w:cs="Times New Roman"/>
          <w:lang w:val="en-US"/>
        </w:rPr>
        <w:t>NVARCHAR(</w:t>
      </w:r>
      <w:proofErr w:type="gramEnd"/>
      <w:r w:rsidRPr="00FE61C9">
        <w:rPr>
          <w:rFonts w:ascii="Times New Roman" w:hAnsi="Times New Roman" w:cs="Times New Roman"/>
          <w:lang w:val="en-US"/>
        </w:rPr>
        <w:t>100) NOT NULL,</w:t>
      </w:r>
    </w:p>
    <w:p w14:paraId="57FDB3E8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ProcentSkidki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E61C9">
        <w:rPr>
          <w:rFonts w:ascii="Times New Roman" w:hAnsi="Times New Roman" w:cs="Times New Roman"/>
          <w:lang w:val="en-US"/>
        </w:rPr>
        <w:t>DECIMAL(</w:t>
      </w:r>
      <w:proofErr w:type="gramEnd"/>
      <w:r w:rsidRPr="00FE61C9">
        <w:rPr>
          <w:rFonts w:ascii="Times New Roman" w:hAnsi="Times New Roman" w:cs="Times New Roman"/>
          <w:lang w:val="en-US"/>
        </w:rPr>
        <w:t>5,2) CHECK (</w:t>
      </w:r>
      <w:proofErr w:type="spellStart"/>
      <w:r w:rsidRPr="00FE61C9">
        <w:rPr>
          <w:rFonts w:ascii="Times New Roman" w:hAnsi="Times New Roman" w:cs="Times New Roman"/>
          <w:lang w:val="en-US"/>
        </w:rPr>
        <w:t>ProcentSkidki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BETWEEN 0 AND 100)</w:t>
      </w:r>
    </w:p>
    <w:p w14:paraId="3AEBAF50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>);</w:t>
      </w:r>
    </w:p>
    <w:p w14:paraId="7EB15657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>GO</w:t>
      </w:r>
    </w:p>
    <w:p w14:paraId="744A5657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</w:p>
    <w:p w14:paraId="62DF48DB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-- </w:t>
      </w:r>
      <w:r w:rsidRPr="00FE61C9">
        <w:rPr>
          <w:rFonts w:ascii="Times New Roman" w:hAnsi="Times New Roman" w:cs="Times New Roman"/>
        </w:rPr>
        <w:t>Таблица</w:t>
      </w:r>
      <w:r w:rsidRPr="00FE61C9">
        <w:rPr>
          <w:rFonts w:ascii="Times New Roman" w:hAnsi="Times New Roman" w:cs="Times New Roman"/>
          <w:lang w:val="en-US"/>
        </w:rPr>
        <w:t xml:space="preserve"> "</w:t>
      </w:r>
      <w:r w:rsidRPr="00FE61C9">
        <w:rPr>
          <w:rFonts w:ascii="Times New Roman" w:hAnsi="Times New Roman" w:cs="Times New Roman"/>
        </w:rPr>
        <w:t>Тарифы</w:t>
      </w:r>
      <w:r w:rsidRPr="00FE61C9">
        <w:rPr>
          <w:rFonts w:ascii="Times New Roman" w:hAnsi="Times New Roman" w:cs="Times New Roman"/>
          <w:lang w:val="en-US"/>
        </w:rPr>
        <w:t>"</w:t>
      </w:r>
    </w:p>
    <w:p w14:paraId="2AFAE023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FE61C9">
        <w:rPr>
          <w:rFonts w:ascii="Times New Roman" w:hAnsi="Times New Roman" w:cs="Times New Roman"/>
          <w:lang w:val="en-US"/>
        </w:rPr>
        <w:t>Tarify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(</w:t>
      </w:r>
    </w:p>
    <w:p w14:paraId="75756BBD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KodTarifa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INT PRIMARY KEY </w:t>
      </w:r>
      <w:proofErr w:type="gramStart"/>
      <w:r w:rsidRPr="00FE61C9">
        <w:rPr>
          <w:rFonts w:ascii="Times New Roman" w:hAnsi="Times New Roman" w:cs="Times New Roman"/>
          <w:lang w:val="en-US"/>
        </w:rPr>
        <w:t>IDENTITY(</w:t>
      </w:r>
      <w:proofErr w:type="gramEnd"/>
      <w:r w:rsidRPr="00FE61C9">
        <w:rPr>
          <w:rFonts w:ascii="Times New Roman" w:hAnsi="Times New Roman" w:cs="Times New Roman"/>
          <w:lang w:val="en-US"/>
        </w:rPr>
        <w:t>1,1),</w:t>
      </w:r>
    </w:p>
    <w:p w14:paraId="34B32760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DataNachala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DATE NOT NULL,</w:t>
      </w:r>
    </w:p>
    <w:p w14:paraId="57FA4F23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DataOkonchaniya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DATE NOT NULL,</w:t>
      </w:r>
    </w:p>
    <w:p w14:paraId="38BAD392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SummaTarifa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MONEY CHECK (</w:t>
      </w:r>
      <w:proofErr w:type="spellStart"/>
      <w:r w:rsidRPr="00FE61C9">
        <w:rPr>
          <w:rFonts w:ascii="Times New Roman" w:hAnsi="Times New Roman" w:cs="Times New Roman"/>
          <w:lang w:val="en-US"/>
        </w:rPr>
        <w:t>SummaTarifa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&gt; 0)</w:t>
      </w:r>
    </w:p>
    <w:p w14:paraId="72536A6B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>);</w:t>
      </w:r>
    </w:p>
    <w:p w14:paraId="052677AC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>GO</w:t>
      </w:r>
    </w:p>
    <w:p w14:paraId="2FC9AB12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</w:p>
    <w:p w14:paraId="66B4A41C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-- </w:t>
      </w:r>
      <w:r w:rsidRPr="00FE61C9">
        <w:rPr>
          <w:rFonts w:ascii="Times New Roman" w:hAnsi="Times New Roman" w:cs="Times New Roman"/>
        </w:rPr>
        <w:t>Таблица</w:t>
      </w:r>
      <w:r w:rsidRPr="00FE61C9">
        <w:rPr>
          <w:rFonts w:ascii="Times New Roman" w:hAnsi="Times New Roman" w:cs="Times New Roman"/>
          <w:lang w:val="en-US"/>
        </w:rPr>
        <w:t xml:space="preserve"> "</w:t>
      </w:r>
      <w:r w:rsidRPr="00FE61C9">
        <w:rPr>
          <w:rFonts w:ascii="Times New Roman" w:hAnsi="Times New Roman" w:cs="Times New Roman"/>
        </w:rPr>
        <w:t>Лицевой</w:t>
      </w:r>
      <w:r w:rsidRPr="00FE61C9">
        <w:rPr>
          <w:rFonts w:ascii="Times New Roman" w:hAnsi="Times New Roman" w:cs="Times New Roman"/>
          <w:lang w:val="en-US"/>
        </w:rPr>
        <w:t xml:space="preserve"> </w:t>
      </w:r>
      <w:r w:rsidRPr="00FE61C9">
        <w:rPr>
          <w:rFonts w:ascii="Times New Roman" w:hAnsi="Times New Roman" w:cs="Times New Roman"/>
        </w:rPr>
        <w:t>счет</w:t>
      </w:r>
      <w:r w:rsidRPr="00FE61C9">
        <w:rPr>
          <w:rFonts w:ascii="Times New Roman" w:hAnsi="Times New Roman" w:cs="Times New Roman"/>
          <w:lang w:val="en-US"/>
        </w:rPr>
        <w:t>"</w:t>
      </w:r>
    </w:p>
    <w:p w14:paraId="3B08A675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FE61C9">
        <w:rPr>
          <w:rFonts w:ascii="Times New Roman" w:hAnsi="Times New Roman" w:cs="Times New Roman"/>
          <w:lang w:val="en-US"/>
        </w:rPr>
        <w:t>LicevoySchet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(</w:t>
      </w:r>
    </w:p>
    <w:p w14:paraId="55E699A3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NomerScheta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INT PRIMARY KEY </w:t>
      </w:r>
      <w:proofErr w:type="gramStart"/>
      <w:r w:rsidRPr="00FE61C9">
        <w:rPr>
          <w:rFonts w:ascii="Times New Roman" w:hAnsi="Times New Roman" w:cs="Times New Roman"/>
          <w:lang w:val="en-US"/>
        </w:rPr>
        <w:t>IDENTITY(</w:t>
      </w:r>
      <w:proofErr w:type="gramEnd"/>
      <w:r w:rsidRPr="00FE61C9">
        <w:rPr>
          <w:rFonts w:ascii="Times New Roman" w:hAnsi="Times New Roman" w:cs="Times New Roman"/>
          <w:lang w:val="en-US"/>
        </w:rPr>
        <w:t>1000,1),</w:t>
      </w:r>
    </w:p>
    <w:p w14:paraId="0AA0F8D4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FIO </w:t>
      </w:r>
      <w:proofErr w:type="gramStart"/>
      <w:r w:rsidRPr="00FE61C9">
        <w:rPr>
          <w:rFonts w:ascii="Times New Roman" w:hAnsi="Times New Roman" w:cs="Times New Roman"/>
          <w:lang w:val="en-US"/>
        </w:rPr>
        <w:t>NVARCHAR(</w:t>
      </w:r>
      <w:proofErr w:type="gramEnd"/>
      <w:r w:rsidRPr="00FE61C9">
        <w:rPr>
          <w:rFonts w:ascii="Times New Roman" w:hAnsi="Times New Roman" w:cs="Times New Roman"/>
          <w:lang w:val="en-US"/>
        </w:rPr>
        <w:t>100) NOT NULL,</w:t>
      </w:r>
    </w:p>
    <w:p w14:paraId="5C76A518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Adres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E61C9">
        <w:rPr>
          <w:rFonts w:ascii="Times New Roman" w:hAnsi="Times New Roman" w:cs="Times New Roman"/>
          <w:lang w:val="en-US"/>
        </w:rPr>
        <w:t>NVARCHAR(</w:t>
      </w:r>
      <w:proofErr w:type="gramEnd"/>
      <w:r w:rsidRPr="00FE61C9">
        <w:rPr>
          <w:rFonts w:ascii="Times New Roman" w:hAnsi="Times New Roman" w:cs="Times New Roman"/>
          <w:lang w:val="en-US"/>
        </w:rPr>
        <w:t>150),</w:t>
      </w:r>
    </w:p>
    <w:p w14:paraId="4EA87FE1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KodUchastka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INT NOT NULL,</w:t>
      </w:r>
    </w:p>
    <w:p w14:paraId="313EC5BD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TipLgoty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INT NULL,</w:t>
      </w:r>
    </w:p>
    <w:p w14:paraId="5034A5D2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-- 4. </w:t>
      </w:r>
      <w:r w:rsidRPr="00FE61C9">
        <w:rPr>
          <w:rFonts w:ascii="Times New Roman" w:hAnsi="Times New Roman" w:cs="Times New Roman"/>
        </w:rPr>
        <w:t>ВНЕШНИЕ</w:t>
      </w:r>
      <w:r w:rsidRPr="00FE61C9">
        <w:rPr>
          <w:rFonts w:ascii="Times New Roman" w:hAnsi="Times New Roman" w:cs="Times New Roman"/>
          <w:lang w:val="en-US"/>
        </w:rPr>
        <w:t xml:space="preserve"> </w:t>
      </w:r>
      <w:r w:rsidRPr="00FE61C9">
        <w:rPr>
          <w:rFonts w:ascii="Times New Roman" w:hAnsi="Times New Roman" w:cs="Times New Roman"/>
        </w:rPr>
        <w:t>КЛЮЧИ</w:t>
      </w:r>
    </w:p>
    <w:p w14:paraId="0ECA520B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FOREIGN KEY (</w:t>
      </w:r>
      <w:proofErr w:type="spellStart"/>
      <w:r w:rsidRPr="00FE61C9">
        <w:rPr>
          <w:rFonts w:ascii="Times New Roman" w:hAnsi="Times New Roman" w:cs="Times New Roman"/>
          <w:lang w:val="en-US"/>
        </w:rPr>
        <w:t>KodUchastka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) REFERENCES </w:t>
      </w:r>
      <w:proofErr w:type="spellStart"/>
      <w:proofErr w:type="gramStart"/>
      <w:r w:rsidRPr="00FE61C9">
        <w:rPr>
          <w:rFonts w:ascii="Times New Roman" w:hAnsi="Times New Roman" w:cs="Times New Roman"/>
          <w:lang w:val="en-US"/>
        </w:rPr>
        <w:t>Uchastok</w:t>
      </w:r>
      <w:proofErr w:type="spellEnd"/>
      <w:r w:rsidRPr="00FE61C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E61C9">
        <w:rPr>
          <w:rFonts w:ascii="Times New Roman" w:hAnsi="Times New Roman" w:cs="Times New Roman"/>
          <w:lang w:val="en-US"/>
        </w:rPr>
        <w:t>KodUchastka</w:t>
      </w:r>
      <w:proofErr w:type="spellEnd"/>
      <w:r w:rsidRPr="00FE61C9">
        <w:rPr>
          <w:rFonts w:ascii="Times New Roman" w:hAnsi="Times New Roman" w:cs="Times New Roman"/>
          <w:lang w:val="en-US"/>
        </w:rPr>
        <w:t>),</w:t>
      </w:r>
    </w:p>
    <w:p w14:paraId="02BA20EE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FOREIGN KEY (</w:t>
      </w:r>
      <w:proofErr w:type="spellStart"/>
      <w:r w:rsidRPr="00FE61C9">
        <w:rPr>
          <w:rFonts w:ascii="Times New Roman" w:hAnsi="Times New Roman" w:cs="Times New Roman"/>
          <w:lang w:val="en-US"/>
        </w:rPr>
        <w:t>TipLgoty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) REFERENCES </w:t>
      </w:r>
      <w:proofErr w:type="spellStart"/>
      <w:proofErr w:type="gramStart"/>
      <w:r w:rsidRPr="00FE61C9">
        <w:rPr>
          <w:rFonts w:ascii="Times New Roman" w:hAnsi="Times New Roman" w:cs="Times New Roman"/>
          <w:lang w:val="en-US"/>
        </w:rPr>
        <w:t>Lgoty</w:t>
      </w:r>
      <w:proofErr w:type="spellEnd"/>
      <w:r w:rsidRPr="00FE61C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E61C9">
        <w:rPr>
          <w:rFonts w:ascii="Times New Roman" w:hAnsi="Times New Roman" w:cs="Times New Roman"/>
          <w:lang w:val="en-US"/>
        </w:rPr>
        <w:t>TipLgoty</w:t>
      </w:r>
      <w:proofErr w:type="spellEnd"/>
      <w:r w:rsidRPr="00FE61C9">
        <w:rPr>
          <w:rFonts w:ascii="Times New Roman" w:hAnsi="Times New Roman" w:cs="Times New Roman"/>
          <w:lang w:val="en-US"/>
        </w:rPr>
        <w:t>)</w:t>
      </w:r>
    </w:p>
    <w:p w14:paraId="398DEF07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>);</w:t>
      </w:r>
    </w:p>
    <w:p w14:paraId="1517AB9A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>GO</w:t>
      </w:r>
    </w:p>
    <w:p w14:paraId="481EE512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</w:p>
    <w:p w14:paraId="6446D13B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-- </w:t>
      </w:r>
      <w:r w:rsidRPr="00FE61C9">
        <w:rPr>
          <w:rFonts w:ascii="Times New Roman" w:hAnsi="Times New Roman" w:cs="Times New Roman"/>
        </w:rPr>
        <w:t>Таблица</w:t>
      </w:r>
      <w:r w:rsidRPr="00FE61C9">
        <w:rPr>
          <w:rFonts w:ascii="Times New Roman" w:hAnsi="Times New Roman" w:cs="Times New Roman"/>
          <w:lang w:val="en-US"/>
        </w:rPr>
        <w:t xml:space="preserve"> "</w:t>
      </w:r>
      <w:r w:rsidRPr="00FE61C9">
        <w:rPr>
          <w:rFonts w:ascii="Times New Roman" w:hAnsi="Times New Roman" w:cs="Times New Roman"/>
        </w:rPr>
        <w:t>Показания</w:t>
      </w:r>
      <w:r w:rsidRPr="00FE61C9">
        <w:rPr>
          <w:rFonts w:ascii="Times New Roman" w:hAnsi="Times New Roman" w:cs="Times New Roman"/>
          <w:lang w:val="en-US"/>
        </w:rPr>
        <w:t>"</w:t>
      </w:r>
    </w:p>
    <w:p w14:paraId="0BD5C1A4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FE61C9">
        <w:rPr>
          <w:rFonts w:ascii="Times New Roman" w:hAnsi="Times New Roman" w:cs="Times New Roman"/>
          <w:lang w:val="en-US"/>
        </w:rPr>
        <w:t>Pokazaniya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(</w:t>
      </w:r>
    </w:p>
    <w:p w14:paraId="22727810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ID INT PRIMARY KEY </w:t>
      </w:r>
      <w:proofErr w:type="gramStart"/>
      <w:r w:rsidRPr="00FE61C9">
        <w:rPr>
          <w:rFonts w:ascii="Times New Roman" w:hAnsi="Times New Roman" w:cs="Times New Roman"/>
          <w:lang w:val="en-US"/>
        </w:rPr>
        <w:t>IDENTITY(</w:t>
      </w:r>
      <w:proofErr w:type="gramEnd"/>
      <w:r w:rsidRPr="00FE61C9">
        <w:rPr>
          <w:rFonts w:ascii="Times New Roman" w:hAnsi="Times New Roman" w:cs="Times New Roman"/>
          <w:lang w:val="en-US"/>
        </w:rPr>
        <w:t>1,1),</w:t>
      </w:r>
    </w:p>
    <w:p w14:paraId="1C74BC3B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NomerScheta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INT NOT NULL,</w:t>
      </w:r>
    </w:p>
    <w:p w14:paraId="4565E2AC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PokazanieKW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E61C9">
        <w:rPr>
          <w:rFonts w:ascii="Times New Roman" w:hAnsi="Times New Roman" w:cs="Times New Roman"/>
          <w:lang w:val="en-US"/>
        </w:rPr>
        <w:t>DECIMAL(</w:t>
      </w:r>
      <w:proofErr w:type="gramEnd"/>
      <w:r w:rsidRPr="00FE61C9">
        <w:rPr>
          <w:rFonts w:ascii="Times New Roman" w:hAnsi="Times New Roman" w:cs="Times New Roman"/>
          <w:lang w:val="en-US"/>
        </w:rPr>
        <w:t>10,2) NOT NULL CHECK (</w:t>
      </w:r>
      <w:proofErr w:type="spellStart"/>
      <w:r w:rsidRPr="00FE61C9">
        <w:rPr>
          <w:rFonts w:ascii="Times New Roman" w:hAnsi="Times New Roman" w:cs="Times New Roman"/>
          <w:lang w:val="en-US"/>
        </w:rPr>
        <w:t>PokazanieKW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&gt;= 0),</w:t>
      </w:r>
    </w:p>
    <w:p w14:paraId="70B5C602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DataSnyatiya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DATE NOT NULL,</w:t>
      </w:r>
    </w:p>
    <w:p w14:paraId="087A3FA7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Mesyats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INT CHECK (</w:t>
      </w:r>
      <w:proofErr w:type="spellStart"/>
      <w:r w:rsidRPr="00FE61C9">
        <w:rPr>
          <w:rFonts w:ascii="Times New Roman" w:hAnsi="Times New Roman" w:cs="Times New Roman"/>
          <w:lang w:val="en-US"/>
        </w:rPr>
        <w:t>Mesyats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BETWEEN 1 AND 12),</w:t>
      </w:r>
    </w:p>
    <w:p w14:paraId="54E8A622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God INT CHECK (God &gt;= 2000),</w:t>
      </w:r>
    </w:p>
    <w:p w14:paraId="7C3A5697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KodKontrollera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INT NOT NULL,</w:t>
      </w:r>
    </w:p>
    <w:p w14:paraId="6518E2CD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PriznakUchastiya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BIT DEFAULT 1,</w:t>
      </w:r>
    </w:p>
    <w:p w14:paraId="06C1CDBC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-- 4. </w:t>
      </w:r>
      <w:r w:rsidRPr="00FE61C9">
        <w:rPr>
          <w:rFonts w:ascii="Times New Roman" w:hAnsi="Times New Roman" w:cs="Times New Roman"/>
        </w:rPr>
        <w:t>ВНЕШНИЕ</w:t>
      </w:r>
      <w:r w:rsidRPr="00FE61C9">
        <w:rPr>
          <w:rFonts w:ascii="Times New Roman" w:hAnsi="Times New Roman" w:cs="Times New Roman"/>
          <w:lang w:val="en-US"/>
        </w:rPr>
        <w:t xml:space="preserve"> </w:t>
      </w:r>
      <w:r w:rsidRPr="00FE61C9">
        <w:rPr>
          <w:rFonts w:ascii="Times New Roman" w:hAnsi="Times New Roman" w:cs="Times New Roman"/>
        </w:rPr>
        <w:t>КЛЮЧИ</w:t>
      </w:r>
    </w:p>
    <w:p w14:paraId="53FE510E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FOREIGN KEY (</w:t>
      </w:r>
      <w:proofErr w:type="spellStart"/>
      <w:r w:rsidRPr="00FE61C9">
        <w:rPr>
          <w:rFonts w:ascii="Times New Roman" w:hAnsi="Times New Roman" w:cs="Times New Roman"/>
          <w:lang w:val="en-US"/>
        </w:rPr>
        <w:t>NomerScheta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) REFERENCES </w:t>
      </w:r>
      <w:proofErr w:type="spellStart"/>
      <w:proofErr w:type="gramStart"/>
      <w:r w:rsidRPr="00FE61C9">
        <w:rPr>
          <w:rFonts w:ascii="Times New Roman" w:hAnsi="Times New Roman" w:cs="Times New Roman"/>
          <w:lang w:val="en-US"/>
        </w:rPr>
        <w:t>LicevoySchet</w:t>
      </w:r>
      <w:proofErr w:type="spellEnd"/>
      <w:r w:rsidRPr="00FE61C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E61C9">
        <w:rPr>
          <w:rFonts w:ascii="Times New Roman" w:hAnsi="Times New Roman" w:cs="Times New Roman"/>
          <w:lang w:val="en-US"/>
        </w:rPr>
        <w:t>NomerScheta</w:t>
      </w:r>
      <w:proofErr w:type="spellEnd"/>
      <w:r w:rsidRPr="00FE61C9">
        <w:rPr>
          <w:rFonts w:ascii="Times New Roman" w:hAnsi="Times New Roman" w:cs="Times New Roman"/>
          <w:lang w:val="en-US"/>
        </w:rPr>
        <w:t>),</w:t>
      </w:r>
    </w:p>
    <w:p w14:paraId="5E7862EC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FOREIGN KEY (</w:t>
      </w:r>
      <w:proofErr w:type="spellStart"/>
      <w:r w:rsidRPr="00FE61C9">
        <w:rPr>
          <w:rFonts w:ascii="Times New Roman" w:hAnsi="Times New Roman" w:cs="Times New Roman"/>
          <w:lang w:val="en-US"/>
        </w:rPr>
        <w:t>KodKontrollera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) REFERENCES </w:t>
      </w:r>
      <w:proofErr w:type="spellStart"/>
      <w:proofErr w:type="gramStart"/>
      <w:r w:rsidRPr="00FE61C9">
        <w:rPr>
          <w:rFonts w:ascii="Times New Roman" w:hAnsi="Times New Roman" w:cs="Times New Roman"/>
          <w:lang w:val="en-US"/>
        </w:rPr>
        <w:t>Kontrollery</w:t>
      </w:r>
      <w:proofErr w:type="spellEnd"/>
      <w:r w:rsidRPr="00FE61C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E61C9">
        <w:rPr>
          <w:rFonts w:ascii="Times New Roman" w:hAnsi="Times New Roman" w:cs="Times New Roman"/>
          <w:lang w:val="en-US"/>
        </w:rPr>
        <w:t>KodKontrollera</w:t>
      </w:r>
      <w:proofErr w:type="spellEnd"/>
      <w:r w:rsidRPr="00FE61C9">
        <w:rPr>
          <w:rFonts w:ascii="Times New Roman" w:hAnsi="Times New Roman" w:cs="Times New Roman"/>
          <w:lang w:val="en-US"/>
        </w:rPr>
        <w:t>)</w:t>
      </w:r>
    </w:p>
    <w:p w14:paraId="4B77D399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>);</w:t>
      </w:r>
    </w:p>
    <w:p w14:paraId="4EFD6295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>GO</w:t>
      </w:r>
    </w:p>
    <w:p w14:paraId="69BBCB56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</w:p>
    <w:p w14:paraId="6474A0F2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-- </w:t>
      </w:r>
      <w:r w:rsidRPr="00FE61C9">
        <w:rPr>
          <w:rFonts w:ascii="Times New Roman" w:hAnsi="Times New Roman" w:cs="Times New Roman"/>
        </w:rPr>
        <w:t>Таблица</w:t>
      </w:r>
      <w:r w:rsidRPr="00FE61C9">
        <w:rPr>
          <w:rFonts w:ascii="Times New Roman" w:hAnsi="Times New Roman" w:cs="Times New Roman"/>
          <w:lang w:val="en-US"/>
        </w:rPr>
        <w:t xml:space="preserve"> "</w:t>
      </w:r>
      <w:r w:rsidRPr="00FE61C9">
        <w:rPr>
          <w:rFonts w:ascii="Times New Roman" w:hAnsi="Times New Roman" w:cs="Times New Roman"/>
        </w:rPr>
        <w:t>Квитанция</w:t>
      </w:r>
      <w:r w:rsidRPr="00FE61C9">
        <w:rPr>
          <w:rFonts w:ascii="Times New Roman" w:hAnsi="Times New Roman" w:cs="Times New Roman"/>
          <w:lang w:val="en-US"/>
        </w:rPr>
        <w:t>"</w:t>
      </w:r>
    </w:p>
    <w:p w14:paraId="694F43AC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FE61C9">
        <w:rPr>
          <w:rFonts w:ascii="Times New Roman" w:hAnsi="Times New Roman" w:cs="Times New Roman"/>
          <w:lang w:val="en-US"/>
        </w:rPr>
        <w:t>Kvitanciya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(</w:t>
      </w:r>
    </w:p>
    <w:p w14:paraId="20E3FC92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NomerKvitancii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INT PRIMARY KEY </w:t>
      </w:r>
      <w:proofErr w:type="gramStart"/>
      <w:r w:rsidRPr="00FE61C9">
        <w:rPr>
          <w:rFonts w:ascii="Times New Roman" w:hAnsi="Times New Roman" w:cs="Times New Roman"/>
          <w:lang w:val="en-US"/>
        </w:rPr>
        <w:t>IDENTITY(</w:t>
      </w:r>
      <w:proofErr w:type="gramEnd"/>
      <w:r w:rsidRPr="00FE61C9">
        <w:rPr>
          <w:rFonts w:ascii="Times New Roman" w:hAnsi="Times New Roman" w:cs="Times New Roman"/>
          <w:lang w:val="en-US"/>
        </w:rPr>
        <w:t>1,1),</w:t>
      </w:r>
    </w:p>
    <w:p w14:paraId="655D33C5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DataVypiski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DATE NOT NULL,</w:t>
      </w:r>
    </w:p>
    <w:p w14:paraId="4397F863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NomerScheta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INT NOT NULL,</w:t>
      </w:r>
    </w:p>
    <w:p w14:paraId="3820D66A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Mesyats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INT CHECK (</w:t>
      </w:r>
      <w:proofErr w:type="spellStart"/>
      <w:r w:rsidRPr="00FE61C9">
        <w:rPr>
          <w:rFonts w:ascii="Times New Roman" w:hAnsi="Times New Roman" w:cs="Times New Roman"/>
          <w:lang w:val="en-US"/>
        </w:rPr>
        <w:t>Mesyats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BETWEEN 1 AND 12),</w:t>
      </w:r>
    </w:p>
    <w:p w14:paraId="5ECE824A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God INT CHECK (God &gt;= 2000),</w:t>
      </w:r>
    </w:p>
    <w:p w14:paraId="33692C4C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PokazaniePred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E61C9">
        <w:rPr>
          <w:rFonts w:ascii="Times New Roman" w:hAnsi="Times New Roman" w:cs="Times New Roman"/>
          <w:lang w:val="en-US"/>
        </w:rPr>
        <w:t>DECIMAL(</w:t>
      </w:r>
      <w:proofErr w:type="gramEnd"/>
      <w:r w:rsidRPr="00FE61C9">
        <w:rPr>
          <w:rFonts w:ascii="Times New Roman" w:hAnsi="Times New Roman" w:cs="Times New Roman"/>
          <w:lang w:val="en-US"/>
        </w:rPr>
        <w:t>10,2) CHECK (</w:t>
      </w:r>
      <w:proofErr w:type="spellStart"/>
      <w:r w:rsidRPr="00FE61C9">
        <w:rPr>
          <w:rFonts w:ascii="Times New Roman" w:hAnsi="Times New Roman" w:cs="Times New Roman"/>
          <w:lang w:val="en-US"/>
        </w:rPr>
        <w:t>PokazaniePred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&gt;= 0),</w:t>
      </w:r>
    </w:p>
    <w:p w14:paraId="64D52A29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PokazanieTek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E61C9">
        <w:rPr>
          <w:rFonts w:ascii="Times New Roman" w:hAnsi="Times New Roman" w:cs="Times New Roman"/>
          <w:lang w:val="en-US"/>
        </w:rPr>
        <w:t>DECIMAL(</w:t>
      </w:r>
      <w:proofErr w:type="gramEnd"/>
      <w:r w:rsidRPr="00FE61C9">
        <w:rPr>
          <w:rFonts w:ascii="Times New Roman" w:hAnsi="Times New Roman" w:cs="Times New Roman"/>
          <w:lang w:val="en-US"/>
        </w:rPr>
        <w:t>10,2) CHECK (</w:t>
      </w:r>
      <w:proofErr w:type="spellStart"/>
      <w:r w:rsidRPr="00FE61C9">
        <w:rPr>
          <w:rFonts w:ascii="Times New Roman" w:hAnsi="Times New Roman" w:cs="Times New Roman"/>
          <w:lang w:val="en-US"/>
        </w:rPr>
        <w:t>PokazanieTek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&gt;= 0),</w:t>
      </w:r>
    </w:p>
    <w:p w14:paraId="60BF5CD4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IntervalKW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AS (</w:t>
      </w:r>
      <w:proofErr w:type="spellStart"/>
      <w:r w:rsidRPr="00FE61C9">
        <w:rPr>
          <w:rFonts w:ascii="Times New Roman" w:hAnsi="Times New Roman" w:cs="Times New Roman"/>
          <w:lang w:val="en-US"/>
        </w:rPr>
        <w:t>PokazanieTek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FE61C9">
        <w:rPr>
          <w:rFonts w:ascii="Times New Roman" w:hAnsi="Times New Roman" w:cs="Times New Roman"/>
          <w:lang w:val="en-US"/>
        </w:rPr>
        <w:t>PokazaniePred</w:t>
      </w:r>
      <w:proofErr w:type="spellEnd"/>
      <w:r w:rsidRPr="00FE61C9">
        <w:rPr>
          <w:rFonts w:ascii="Times New Roman" w:hAnsi="Times New Roman" w:cs="Times New Roman"/>
          <w:lang w:val="en-US"/>
        </w:rPr>
        <w:t>),</w:t>
      </w:r>
    </w:p>
    <w:p w14:paraId="28592D79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SummaNachisleniy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MONEY,</w:t>
      </w:r>
    </w:p>
    <w:p w14:paraId="0032497C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SummaSkidki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MONEY,</w:t>
      </w:r>
    </w:p>
    <w:p w14:paraId="2439DB50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SummaKoplte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MONEY,</w:t>
      </w:r>
    </w:p>
    <w:p w14:paraId="5A9F478E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DataOplaty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DATE NULL,</w:t>
      </w:r>
    </w:p>
    <w:p w14:paraId="2B89035B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SummaOplaty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MONEY NULL,</w:t>
      </w:r>
    </w:p>
    <w:p w14:paraId="42527BB2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-- 4. </w:t>
      </w:r>
      <w:r w:rsidRPr="00FE61C9">
        <w:rPr>
          <w:rFonts w:ascii="Times New Roman" w:hAnsi="Times New Roman" w:cs="Times New Roman"/>
        </w:rPr>
        <w:t>ВНЕШНИЕ</w:t>
      </w:r>
      <w:r w:rsidRPr="00FE61C9">
        <w:rPr>
          <w:rFonts w:ascii="Times New Roman" w:hAnsi="Times New Roman" w:cs="Times New Roman"/>
          <w:lang w:val="en-US"/>
        </w:rPr>
        <w:t xml:space="preserve"> </w:t>
      </w:r>
      <w:r w:rsidRPr="00FE61C9">
        <w:rPr>
          <w:rFonts w:ascii="Times New Roman" w:hAnsi="Times New Roman" w:cs="Times New Roman"/>
        </w:rPr>
        <w:t>КЛЮЧИ</w:t>
      </w:r>
    </w:p>
    <w:p w14:paraId="716039FF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FOREIGN KEY (</w:t>
      </w:r>
      <w:proofErr w:type="spellStart"/>
      <w:r w:rsidRPr="00FE61C9">
        <w:rPr>
          <w:rFonts w:ascii="Times New Roman" w:hAnsi="Times New Roman" w:cs="Times New Roman"/>
          <w:lang w:val="en-US"/>
        </w:rPr>
        <w:t>NomerScheta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) REFERENCES </w:t>
      </w:r>
      <w:proofErr w:type="spellStart"/>
      <w:proofErr w:type="gramStart"/>
      <w:r w:rsidRPr="00FE61C9">
        <w:rPr>
          <w:rFonts w:ascii="Times New Roman" w:hAnsi="Times New Roman" w:cs="Times New Roman"/>
          <w:lang w:val="en-US"/>
        </w:rPr>
        <w:t>LicevoySchet</w:t>
      </w:r>
      <w:proofErr w:type="spellEnd"/>
      <w:r w:rsidRPr="00FE61C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E61C9">
        <w:rPr>
          <w:rFonts w:ascii="Times New Roman" w:hAnsi="Times New Roman" w:cs="Times New Roman"/>
          <w:lang w:val="en-US"/>
        </w:rPr>
        <w:t>NomerScheta</w:t>
      </w:r>
      <w:proofErr w:type="spellEnd"/>
      <w:r w:rsidRPr="00FE61C9">
        <w:rPr>
          <w:rFonts w:ascii="Times New Roman" w:hAnsi="Times New Roman" w:cs="Times New Roman"/>
          <w:lang w:val="en-US"/>
        </w:rPr>
        <w:t>)</w:t>
      </w:r>
    </w:p>
    <w:p w14:paraId="139DDFC7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</w:rPr>
      </w:pPr>
      <w:r w:rsidRPr="00FE61C9">
        <w:rPr>
          <w:rFonts w:ascii="Times New Roman" w:hAnsi="Times New Roman" w:cs="Times New Roman"/>
        </w:rPr>
        <w:t>);</w:t>
      </w:r>
    </w:p>
    <w:p w14:paraId="2A9E9DC0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</w:rPr>
      </w:pPr>
      <w:r w:rsidRPr="00FE61C9">
        <w:rPr>
          <w:rFonts w:ascii="Times New Roman" w:hAnsi="Times New Roman" w:cs="Times New Roman"/>
        </w:rPr>
        <w:t>GO</w:t>
      </w:r>
    </w:p>
    <w:p w14:paraId="22169B07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</w:rPr>
      </w:pPr>
    </w:p>
    <w:p w14:paraId="584631EF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</w:rPr>
      </w:pPr>
      <w:r w:rsidRPr="00FE61C9">
        <w:rPr>
          <w:rFonts w:ascii="Times New Roman" w:hAnsi="Times New Roman" w:cs="Times New Roman"/>
        </w:rPr>
        <w:t>-- Таблица "Долг на начало месяца"</w:t>
      </w:r>
    </w:p>
    <w:p w14:paraId="17F6883A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FE61C9">
        <w:rPr>
          <w:rFonts w:ascii="Times New Roman" w:hAnsi="Times New Roman" w:cs="Times New Roman"/>
          <w:lang w:val="en-US"/>
        </w:rPr>
        <w:t>Dolg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(</w:t>
      </w:r>
    </w:p>
    <w:p w14:paraId="67D4C9D9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ID INT PRIMARY KEY </w:t>
      </w:r>
      <w:proofErr w:type="gramStart"/>
      <w:r w:rsidRPr="00FE61C9">
        <w:rPr>
          <w:rFonts w:ascii="Times New Roman" w:hAnsi="Times New Roman" w:cs="Times New Roman"/>
          <w:lang w:val="en-US"/>
        </w:rPr>
        <w:t>IDENTITY(</w:t>
      </w:r>
      <w:proofErr w:type="gramEnd"/>
      <w:r w:rsidRPr="00FE61C9">
        <w:rPr>
          <w:rFonts w:ascii="Times New Roman" w:hAnsi="Times New Roman" w:cs="Times New Roman"/>
          <w:lang w:val="en-US"/>
        </w:rPr>
        <w:t>1,1),</w:t>
      </w:r>
    </w:p>
    <w:p w14:paraId="69506D2F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NomerScheta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INT NOT NULL,</w:t>
      </w:r>
    </w:p>
    <w:p w14:paraId="4D799EBB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Mesyats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INT CHECK (</w:t>
      </w:r>
      <w:proofErr w:type="spellStart"/>
      <w:r w:rsidRPr="00FE61C9">
        <w:rPr>
          <w:rFonts w:ascii="Times New Roman" w:hAnsi="Times New Roman" w:cs="Times New Roman"/>
          <w:lang w:val="en-US"/>
        </w:rPr>
        <w:t>Mesyats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BETWEEN 1 AND 12),</w:t>
      </w:r>
    </w:p>
    <w:p w14:paraId="4DCB5309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God INT CHECK (God &gt;= 2000),</w:t>
      </w:r>
    </w:p>
    <w:p w14:paraId="0C3D57B7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SummaDolga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MONEY DEFAULT 0,</w:t>
      </w:r>
    </w:p>
    <w:p w14:paraId="285AB9FC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-- 4. </w:t>
      </w:r>
      <w:r w:rsidRPr="00FE61C9">
        <w:rPr>
          <w:rFonts w:ascii="Times New Roman" w:hAnsi="Times New Roman" w:cs="Times New Roman"/>
        </w:rPr>
        <w:t>ВНЕШНИЕ</w:t>
      </w:r>
      <w:r w:rsidRPr="00FE61C9">
        <w:rPr>
          <w:rFonts w:ascii="Times New Roman" w:hAnsi="Times New Roman" w:cs="Times New Roman"/>
          <w:lang w:val="en-US"/>
        </w:rPr>
        <w:t xml:space="preserve"> </w:t>
      </w:r>
      <w:r w:rsidRPr="00FE61C9">
        <w:rPr>
          <w:rFonts w:ascii="Times New Roman" w:hAnsi="Times New Roman" w:cs="Times New Roman"/>
        </w:rPr>
        <w:t>КЛЮЧИ</w:t>
      </w:r>
    </w:p>
    <w:p w14:paraId="3B9DBC5C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FOREIGN KEY (</w:t>
      </w:r>
      <w:proofErr w:type="spellStart"/>
      <w:r w:rsidRPr="00FE61C9">
        <w:rPr>
          <w:rFonts w:ascii="Times New Roman" w:hAnsi="Times New Roman" w:cs="Times New Roman"/>
          <w:lang w:val="en-US"/>
        </w:rPr>
        <w:t>NomerScheta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) REFERENCES </w:t>
      </w:r>
      <w:proofErr w:type="spellStart"/>
      <w:proofErr w:type="gramStart"/>
      <w:r w:rsidRPr="00FE61C9">
        <w:rPr>
          <w:rFonts w:ascii="Times New Roman" w:hAnsi="Times New Roman" w:cs="Times New Roman"/>
          <w:lang w:val="en-US"/>
        </w:rPr>
        <w:t>LicevoySchet</w:t>
      </w:r>
      <w:proofErr w:type="spellEnd"/>
      <w:r w:rsidRPr="00FE61C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E61C9">
        <w:rPr>
          <w:rFonts w:ascii="Times New Roman" w:hAnsi="Times New Roman" w:cs="Times New Roman"/>
          <w:lang w:val="en-US"/>
        </w:rPr>
        <w:t>NomerScheta</w:t>
      </w:r>
      <w:proofErr w:type="spellEnd"/>
      <w:r w:rsidRPr="00FE61C9">
        <w:rPr>
          <w:rFonts w:ascii="Times New Roman" w:hAnsi="Times New Roman" w:cs="Times New Roman"/>
          <w:lang w:val="en-US"/>
        </w:rPr>
        <w:t>)</w:t>
      </w:r>
    </w:p>
    <w:p w14:paraId="2D4FD7A9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>);</w:t>
      </w:r>
    </w:p>
    <w:p w14:paraId="6B1137BF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>GO</w:t>
      </w:r>
    </w:p>
    <w:p w14:paraId="0E9493EC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</w:p>
    <w:p w14:paraId="74FB902F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-- </w:t>
      </w:r>
      <w:r w:rsidRPr="00FE61C9">
        <w:rPr>
          <w:rFonts w:ascii="Times New Roman" w:hAnsi="Times New Roman" w:cs="Times New Roman"/>
        </w:rPr>
        <w:t>Таблица</w:t>
      </w:r>
      <w:r w:rsidRPr="00FE61C9">
        <w:rPr>
          <w:rFonts w:ascii="Times New Roman" w:hAnsi="Times New Roman" w:cs="Times New Roman"/>
          <w:lang w:val="en-US"/>
        </w:rPr>
        <w:t xml:space="preserve"> "</w:t>
      </w:r>
      <w:r w:rsidRPr="00FE61C9">
        <w:rPr>
          <w:rFonts w:ascii="Times New Roman" w:hAnsi="Times New Roman" w:cs="Times New Roman"/>
        </w:rPr>
        <w:t>Приборы</w:t>
      </w:r>
      <w:r w:rsidRPr="00FE61C9">
        <w:rPr>
          <w:rFonts w:ascii="Times New Roman" w:hAnsi="Times New Roman" w:cs="Times New Roman"/>
          <w:lang w:val="en-US"/>
        </w:rPr>
        <w:t xml:space="preserve"> </w:t>
      </w:r>
      <w:r w:rsidRPr="00FE61C9">
        <w:rPr>
          <w:rFonts w:ascii="Times New Roman" w:hAnsi="Times New Roman" w:cs="Times New Roman"/>
        </w:rPr>
        <w:t>учета</w:t>
      </w:r>
      <w:r w:rsidRPr="00FE61C9">
        <w:rPr>
          <w:rFonts w:ascii="Times New Roman" w:hAnsi="Times New Roman" w:cs="Times New Roman"/>
          <w:lang w:val="en-US"/>
        </w:rPr>
        <w:t>"</w:t>
      </w:r>
    </w:p>
    <w:p w14:paraId="71D757E7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FE61C9">
        <w:rPr>
          <w:rFonts w:ascii="Times New Roman" w:hAnsi="Times New Roman" w:cs="Times New Roman"/>
          <w:lang w:val="en-US"/>
        </w:rPr>
        <w:t>PriboryUcheta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(</w:t>
      </w:r>
    </w:p>
    <w:p w14:paraId="6D542A6F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ID INT PRIMARY KEY </w:t>
      </w:r>
      <w:proofErr w:type="gramStart"/>
      <w:r w:rsidRPr="00FE61C9">
        <w:rPr>
          <w:rFonts w:ascii="Times New Roman" w:hAnsi="Times New Roman" w:cs="Times New Roman"/>
          <w:lang w:val="en-US"/>
        </w:rPr>
        <w:t>IDENTITY(</w:t>
      </w:r>
      <w:proofErr w:type="gramEnd"/>
      <w:r w:rsidRPr="00FE61C9">
        <w:rPr>
          <w:rFonts w:ascii="Times New Roman" w:hAnsi="Times New Roman" w:cs="Times New Roman"/>
          <w:lang w:val="en-US"/>
        </w:rPr>
        <w:t>1,1),</w:t>
      </w:r>
    </w:p>
    <w:p w14:paraId="50ECC55B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NomerScheta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INT NOT NULL,</w:t>
      </w:r>
    </w:p>
    <w:p w14:paraId="265C1697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NomerPribora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E61C9">
        <w:rPr>
          <w:rFonts w:ascii="Times New Roman" w:hAnsi="Times New Roman" w:cs="Times New Roman"/>
          <w:lang w:val="en-US"/>
        </w:rPr>
        <w:t>NVARCHAR(</w:t>
      </w:r>
      <w:proofErr w:type="gramEnd"/>
      <w:r w:rsidRPr="00FE61C9">
        <w:rPr>
          <w:rFonts w:ascii="Times New Roman" w:hAnsi="Times New Roman" w:cs="Times New Roman"/>
          <w:lang w:val="en-US"/>
        </w:rPr>
        <w:t>50),</w:t>
      </w:r>
    </w:p>
    <w:p w14:paraId="35DB733A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DataPoverki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DATE,</w:t>
      </w:r>
    </w:p>
    <w:p w14:paraId="3EE03FC7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PokazaniePoslePoverki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E61C9">
        <w:rPr>
          <w:rFonts w:ascii="Times New Roman" w:hAnsi="Times New Roman" w:cs="Times New Roman"/>
          <w:lang w:val="en-US"/>
        </w:rPr>
        <w:t>DECIMAL(</w:t>
      </w:r>
      <w:proofErr w:type="gramEnd"/>
      <w:r w:rsidRPr="00FE61C9">
        <w:rPr>
          <w:rFonts w:ascii="Times New Roman" w:hAnsi="Times New Roman" w:cs="Times New Roman"/>
          <w:lang w:val="en-US"/>
        </w:rPr>
        <w:t>10,2),</w:t>
      </w:r>
    </w:p>
    <w:p w14:paraId="3BFB889D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E61C9">
        <w:rPr>
          <w:rFonts w:ascii="Times New Roman" w:hAnsi="Times New Roman" w:cs="Times New Roman"/>
          <w:lang w:val="en-US"/>
        </w:rPr>
        <w:t>KodKontrollera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 INT,</w:t>
      </w:r>
    </w:p>
    <w:p w14:paraId="3BB4C846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-- 4. </w:t>
      </w:r>
      <w:r w:rsidRPr="00FE61C9">
        <w:rPr>
          <w:rFonts w:ascii="Times New Roman" w:hAnsi="Times New Roman" w:cs="Times New Roman"/>
        </w:rPr>
        <w:t>ВНЕШНИЕ</w:t>
      </w:r>
      <w:r w:rsidRPr="00FE61C9">
        <w:rPr>
          <w:rFonts w:ascii="Times New Roman" w:hAnsi="Times New Roman" w:cs="Times New Roman"/>
          <w:lang w:val="en-US"/>
        </w:rPr>
        <w:t xml:space="preserve"> </w:t>
      </w:r>
      <w:r w:rsidRPr="00FE61C9">
        <w:rPr>
          <w:rFonts w:ascii="Times New Roman" w:hAnsi="Times New Roman" w:cs="Times New Roman"/>
        </w:rPr>
        <w:t>КЛЮЧИ</w:t>
      </w:r>
    </w:p>
    <w:p w14:paraId="21740C15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FOREIGN KEY (</w:t>
      </w:r>
      <w:proofErr w:type="spellStart"/>
      <w:r w:rsidRPr="00FE61C9">
        <w:rPr>
          <w:rFonts w:ascii="Times New Roman" w:hAnsi="Times New Roman" w:cs="Times New Roman"/>
          <w:lang w:val="en-US"/>
        </w:rPr>
        <w:t>NomerScheta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) REFERENCES </w:t>
      </w:r>
      <w:proofErr w:type="spellStart"/>
      <w:proofErr w:type="gramStart"/>
      <w:r w:rsidRPr="00FE61C9">
        <w:rPr>
          <w:rFonts w:ascii="Times New Roman" w:hAnsi="Times New Roman" w:cs="Times New Roman"/>
          <w:lang w:val="en-US"/>
        </w:rPr>
        <w:t>LicevoySchet</w:t>
      </w:r>
      <w:proofErr w:type="spellEnd"/>
      <w:r w:rsidRPr="00FE61C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E61C9">
        <w:rPr>
          <w:rFonts w:ascii="Times New Roman" w:hAnsi="Times New Roman" w:cs="Times New Roman"/>
          <w:lang w:val="en-US"/>
        </w:rPr>
        <w:t>NomerScheta</w:t>
      </w:r>
      <w:proofErr w:type="spellEnd"/>
      <w:r w:rsidRPr="00FE61C9">
        <w:rPr>
          <w:rFonts w:ascii="Times New Roman" w:hAnsi="Times New Roman" w:cs="Times New Roman"/>
          <w:lang w:val="en-US"/>
        </w:rPr>
        <w:t>),</w:t>
      </w:r>
    </w:p>
    <w:p w14:paraId="7C00559F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  <w:lang w:val="en-US"/>
        </w:rPr>
      </w:pPr>
      <w:r w:rsidRPr="00FE61C9">
        <w:rPr>
          <w:rFonts w:ascii="Times New Roman" w:hAnsi="Times New Roman" w:cs="Times New Roman"/>
          <w:lang w:val="en-US"/>
        </w:rPr>
        <w:t xml:space="preserve">    FOREIGN KEY (</w:t>
      </w:r>
      <w:proofErr w:type="spellStart"/>
      <w:r w:rsidRPr="00FE61C9">
        <w:rPr>
          <w:rFonts w:ascii="Times New Roman" w:hAnsi="Times New Roman" w:cs="Times New Roman"/>
          <w:lang w:val="en-US"/>
        </w:rPr>
        <w:t>KodKontrollera</w:t>
      </w:r>
      <w:proofErr w:type="spellEnd"/>
      <w:r w:rsidRPr="00FE61C9">
        <w:rPr>
          <w:rFonts w:ascii="Times New Roman" w:hAnsi="Times New Roman" w:cs="Times New Roman"/>
          <w:lang w:val="en-US"/>
        </w:rPr>
        <w:t xml:space="preserve">) REFERENCES </w:t>
      </w:r>
      <w:proofErr w:type="spellStart"/>
      <w:proofErr w:type="gramStart"/>
      <w:r w:rsidRPr="00FE61C9">
        <w:rPr>
          <w:rFonts w:ascii="Times New Roman" w:hAnsi="Times New Roman" w:cs="Times New Roman"/>
          <w:lang w:val="en-US"/>
        </w:rPr>
        <w:t>Kontrollery</w:t>
      </w:r>
      <w:proofErr w:type="spellEnd"/>
      <w:r w:rsidRPr="00FE61C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E61C9">
        <w:rPr>
          <w:rFonts w:ascii="Times New Roman" w:hAnsi="Times New Roman" w:cs="Times New Roman"/>
          <w:lang w:val="en-US"/>
        </w:rPr>
        <w:t>KodKontrollera</w:t>
      </w:r>
      <w:proofErr w:type="spellEnd"/>
      <w:r w:rsidRPr="00FE61C9">
        <w:rPr>
          <w:rFonts w:ascii="Times New Roman" w:hAnsi="Times New Roman" w:cs="Times New Roman"/>
          <w:lang w:val="en-US"/>
        </w:rPr>
        <w:t>)</w:t>
      </w:r>
    </w:p>
    <w:p w14:paraId="33E1A65B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</w:rPr>
      </w:pPr>
      <w:r w:rsidRPr="00FE61C9">
        <w:rPr>
          <w:rFonts w:ascii="Times New Roman" w:hAnsi="Times New Roman" w:cs="Times New Roman"/>
        </w:rPr>
        <w:t>);</w:t>
      </w:r>
    </w:p>
    <w:p w14:paraId="72B7B29E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</w:rPr>
      </w:pPr>
      <w:r w:rsidRPr="00FE61C9">
        <w:rPr>
          <w:rFonts w:ascii="Times New Roman" w:hAnsi="Times New Roman" w:cs="Times New Roman"/>
        </w:rPr>
        <w:t>GO</w:t>
      </w:r>
    </w:p>
    <w:p w14:paraId="0C4C5522" w14:textId="77777777" w:rsidR="00FE61C9" w:rsidRPr="00FE61C9" w:rsidRDefault="00FE61C9" w:rsidP="00FE61C9">
      <w:pPr>
        <w:spacing w:line="240" w:lineRule="auto"/>
        <w:ind w:firstLine="357"/>
        <w:rPr>
          <w:rFonts w:ascii="Times New Roman" w:hAnsi="Times New Roman" w:cs="Times New Roman"/>
        </w:rPr>
      </w:pPr>
    </w:p>
    <w:p w14:paraId="676AA508" w14:textId="77777777" w:rsidR="00191697" w:rsidRDefault="00191697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014A2024" w14:textId="77777777" w:rsidR="00054C0E" w:rsidRDefault="00054C0E" w:rsidP="00AE22D0">
      <w:pPr>
        <w:spacing w:line="240" w:lineRule="auto"/>
        <w:rPr>
          <w:rFonts w:ascii="Times New Roman" w:hAnsi="Times New Roman" w:cs="Times New Roman"/>
          <w:sz w:val="28"/>
        </w:rPr>
      </w:pPr>
    </w:p>
    <w:p w14:paraId="13BFBEB3" w14:textId="77777777" w:rsidR="00054C0E" w:rsidRDefault="00054C0E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Задание 3</w:t>
      </w:r>
      <w:r w:rsidRPr="00054C0E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Построить диаграмму вашей базы данных.</w:t>
      </w:r>
    </w:p>
    <w:p w14:paraId="3E03A6A8" w14:textId="77777777" w:rsidR="00054C0E" w:rsidRDefault="00FE61C9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CFFF23B" wp14:editId="71FC9F17">
            <wp:extent cx="5048250" cy="56102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40E7" w14:textId="77777777" w:rsidR="00523A49" w:rsidRDefault="00523A49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564FB32F" w14:textId="77777777" w:rsidR="00523A49" w:rsidRDefault="00523A49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Задания 4</w:t>
      </w:r>
      <w:proofErr w:type="gramStart"/>
      <w:r w:rsidRPr="0095077F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Определить</w:t>
      </w:r>
      <w:proofErr w:type="gramEnd"/>
      <w:r>
        <w:rPr>
          <w:rFonts w:ascii="Times New Roman" w:hAnsi="Times New Roman" w:cs="Times New Roman"/>
          <w:sz w:val="28"/>
        </w:rPr>
        <w:t xml:space="preserve"> внешние ключи</w:t>
      </w:r>
    </w:p>
    <w:p w14:paraId="4A9A0709" w14:textId="77777777" w:rsidR="00523A49" w:rsidRDefault="00523A49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120CD2DE" w14:textId="77777777" w:rsidR="00523A49" w:rsidRDefault="00523A49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11024606" w14:textId="77777777" w:rsidR="00C85A5B" w:rsidRPr="0095077F" w:rsidRDefault="00C85A5B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1F451093" w14:textId="77777777" w:rsidR="005E0158" w:rsidRDefault="005E0158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37999A50" w14:textId="77777777" w:rsidR="005E0158" w:rsidRDefault="005E0158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1AC1D0C6" w14:textId="77777777" w:rsidR="005E0158" w:rsidRDefault="005E0158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1872EA03" w14:textId="77777777" w:rsidR="005E0158" w:rsidRDefault="005E0158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0B8843C5" w14:textId="77777777" w:rsidR="005E0158" w:rsidRDefault="005E0158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059C8568" w14:textId="77777777" w:rsidR="005E0158" w:rsidRDefault="005E0158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60B69A08" w14:textId="77777777" w:rsidR="00C85A5B" w:rsidRDefault="00C85A5B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Задание 5</w:t>
      </w:r>
      <w:r w:rsidRPr="00C85A5B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Создать неуникальные индексы для атрибутов таблиц базы данных, которые являются внешними ключами.</w:t>
      </w:r>
    </w:p>
    <w:p w14:paraId="58400809" w14:textId="77777777" w:rsidR="00C85A5B" w:rsidRDefault="00762E16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3703783" wp14:editId="030E3D56">
            <wp:extent cx="5940425" cy="258180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2706" w14:textId="77777777" w:rsidR="00C85A5B" w:rsidRDefault="00C85A5B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14C2DE49" w14:textId="77777777" w:rsidR="00C85A5B" w:rsidRDefault="00C85A5B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Задание 6</w:t>
      </w:r>
      <w:r w:rsidRPr="00C85A5B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Построить отношения (связи) между таблицами базы данных и задать правила ограничений целостности.</w:t>
      </w:r>
    </w:p>
    <w:p w14:paraId="12D6467A" w14:textId="77777777" w:rsidR="00C85A5B" w:rsidRDefault="00C85A5B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415A7363" w14:textId="77777777" w:rsidR="00C85A5B" w:rsidRDefault="00762E16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453CE2E" wp14:editId="2E198E8F">
            <wp:extent cx="5940425" cy="220045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783A" w14:textId="77777777" w:rsidR="00C85A5B" w:rsidRDefault="00C85A5B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74562C0C" w14:textId="77777777" w:rsidR="00C85A5B" w:rsidRDefault="00C85A5B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Задания 7</w:t>
      </w:r>
      <w:proofErr w:type="gramStart"/>
      <w:r w:rsidRPr="00C85A5B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Ввести</w:t>
      </w:r>
      <w:proofErr w:type="gramEnd"/>
      <w:r>
        <w:rPr>
          <w:rFonts w:ascii="Times New Roman" w:hAnsi="Times New Roman" w:cs="Times New Roman"/>
          <w:sz w:val="28"/>
        </w:rPr>
        <w:t xml:space="preserve"> в ваши таблицы тестовые наборы данных (в родительские таблицы – не менее 10 записей, в дочерние – не менее 20). При необходимости откорректируйте созданные в лабораторной работе №2 ограничения на вводимые данные.</w:t>
      </w:r>
    </w:p>
    <w:p w14:paraId="28E4C68A" w14:textId="77777777" w:rsidR="00C85A5B" w:rsidRDefault="00762E16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57ED83F" wp14:editId="0E3AA9A1">
            <wp:extent cx="5940425" cy="310846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7179" w14:textId="77777777" w:rsidR="005E0158" w:rsidRDefault="005E0158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2B8B2AE4" w14:textId="77777777" w:rsidR="005E0158" w:rsidRDefault="005E0158" w:rsidP="005D6DC4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B8A3690" wp14:editId="005C318C">
            <wp:extent cx="5172075" cy="27146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3117" w14:textId="77777777" w:rsidR="005E0158" w:rsidRDefault="005E0158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Долг</w:t>
      </w:r>
    </w:p>
    <w:p w14:paraId="36DD050A" w14:textId="77777777" w:rsidR="005E0158" w:rsidRDefault="005E0158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</w:p>
    <w:p w14:paraId="581727A0" w14:textId="77777777" w:rsidR="005E0158" w:rsidRDefault="005E0158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BE56574" wp14:editId="5A7209AD">
            <wp:extent cx="2486025" cy="28098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FA8C" w14:textId="77777777" w:rsidR="005E0158" w:rsidRDefault="005E0158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Контроллеры</w:t>
      </w:r>
    </w:p>
    <w:p w14:paraId="49338308" w14:textId="77777777" w:rsidR="005E0158" w:rsidRDefault="005E0158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</w:p>
    <w:p w14:paraId="5836B042" w14:textId="77777777" w:rsidR="005E0158" w:rsidRDefault="005E0158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3EA27B5" wp14:editId="2902403E">
            <wp:extent cx="5940425" cy="129059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B276" w14:textId="77777777" w:rsidR="005E0158" w:rsidRDefault="005E0158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Квитанция</w:t>
      </w:r>
    </w:p>
    <w:p w14:paraId="460F3494" w14:textId="77777777" w:rsidR="005E0158" w:rsidRDefault="005E0158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</w:p>
    <w:p w14:paraId="5060F831" w14:textId="77777777" w:rsidR="005E0158" w:rsidRDefault="005E0158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6675D2B" wp14:editId="566E21DF">
            <wp:extent cx="3314700" cy="27622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5541" w14:textId="77777777" w:rsidR="005E0158" w:rsidRDefault="005E0158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Льготы</w:t>
      </w:r>
    </w:p>
    <w:p w14:paraId="2DB97635" w14:textId="77777777" w:rsidR="005E0158" w:rsidRDefault="005E0158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</w:p>
    <w:p w14:paraId="3EF88FB1" w14:textId="77777777" w:rsidR="005E0158" w:rsidRDefault="005E0158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A164D63" wp14:editId="24A3C5F4">
            <wp:extent cx="5200650" cy="48196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5B3B" w14:textId="77777777" w:rsidR="005E0158" w:rsidRDefault="005E0158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 Лицевой счет</w:t>
      </w:r>
    </w:p>
    <w:p w14:paraId="7591CFC8" w14:textId="77777777" w:rsidR="005E0158" w:rsidRDefault="005E0158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</w:p>
    <w:p w14:paraId="75DD1454" w14:textId="77777777" w:rsidR="005E0158" w:rsidRDefault="005E0158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</w:p>
    <w:p w14:paraId="3D61D147" w14:textId="77777777" w:rsidR="005E0158" w:rsidRDefault="005E0158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9EDE633" wp14:editId="76A51415">
            <wp:extent cx="5940425" cy="354868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66E2" w14:textId="77777777" w:rsidR="005E0158" w:rsidRDefault="005E0158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6 – Показания</w:t>
      </w:r>
    </w:p>
    <w:p w14:paraId="46C5E0FD" w14:textId="77777777" w:rsidR="005E0158" w:rsidRDefault="005E0158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</w:p>
    <w:p w14:paraId="3055318A" w14:textId="77777777" w:rsidR="005E0158" w:rsidRDefault="005E0158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36005680" wp14:editId="4603437E">
            <wp:extent cx="5940425" cy="264005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36A0" w14:textId="77777777" w:rsidR="005E0158" w:rsidRDefault="005E0158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7 – Приборы учета</w:t>
      </w:r>
    </w:p>
    <w:p w14:paraId="52EE7A81" w14:textId="77777777" w:rsidR="005E0158" w:rsidRDefault="005E0158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</w:p>
    <w:p w14:paraId="21DE93A9" w14:textId="77777777" w:rsidR="005E0158" w:rsidRDefault="005E0158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6410E32" wp14:editId="08CA4A57">
            <wp:extent cx="4248150" cy="23336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8A57" w14:textId="77777777" w:rsidR="005E0158" w:rsidRDefault="005E0158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8 – Тарифы</w:t>
      </w:r>
    </w:p>
    <w:p w14:paraId="386F248A" w14:textId="77777777" w:rsidR="005E0158" w:rsidRDefault="005E0158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</w:p>
    <w:p w14:paraId="1AD9A291" w14:textId="77777777" w:rsidR="005E0158" w:rsidRDefault="005E0158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392AB98" wp14:editId="3CCDC4B4">
            <wp:extent cx="4257675" cy="48577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65C0" w14:textId="7A7C5464" w:rsidR="005E0158" w:rsidRDefault="005E0158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9 </w:t>
      </w:r>
      <w:r w:rsidR="0095077F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Участок</w:t>
      </w:r>
    </w:p>
    <w:p w14:paraId="07CBEFD0" w14:textId="0EBE79F1" w:rsidR="0095077F" w:rsidRDefault="0095077F" w:rsidP="005E0158">
      <w:pPr>
        <w:spacing w:line="240" w:lineRule="auto"/>
        <w:ind w:firstLine="357"/>
        <w:jc w:val="center"/>
        <w:rPr>
          <w:rFonts w:ascii="Times New Roman" w:hAnsi="Times New Roman" w:cs="Times New Roman"/>
          <w:sz w:val="28"/>
        </w:rPr>
      </w:pPr>
    </w:p>
    <w:p w14:paraId="3C58BE89" w14:textId="33925926" w:rsidR="0095077F" w:rsidRDefault="0095077F" w:rsidP="0095077F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1072D64F" w14:textId="20943D76" w:rsidR="0095077F" w:rsidRDefault="0095077F" w:rsidP="0095077F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2F804401" w14:textId="77777777" w:rsidR="0095077F" w:rsidRPr="0095077F" w:rsidRDefault="0095077F" w:rsidP="0095077F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 w:rsidRPr="0095077F">
        <w:rPr>
          <w:rFonts w:ascii="Times New Roman" w:hAnsi="Times New Roman" w:cs="Times New Roman"/>
          <w:sz w:val="28"/>
        </w:rPr>
        <w:lastRenderedPageBreak/>
        <w:t>Контрольные вопросы</w:t>
      </w:r>
    </w:p>
    <w:p w14:paraId="66BD9EEC" w14:textId="77777777" w:rsidR="0095077F" w:rsidRPr="0095077F" w:rsidRDefault="0095077F" w:rsidP="0095077F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 w:rsidRPr="0095077F">
        <w:rPr>
          <w:rFonts w:ascii="Times New Roman" w:hAnsi="Times New Roman" w:cs="Times New Roman"/>
          <w:sz w:val="28"/>
        </w:rPr>
        <w:t>1. Перечень поддерживаемых типов данных?</w:t>
      </w:r>
    </w:p>
    <w:p w14:paraId="1386A54B" w14:textId="77777777" w:rsidR="0095077F" w:rsidRPr="0095077F" w:rsidRDefault="0095077F" w:rsidP="0095077F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 w:rsidRPr="0095077F">
        <w:rPr>
          <w:rFonts w:ascii="Times New Roman" w:hAnsi="Times New Roman" w:cs="Times New Roman"/>
          <w:sz w:val="28"/>
        </w:rPr>
        <w:t>2. Пользовательский тип данных. Назначение и способы создания?</w:t>
      </w:r>
    </w:p>
    <w:p w14:paraId="2F7FF4C1" w14:textId="77777777" w:rsidR="0095077F" w:rsidRPr="0095077F" w:rsidRDefault="0095077F" w:rsidP="0095077F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 w:rsidRPr="0095077F">
        <w:rPr>
          <w:rFonts w:ascii="Times New Roman" w:hAnsi="Times New Roman" w:cs="Times New Roman"/>
          <w:sz w:val="28"/>
        </w:rPr>
        <w:t>3. Способы определения таблиц?</w:t>
      </w:r>
    </w:p>
    <w:p w14:paraId="5ADD6707" w14:textId="77777777" w:rsidR="0095077F" w:rsidRPr="0095077F" w:rsidRDefault="0095077F" w:rsidP="0095077F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 w:rsidRPr="0095077F">
        <w:rPr>
          <w:rFonts w:ascii="Times New Roman" w:hAnsi="Times New Roman" w:cs="Times New Roman"/>
          <w:sz w:val="28"/>
        </w:rPr>
        <w:t>4. Назначение умолчаний, правил и ограничений?</w:t>
      </w:r>
    </w:p>
    <w:p w14:paraId="7AC66C5A" w14:textId="77777777" w:rsidR="0095077F" w:rsidRPr="0095077F" w:rsidRDefault="0095077F" w:rsidP="0095077F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 w:rsidRPr="0095077F">
        <w:rPr>
          <w:rFonts w:ascii="Times New Roman" w:hAnsi="Times New Roman" w:cs="Times New Roman"/>
          <w:sz w:val="28"/>
        </w:rPr>
        <w:t>5. Перечень поддерживаемых умолчаний, ограничений, правил?</w:t>
      </w:r>
    </w:p>
    <w:p w14:paraId="2937BFB8" w14:textId="77777777" w:rsidR="0095077F" w:rsidRPr="0095077F" w:rsidRDefault="0095077F" w:rsidP="0095077F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 w:rsidRPr="0095077F">
        <w:rPr>
          <w:rFonts w:ascii="Times New Roman" w:hAnsi="Times New Roman" w:cs="Times New Roman"/>
          <w:sz w:val="28"/>
        </w:rPr>
        <w:t>6. Способы назначений умолчаний, ограничений, правил</w:t>
      </w:r>
    </w:p>
    <w:p w14:paraId="5AC2B59B" w14:textId="77777777" w:rsidR="0095077F" w:rsidRPr="0095077F" w:rsidRDefault="0095077F" w:rsidP="0095077F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 w:rsidRPr="0095077F">
        <w:rPr>
          <w:rFonts w:ascii="Times New Roman" w:hAnsi="Times New Roman" w:cs="Times New Roman"/>
          <w:sz w:val="28"/>
        </w:rPr>
        <w:t xml:space="preserve">7. Что представляют собой </w:t>
      </w:r>
      <w:proofErr w:type="spellStart"/>
      <w:r w:rsidRPr="0095077F">
        <w:rPr>
          <w:rFonts w:ascii="Times New Roman" w:hAnsi="Times New Roman" w:cs="Times New Roman"/>
          <w:sz w:val="28"/>
        </w:rPr>
        <w:t>Null</w:t>
      </w:r>
      <w:proofErr w:type="spellEnd"/>
      <w:r w:rsidRPr="0095077F">
        <w:rPr>
          <w:rFonts w:ascii="Times New Roman" w:hAnsi="Times New Roman" w:cs="Times New Roman"/>
          <w:sz w:val="28"/>
        </w:rPr>
        <w:t>-значение?</w:t>
      </w:r>
    </w:p>
    <w:p w14:paraId="7ABDEB40" w14:textId="77777777" w:rsidR="0095077F" w:rsidRPr="0095077F" w:rsidRDefault="0095077F" w:rsidP="0095077F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 w:rsidRPr="0095077F">
        <w:rPr>
          <w:rFonts w:ascii="Times New Roman" w:hAnsi="Times New Roman" w:cs="Times New Roman"/>
          <w:sz w:val="28"/>
        </w:rPr>
        <w:t>8. Свойство колонки IDENTITY?</w:t>
      </w:r>
    </w:p>
    <w:p w14:paraId="62F6DE53" w14:textId="77777777" w:rsidR="0095077F" w:rsidRPr="0095077F" w:rsidRDefault="0095077F" w:rsidP="0095077F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 w:rsidRPr="0095077F">
        <w:rPr>
          <w:rFonts w:ascii="Times New Roman" w:hAnsi="Times New Roman" w:cs="Times New Roman"/>
          <w:sz w:val="28"/>
        </w:rPr>
        <w:t>9. Назначение механизма отношений. Виды отношений?</w:t>
      </w:r>
    </w:p>
    <w:p w14:paraId="33BBFB88" w14:textId="77777777" w:rsidR="0095077F" w:rsidRPr="0095077F" w:rsidRDefault="0095077F" w:rsidP="0095077F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 w:rsidRPr="0095077F">
        <w:rPr>
          <w:rFonts w:ascii="Times New Roman" w:hAnsi="Times New Roman" w:cs="Times New Roman"/>
          <w:sz w:val="28"/>
        </w:rPr>
        <w:t>10. Способы создания отношений</w:t>
      </w:r>
    </w:p>
    <w:p w14:paraId="4DAD6107" w14:textId="77777777" w:rsidR="0095077F" w:rsidRPr="0095077F" w:rsidRDefault="0095077F" w:rsidP="0095077F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 w:rsidRPr="0095077F">
        <w:rPr>
          <w:rFonts w:ascii="Times New Roman" w:hAnsi="Times New Roman" w:cs="Times New Roman"/>
          <w:sz w:val="28"/>
        </w:rPr>
        <w:t>11. Ссылочная целостность данных. Способы ее поддержания?</w:t>
      </w:r>
    </w:p>
    <w:p w14:paraId="0F703478" w14:textId="77777777" w:rsidR="0095077F" w:rsidRPr="0095077F" w:rsidRDefault="0095077F" w:rsidP="0095077F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 w:rsidRPr="0095077F">
        <w:rPr>
          <w:rFonts w:ascii="Times New Roman" w:hAnsi="Times New Roman" w:cs="Times New Roman"/>
          <w:sz w:val="28"/>
        </w:rPr>
        <w:t>12. Способы отображения зависимостей между таблицами БД</w:t>
      </w:r>
    </w:p>
    <w:p w14:paraId="5E999AC9" w14:textId="77777777" w:rsidR="0095077F" w:rsidRPr="0095077F" w:rsidRDefault="0095077F" w:rsidP="0095077F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 w:rsidRPr="0095077F">
        <w:rPr>
          <w:rFonts w:ascii="Times New Roman" w:hAnsi="Times New Roman" w:cs="Times New Roman"/>
          <w:sz w:val="28"/>
        </w:rPr>
        <w:t>13. Способы построения и изменения схемы БД</w:t>
      </w:r>
    </w:p>
    <w:p w14:paraId="45D3FDE4" w14:textId="77777777" w:rsidR="0095077F" w:rsidRPr="0095077F" w:rsidRDefault="0095077F" w:rsidP="0095077F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 w:rsidRPr="0095077F">
        <w:rPr>
          <w:rFonts w:ascii="Times New Roman" w:hAnsi="Times New Roman" w:cs="Times New Roman"/>
          <w:sz w:val="28"/>
        </w:rPr>
        <w:t>14. Назначение и классификация индексов</w:t>
      </w:r>
    </w:p>
    <w:p w14:paraId="70BFEABE" w14:textId="77777777" w:rsidR="0095077F" w:rsidRPr="0095077F" w:rsidRDefault="0095077F" w:rsidP="0095077F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 w:rsidRPr="0095077F">
        <w:rPr>
          <w:rFonts w:ascii="Times New Roman" w:hAnsi="Times New Roman" w:cs="Times New Roman"/>
          <w:sz w:val="28"/>
        </w:rPr>
        <w:t>15. Способы создания индексов</w:t>
      </w:r>
    </w:p>
    <w:p w14:paraId="0D9D6FD7" w14:textId="77777777" w:rsidR="0095077F" w:rsidRPr="0095077F" w:rsidRDefault="0095077F" w:rsidP="0095077F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 w:rsidRPr="0095077F">
        <w:rPr>
          <w:rFonts w:ascii="Times New Roman" w:hAnsi="Times New Roman" w:cs="Times New Roman"/>
          <w:sz w:val="28"/>
        </w:rPr>
        <w:t>16. Способы ввода данных в таблицы. Ограничения целостности при вводе данных</w:t>
      </w:r>
    </w:p>
    <w:p w14:paraId="6BD84579" w14:textId="77777777" w:rsidR="0095077F" w:rsidRPr="0095077F" w:rsidRDefault="0095077F" w:rsidP="0095077F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 w:rsidRPr="0095077F">
        <w:rPr>
          <w:rFonts w:ascii="Times New Roman" w:hAnsi="Times New Roman" w:cs="Times New Roman"/>
          <w:sz w:val="28"/>
        </w:rPr>
        <w:t>17. Понятие транзакции. Свойства транзакций</w:t>
      </w:r>
    </w:p>
    <w:p w14:paraId="7206AA83" w14:textId="644ABEF3" w:rsidR="0095077F" w:rsidRDefault="0095077F" w:rsidP="0095077F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  <w:r w:rsidRPr="0095077F">
        <w:rPr>
          <w:rFonts w:ascii="Times New Roman" w:hAnsi="Times New Roman" w:cs="Times New Roman"/>
          <w:sz w:val="28"/>
        </w:rPr>
        <w:t>18. Удаление данных, усечение таблиц, удаление таблиц</w:t>
      </w:r>
    </w:p>
    <w:p w14:paraId="228C6EE9" w14:textId="00879313" w:rsidR="0095077F" w:rsidRDefault="0095077F" w:rsidP="0095077F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p w14:paraId="07ED4899" w14:textId="77777777" w:rsidR="0095077F" w:rsidRPr="0095077F" w:rsidRDefault="0095077F" w:rsidP="0095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Перечень поддерживаемых типов данных</w:t>
      </w:r>
    </w:p>
    <w:p w14:paraId="3506DD84" w14:textId="77777777" w:rsidR="0095077F" w:rsidRPr="0095077F" w:rsidRDefault="0095077F" w:rsidP="00950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Числовые</w:t>
      </w:r>
      <w:r w:rsidRPr="00950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INT, SMALLINT, BIGINT, FLOAT, REAL, DECIMAL, NUMERIC</w:t>
      </w:r>
    </w:p>
    <w:p w14:paraId="636CD2D0" w14:textId="77777777" w:rsidR="0095077F" w:rsidRPr="0095077F" w:rsidRDefault="0095077F" w:rsidP="00950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Символьные</w:t>
      </w: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: CHAR, VARCHAR, TEXT</w:t>
      </w:r>
    </w:p>
    <w:p w14:paraId="60E068CD" w14:textId="77777777" w:rsidR="0095077F" w:rsidRPr="0095077F" w:rsidRDefault="0095077F" w:rsidP="00950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Дата</w:t>
      </w: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время</w:t>
      </w:r>
      <w:r w:rsidRPr="00950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DATE, TIME, DATETIME, TIMESTAMP</w:t>
      </w:r>
    </w:p>
    <w:p w14:paraId="1C216840" w14:textId="77777777" w:rsidR="0095077F" w:rsidRPr="0095077F" w:rsidRDefault="0095077F" w:rsidP="00950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Логические</w:t>
      </w: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: BOOLEAN</w:t>
      </w:r>
    </w:p>
    <w:p w14:paraId="48A928AE" w14:textId="77777777" w:rsidR="0095077F" w:rsidRPr="0095077F" w:rsidRDefault="0095077F" w:rsidP="00950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Двоичные</w:t>
      </w: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: BLOB, BINARY, VARBINARY</w:t>
      </w:r>
    </w:p>
    <w:p w14:paraId="1C8A755A" w14:textId="77777777" w:rsidR="0095077F" w:rsidRPr="0095077F" w:rsidRDefault="0095077F" w:rsidP="00950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Другие</w:t>
      </w: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: UUID, XML, JSON и т.д.</w:t>
      </w:r>
    </w:p>
    <w:p w14:paraId="06C4C4E2" w14:textId="0E383240" w:rsidR="0095077F" w:rsidRPr="0095077F" w:rsidRDefault="0095077F" w:rsidP="009507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C1B4A5" w14:textId="77777777" w:rsidR="0095077F" w:rsidRPr="0095077F" w:rsidRDefault="0095077F" w:rsidP="0095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Пользовательский тип данных. Назначение и способы создания</w:t>
      </w:r>
    </w:p>
    <w:p w14:paraId="333BEDAB" w14:textId="77777777" w:rsidR="0095077F" w:rsidRPr="0095077F" w:rsidRDefault="0095077F" w:rsidP="009507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Назначение</w:t>
      </w: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: создание собственных типов для удобства и стандартизации, например, для определённого формата данных.</w:t>
      </w:r>
    </w:p>
    <w:p w14:paraId="1D1976CA" w14:textId="77777777" w:rsidR="0095077F" w:rsidRPr="0095077F" w:rsidRDefault="0095077F" w:rsidP="009507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Способы создания</w:t>
      </w: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4EEE9AA" w14:textId="77777777" w:rsidR="0095077F" w:rsidRPr="0095077F" w:rsidRDefault="0095077F" w:rsidP="009507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CREATE TYPE в SQL (например, перечислимый тип или составной тип)</w:t>
      </w:r>
    </w:p>
    <w:p w14:paraId="0C870723" w14:textId="77777777" w:rsidR="0095077F" w:rsidRPr="0095077F" w:rsidRDefault="0095077F" w:rsidP="009507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доменов (</w:t>
      </w:r>
      <w:proofErr w:type="spellStart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domain</w:t>
      </w:r>
      <w:proofErr w:type="spellEnd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) с ограничениями на основе стандартных типов.</w:t>
      </w:r>
    </w:p>
    <w:p w14:paraId="33297E3E" w14:textId="1CEC813E" w:rsidR="0095077F" w:rsidRPr="0095077F" w:rsidRDefault="0095077F" w:rsidP="009507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DCD0A9" w14:textId="77777777" w:rsidR="0095077F" w:rsidRPr="0095077F" w:rsidRDefault="0095077F" w:rsidP="0095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Способы определения таблиц</w:t>
      </w:r>
    </w:p>
    <w:p w14:paraId="073DCFD2" w14:textId="77777777" w:rsidR="0095077F" w:rsidRPr="0095077F" w:rsidRDefault="0095077F" w:rsidP="009507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команды CREATE TABLE с указанием колонок и их типов.</w:t>
      </w:r>
    </w:p>
    <w:p w14:paraId="695A5865" w14:textId="77777777" w:rsidR="0095077F" w:rsidRPr="0095077F" w:rsidRDefault="0095077F" w:rsidP="009507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временных таблиц CREATE TEMPORARY TABLE.</w:t>
      </w:r>
    </w:p>
    <w:p w14:paraId="49FE01DE" w14:textId="77777777" w:rsidR="0095077F" w:rsidRPr="0095077F" w:rsidRDefault="0095077F" w:rsidP="009507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таблиц на основе выборки CREATE TABLE AS SELECT.</w:t>
      </w:r>
    </w:p>
    <w:p w14:paraId="309A800F" w14:textId="3826DFA5" w:rsidR="0095077F" w:rsidRPr="0095077F" w:rsidRDefault="0095077F" w:rsidP="009507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2F9432" w14:textId="77777777" w:rsidR="0095077F" w:rsidRPr="0095077F" w:rsidRDefault="0095077F" w:rsidP="0095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Назначение умолчаний, правил и ограничений</w:t>
      </w:r>
    </w:p>
    <w:p w14:paraId="66550659" w14:textId="77777777" w:rsidR="0095077F" w:rsidRPr="0095077F" w:rsidRDefault="0095077F" w:rsidP="009507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Умолчания (DEFAULT)</w:t>
      </w: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задают значения по умолчанию для колонок при отсутствии данных.</w:t>
      </w:r>
    </w:p>
    <w:p w14:paraId="66E16969" w14:textId="77777777" w:rsidR="0095077F" w:rsidRPr="0095077F" w:rsidRDefault="0095077F" w:rsidP="009507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Правила и ограничения</w:t>
      </w: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обеспечивают целостность и корректность данных (например, NOT NULL, UNIQUE, CHECK).</w:t>
      </w:r>
    </w:p>
    <w:p w14:paraId="7095BC41" w14:textId="465E98A7" w:rsidR="0095077F" w:rsidRPr="0095077F" w:rsidRDefault="0095077F" w:rsidP="009507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640505" w14:textId="77777777" w:rsidR="0095077F" w:rsidRPr="0095077F" w:rsidRDefault="0095077F" w:rsidP="0095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Перечень поддерживаемых умолчаний, ограничений, правил</w:t>
      </w:r>
    </w:p>
    <w:p w14:paraId="072170F4" w14:textId="77777777" w:rsidR="0095077F" w:rsidRPr="0095077F" w:rsidRDefault="0095077F" w:rsidP="009507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DEFAULT</w:t>
      </w:r>
    </w:p>
    <w:p w14:paraId="28F6F5D7" w14:textId="77777777" w:rsidR="0095077F" w:rsidRPr="0095077F" w:rsidRDefault="0095077F" w:rsidP="009507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NOT NULL</w:t>
      </w:r>
    </w:p>
    <w:p w14:paraId="25421199" w14:textId="77777777" w:rsidR="0095077F" w:rsidRPr="0095077F" w:rsidRDefault="0095077F" w:rsidP="009507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UNIQUE</w:t>
      </w:r>
    </w:p>
    <w:p w14:paraId="72A9E1E9" w14:textId="77777777" w:rsidR="0095077F" w:rsidRPr="0095077F" w:rsidRDefault="0095077F" w:rsidP="009507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PRIMARY KEY</w:t>
      </w:r>
    </w:p>
    <w:p w14:paraId="7A4CA4D9" w14:textId="77777777" w:rsidR="0095077F" w:rsidRPr="0095077F" w:rsidRDefault="0095077F" w:rsidP="009507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FOREIGN KEY</w:t>
      </w:r>
    </w:p>
    <w:p w14:paraId="695D06C0" w14:textId="77777777" w:rsidR="0095077F" w:rsidRPr="0095077F" w:rsidRDefault="0095077F" w:rsidP="009507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CHECK</w:t>
      </w:r>
    </w:p>
    <w:p w14:paraId="30D8DF93" w14:textId="77777777" w:rsidR="0095077F" w:rsidRPr="0095077F" w:rsidRDefault="0095077F" w:rsidP="009507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INDEX (для оптимизации, косвенно влияет на целостность)</w:t>
      </w:r>
    </w:p>
    <w:p w14:paraId="0B05CC7E" w14:textId="36132519" w:rsidR="0095077F" w:rsidRPr="0095077F" w:rsidRDefault="0095077F" w:rsidP="009507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82B930" w14:textId="77777777" w:rsidR="0095077F" w:rsidRPr="0095077F" w:rsidRDefault="0095077F" w:rsidP="0095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Способы назначения умолчаний, ограничений, правил</w:t>
      </w:r>
    </w:p>
    <w:p w14:paraId="4A076837" w14:textId="77777777" w:rsidR="0095077F" w:rsidRPr="0095077F" w:rsidRDefault="0095077F" w:rsidP="009507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момент создания таблицы (CREATE TABLE)</w:t>
      </w:r>
    </w:p>
    <w:p w14:paraId="1935D089" w14:textId="77777777" w:rsidR="0095077F" w:rsidRPr="0095077F" w:rsidRDefault="0095077F" w:rsidP="009507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создания таблицы с помощью ALTER TABLE</w:t>
      </w:r>
    </w:p>
    <w:p w14:paraId="408DE758" w14:textId="77777777" w:rsidR="0095077F" w:rsidRPr="0095077F" w:rsidRDefault="0095077F" w:rsidP="009507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декларативные ограничения или триггеры для сложной логики</w:t>
      </w:r>
    </w:p>
    <w:p w14:paraId="1EF0F110" w14:textId="1782EF2D" w:rsidR="0095077F" w:rsidRPr="0095077F" w:rsidRDefault="0095077F" w:rsidP="009507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5CC157" w14:textId="77777777" w:rsidR="0095077F" w:rsidRPr="0095077F" w:rsidRDefault="0095077F" w:rsidP="0095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7. Что представляют собой </w:t>
      </w:r>
      <w:proofErr w:type="spellStart"/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Null</w:t>
      </w:r>
      <w:proofErr w:type="spellEnd"/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-значение?</w:t>
      </w:r>
    </w:p>
    <w:p w14:paraId="2D71E7DF" w14:textId="77777777" w:rsidR="0095077F" w:rsidRPr="0095077F" w:rsidRDefault="0095077F" w:rsidP="009507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Специальное значение, означающее отсутствие данных или неизвестное значение.</w:t>
      </w:r>
    </w:p>
    <w:p w14:paraId="05D91182" w14:textId="77777777" w:rsidR="0095077F" w:rsidRPr="0095077F" w:rsidRDefault="0095077F" w:rsidP="009507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равно нулю или пустой строке, а именно "нет данных".</w:t>
      </w:r>
    </w:p>
    <w:p w14:paraId="7381643E" w14:textId="151E4294" w:rsidR="0095077F" w:rsidRPr="0095077F" w:rsidRDefault="0095077F" w:rsidP="009507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EF8B52" w14:textId="77777777" w:rsidR="0095077F" w:rsidRPr="0095077F" w:rsidRDefault="0095077F" w:rsidP="0095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Свойство колонки IDENTITY</w:t>
      </w:r>
    </w:p>
    <w:p w14:paraId="11C098BE" w14:textId="77777777" w:rsidR="0095077F" w:rsidRPr="0095077F" w:rsidRDefault="0095077F" w:rsidP="009507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 генерируемое значение, обычно уникальное и увеличивающееся (</w:t>
      </w:r>
      <w:proofErr w:type="spellStart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автоинкремент</w:t>
      </w:r>
      <w:proofErr w:type="spellEnd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4B05D3C" w14:textId="77777777" w:rsidR="0095077F" w:rsidRPr="0095077F" w:rsidRDefault="0095077F" w:rsidP="009507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для создания уникальных ключей.</w:t>
      </w:r>
    </w:p>
    <w:p w14:paraId="1CF580B8" w14:textId="44ECE834" w:rsidR="0095077F" w:rsidRPr="0095077F" w:rsidRDefault="0095077F" w:rsidP="009507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57D5FC" w14:textId="77777777" w:rsidR="0095077F" w:rsidRPr="0095077F" w:rsidRDefault="0095077F" w:rsidP="0095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Назначение механизма отношений. Виды отношений</w:t>
      </w:r>
    </w:p>
    <w:p w14:paraId="71B8CE6E" w14:textId="77777777" w:rsidR="0095077F" w:rsidRPr="0095077F" w:rsidRDefault="0095077F" w:rsidP="009507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 связь между таблицами.</w:t>
      </w:r>
    </w:p>
    <w:p w14:paraId="59D44067" w14:textId="77777777" w:rsidR="0095077F" w:rsidRPr="0095077F" w:rsidRDefault="0095077F" w:rsidP="009507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Виды:</w:t>
      </w:r>
    </w:p>
    <w:p w14:paraId="3EB7A5BB" w14:textId="77777777" w:rsidR="0095077F" w:rsidRPr="0095077F" w:rsidRDefault="0095077F" w:rsidP="0095077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к одному (1:1)</w:t>
      </w:r>
    </w:p>
    <w:p w14:paraId="265DC982" w14:textId="77777777" w:rsidR="0095077F" w:rsidRPr="0095077F" w:rsidRDefault="0095077F" w:rsidP="0095077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ко многим (</w:t>
      </w:r>
      <w:proofErr w:type="gramStart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1:N</w:t>
      </w:r>
      <w:proofErr w:type="gramEnd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7083A25" w14:textId="77777777" w:rsidR="0095077F" w:rsidRPr="0095077F" w:rsidRDefault="0095077F" w:rsidP="0095077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Многие ко многим (</w:t>
      </w:r>
      <w:proofErr w:type="gramStart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M:N</w:t>
      </w:r>
      <w:proofErr w:type="gramEnd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) через промежуточные таблицы</w:t>
      </w:r>
    </w:p>
    <w:p w14:paraId="11AB86F2" w14:textId="4F94F4D2" w:rsidR="0095077F" w:rsidRPr="0095077F" w:rsidRDefault="0095077F" w:rsidP="009507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649BCC" w14:textId="77777777" w:rsidR="0095077F" w:rsidRPr="0095077F" w:rsidRDefault="0095077F" w:rsidP="0095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 Способы создания отношений</w:t>
      </w:r>
    </w:p>
    <w:p w14:paraId="3AB9CF8E" w14:textId="77777777" w:rsidR="0095077F" w:rsidRPr="0095077F" w:rsidRDefault="0095077F" w:rsidP="009507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объявление внешних ключей (FOREIGN KEY)</w:t>
      </w:r>
    </w:p>
    <w:p w14:paraId="055C4A8A" w14:textId="77777777" w:rsidR="0095077F" w:rsidRPr="0095077F" w:rsidRDefault="0095077F" w:rsidP="009507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триггеров и процедур (редко)</w:t>
      </w:r>
    </w:p>
    <w:p w14:paraId="40A43C57" w14:textId="77777777" w:rsidR="0095077F" w:rsidRPr="0095077F" w:rsidRDefault="0095077F" w:rsidP="009507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 с помощью ER-диаграмм и последующая реализация</w:t>
      </w:r>
    </w:p>
    <w:p w14:paraId="77ABB5E3" w14:textId="208105A4" w:rsidR="0095077F" w:rsidRPr="0095077F" w:rsidRDefault="0095077F" w:rsidP="009507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6DAEF8" w14:textId="77777777" w:rsidR="0095077F" w:rsidRPr="0095077F" w:rsidRDefault="0095077F" w:rsidP="0095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11. Ссылочная целостность данных. Способы ее поддержания</w:t>
      </w:r>
    </w:p>
    <w:p w14:paraId="37DE09FB" w14:textId="77777777" w:rsidR="0095077F" w:rsidRPr="0095077F" w:rsidRDefault="0095077F" w:rsidP="009507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Гарантирует согласованность связанных данных между таблицами.</w:t>
      </w:r>
    </w:p>
    <w:p w14:paraId="5C31AA43" w14:textId="77777777" w:rsidR="0095077F" w:rsidRPr="0095077F" w:rsidRDefault="0095077F" w:rsidP="009507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Поддерживается через внешние ключи с ограничениями ON DELETE/ON UPDATE (CASCADE, SET NULL и т.д.)</w:t>
      </w:r>
    </w:p>
    <w:p w14:paraId="785DC280" w14:textId="10C226E5" w:rsidR="0095077F" w:rsidRPr="0095077F" w:rsidRDefault="0095077F" w:rsidP="009507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FB937F" w14:textId="77777777" w:rsidR="0095077F" w:rsidRPr="0095077F" w:rsidRDefault="0095077F" w:rsidP="0095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12. Способы отображения зависимостей между таблицами БД</w:t>
      </w:r>
    </w:p>
    <w:p w14:paraId="315657AA" w14:textId="77777777" w:rsidR="0095077F" w:rsidRPr="0095077F" w:rsidRDefault="0095077F" w:rsidP="009507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ER-</w:t>
      </w: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диаграммы</w:t>
      </w:r>
      <w:r w:rsidRPr="00950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(Entity-Relationship diagrams)</w:t>
      </w:r>
    </w:p>
    <w:p w14:paraId="586DD725" w14:textId="77777777" w:rsidR="0095077F" w:rsidRPr="0095077F" w:rsidRDefault="0095077F" w:rsidP="009507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Схемы базы данных (</w:t>
      </w:r>
      <w:proofErr w:type="spellStart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schema</w:t>
      </w:r>
      <w:proofErr w:type="spellEnd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diagrams</w:t>
      </w:r>
      <w:proofErr w:type="spellEnd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08E37DBD" w14:textId="77777777" w:rsidR="0095077F" w:rsidRPr="0095077F" w:rsidRDefault="0095077F" w:rsidP="009507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Инструменты визуального моделирования (например, </w:t>
      </w:r>
      <w:proofErr w:type="spellStart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pgAdmin</w:t>
      </w:r>
      <w:proofErr w:type="spellEnd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MySQL </w:t>
      </w:r>
      <w:proofErr w:type="spellStart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Workbench</w:t>
      </w:r>
      <w:proofErr w:type="spellEnd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A5B603A" w14:textId="035AC928" w:rsidR="0095077F" w:rsidRPr="0095077F" w:rsidRDefault="0095077F" w:rsidP="009507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875D1F" w14:textId="77777777" w:rsidR="0095077F" w:rsidRPr="0095077F" w:rsidRDefault="0095077F" w:rsidP="0095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13. Способы построения и изменения схемы БД</w:t>
      </w:r>
    </w:p>
    <w:p w14:paraId="6A0C561C" w14:textId="77777777" w:rsidR="0095077F" w:rsidRPr="0095077F" w:rsidRDefault="0095077F" w:rsidP="009507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с помощью CREATE TABLE и других DDL-команд</w:t>
      </w:r>
    </w:p>
    <w:p w14:paraId="765066EE" w14:textId="77777777" w:rsidR="0095077F" w:rsidRPr="0095077F" w:rsidRDefault="0095077F" w:rsidP="009507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 помощью ALTER TABLE (добавление/удаление колонок, изменение типов, ограничений)</w:t>
      </w:r>
    </w:p>
    <w:p w14:paraId="0589B4D9" w14:textId="77777777" w:rsidR="0095077F" w:rsidRPr="0095077F" w:rsidRDefault="0095077F" w:rsidP="009507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с помощью DROP TABLE</w:t>
      </w:r>
    </w:p>
    <w:p w14:paraId="0EEB8A07" w14:textId="4CE3AC38" w:rsidR="0095077F" w:rsidRPr="0095077F" w:rsidRDefault="0095077F" w:rsidP="009507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1AF3EC" w14:textId="77777777" w:rsidR="0095077F" w:rsidRPr="0095077F" w:rsidRDefault="0095077F" w:rsidP="0095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14. Назначение и классификация индексов</w:t>
      </w:r>
    </w:p>
    <w:p w14:paraId="0E0CAC95" w14:textId="77777777" w:rsidR="0095077F" w:rsidRPr="0095077F" w:rsidRDefault="0095077F" w:rsidP="009507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скорости поиска и выборки данных</w:t>
      </w:r>
    </w:p>
    <w:p w14:paraId="17458FBF" w14:textId="77777777" w:rsidR="0095077F" w:rsidRPr="0095077F" w:rsidRDefault="0095077F" w:rsidP="009507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Классификация:</w:t>
      </w:r>
    </w:p>
    <w:p w14:paraId="62A84E07" w14:textId="77777777" w:rsidR="0095077F" w:rsidRPr="0095077F" w:rsidRDefault="0095077F" w:rsidP="0095077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950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типу</w:t>
      </w:r>
      <w:r w:rsidRPr="00950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B-tree, Hash, Bitmap</w:t>
      </w:r>
    </w:p>
    <w:p w14:paraId="6DC652DC" w14:textId="77777777" w:rsidR="0095077F" w:rsidRPr="0095077F" w:rsidRDefault="0095077F" w:rsidP="0095077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уникальности: уникальные и неуникальные</w:t>
      </w:r>
    </w:p>
    <w:p w14:paraId="6C65A679" w14:textId="77777777" w:rsidR="0095077F" w:rsidRPr="0095077F" w:rsidRDefault="0095077F" w:rsidP="0095077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покрытию (</w:t>
      </w:r>
      <w:proofErr w:type="spellStart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covering</w:t>
      </w:r>
      <w:proofErr w:type="spellEnd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index</w:t>
      </w:r>
      <w:proofErr w:type="spellEnd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2B0672C" w14:textId="5552AC05" w:rsidR="0095077F" w:rsidRPr="0095077F" w:rsidRDefault="0095077F" w:rsidP="009507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72B62A" w14:textId="77777777" w:rsidR="0095077F" w:rsidRPr="0095077F" w:rsidRDefault="0095077F" w:rsidP="0095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15. Способы создания индексов</w:t>
      </w:r>
    </w:p>
    <w:p w14:paraId="0FC31F0F" w14:textId="77777777" w:rsidR="0095077F" w:rsidRPr="0095077F" w:rsidRDefault="0095077F" w:rsidP="009507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команду CREATE INDEX</w:t>
      </w:r>
    </w:p>
    <w:p w14:paraId="4B8B45F6" w14:textId="77777777" w:rsidR="0095077F" w:rsidRPr="0095077F" w:rsidRDefault="0095077F" w:rsidP="009507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Встроенные индексы при создании PRIMARY KEY или UNIQUE </w:t>
      </w:r>
      <w:proofErr w:type="spellStart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constraints</w:t>
      </w:r>
      <w:proofErr w:type="spellEnd"/>
    </w:p>
    <w:p w14:paraId="3907BB18" w14:textId="63650F26" w:rsidR="0095077F" w:rsidRPr="0095077F" w:rsidRDefault="0095077F" w:rsidP="009507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A1618E" w14:textId="77777777" w:rsidR="0095077F" w:rsidRPr="0095077F" w:rsidRDefault="0095077F" w:rsidP="0095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16. Способы ввода данных в таблицы. Ограничения целостности при вводе данных</w:t>
      </w:r>
    </w:p>
    <w:p w14:paraId="62287C9F" w14:textId="77777777" w:rsidR="0095077F" w:rsidRPr="0095077F" w:rsidRDefault="0095077F" w:rsidP="009507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 через INSERT INTO</w:t>
      </w:r>
    </w:p>
    <w:p w14:paraId="4641B94D" w14:textId="77777777" w:rsidR="0095077F" w:rsidRPr="0095077F" w:rsidRDefault="0095077F" w:rsidP="009507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Массовый импорт (например, COPY, LOAD DATA)</w:t>
      </w:r>
    </w:p>
    <w:p w14:paraId="626E9B22" w14:textId="77777777" w:rsidR="0095077F" w:rsidRPr="0095077F" w:rsidRDefault="0095077F" w:rsidP="009507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</w:t>
      </w:r>
      <w:r w:rsidRPr="00950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типы</w:t>
      </w:r>
      <w:r w:rsidRPr="00950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Pr="00950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NOT NULL, UNIQUE, CHECK, FOREIGN KEY</w:t>
      </w:r>
    </w:p>
    <w:p w14:paraId="4842513A" w14:textId="690E4474" w:rsidR="0095077F" w:rsidRPr="0095077F" w:rsidRDefault="0095077F" w:rsidP="009507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32EACC" w14:textId="77777777" w:rsidR="0095077F" w:rsidRPr="0095077F" w:rsidRDefault="0095077F" w:rsidP="0095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17. Понятие транзакции. Свойства транзакций</w:t>
      </w:r>
    </w:p>
    <w:p w14:paraId="43666DF3" w14:textId="77777777" w:rsidR="0095077F" w:rsidRPr="0095077F" w:rsidRDefault="0095077F" w:rsidP="009507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Последовательность операций, выполняемых как единое целое.</w:t>
      </w:r>
    </w:p>
    <w:p w14:paraId="4B94D4F3" w14:textId="77777777" w:rsidR="0095077F" w:rsidRPr="0095077F" w:rsidRDefault="0095077F" w:rsidP="009507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Свойства (ACID):</w:t>
      </w:r>
    </w:p>
    <w:p w14:paraId="27BA47AB" w14:textId="77777777" w:rsidR="0095077F" w:rsidRPr="0095077F" w:rsidRDefault="0095077F" w:rsidP="0095077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Atomicity</w:t>
      </w:r>
      <w:proofErr w:type="spellEnd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(атомарность)</w:t>
      </w:r>
    </w:p>
    <w:p w14:paraId="305C3959" w14:textId="77777777" w:rsidR="0095077F" w:rsidRPr="0095077F" w:rsidRDefault="0095077F" w:rsidP="0095077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Consistency</w:t>
      </w:r>
      <w:proofErr w:type="spellEnd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(согласованность)</w:t>
      </w:r>
    </w:p>
    <w:p w14:paraId="5D10D715" w14:textId="77777777" w:rsidR="0095077F" w:rsidRPr="0095077F" w:rsidRDefault="0095077F" w:rsidP="0095077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Isolation</w:t>
      </w:r>
      <w:proofErr w:type="spellEnd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(изоляция)</w:t>
      </w:r>
    </w:p>
    <w:p w14:paraId="6A1832F8" w14:textId="77777777" w:rsidR="0095077F" w:rsidRPr="0095077F" w:rsidRDefault="0095077F" w:rsidP="0095077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Durability</w:t>
      </w:r>
      <w:proofErr w:type="spellEnd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(надёжность)</w:t>
      </w:r>
    </w:p>
    <w:p w14:paraId="3D6834FA" w14:textId="1864AB59" w:rsidR="0095077F" w:rsidRPr="0095077F" w:rsidRDefault="0095077F" w:rsidP="009507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C52F56" w14:textId="77777777" w:rsidR="0095077F" w:rsidRPr="0095077F" w:rsidRDefault="0095077F" w:rsidP="0095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18. Удаление данных, усечение таблиц, удаление таблиц</w:t>
      </w:r>
    </w:p>
    <w:p w14:paraId="64B5F23F" w14:textId="77777777" w:rsidR="0095077F" w:rsidRPr="0095077F" w:rsidRDefault="0095077F" w:rsidP="009507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DELETE FROM </w:t>
      </w:r>
      <w:proofErr w:type="spellStart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table</w:t>
      </w:r>
      <w:proofErr w:type="spellEnd"/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WHERE ... — удаление данных с условием</w:t>
      </w:r>
    </w:p>
    <w:p w14:paraId="331B4C54" w14:textId="77777777" w:rsidR="0095077F" w:rsidRPr="0095077F" w:rsidRDefault="0095077F" w:rsidP="009507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TRUNCATE TABLE — быстрое удаление всех данных без логирования</w:t>
      </w:r>
    </w:p>
    <w:p w14:paraId="394C0C81" w14:textId="77777777" w:rsidR="0095077F" w:rsidRPr="0095077F" w:rsidRDefault="0095077F" w:rsidP="009507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77F">
        <w:rPr>
          <w:rFonts w:ascii="Times New Roman" w:eastAsia="Times New Roman" w:hAnsi="Times New Roman" w:cs="Times New Roman"/>
          <w:sz w:val="28"/>
          <w:szCs w:val="28"/>
          <w:lang w:eastAsia="ru-RU"/>
        </w:rPr>
        <w:t>DROP TABLE — удаление всей таблицы из БД</w:t>
      </w:r>
    </w:p>
    <w:p w14:paraId="6C21FCBE" w14:textId="77777777" w:rsidR="0095077F" w:rsidRPr="00C85A5B" w:rsidRDefault="0095077F" w:rsidP="0095077F">
      <w:pPr>
        <w:spacing w:line="240" w:lineRule="auto"/>
        <w:ind w:firstLine="357"/>
        <w:rPr>
          <w:rFonts w:ascii="Times New Roman" w:hAnsi="Times New Roman" w:cs="Times New Roman"/>
          <w:sz w:val="28"/>
        </w:rPr>
      </w:pPr>
    </w:p>
    <w:sectPr w:rsidR="0095077F" w:rsidRPr="00C85A5B" w:rsidSect="00BD4E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00F"/>
    <w:multiLevelType w:val="multilevel"/>
    <w:tmpl w:val="F56C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0129C"/>
    <w:multiLevelType w:val="multilevel"/>
    <w:tmpl w:val="273C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57DFF"/>
    <w:multiLevelType w:val="multilevel"/>
    <w:tmpl w:val="C73C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5130C"/>
    <w:multiLevelType w:val="multilevel"/>
    <w:tmpl w:val="A962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7322F"/>
    <w:multiLevelType w:val="hybridMultilevel"/>
    <w:tmpl w:val="05804912"/>
    <w:lvl w:ilvl="0" w:tplc="946A1D68">
      <w:start w:val="1"/>
      <w:numFmt w:val="bullet"/>
      <w:lvlText w:val="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241A2F55"/>
    <w:multiLevelType w:val="multilevel"/>
    <w:tmpl w:val="105C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53F31"/>
    <w:multiLevelType w:val="multilevel"/>
    <w:tmpl w:val="DC36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E53A0"/>
    <w:multiLevelType w:val="multilevel"/>
    <w:tmpl w:val="F060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E46C5"/>
    <w:multiLevelType w:val="multilevel"/>
    <w:tmpl w:val="77B8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70FC5"/>
    <w:multiLevelType w:val="multilevel"/>
    <w:tmpl w:val="75A2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534CC"/>
    <w:multiLevelType w:val="multilevel"/>
    <w:tmpl w:val="70E6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8509A"/>
    <w:multiLevelType w:val="multilevel"/>
    <w:tmpl w:val="E89C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D5231"/>
    <w:multiLevelType w:val="multilevel"/>
    <w:tmpl w:val="AEDA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463A0"/>
    <w:multiLevelType w:val="multilevel"/>
    <w:tmpl w:val="8C5E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84DD1"/>
    <w:multiLevelType w:val="multilevel"/>
    <w:tmpl w:val="1072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8523CA"/>
    <w:multiLevelType w:val="multilevel"/>
    <w:tmpl w:val="5406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36561"/>
    <w:multiLevelType w:val="multilevel"/>
    <w:tmpl w:val="F15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105DE2"/>
    <w:multiLevelType w:val="multilevel"/>
    <w:tmpl w:val="FD3A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085B02"/>
    <w:multiLevelType w:val="multilevel"/>
    <w:tmpl w:val="4A1E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5"/>
  </w:num>
  <w:num w:numId="4">
    <w:abstractNumId w:val="1"/>
  </w:num>
  <w:num w:numId="5">
    <w:abstractNumId w:val="17"/>
  </w:num>
  <w:num w:numId="6">
    <w:abstractNumId w:val="5"/>
  </w:num>
  <w:num w:numId="7">
    <w:abstractNumId w:val="2"/>
  </w:num>
  <w:num w:numId="8">
    <w:abstractNumId w:val="0"/>
  </w:num>
  <w:num w:numId="9">
    <w:abstractNumId w:val="7"/>
  </w:num>
  <w:num w:numId="10">
    <w:abstractNumId w:val="18"/>
  </w:num>
  <w:num w:numId="11">
    <w:abstractNumId w:val="6"/>
  </w:num>
  <w:num w:numId="12">
    <w:abstractNumId w:val="13"/>
  </w:num>
  <w:num w:numId="13">
    <w:abstractNumId w:val="12"/>
  </w:num>
  <w:num w:numId="14">
    <w:abstractNumId w:val="16"/>
  </w:num>
  <w:num w:numId="15">
    <w:abstractNumId w:val="3"/>
  </w:num>
  <w:num w:numId="16">
    <w:abstractNumId w:val="11"/>
  </w:num>
  <w:num w:numId="17">
    <w:abstractNumId w:val="10"/>
  </w:num>
  <w:num w:numId="18">
    <w:abstractNumId w:val="14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DC4"/>
    <w:rsid w:val="00054C0E"/>
    <w:rsid w:val="0007166D"/>
    <w:rsid w:val="00191697"/>
    <w:rsid w:val="00400B51"/>
    <w:rsid w:val="00523A49"/>
    <w:rsid w:val="005D59A6"/>
    <w:rsid w:val="005D6DC4"/>
    <w:rsid w:val="005E0158"/>
    <w:rsid w:val="00762E16"/>
    <w:rsid w:val="00936F1A"/>
    <w:rsid w:val="0095077F"/>
    <w:rsid w:val="009C661A"/>
    <w:rsid w:val="00AE22D0"/>
    <w:rsid w:val="00BD4E96"/>
    <w:rsid w:val="00C85A5B"/>
    <w:rsid w:val="00D02E81"/>
    <w:rsid w:val="00DC292E"/>
    <w:rsid w:val="00E871B4"/>
    <w:rsid w:val="00FE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A10DF"/>
  <w15:docId w15:val="{C653BA0D-AADB-4193-A4FD-F73D2F21A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DC4"/>
    <w:pPr>
      <w:spacing w:after="160" w:line="259" w:lineRule="auto"/>
    </w:pPr>
  </w:style>
  <w:style w:type="paragraph" w:styleId="3">
    <w:name w:val="heading 3"/>
    <w:basedOn w:val="a"/>
    <w:link w:val="30"/>
    <w:uiPriority w:val="9"/>
    <w:qFormat/>
    <w:rsid w:val="009507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D6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5D6DC4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9C66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C661A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95077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8">
    <w:name w:val="Normal (Web)"/>
    <w:basedOn w:val="a"/>
    <w:uiPriority w:val="99"/>
    <w:semiHidden/>
    <w:unhideWhenUsed/>
    <w:rsid w:val="00950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95077F"/>
    <w:rPr>
      <w:b/>
      <w:bCs/>
    </w:rPr>
  </w:style>
  <w:style w:type="character" w:styleId="HTML">
    <w:name w:val="HTML Code"/>
    <w:basedOn w:val="a0"/>
    <w:uiPriority w:val="99"/>
    <w:semiHidden/>
    <w:unhideWhenUsed/>
    <w:rsid w:val="009507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5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1456</Words>
  <Characters>8300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9737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ясико</dc:creator>
  <cp:lastModifiedBy>Student</cp:lastModifiedBy>
  <cp:revision>2</cp:revision>
  <dcterms:created xsi:type="dcterms:W3CDTF">2025-10-18T09:30:00Z</dcterms:created>
  <dcterms:modified xsi:type="dcterms:W3CDTF">2025-10-18T09:30:00Z</dcterms:modified>
</cp:coreProperties>
</file>