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5C5837">
        <w:rPr>
          <w:b/>
          <w:bCs/>
          <w:i/>
          <w:iCs/>
          <w:color w:val="000000"/>
          <w:sz w:val="72"/>
          <w:szCs w:val="72"/>
        </w:rPr>
        <w:t>7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5C5837" w:rsidRPr="005C5837">
        <w:t xml:space="preserve"> </w:t>
      </w:r>
      <w:r w:rsidR="005C5837" w:rsidRPr="005C5837">
        <w:rPr>
          <w:color w:val="000000"/>
          <w:sz w:val="28"/>
          <w:szCs w:val="28"/>
          <w:u w:val="single"/>
        </w:rPr>
        <w:t>Создание клиентского приложения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AE015D">
        <w:rPr>
          <w:color w:val="000000"/>
          <w:sz w:val="28"/>
          <w:szCs w:val="28"/>
          <w:u w:val="single"/>
        </w:rPr>
        <w:t>Деменчук В.Ф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5C5837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№7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5C5837" w:rsidRPr="005C5837">
        <w:t xml:space="preserve"> </w:t>
      </w:r>
      <w:r w:rsidR="005C5837" w:rsidRPr="005C5837">
        <w:rPr>
          <w:color w:val="000000"/>
          <w:sz w:val="28"/>
          <w:szCs w:val="28"/>
        </w:rPr>
        <w:t xml:space="preserve">Создание клиентского приложения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5C5837" w:rsidRDefault="00267F4D" w:rsidP="00267F4D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>Цель работы:</w:t>
      </w:r>
      <w:r w:rsidR="005C5837">
        <w:rPr>
          <w:color w:val="000000"/>
          <w:sz w:val="28"/>
          <w:szCs w:val="28"/>
        </w:rPr>
        <w:t xml:space="preserve"> </w:t>
      </w:r>
      <w:r w:rsidR="005C5837" w:rsidRPr="005C5837">
        <w:rPr>
          <w:color w:val="000000"/>
          <w:sz w:val="28"/>
          <w:szCs w:val="28"/>
        </w:rPr>
        <w:t>освоить способы создания приложения для работы с БД</w:t>
      </w:r>
      <w:r w:rsidR="005C5837">
        <w:rPr>
          <w:color w:val="000000"/>
          <w:sz w:val="28"/>
          <w:szCs w:val="28"/>
        </w:rPr>
        <w:t>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5C5837">
        <w:rPr>
          <w:b/>
          <w:color w:val="000000"/>
          <w:sz w:val="28"/>
          <w:szCs w:val="28"/>
        </w:rPr>
        <w:t>:</w:t>
      </w:r>
    </w:p>
    <w:p w:rsidR="005C5837" w:rsidRDefault="005C5837" w:rsidP="007B6362">
      <w:pPr>
        <w:rPr>
          <w:color w:val="000000"/>
          <w:sz w:val="28"/>
          <w:szCs w:val="28"/>
        </w:rPr>
      </w:pP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позволяло формировать запросы к БД и осуществлять просмотр результатов запросов;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формировало отчеты и позволяло просматривать этот отчет с экрана монитора (либо экспорт отчета в документы MS Office).</w:t>
      </w:r>
    </w:p>
    <w:p w:rsidR="00E4511D" w:rsidRPr="00E4511D" w:rsidRDefault="00E4511D" w:rsidP="00E4511D">
      <w:pPr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имело меню, объединяющее все элементы приложения;</w:t>
      </w:r>
    </w:p>
    <w:p w:rsidR="005C5837" w:rsidRPr="000F34E2" w:rsidRDefault="00E4511D" w:rsidP="000F34E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57"/>
        </w:tabs>
        <w:rPr>
          <w:color w:val="000000"/>
          <w:sz w:val="28"/>
          <w:szCs w:val="28"/>
        </w:rPr>
      </w:pPr>
      <w:r w:rsidRPr="00E4511D">
        <w:rPr>
          <w:color w:val="000000"/>
          <w:sz w:val="28"/>
          <w:szCs w:val="28"/>
        </w:rPr>
        <w:t>­</w:t>
      </w:r>
      <w:r w:rsidRPr="00E4511D">
        <w:rPr>
          <w:color w:val="000000"/>
          <w:sz w:val="28"/>
          <w:szCs w:val="28"/>
        </w:rPr>
        <w:tab/>
        <w:t>сопровождалось справочной системой.</w:t>
      </w:r>
      <w:r w:rsidR="000F34E2">
        <w:rPr>
          <w:color w:val="000000"/>
          <w:sz w:val="28"/>
          <w:szCs w:val="28"/>
        </w:rPr>
        <w:tab/>
      </w:r>
    </w:p>
    <w:p w:rsidR="00E4511D" w:rsidRPr="000F34E2" w:rsidRDefault="00E4511D" w:rsidP="00E4511D">
      <w:pPr>
        <w:rPr>
          <w:color w:val="000000"/>
          <w:sz w:val="28"/>
          <w:szCs w:val="28"/>
        </w:rPr>
      </w:pPr>
    </w:p>
    <w:p w:rsidR="00E4511D" w:rsidRPr="00AE015D" w:rsidRDefault="00B9621E" w:rsidP="00E4511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Листинг</w:t>
      </w:r>
      <w:r w:rsidRPr="00AE015D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программы</w:t>
      </w:r>
      <w:r w:rsidR="00E4511D" w:rsidRPr="00AE015D">
        <w:rPr>
          <w:b/>
          <w:color w:val="000000"/>
          <w:sz w:val="28"/>
          <w:szCs w:val="28"/>
        </w:rPr>
        <w:t>:</w:t>
      </w:r>
    </w:p>
    <w:p w:rsidR="00E4511D" w:rsidRDefault="00E4511D" w:rsidP="003606F9">
      <w:pPr>
        <w:rPr>
          <w:color w:val="000000"/>
          <w:sz w:val="28"/>
          <w:szCs w:val="28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import pyodbc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import tkinter as tk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from tkinter import ttk, messagebox, simpledialog, filedialog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import openpyxl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# --- Подключение к MS SQL Server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conn = pyodbc.connect(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'DRIVER={ODBC Driver 17 for SQL Server};'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'SERVER=localhost;'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'DATABASE=test;'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'Trusted_Connection=yes;'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cursor = conn.cursor()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# --- Получение первичных ключей таблицы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def get_primary_key(table_name):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cursor.execute(f"""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SELECT COLUMN_NAME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FROM INFORMATION_SCHEMA.KEY_COLUMN_USAGE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WHERE OBJECTPROPERTY(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OBJECT_ID(CONSTRAINT_SCHEMA + '.' + QUOTENAME(CONSTRAINT_NAME)), 'IsPrimaryKey') = 1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AND TABLE_NAME='{table_name}'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lastRenderedPageBreak/>
        <w:t xml:space="preserve">    """)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return [row[0] for row in cursor.fetchall()]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># --- Универсальное приведение типов и очистка значений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def convert_value(val, col_type):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if isinstance(val, tuple) or isinstance(val, str):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val = str(val).strip("()'\" 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if val == "":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return None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try: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if col_type in ("int","bigint","smallint","tinyint"): return int(val)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elif col_type in ("decimal","numeric","float","real"): return float(val)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except ValueError: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return val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return val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# --- Отображение таблицы с CRUD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def show_table(frame, table_name):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for w in frame.winfo_children():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w.destroy()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tree = ttk.Treeview(frame)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tree.pack(fill=tk.BOTH, expand=True)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# Колонки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cursor.execute(f"SELECT COLUMN_NAME FROM INFORMATION_SCHEMA.COLUMNS WHERE TABLE_NAME='{table_name}'")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columns = [row[0] for row in cursor.fetchall()]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tree["columns"] = columns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tree["show"] = "headings"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for col in columns: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tree.heading(col, text=col)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# Данные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cursor.execute(f"SELECT * FROM {table_name}")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for row in cursor.fetchall():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clean_row = [convert_value(v, 'str') for v in row]  # отображаем красиво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tree.insert("", tk.END, values=clean_row)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pk_cols = get_primary_key(table_name)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# Типы колонок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lastRenderedPageBreak/>
        <w:t xml:space="preserve">    cursor.execute(f"SELECT COLUMN_NAME, DATA_TYPE FROM INFORMATION_SCHEMA.COLUMNS WHERE TABLE_NAME='{table_name}'")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column_types = {r[0]: r[1].lower() for r in cursor.fetchall()}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# --- CRUD функции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def add_record():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values = []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for col in columns[1:]: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val = simpledialog.askstring("Добавить", f"{col}:")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if val is None: return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values.append(convert_value(val, column_types[col]))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cursor.execute(f"INSERT INTO {table_name} ({', '.join(columns[1:])}) VALUES ({','.join(['?']*len(values))})", values)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conn.commit()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show_table(frame, table_name)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def delete_record():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sel = tree.selection()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if not sel: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messagebox.showwarning("Удаление", "Выберите запись")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return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item = tree.item(sel[0])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pk_values = [convert_value(item['values'][columns.index(col)], column_types[col]) for col in pk_cols]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where_clause = " AND ".join([f"{c}=?" for c in pk_cols])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try: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cursor.execute(f"DELETE FROM {table_name} WHERE {where_clause}", tuple(pk_values))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conn.commit()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show_table(frame, table_name)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except Exception as e: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messagebox.showerror("Ошибка удаления", str(e))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def edit_record():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sel = tree.selection()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if not sel: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messagebox.showwarning("Редактирование", "Выберите запись")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return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 xml:space="preserve">        item</w:t>
      </w:r>
      <w:r w:rsidRPr="003606F9">
        <w:rPr>
          <w:color w:val="000000"/>
          <w:sz w:val="28"/>
          <w:szCs w:val="28"/>
        </w:rPr>
        <w:t xml:space="preserve"> = </w:t>
      </w:r>
      <w:r w:rsidRPr="003606F9">
        <w:rPr>
          <w:color w:val="000000"/>
          <w:sz w:val="28"/>
          <w:szCs w:val="28"/>
          <w:lang w:val="en-US"/>
        </w:rPr>
        <w:t>tree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item</w:t>
      </w:r>
      <w:r w:rsidRPr="003606F9">
        <w:rPr>
          <w:color w:val="000000"/>
          <w:sz w:val="28"/>
          <w:szCs w:val="28"/>
        </w:rPr>
        <w:t>(</w:t>
      </w:r>
      <w:r w:rsidRPr="003606F9">
        <w:rPr>
          <w:color w:val="000000"/>
          <w:sz w:val="28"/>
          <w:szCs w:val="28"/>
          <w:lang w:val="en-US"/>
        </w:rPr>
        <w:t>sel</w:t>
      </w:r>
      <w:r w:rsidRPr="003606F9">
        <w:rPr>
          <w:color w:val="000000"/>
          <w:sz w:val="28"/>
          <w:szCs w:val="28"/>
        </w:rPr>
        <w:t>[0])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# Определяем столбцы, которые можно редактировать (исключаем </w:t>
      </w:r>
      <w:r w:rsidRPr="003606F9">
        <w:rPr>
          <w:color w:val="000000"/>
          <w:sz w:val="28"/>
          <w:szCs w:val="28"/>
          <w:lang w:val="en-US"/>
        </w:rPr>
        <w:t>IDENTITY</w:t>
      </w:r>
      <w:r w:rsidRPr="003606F9">
        <w:rPr>
          <w:color w:val="000000"/>
          <w:sz w:val="28"/>
          <w:szCs w:val="28"/>
        </w:rPr>
        <w:t>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</w:rPr>
        <w:t xml:space="preserve">        </w:t>
      </w:r>
      <w:r w:rsidRPr="003606F9">
        <w:rPr>
          <w:color w:val="000000"/>
          <w:sz w:val="28"/>
          <w:szCs w:val="28"/>
          <w:lang w:val="en-US"/>
        </w:rPr>
        <w:t>cursor.execute(f"""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lastRenderedPageBreak/>
        <w:t xml:space="preserve">            SELECT COLUMN_NAME, COLUMNPROPERTY(OBJECT_ID(TABLE_SCHEMA + '.' + TABLE_NAME), COLUMN_NAME, 'IsIdentity') AS IsIdentity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FROM INFORMATION_SCHEMA.COLUMNS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WHERE TABLE_NAME='{table_name}'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""")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column_identity = {row[0]: row[1] for row in cursor.fetchall()}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editable_columns = [c for c in columns if column_identity.get(c) != 1]  # только не-IDENTITY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new_values = []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for col in columns: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if col in editable_columns: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    val = simpledialog.askstring("Редактировать", f"{col}:", initialvalue=item["values"][columns.index(col)])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    if val is None: return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    new_values.append(convert_value(val, column_types[col]))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 xml:space="preserve">            else</w:t>
      </w:r>
      <w:r w:rsidRPr="003606F9">
        <w:rPr>
          <w:color w:val="000000"/>
          <w:sz w:val="28"/>
          <w:szCs w:val="28"/>
        </w:rPr>
        <w:t>: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        # оставляем прежнее значение для </w:t>
      </w:r>
      <w:r w:rsidRPr="003606F9">
        <w:rPr>
          <w:color w:val="000000"/>
          <w:sz w:val="28"/>
          <w:szCs w:val="28"/>
          <w:lang w:val="en-US"/>
        </w:rPr>
        <w:t>IDENTITY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</w:rPr>
        <w:t xml:space="preserve">                </w:t>
      </w:r>
      <w:r w:rsidRPr="003606F9">
        <w:rPr>
          <w:color w:val="000000"/>
          <w:sz w:val="28"/>
          <w:szCs w:val="28"/>
          <w:lang w:val="en-US"/>
        </w:rPr>
        <w:t>new_values.append(item["values"][columns.index(col)])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pk_values = [convert_value(item['values'][columns.index(col)], column_types[col]) for col in pk_cols]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set_clause = ", ".join([f"{c}=?" for c in editable_columns])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where_clause = " AND ".join([f"{c}=?" for c in pk_cols])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try: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cursor.execute(f"UPDATE {table_name} SET {set_clause} WHERE {where_clause}",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               (*[new_values[columns.index(c)] for c in editable_columns], *pk_values))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conn.commit()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show_table(frame, table_name)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except Exception as e: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messagebox.showerror("Ошибка редактирования", str(e))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def export_excel():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path = filedialog.asksaveasfilename(defaultextension=".xlsx", filetypes=[("Excel","*.xlsx")])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if not path: return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cursor.execute(f"SELECT * FROM {table_name}")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wb = openpyxl.Workbook()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lastRenderedPageBreak/>
        <w:t xml:space="preserve">        ws = wb.active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ws.title = table_name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ws.append(columns)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for row in cursor.fetchall():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ws.append([convert_value(v, 'str') for v in row])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wb.save(path)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messagebox.showinfo("Отчет", f"Сохранено: {path}")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# Кнопки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btn_frame = tk.Frame(frame)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btn_frame.pack(fill=tk.X, pady=5)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for txt, cmd in [("Добавить", add_record), ("Редактировать", edit_record), ("Удалить", delete_record)]: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ttk.Button(btn_frame, text=txt, command=cmd).pack(side=tk.LEFT, padx=5)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ttk.Button(btn_frame, text="Экспорт в Excel", command=export_excel).pack(side=tk.RIGHT, padx=5)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># --- Основное окно ---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>root</w:t>
      </w:r>
      <w:r w:rsidRPr="003606F9">
        <w:rPr>
          <w:color w:val="000000"/>
          <w:sz w:val="28"/>
          <w:szCs w:val="28"/>
        </w:rPr>
        <w:t xml:space="preserve"> = </w:t>
      </w:r>
      <w:r w:rsidRPr="003606F9">
        <w:rPr>
          <w:color w:val="000000"/>
          <w:sz w:val="28"/>
          <w:szCs w:val="28"/>
          <w:lang w:val="en-US"/>
        </w:rPr>
        <w:t>tk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Tk</w:t>
      </w:r>
      <w:r w:rsidRPr="003606F9">
        <w:rPr>
          <w:color w:val="000000"/>
          <w:sz w:val="28"/>
          <w:szCs w:val="28"/>
        </w:rPr>
        <w:t>()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>root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title</w:t>
      </w:r>
      <w:r w:rsidRPr="003606F9">
        <w:rPr>
          <w:color w:val="000000"/>
          <w:sz w:val="28"/>
          <w:szCs w:val="28"/>
        </w:rPr>
        <w:t>("Подсистема Почта")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>root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geometry</w:t>
      </w:r>
      <w:r w:rsidRPr="003606F9">
        <w:rPr>
          <w:color w:val="000000"/>
          <w:sz w:val="28"/>
          <w:szCs w:val="28"/>
        </w:rPr>
        <w:t>("900</w:t>
      </w:r>
      <w:r w:rsidRPr="003606F9">
        <w:rPr>
          <w:color w:val="000000"/>
          <w:sz w:val="28"/>
          <w:szCs w:val="28"/>
          <w:lang w:val="en-US"/>
        </w:rPr>
        <w:t>x</w:t>
      </w:r>
      <w:r w:rsidRPr="003606F9">
        <w:rPr>
          <w:color w:val="000000"/>
          <w:sz w:val="28"/>
          <w:szCs w:val="28"/>
        </w:rPr>
        <w:t>500")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tab_control = ttk.Notebook(root)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>frames</w:t>
      </w:r>
      <w:r w:rsidRPr="003606F9">
        <w:rPr>
          <w:color w:val="000000"/>
          <w:sz w:val="28"/>
          <w:szCs w:val="28"/>
        </w:rPr>
        <w:t xml:space="preserve"> = {}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>for</w:t>
      </w:r>
      <w:r w:rsidRPr="003606F9">
        <w:rPr>
          <w:color w:val="000000"/>
          <w:sz w:val="28"/>
          <w:szCs w:val="28"/>
        </w:rPr>
        <w:t xml:space="preserve"> </w:t>
      </w:r>
      <w:r w:rsidRPr="003606F9">
        <w:rPr>
          <w:color w:val="000000"/>
          <w:sz w:val="28"/>
          <w:szCs w:val="28"/>
          <w:lang w:val="en-US"/>
        </w:rPr>
        <w:t>table</w:t>
      </w:r>
      <w:r w:rsidRPr="003606F9">
        <w:rPr>
          <w:color w:val="000000"/>
          <w:sz w:val="28"/>
          <w:szCs w:val="28"/>
        </w:rPr>
        <w:t xml:space="preserve"> </w:t>
      </w:r>
      <w:r w:rsidRPr="003606F9">
        <w:rPr>
          <w:color w:val="000000"/>
          <w:sz w:val="28"/>
          <w:szCs w:val="28"/>
          <w:lang w:val="en-US"/>
        </w:rPr>
        <w:t>in</w:t>
      </w:r>
      <w:r w:rsidRPr="003606F9">
        <w:rPr>
          <w:color w:val="000000"/>
          <w:sz w:val="28"/>
          <w:szCs w:val="28"/>
        </w:rPr>
        <w:t xml:space="preserve"> ["Страны","Язык_издания","Тип_издания"]: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</w:rPr>
        <w:t xml:space="preserve">    </w:t>
      </w:r>
      <w:r w:rsidRPr="003606F9">
        <w:rPr>
          <w:color w:val="000000"/>
          <w:sz w:val="28"/>
          <w:szCs w:val="28"/>
          <w:lang w:val="en-US"/>
        </w:rPr>
        <w:t>frame = ttk.Frame(tab_control)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tab_control.add(frame, text=table)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frames[table] = frame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show_table(frame, table)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tab_control.pack(expand=1, fill="both")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# --- Меню ---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menubar = tk.Menu(root)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root.config(menu=menubar)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def run_query():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q = simpledialog.askstring("SQL", "Введите SQL:")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if not q: return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try: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cursor.execute(q)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if q.strip().lower().startswith("select"):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win = tk.Toplevel(root)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win.title("Результат")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lastRenderedPageBreak/>
        <w:t xml:space="preserve">            txt = tk.Text(win)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txt.pack(fill=tk.BOTH, expand=True)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for r in cursor.fetchall(): txt.insert(tk.END, str(r)+"\n")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else: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conn.commit()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messagebox.showinfo("Успех", "Запрос выполнен")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    for t,f in frames.items(): show_table(f,t)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except Exception as e: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    messagebox.showerror("Ошибка", str(e))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queries_menu = tk.Menu(menubar, tearoff=0)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queries_menu.add_command(label="Выполнить SQL", command=run_query)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menubar.add_cascade(label="Запросы", menu=queries_menu)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def show_help():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win = tk.Toplevel(root)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win.title("Справка")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txt = tk.Text(win, wrap=tk.WORD)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 xml:space="preserve">    txt.pack(fill=tk.BOTH, expand=True)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  <w:lang w:val="en-US"/>
        </w:rPr>
        <w:t xml:space="preserve">    txt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insert</w:t>
      </w:r>
      <w:r w:rsidRPr="003606F9">
        <w:rPr>
          <w:color w:val="000000"/>
          <w:sz w:val="28"/>
          <w:szCs w:val="28"/>
        </w:rPr>
        <w:t>(</w:t>
      </w:r>
      <w:r w:rsidRPr="003606F9">
        <w:rPr>
          <w:color w:val="000000"/>
          <w:sz w:val="28"/>
          <w:szCs w:val="28"/>
          <w:lang w:val="en-US"/>
        </w:rPr>
        <w:t>tk</w:t>
      </w:r>
      <w:r w:rsidRPr="003606F9">
        <w:rPr>
          <w:color w:val="000000"/>
          <w:sz w:val="28"/>
          <w:szCs w:val="28"/>
        </w:rPr>
        <w:t>.</w:t>
      </w:r>
      <w:r w:rsidRPr="003606F9">
        <w:rPr>
          <w:color w:val="000000"/>
          <w:sz w:val="28"/>
          <w:szCs w:val="28"/>
          <w:lang w:val="en-US"/>
        </w:rPr>
        <w:t>END</w:t>
      </w:r>
      <w:r w:rsidRPr="003606F9">
        <w:rPr>
          <w:color w:val="000000"/>
          <w:sz w:val="28"/>
          <w:szCs w:val="28"/>
        </w:rPr>
        <w:t>,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       "Приложение Подсистема Почта\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"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       "</w:t>
      </w:r>
      <w:r w:rsidRPr="003606F9">
        <w:rPr>
          <w:color w:val="000000"/>
          <w:sz w:val="28"/>
          <w:szCs w:val="28"/>
          <w:lang w:val="en-US"/>
        </w:rPr>
        <w:t>CRUD</w:t>
      </w:r>
      <w:r w:rsidRPr="003606F9">
        <w:rPr>
          <w:color w:val="000000"/>
          <w:sz w:val="28"/>
          <w:szCs w:val="28"/>
        </w:rPr>
        <w:t>:\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- Добавить: Добавление записи\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- Редактировать: Редактирование\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"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       "- Удалить: Удаление\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 xml:space="preserve">- Экспорт в </w:t>
      </w:r>
      <w:r w:rsidRPr="003606F9">
        <w:rPr>
          <w:color w:val="000000"/>
          <w:sz w:val="28"/>
          <w:szCs w:val="28"/>
          <w:lang w:val="en-US"/>
        </w:rPr>
        <w:t>Excel</w:t>
      </w:r>
      <w:r w:rsidRPr="003606F9">
        <w:rPr>
          <w:color w:val="000000"/>
          <w:sz w:val="28"/>
          <w:szCs w:val="28"/>
        </w:rPr>
        <w:t>: Сохранение таблицы\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"</w:t>
      </w:r>
    </w:p>
    <w:p w:rsidR="003606F9" w:rsidRPr="003606F9" w:rsidRDefault="003606F9" w:rsidP="003606F9">
      <w:pPr>
        <w:rPr>
          <w:color w:val="000000"/>
          <w:sz w:val="28"/>
          <w:szCs w:val="28"/>
        </w:rPr>
      </w:pPr>
      <w:r w:rsidRPr="003606F9">
        <w:rPr>
          <w:color w:val="000000"/>
          <w:sz w:val="28"/>
          <w:szCs w:val="28"/>
        </w:rPr>
        <w:t xml:space="preserve">               "</w:t>
      </w:r>
      <w:r w:rsidRPr="003606F9">
        <w:rPr>
          <w:color w:val="000000"/>
          <w:sz w:val="28"/>
          <w:szCs w:val="28"/>
          <w:lang w:val="en-US"/>
        </w:rPr>
        <w:t>SQL</w:t>
      </w:r>
      <w:r w:rsidRPr="003606F9">
        <w:rPr>
          <w:color w:val="000000"/>
          <w:sz w:val="28"/>
          <w:szCs w:val="28"/>
        </w:rPr>
        <w:t>: Выполнение произвольных запросов\</w:t>
      </w:r>
      <w:r w:rsidRPr="003606F9">
        <w:rPr>
          <w:color w:val="000000"/>
          <w:sz w:val="28"/>
          <w:szCs w:val="28"/>
          <w:lang w:val="en-US"/>
        </w:rPr>
        <w:t>n</w:t>
      </w:r>
      <w:r w:rsidRPr="003606F9">
        <w:rPr>
          <w:color w:val="000000"/>
          <w:sz w:val="28"/>
          <w:szCs w:val="28"/>
        </w:rPr>
        <w:t>Справка: Эта информация")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</w:rPr>
        <w:t xml:space="preserve">    </w:t>
      </w:r>
      <w:r w:rsidRPr="003606F9">
        <w:rPr>
          <w:color w:val="000000"/>
          <w:sz w:val="28"/>
          <w:szCs w:val="28"/>
          <w:lang w:val="en-US"/>
        </w:rPr>
        <w:t>txt.config(state=tk.DISABLED)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help_menu = tk.Menu(menubar, tearoff=0)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help_menu.add_command(label="Справка", command=show_help)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menubar.add_cascade(label="Справка", menu=help_menu)</w:t>
      </w: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</w:p>
    <w:p w:rsidR="003606F9" w:rsidRPr="003606F9" w:rsidRDefault="003606F9" w:rsidP="003606F9">
      <w:pPr>
        <w:rPr>
          <w:color w:val="000000"/>
          <w:sz w:val="28"/>
          <w:szCs w:val="28"/>
          <w:lang w:val="en-US"/>
        </w:rPr>
      </w:pPr>
      <w:r w:rsidRPr="003606F9">
        <w:rPr>
          <w:color w:val="000000"/>
          <w:sz w:val="28"/>
          <w:szCs w:val="28"/>
          <w:lang w:val="en-US"/>
        </w:rPr>
        <w:t>root.mainloop()</w:t>
      </w:r>
    </w:p>
    <w:p w:rsidR="003606F9" w:rsidRDefault="003606F9" w:rsidP="003606F9">
      <w:pPr>
        <w:rPr>
          <w:color w:val="000000"/>
          <w:sz w:val="28"/>
          <w:szCs w:val="28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  <w:lang w:val="en-US"/>
        </w:rPr>
      </w:pPr>
    </w:p>
    <w:p w:rsidR="003606F9" w:rsidRDefault="003606F9" w:rsidP="003606F9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Работа программы:</w:t>
      </w:r>
    </w:p>
    <w:p w:rsidR="003606F9" w:rsidRDefault="003606F9" w:rsidP="003606F9">
      <w:pPr>
        <w:rPr>
          <w:color w:val="000000"/>
          <w:sz w:val="28"/>
          <w:szCs w:val="28"/>
        </w:rPr>
      </w:pPr>
    </w:p>
    <w:p w:rsidR="003606F9" w:rsidRPr="003606F9" w:rsidRDefault="003606F9" w:rsidP="003606F9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77695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06F9" w:rsidRPr="003606F9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C93" w:rsidRDefault="00916C93" w:rsidP="002F116A">
      <w:r>
        <w:separator/>
      </w:r>
    </w:p>
  </w:endnote>
  <w:endnote w:type="continuationSeparator" w:id="1">
    <w:p w:rsidR="00916C93" w:rsidRDefault="00916C93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C93" w:rsidRDefault="00916C93" w:rsidP="002F116A">
      <w:r>
        <w:separator/>
      </w:r>
    </w:p>
  </w:footnote>
  <w:footnote w:type="continuationSeparator" w:id="1">
    <w:p w:rsidR="00916C93" w:rsidRDefault="00916C93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0F34E2"/>
    <w:rsid w:val="001255CC"/>
    <w:rsid w:val="001503D5"/>
    <w:rsid w:val="001944F2"/>
    <w:rsid w:val="001A4AF1"/>
    <w:rsid w:val="002627E5"/>
    <w:rsid w:val="00267F4D"/>
    <w:rsid w:val="002A742B"/>
    <w:rsid w:val="002F116A"/>
    <w:rsid w:val="003606F9"/>
    <w:rsid w:val="003D0E24"/>
    <w:rsid w:val="003D2C32"/>
    <w:rsid w:val="003F1C9F"/>
    <w:rsid w:val="003F7606"/>
    <w:rsid w:val="004062A4"/>
    <w:rsid w:val="00596751"/>
    <w:rsid w:val="005B1A87"/>
    <w:rsid w:val="005C5837"/>
    <w:rsid w:val="0068224D"/>
    <w:rsid w:val="0068640E"/>
    <w:rsid w:val="006C0000"/>
    <w:rsid w:val="006E0FFF"/>
    <w:rsid w:val="006E5465"/>
    <w:rsid w:val="0072107F"/>
    <w:rsid w:val="00733DEC"/>
    <w:rsid w:val="00776DB9"/>
    <w:rsid w:val="00792B2B"/>
    <w:rsid w:val="007B6362"/>
    <w:rsid w:val="007D3DD7"/>
    <w:rsid w:val="007F2388"/>
    <w:rsid w:val="008176AA"/>
    <w:rsid w:val="00824A0F"/>
    <w:rsid w:val="00827B93"/>
    <w:rsid w:val="00852ADE"/>
    <w:rsid w:val="00864DE8"/>
    <w:rsid w:val="008A30C3"/>
    <w:rsid w:val="008E5717"/>
    <w:rsid w:val="00916C93"/>
    <w:rsid w:val="00950FAA"/>
    <w:rsid w:val="00980D0A"/>
    <w:rsid w:val="00AB40B6"/>
    <w:rsid w:val="00AE015D"/>
    <w:rsid w:val="00B401D9"/>
    <w:rsid w:val="00B854BD"/>
    <w:rsid w:val="00B9621E"/>
    <w:rsid w:val="00BC3A01"/>
    <w:rsid w:val="00BE2CEE"/>
    <w:rsid w:val="00C07E09"/>
    <w:rsid w:val="00C2193A"/>
    <w:rsid w:val="00C7320C"/>
    <w:rsid w:val="00CA29CA"/>
    <w:rsid w:val="00CC2BE4"/>
    <w:rsid w:val="00CC7A3E"/>
    <w:rsid w:val="00D03646"/>
    <w:rsid w:val="00DB11CF"/>
    <w:rsid w:val="00E02E61"/>
    <w:rsid w:val="00E13C6D"/>
    <w:rsid w:val="00E224C4"/>
    <w:rsid w:val="00E278CF"/>
    <w:rsid w:val="00E4511D"/>
    <w:rsid w:val="00E731C6"/>
    <w:rsid w:val="00F22E1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17</cp:revision>
  <cp:lastPrinted>2025-01-23T20:55:00Z</cp:lastPrinted>
  <dcterms:created xsi:type="dcterms:W3CDTF">2025-01-24T19:07:00Z</dcterms:created>
  <dcterms:modified xsi:type="dcterms:W3CDTF">2025-11-28T10:57:00Z</dcterms:modified>
</cp:coreProperties>
</file>