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8BB" w:rsidRDefault="007526A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B858BB" w:rsidRDefault="007526A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:rsidR="00B858BB" w:rsidRDefault="00B858BB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B858BB" w:rsidRDefault="00B858BB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B858BB" w:rsidRDefault="00B858BB">
      <w:pPr>
        <w:spacing w:line="240" w:lineRule="auto"/>
        <w:rPr>
          <w:rFonts w:ascii="Times" w:eastAsia="Times" w:hAnsi="Times" w:cs="Times"/>
          <w:sz w:val="28"/>
          <w:szCs w:val="28"/>
        </w:rPr>
      </w:pPr>
    </w:p>
    <w:p w:rsidR="00B858BB" w:rsidRDefault="007526A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кибербезопасность и искусственный интеллект</w:t>
      </w:r>
    </w:p>
    <w:p w:rsidR="00B858BB" w:rsidRDefault="00B858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858BB" w:rsidRDefault="00B858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858BB" w:rsidRDefault="00B858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858BB" w:rsidRDefault="00B858B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58BB" w:rsidRDefault="007526A1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B858BB" w:rsidRDefault="007526A1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№1</w:t>
      </w:r>
    </w:p>
    <w:p w:rsidR="00B858BB" w:rsidRDefault="00B858BB">
      <w:pPr>
        <w:spacing w:line="240" w:lineRule="auto"/>
        <w:rPr>
          <w:rFonts w:ascii="Times New Roman" w:eastAsia="Times New Roman" w:hAnsi="Times New Roman" w:cs="Times New Roman"/>
        </w:rPr>
      </w:pPr>
    </w:p>
    <w:p w:rsidR="00B858BB" w:rsidRDefault="007526A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:rsidR="00B858BB" w:rsidRDefault="007526A1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Ознакомление с интерфейсом СУБД MS SQL Server. Утилиты,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входящие в состав СУБД</w:t>
      </w:r>
    </w:p>
    <w:p w:rsidR="00B858BB" w:rsidRDefault="007526A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7</w:t>
      </w:r>
    </w:p>
    <w:p w:rsidR="00B858BB" w:rsidRDefault="00B858B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oBack"/>
      <w:bookmarkEnd w:id="1"/>
    </w:p>
    <w:p w:rsidR="00B858BB" w:rsidRDefault="00B858B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58BB" w:rsidRDefault="007526A1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B858BB" w:rsidRDefault="007526A1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Преподаватель Жакина М.</w:t>
      </w:r>
    </w:p>
    <w:p w:rsidR="00B858BB" w:rsidRDefault="007526A1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:rsidR="00B858BB" w:rsidRDefault="007526A1">
      <w:pPr>
        <w:spacing w:line="240" w:lineRule="auto"/>
        <w:ind w:left="5529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:rsidR="00B858BB" w:rsidRDefault="007526A1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B858BB" w:rsidRDefault="007526A1">
      <w:pPr>
        <w:spacing w:line="240" w:lineRule="auto"/>
        <w:ind w:left="5529" w:right="-14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 xml:space="preserve">ст. гр. СИБ 23-8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Дузбаев Абзал</w:t>
      </w:r>
    </w:p>
    <w:p w:rsidR="00B858BB" w:rsidRDefault="007526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</w:p>
    <w:p w:rsidR="00B858BB" w:rsidRDefault="00B858B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58BB" w:rsidRDefault="00B858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858BB" w:rsidRDefault="007526A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:rsidR="00B858BB" w:rsidRDefault="007526A1" w:rsidP="005C5677">
      <w:pPr>
        <w:spacing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приобрести </w:t>
      </w:r>
      <w:r>
        <w:rPr>
          <w:rFonts w:ascii="Times New Roman" w:hAnsi="Times New Roman" w:cs="Times New Roman"/>
          <w:sz w:val="28"/>
          <w:szCs w:val="28"/>
        </w:rPr>
        <w:t>практические навыки работы в среде разработки баз данных MS SQL Server и усвоить способы управления базами данных;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Изучите утилиту SQL Server Configuration.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1.1: </w:t>
      </w:r>
      <w:r>
        <w:rPr>
          <w:rFonts w:ascii="Times New Roman" w:hAnsi="Times New Roman" w:cs="Times New Roman"/>
          <w:sz w:val="28"/>
          <w:szCs w:val="28"/>
        </w:rPr>
        <w:t>Запустите утилиту SQL Server Configuration Manager и с ее помощью определит</w:t>
      </w:r>
      <w:r>
        <w:rPr>
          <w:rFonts w:ascii="Times New Roman" w:hAnsi="Times New Roman" w:cs="Times New Roman"/>
          <w:sz w:val="28"/>
          <w:szCs w:val="28"/>
        </w:rPr>
        <w:t>е список запущенных на сервере служб. Запишите этот список в отчет.</w:t>
      </w:r>
    </w:p>
    <w:p w:rsidR="00B858BB" w:rsidRDefault="007526A1">
      <w:pPr>
        <w:ind w:firstLine="425"/>
      </w:pPr>
      <w:r>
        <w:rPr>
          <w:noProof/>
          <w:lang w:eastAsia="ru-RU"/>
        </w:rPr>
        <w:drawing>
          <wp:inline distT="0" distB="0" distL="114300" distR="114300">
            <wp:extent cx="5637125" cy="2961103"/>
            <wp:effectExtent l="19050" t="0" r="16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613" cy="296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8BB" w:rsidRDefault="007526A1">
      <w:pPr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C5677">
        <w:rPr>
          <w:rFonts w:ascii="Times New Roman" w:hAnsi="Times New Roman" w:cs="Times New Roman"/>
          <w:sz w:val="28"/>
          <w:szCs w:val="28"/>
          <w:lang w:val="en-US"/>
        </w:rPr>
        <w:t xml:space="preserve"> 1 -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5C56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 Server Configuration Manager</w:t>
      </w:r>
    </w:p>
    <w:p w:rsidR="005C5677" w:rsidRDefault="005C5677">
      <w:pPr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:rsidR="00B858BB" w:rsidRDefault="005C5677" w:rsidP="005C5677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1.2</w:t>
      </w:r>
      <w:r w:rsidRPr="005C567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сервере с установленными 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2008 с помощью утилиты 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определите параметры запуска служб 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запишите их в отчет. (Если нет доступа к утилите 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 при помощи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Configuration</w:t>
      </w:r>
      <w:r w:rsidRPr="005C5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5C5677" w:rsidRDefault="005C5677" w:rsidP="005C5677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08207" cy="2719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612" cy="2724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677" w:rsidRPr="003B4388" w:rsidRDefault="005C5677" w:rsidP="005C567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3B4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Pr="003B4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3B4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утилитой</w:t>
      </w:r>
      <w:r w:rsidRPr="003B4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3B4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3B4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3B4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Services</w:t>
      </w:r>
    </w:p>
    <w:p w:rsidR="005C5677" w:rsidRDefault="003B4388" w:rsidP="003B4388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1.3</w:t>
      </w:r>
      <w:r w:rsidRPr="003B43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Определите, с помощью каких сетевых библиотек может быть установлено соединение 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3B43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3B43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(см. пример рис). Какие библиотеки являются активными в момент запуска? Запишите эту информацию в отчет.</w:t>
      </w:r>
    </w:p>
    <w:p w:rsidR="003B4388" w:rsidRDefault="003B4388" w:rsidP="003B4388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3440" cy="3373120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7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388" w:rsidRDefault="003B4388" w:rsidP="003B4388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Протоколы на стороне сервера</w:t>
      </w:r>
      <w:r w:rsidR="00447AAD">
        <w:rPr>
          <w:rFonts w:ascii="Times New Roman" w:hAnsi="Times New Roman" w:cs="Times New Roman"/>
          <w:color w:val="000000" w:themeColor="text1"/>
          <w:sz w:val="28"/>
          <w:szCs w:val="28"/>
        </w:rPr>
        <w:t>, через которые к нему можно подключаться</w:t>
      </w:r>
    </w:p>
    <w:p w:rsidR="00447AAD" w:rsidRDefault="00447AAD" w:rsidP="003B4388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47AAD" w:rsidRDefault="00447AAD" w:rsidP="00447AA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</w:t>
      </w:r>
      <w:r w:rsidRPr="00447AA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1.4: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447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помощи</w:t>
      </w:r>
      <w:r w:rsidRPr="00447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447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447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Configuration</w:t>
      </w:r>
      <w:r w:rsidRPr="00447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</w:t>
      </w:r>
      <w:r w:rsidRPr="00447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определите, на основе каких сетевых библиотек клиент может подключаться 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447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447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(см. пример рис). Запишите список библиотек в отчет.</w:t>
      </w:r>
    </w:p>
    <w:p w:rsidR="00447AAD" w:rsidRDefault="00447AAD" w:rsidP="00447AA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3440" cy="3616960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61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AAD" w:rsidRDefault="00447AAD" w:rsidP="00447AAD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Протоколы на стороне клиента, через которые он может подключаться к серверу</w:t>
      </w:r>
    </w:p>
    <w:p w:rsidR="00447AAD" w:rsidRPr="00E176C2" w:rsidRDefault="00447AAD" w:rsidP="00447AAD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176C2" w:rsidRDefault="00447AAD" w:rsidP="00E176C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</w:t>
      </w:r>
      <w:r w:rsidRPr="00447AA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Установите соединение 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447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сервером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E176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2.1</w:t>
      </w:r>
      <w:r w:rsidR="00E176C2" w:rsidRPr="00E176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="00E176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рабочей станции запустите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выберите из списка логическое имя сервера, запущенного на вашем компьютере. Если нужного сервера нет в списке, то можно выбрать 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Browse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more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>…&gt;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найти требуемый сервер в списке серверов, к которым может быть выполнено подключение.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E176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2.2</w:t>
      </w:r>
      <w:r w:rsidR="00E176C2" w:rsidRPr="00E176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="00E176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Подключитесь к серверу с использованием средств аутентификации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76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="00E176C2" w:rsidRPr="00E176C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47AAD" w:rsidRDefault="00E176C2" w:rsidP="00FF43A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690870" cy="2996219"/>
            <wp:effectExtent l="1905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2996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F43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447AAD" w:rsidRPr="00FF43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FF43A0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FF43A0" w:rsidRPr="00FF43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 – </w:t>
      </w:r>
      <w:r w:rsidR="00FF43A0"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="00FF43A0" w:rsidRPr="00FF43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F43A0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подключения</w:t>
      </w:r>
      <w:r w:rsidR="00FF43A0" w:rsidRPr="00FF43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F43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 Server Management Studio</w:t>
      </w:r>
    </w:p>
    <w:p w:rsidR="00FF43A0" w:rsidRDefault="00FF43A0" w:rsidP="00FF43A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F43A0" w:rsidRDefault="00FF43A0" w:rsidP="00FF43A0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2.3</w:t>
      </w:r>
      <w:r w:rsidRPr="00FF43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того чтобы написать новый запрос необходимо выполнить команду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</w:t>
      </w:r>
      <w:r w:rsidRPr="00FF43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Query</w:t>
      </w:r>
      <w:r w:rsidRPr="00FF43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расположенную на панели инструментов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F43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FF43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FF43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В результате откроется новая вкладка, которая предоставляет следующие возможности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4A3EF8" w:rsidRDefault="00FF43A0" w:rsidP="00FF43A0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43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заголовок, в котором указывается логическое имя сервера, текущая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FF43A0">
        <w:rPr>
          <w:rFonts w:ascii="Times New Roman" w:hAnsi="Times New Roman" w:cs="Times New Roman"/>
          <w:color w:val="000000" w:themeColor="text1"/>
          <w:sz w:val="28"/>
          <w:szCs w:val="28"/>
        </w:rPr>
        <w:t>база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3EF8">
        <w:rPr>
          <w:rFonts w:ascii="Times New Roman" w:hAnsi="Times New Roman" w:cs="Times New Roman"/>
          <w:color w:val="000000" w:themeColor="text1"/>
          <w:sz w:val="28"/>
          <w:szCs w:val="28"/>
        </w:rPr>
        <w:t>и имя пользователя, установившего соединение</w:t>
      </w:r>
      <w:r w:rsidR="004A3EF8"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FF43A0" w:rsidRDefault="004A3EF8" w:rsidP="00FF43A0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область запроса, используемая для ввода запросов, передаваемых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4A3EF8" w:rsidRDefault="004A3EF8" w:rsidP="00FF43A0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область результатов, в которой отображаются результаты выполнения запроса, а способ отображения задается кнопками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Messages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 виде текста)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 виде таблицы) соответственно.</w:t>
      </w:r>
    </w:p>
    <w:p w:rsidR="004A3EF8" w:rsidRDefault="004A3EF8" w:rsidP="004A3EF8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3440" cy="312928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EF8" w:rsidRDefault="004A3EF8" w:rsidP="004A3EF8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Окно с открытой вкладкой запроса</w:t>
      </w:r>
    </w:p>
    <w:p w:rsidR="004A3EF8" w:rsidRDefault="004A3EF8" w:rsidP="004A3EF8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A3EF8" w:rsidRDefault="004A3EF8" w:rsidP="004A3EF8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2.4</w:t>
      </w:r>
      <w:r w:rsidRPr="004A3E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</w:t>
      </w:r>
      <w:r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@@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version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определите и запишите в отчет информацию об используемой версии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операционной системы (результат запроса должен быть отображен в текстовом виде).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4A3E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открывать несколько окон запросов и работать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несколькими базами данных одновременно. В каждом окне устанавливается собственное соединение с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="002202F5"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="002202F5"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основе различных учетных записей пользователй и их паролей. Для создания нового подключения используется команда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</w:t>
      </w:r>
      <w:r w:rsidR="002202F5"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</w:t>
      </w:r>
      <w:r w:rsidR="002202F5"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Database</w:t>
      </w:r>
      <w:r w:rsidR="002202F5"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Engine</w:t>
      </w:r>
      <w:r w:rsidR="002202F5"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Query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Содержимое области запроса текущего подключения может быть сохранено в файле на внешнем носителе командой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</w:t>
      </w:r>
      <w:r w:rsidR="002202F5"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202F5"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</w:t>
      </w:r>
      <w:r w:rsidR="002202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202F5" w:rsidRDefault="002202F5" w:rsidP="004A3EF8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3440" cy="210312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10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2F5" w:rsidRDefault="002202F5" w:rsidP="002202F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– выполненная команда и информация о используемой версии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</w:p>
    <w:p w:rsidR="002202F5" w:rsidRDefault="002202F5" w:rsidP="002202F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02F5" w:rsidRPr="002202F5" w:rsidRDefault="002202F5" w:rsidP="002202F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Следующая</w:t>
      </w:r>
      <w:r w:rsidRP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Microsoft SQL Server 2014 - 12.0.2000.8 (Intel X86) </w:t>
      </w:r>
    </w:p>
    <w:p w:rsidR="002202F5" w:rsidRPr="002202F5" w:rsidRDefault="002202F5" w:rsidP="002202F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Feb 20 2014 19:20:46 </w:t>
      </w:r>
    </w:p>
    <w:p w:rsidR="002202F5" w:rsidRPr="002202F5" w:rsidRDefault="002202F5" w:rsidP="002202F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Copyright (c) Microsoft Corporation</w:t>
      </w:r>
    </w:p>
    <w:p w:rsidR="002202F5" w:rsidRPr="002202F5" w:rsidRDefault="002202F5" w:rsidP="002202F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202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Express Edition on Windows NT 6.1 &lt;X86&gt; (Build 7601: Service Pack 1)</w:t>
      </w:r>
    </w:p>
    <w:p w:rsidR="002202F5" w:rsidRDefault="002202F5" w:rsidP="002202F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02F5" w:rsidRDefault="002202F5" w:rsidP="002202F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2.5</w:t>
      </w:r>
      <w:r w:rsidRPr="002202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помощи панели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</w:t>
      </w:r>
      <w:r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Explorer</w:t>
      </w:r>
      <w:r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определите имена поддерживаемых баз данных и какие базы данных сервера являются системными (для этого нужно развернуть узел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Databases</w:t>
      </w:r>
      <w:r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панели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</w:t>
      </w:r>
      <w:r w:rsidRPr="0022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Explorer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 Запишите эту информацию в отчет.</w:t>
      </w:r>
    </w:p>
    <w:p w:rsidR="002202F5" w:rsidRDefault="00D47669" w:rsidP="00D47669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2783840" cy="37592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375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669" w:rsidRDefault="00D47669" w:rsidP="00D47669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– Раскрытая панель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</w:t>
      </w:r>
      <w:r w:rsidRPr="00D47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Explorer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именами системных баз данных</w:t>
      </w:r>
    </w:p>
    <w:p w:rsidR="00D47669" w:rsidRDefault="00D47669" w:rsidP="00D47669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7669" w:rsidRDefault="00D47669" w:rsidP="00D4766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3</w:t>
      </w:r>
      <w:r w:rsidRPr="00D4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Изучите параметры конфигурации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D47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D47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Конфигурирование службы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MSSQLServer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может быть выполнено либо специальной хранимой процедурой, выполняемой в утилите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D47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D47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либо графическим способом средствами этой же утилиты. Выбор способа не имеет значения, т.к. графический способ осуществляет доступ к системным данным с помощью этой же хранимой процедуры, только в более наглядной форме.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3.1</w:t>
      </w:r>
      <w:r w:rsidRPr="00D4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изменения параметров службы с помощью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D47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D47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D476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 w:rsidR="00C266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выбрать нужный сервер в </w:t>
      </w:r>
      <w:r w:rsidR="00C2660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</w:t>
      </w:r>
      <w:r w:rsidR="00C26607" w:rsidRPr="00C266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660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Explorer</w:t>
      </w:r>
      <w:r w:rsidR="00C266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 контекстном меню выбрать команду </w:t>
      </w:r>
      <w:r w:rsidR="00C2660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Properties</w:t>
      </w:r>
      <w:r w:rsidR="00C26607">
        <w:rPr>
          <w:rFonts w:ascii="Times New Roman" w:hAnsi="Times New Roman" w:cs="Times New Roman"/>
          <w:color w:val="000000" w:themeColor="text1"/>
          <w:sz w:val="28"/>
          <w:szCs w:val="28"/>
        </w:rPr>
        <w:t>. В появившемся диалоговом окне можно выполнить настройку всех необходимых параметров.</w:t>
      </w:r>
      <w:r w:rsidR="00C2660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1. Отобразите список параметров сервера (пример рис).</w:t>
      </w:r>
    </w:p>
    <w:p w:rsidR="00C26607" w:rsidRDefault="00C26607" w:rsidP="00C2660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323840" cy="480568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607" w:rsidRDefault="00C26607" w:rsidP="00C2660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свойства сервера</w:t>
      </w:r>
    </w:p>
    <w:p w:rsidR="00C26607" w:rsidRDefault="00C26607" w:rsidP="00C2660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26607" w:rsidRDefault="00C26607" w:rsidP="00C26607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3.2</w:t>
      </w:r>
      <w:r w:rsidRPr="00C266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tbl>
      <w:tblPr>
        <w:tblStyle w:val="a8"/>
        <w:tblW w:w="0" w:type="auto"/>
        <w:tblLook w:val="04A0"/>
      </w:tblPr>
      <w:tblGrid>
        <w:gridCol w:w="4524"/>
        <w:gridCol w:w="5047"/>
      </w:tblGrid>
      <w:tr w:rsidR="00C26607" w:rsidRPr="00647B40" w:rsidTr="00C26607">
        <w:tc>
          <w:tcPr>
            <w:tcW w:w="4785" w:type="dxa"/>
          </w:tcPr>
          <w:p w:rsidR="00C26607" w:rsidRDefault="00C26607" w:rsidP="00C2660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Корневой каталог сервера</w:t>
            </w:r>
          </w:p>
        </w:tc>
        <w:tc>
          <w:tcPr>
            <w:tcW w:w="4786" w:type="dxa"/>
          </w:tcPr>
          <w:p w:rsidR="00C26607" w:rsidRPr="00647B40" w:rsidRDefault="00C26607" w:rsidP="00C2660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 w:rsidR="00647B40" w:rsidRPr="00647B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\</w:t>
            </w:r>
            <w:r w:rsidR="00647B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Program Files\Microsoft SQL Server\MSSQL12.SQLEXPRESS\MSSQL</w:t>
            </w:r>
          </w:p>
        </w:tc>
      </w:tr>
      <w:tr w:rsidR="00C26607" w:rsidTr="00C26607">
        <w:tc>
          <w:tcPr>
            <w:tcW w:w="4785" w:type="dxa"/>
          </w:tcPr>
          <w:p w:rsidR="00C26607" w:rsidRDefault="00C26607" w:rsidP="00C2660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Количество процессоров в системе</w:t>
            </w:r>
          </w:p>
        </w:tc>
        <w:tc>
          <w:tcPr>
            <w:tcW w:w="4786" w:type="dxa"/>
          </w:tcPr>
          <w:p w:rsidR="00C26607" w:rsidRPr="00647B40" w:rsidRDefault="00647B40" w:rsidP="00C2660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  <w:tr w:rsidR="00C26607" w:rsidRPr="00647B40" w:rsidTr="00C26607">
        <w:tc>
          <w:tcPr>
            <w:tcW w:w="4785" w:type="dxa"/>
          </w:tcPr>
          <w:p w:rsidR="00C26607" w:rsidRDefault="00C26607" w:rsidP="00C2660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аутентификации пользователей</w:t>
            </w:r>
          </w:p>
        </w:tc>
        <w:tc>
          <w:tcPr>
            <w:tcW w:w="4786" w:type="dxa"/>
          </w:tcPr>
          <w:p w:rsidR="00C26607" w:rsidRPr="00647B40" w:rsidRDefault="00647B40" w:rsidP="00C2660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SQL Server and Windows Authentication mode</w:t>
            </w:r>
          </w:p>
        </w:tc>
      </w:tr>
      <w:tr w:rsidR="00C26607" w:rsidTr="00C26607">
        <w:tc>
          <w:tcPr>
            <w:tcW w:w="4785" w:type="dxa"/>
          </w:tcPr>
          <w:p w:rsidR="00C26607" w:rsidRDefault="00C26607" w:rsidP="00C2660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Максимальное количество пользователей</w:t>
            </w:r>
          </w:p>
        </w:tc>
        <w:tc>
          <w:tcPr>
            <w:tcW w:w="4786" w:type="dxa"/>
          </w:tcPr>
          <w:p w:rsidR="00C26607" w:rsidRPr="00647B40" w:rsidRDefault="00647B40" w:rsidP="00C2660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36</w:t>
            </w:r>
          </w:p>
        </w:tc>
      </w:tr>
    </w:tbl>
    <w:p w:rsidR="00C26607" w:rsidRPr="00C26607" w:rsidRDefault="00C26607" w:rsidP="00C26607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7669" w:rsidRPr="00D47669" w:rsidRDefault="00D47669" w:rsidP="00D4766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7669" w:rsidRDefault="00C14D55" w:rsidP="00647B40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3.3</w:t>
      </w:r>
      <w:r w:rsidRPr="00C14D5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Изучите остальные свойства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доступные в этом диалоге.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4</w:t>
      </w:r>
      <w:r w:rsidRPr="00C14D5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базу данных с именем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>_&lt;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фио_студента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>&gt;_1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средствами СУБД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журналом средствами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 именем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>_&lt;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фио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_студента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&gt;_2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средствами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Query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запишите в отчет результаты выполнения процедуры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helpdb</w:t>
      </w:r>
      <w:r w:rsidRPr="00C14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созданных вами БД</w:t>
      </w:r>
    </w:p>
    <w:p w:rsidR="00C14D55" w:rsidRDefault="00C14D55" w:rsidP="00FF533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374640" cy="480568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33A" w:rsidRDefault="00FF533A" w:rsidP="00FF533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10 – Создание базы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FF533A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фио_студента</w:t>
      </w:r>
      <w:r w:rsidRPr="00FF533A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_1 по средством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F5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FF5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FF5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</w:p>
    <w:p w:rsidR="00FF533A" w:rsidRDefault="00FF533A" w:rsidP="00FF533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3440" cy="291592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152" w:rsidRPr="008C7152" w:rsidRDefault="008C7152" w:rsidP="008C71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 – создание базы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C7152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фио_студента</w:t>
      </w:r>
      <w:r w:rsidRPr="008C7152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_2 по средством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Query</w:t>
      </w:r>
      <w:r w:rsidRPr="008C71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</w:t>
      </w:r>
    </w:p>
    <w:p w:rsidR="008C7152" w:rsidRDefault="008C7152" w:rsidP="008C71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C7152" w:rsidRDefault="008C7152" w:rsidP="008C71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3440" cy="300736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152" w:rsidRDefault="008C7152" w:rsidP="008C715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C7152" w:rsidRDefault="008C7152" w:rsidP="008C71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Рисунок 12 – Результат команды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sp_helpdb</w:t>
      </w:r>
    </w:p>
    <w:p w:rsidR="008C7152" w:rsidRDefault="008C7152" w:rsidP="008C71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C7152" w:rsidRDefault="008C7152" w:rsidP="008C715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C7152" w:rsidRPr="008C7152" w:rsidRDefault="008C7152" w:rsidP="008C715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Зада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ние 5</w:t>
      </w:r>
      <w:r w:rsidRPr="008C71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резервную копию одной из созданных вами БД и отобразите в отчете результат выполнения оператора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</w:t>
      </w:r>
      <w:r w:rsidRPr="008C71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8C7152" w:rsidRDefault="008C7152" w:rsidP="008C715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C7152" w:rsidRDefault="008C7152" w:rsidP="008C715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C7152" w:rsidRPr="008C7152" w:rsidRDefault="0064751D" w:rsidP="008C715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364975" cy="2915920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975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EF8" w:rsidRDefault="0064751D" w:rsidP="0064751D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13 – Выполнение оператора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</w:t>
      </w:r>
    </w:p>
    <w:p w:rsidR="0064751D" w:rsidRDefault="0064751D" w:rsidP="0064751D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64751D" w:rsidRDefault="0064751D" w:rsidP="0064751D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З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адание 6</w:t>
      </w:r>
      <w:r w:rsidRPr="0064751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Переименуйте созданную вами базу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</w:t>
      </w:r>
      <w:r w:rsidRPr="0064751D">
        <w:rPr>
          <w:rFonts w:ascii="Times New Roman" w:hAnsi="Times New Roman" w:cs="Times New Roman"/>
          <w:color w:val="000000" w:themeColor="text1"/>
          <w:sz w:val="28"/>
          <w:szCs w:val="28"/>
        </w:rPr>
        <w:t>_&lt;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фио_студент</w:t>
      </w:r>
      <w:r w:rsidRPr="00647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&gt;_1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</w:t>
      </w:r>
      <w:r w:rsidRPr="0064751D">
        <w:rPr>
          <w:rFonts w:ascii="Times New Roman" w:hAnsi="Times New Roman" w:cs="Times New Roman"/>
          <w:color w:val="000000" w:themeColor="text1"/>
          <w:sz w:val="28"/>
          <w:szCs w:val="28"/>
        </w:rPr>
        <w:t>_&lt;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фио_студента</w:t>
      </w:r>
      <w:r w:rsidRPr="00647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отобразите в отчете результат выполнения оператора переименования</w:t>
      </w:r>
    </w:p>
    <w:p w:rsidR="0064751D" w:rsidRDefault="0064751D" w:rsidP="0064751D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242244" cy="2875280"/>
            <wp:effectExtent l="19050" t="0" r="6156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244" cy="287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51D" w:rsidRDefault="0064751D" w:rsidP="0064751D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14 </w:t>
      </w:r>
      <w:r w:rsidR="000A623B">
        <w:rPr>
          <w:rFonts w:ascii="Times New Roman" w:hAnsi="Times New Roman" w:cs="Times New Roman"/>
          <w:color w:val="000000" w:themeColor="text1"/>
          <w:sz w:val="28"/>
          <w:szCs w:val="28"/>
        </w:rPr>
        <w:t>– Выполнение оператора переименования</w:t>
      </w:r>
    </w:p>
    <w:p w:rsidR="000A623B" w:rsidRDefault="000A623B" w:rsidP="0064751D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23B" w:rsidRDefault="000A623B" w:rsidP="000A623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A623B" w:rsidRDefault="000A623B" w:rsidP="000A623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A623B" w:rsidRDefault="000A623B" w:rsidP="000A623B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A623B" w:rsidRDefault="000A623B" w:rsidP="000A623B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7</w:t>
      </w:r>
      <w:r w:rsidRPr="000A62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Определите сведения о дисковом пространстве, занимаемом созданной вами БД. Сожмите базу данных так, чтобы она содержала только 25% пространства, доступного ей на текущий момент.</w:t>
      </w:r>
    </w:p>
    <w:p w:rsidR="000A623B" w:rsidRPr="000A623B" w:rsidRDefault="000A623B" w:rsidP="000A623B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278765" cy="2854960"/>
            <wp:effectExtent l="19050" t="0" r="77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765" cy="2854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388" w:rsidRDefault="000A623B" w:rsidP="003B4388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– Выполнение оператора сведений о дисковом пространстве</w:t>
      </w:r>
    </w:p>
    <w:p w:rsidR="000A623B" w:rsidRDefault="000A623B" w:rsidP="003B4388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23B" w:rsidRDefault="000A623B" w:rsidP="000A623B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294514" cy="291592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514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23B" w:rsidRDefault="000A623B" w:rsidP="000A623B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16 </w:t>
      </w:r>
      <w:r w:rsidR="009B3C7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3C74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оператора сжатия</w:t>
      </w:r>
    </w:p>
    <w:p w:rsidR="009B3C74" w:rsidRDefault="009B3C74" w:rsidP="000A623B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8</w:t>
      </w:r>
      <w:r w:rsidRPr="009B3C7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Удалите созданную вами базу данных с именем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</w:t>
      </w:r>
      <w:r w:rsidRPr="009B3C74">
        <w:rPr>
          <w:rFonts w:ascii="Times New Roman" w:hAnsi="Times New Roman" w:cs="Times New Roman"/>
          <w:color w:val="000000" w:themeColor="text1"/>
          <w:sz w:val="28"/>
          <w:szCs w:val="28"/>
        </w:rPr>
        <w:t>_&lt;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фио_студента</w:t>
      </w:r>
      <w:r w:rsidRPr="009B3C74">
        <w:rPr>
          <w:rFonts w:ascii="Times New Roman" w:hAnsi="Times New Roman" w:cs="Times New Roman"/>
          <w:color w:val="000000" w:themeColor="text1"/>
          <w:sz w:val="28"/>
          <w:szCs w:val="28"/>
        </w:rPr>
        <w:t>&gt;_2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отобразите в отчете результат выполнения оператора удаления</w:t>
      </w:r>
    </w:p>
    <w:p w:rsidR="009B3C74" w:rsidRPr="009B3C74" w:rsidRDefault="009B3C74" w:rsidP="009B3C74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206691" cy="3230880"/>
            <wp:effectExtent l="19050" t="0" r="3609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691" cy="323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388" w:rsidRDefault="009B3C74" w:rsidP="009B3C74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17 – Выполнение оператора удаления</w:t>
      </w:r>
    </w:p>
    <w:p w:rsidR="009B3C74" w:rsidRDefault="009B3C74" w:rsidP="009B3C74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573270" cy="3367305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270" cy="336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B3C74" w:rsidRDefault="009B3C74" w:rsidP="009B3C74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9</w:t>
      </w:r>
      <w:r w:rsidRPr="009B3C7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Отключить/подключить созданную вами БД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</w:t>
      </w:r>
      <w:r w:rsidRPr="009B3C74">
        <w:rPr>
          <w:rFonts w:ascii="Times New Roman" w:hAnsi="Times New Roman" w:cs="Times New Roman"/>
          <w:color w:val="000000" w:themeColor="text1"/>
          <w:sz w:val="28"/>
          <w:szCs w:val="28"/>
        </w:rPr>
        <w:t>_&lt;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фио_студента</w:t>
      </w:r>
      <w:r w:rsidRPr="009B3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 сервера. Если БД создавалось на жестком диске, то переместить ее на резервный носитель и отобразите в отчете результат выполнения оператора</w:t>
      </w:r>
    </w:p>
    <w:p w:rsidR="009B3C74" w:rsidRPr="009B3C74" w:rsidRDefault="00993086" w:rsidP="0099308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278765" cy="2854960"/>
            <wp:effectExtent l="19050" t="0" r="77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765" cy="2854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388" w:rsidRDefault="00993086" w:rsidP="0099308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5301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18 – Выполнение оператора отсоединения</w:t>
      </w:r>
    </w:p>
    <w:p w:rsidR="005301DD" w:rsidRDefault="005301DD" w:rsidP="0099308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301DD" w:rsidRPr="005301DD" w:rsidRDefault="005301DD" w:rsidP="005301DD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Контрольные вопросы</w:t>
      </w:r>
      <w:r w:rsidRPr="005301D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Характеристика версий СУБД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2. Характеристики инструментальных средств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Что представляет собой БД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?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br/>
        <w:t xml:space="preserve">4. Объекты базы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Способы создания баз данных в СУБД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5301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:rsidR="005C5677" w:rsidRPr="002202F5" w:rsidRDefault="005C5677" w:rsidP="005C5677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C5677" w:rsidRDefault="005301DD" w:rsidP="00610243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</w:t>
      </w:r>
      <w:r w:rsidRPr="006102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="00610243" w:rsidRPr="006102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102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="00610243" w:rsidRPr="006102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10243">
        <w:rPr>
          <w:rFonts w:ascii="Times New Roman" w:hAnsi="Times New Roman" w:cs="Times New Roman"/>
          <w:color w:val="000000" w:themeColor="text1"/>
          <w:sz w:val="28"/>
          <w:szCs w:val="28"/>
        </w:rPr>
        <w:t>выпускается в нескольких версиях (редакциях), отличающихся функциональностью</w:t>
      </w:r>
      <w:r w:rsidR="00610243" w:rsidRPr="0061024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10243" w:rsidRDefault="00610243" w:rsidP="00610243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Enterprise</w:t>
      </w:r>
      <w:r w:rsidRPr="006102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полная версия, используется в крупных организациях, поддерживает все функции (кластеризацию, масштабирование, шифрование и т.д).</w:t>
      </w:r>
    </w:p>
    <w:p w:rsidR="00610243" w:rsidRDefault="00610243" w:rsidP="00610243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Standart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версия для средних предприятий, имеет ограниченные возможности по сравнению 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Enterprise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10243" w:rsidRDefault="00610243" w:rsidP="00610243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Express</w:t>
      </w:r>
      <w:r w:rsidRPr="006102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бесплатная, предназначена для обучения и небольших проектов, ограничена по размеру базы данных (до 10 ГБ).</w:t>
      </w:r>
    </w:p>
    <w:p w:rsidR="00610243" w:rsidRDefault="00610243" w:rsidP="00610243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бесплатная версия для обучения и разработки, по функционалу такая же, как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Enterprise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10243" w:rsidRDefault="00610243" w:rsidP="00610243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веб-хостинга, оптимизирована</w:t>
      </w:r>
      <w:r w:rsid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 интернет-приложения.</w:t>
      </w:r>
    </w:p>
    <w:p w:rsidR="00BA6504" w:rsidRPr="005301DD" w:rsidRDefault="00BA6504" w:rsidP="00BA6504">
      <w:pPr>
        <w:pStyle w:val="a7"/>
        <w:spacing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C5677" w:rsidRDefault="00BA6504" w:rsidP="00BA6504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инструменты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BA6504" w:rsidRDefault="00BA6504" w:rsidP="00BA6504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SSMS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графическая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среда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работы с базами данных (создание, настройка, запросы, резервные копии).</w:t>
      </w:r>
    </w:p>
    <w:p w:rsidR="00BA6504" w:rsidRDefault="00BA6504" w:rsidP="00BA6504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Configuration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службами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сетевыми параметрами сервера.</w:t>
      </w:r>
    </w:p>
    <w:p w:rsidR="00BA6504" w:rsidRDefault="00BA6504" w:rsidP="00BA6504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Profiler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мониторинг и анализ запросов к серверу.</w:t>
      </w:r>
    </w:p>
    <w:p w:rsidR="00BA6504" w:rsidRDefault="00BA6504" w:rsidP="00BA6504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Database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Engine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Tuning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Advisor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анализ производительности и рекомендации по настройке индексов.</w:t>
      </w:r>
    </w:p>
    <w:p w:rsidR="00BA6504" w:rsidRPr="00BA6504" w:rsidRDefault="00BA6504" w:rsidP="00BA6504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Export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Wizard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перенос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источниками.</w:t>
      </w:r>
    </w:p>
    <w:p w:rsidR="00BA6504" w:rsidRDefault="00BA6504" w:rsidP="00BA6504">
      <w:pPr>
        <w:pStyle w:val="a7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A6504" w:rsidRDefault="00BA6504" w:rsidP="00BA6504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Базы данных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 организованное хранилище информации, состоящее из таблиц, индексов, представлений и других объектов, где данные сохраняются в виде строк и столбцов.</w:t>
      </w:r>
    </w:p>
    <w:p w:rsidR="00BA6504" w:rsidRDefault="00BA6504" w:rsidP="00BA6504">
      <w:pPr>
        <w:pStyle w:val="a7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Каждая база состоит из файлов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BA6504" w:rsidRDefault="00BA6504" w:rsidP="00BA6504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mdf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основной файл данных,</w:t>
      </w:r>
    </w:p>
    <w:p w:rsidR="00BA6504" w:rsidRDefault="00BA6504" w:rsidP="00BA6504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.ldf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файл журнала транзакций,</w:t>
      </w:r>
    </w:p>
    <w:p w:rsidR="00BA6504" w:rsidRDefault="00BA6504" w:rsidP="00BA6504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(иногда) </w:t>
      </w:r>
      <w:r w:rsidRPr="00BA650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ndf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дополнительные файлы данных.</w:t>
      </w:r>
    </w:p>
    <w:p w:rsidR="00BA6504" w:rsidRDefault="00BA6504" w:rsidP="00BA6504">
      <w:pPr>
        <w:pStyle w:val="a7"/>
        <w:spacing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A154B" w:rsidRDefault="00AA154B" w:rsidP="00AA154B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объекты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AA154B" w:rsidRDefault="00AA154B" w:rsidP="00AA154B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Таблицы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Tables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хранят данные в строках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и столбцах.</w:t>
      </w:r>
    </w:p>
    <w:p w:rsidR="00AA154B" w:rsidRDefault="00AA154B" w:rsidP="00AA154B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Views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виртуальные таблицы на основе запросов.</w:t>
      </w:r>
    </w:p>
    <w:p w:rsidR="00AA154B" w:rsidRDefault="00AA154B" w:rsidP="00AA154B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Хранимые процедуры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Stored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Procedures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программы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выполняющие определённые действия.</w:t>
      </w:r>
    </w:p>
    <w:p w:rsidR="00AA154B" w:rsidRDefault="00AA154B" w:rsidP="00AA154B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Триггеры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Triggers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автоматически выполняются при изменении данных.</w:t>
      </w:r>
    </w:p>
    <w:p w:rsidR="00AA154B" w:rsidRDefault="00AA154B" w:rsidP="00AA154B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Функции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Functions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возвращают значение, вычисляемое на сервере.</w:t>
      </w:r>
    </w:p>
    <w:p w:rsidR="00AA154B" w:rsidRDefault="00AA154B" w:rsidP="00AA154B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Индексы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Indexes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 ускоряют поиск данных.</w:t>
      </w:r>
    </w:p>
    <w:p w:rsidR="00AA154B" w:rsidRDefault="00AA154B" w:rsidP="00AA154B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и роли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Roles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обеспечивают безопасность доступа.</w:t>
      </w:r>
    </w:p>
    <w:p w:rsidR="00AA154B" w:rsidRDefault="00AA154B" w:rsidP="00AA154B">
      <w:pPr>
        <w:pStyle w:val="a7"/>
        <w:spacing w:line="240" w:lineRule="auto"/>
        <w:ind w:left="14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A154B" w:rsidRPr="00AA154B" w:rsidRDefault="00AA154B" w:rsidP="00AA154B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Через графический интерфейс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SSMS:</w:t>
      </w:r>
    </w:p>
    <w:p w:rsidR="00AA154B" w:rsidRDefault="00AA154B" w:rsidP="00AA154B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Explorer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ym w:font="Wingdings" w:char="F0E0"/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пр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авой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кнопкой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Database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» 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New Database…</w:t>
      </w:r>
    </w:p>
    <w:p w:rsidR="00AA154B" w:rsidRPr="00AA154B" w:rsidRDefault="00AA154B" w:rsidP="00AA154B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водишь имя и нажимаешь ОК.</w:t>
      </w:r>
    </w:p>
    <w:p w:rsidR="00AA154B" w:rsidRDefault="00AA154B" w:rsidP="00AA154B">
      <w:pPr>
        <w:pStyle w:val="a7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T-SQL (Query Editor):</w:t>
      </w:r>
    </w:p>
    <w:p w:rsidR="00AA154B" w:rsidRDefault="00AA154B" w:rsidP="00AA154B">
      <w:pPr>
        <w:pStyle w:val="a7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 DATABASE Stud_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Абзал_1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A154B" w:rsidRDefault="00AA154B" w:rsidP="00AA154B">
      <w:pPr>
        <w:pStyle w:val="a7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Импорт из резервной копии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AA154B" w:rsidRPr="00AA154B" w:rsidRDefault="00AA154B" w:rsidP="00AA154B">
      <w:pPr>
        <w:pStyle w:val="a7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Через команду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RESTORE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DATABASE</w:t>
      </w:r>
      <w:r w:rsidRPr="00AA15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или мастер восстановления.</w:t>
      </w:r>
    </w:p>
    <w:p w:rsidR="00B858BB" w:rsidRPr="00AA154B" w:rsidRDefault="00B858BB">
      <w:pPr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sectPr w:rsidR="00B858BB" w:rsidRPr="00AA154B" w:rsidSect="00B85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26A1" w:rsidRDefault="007526A1">
      <w:pPr>
        <w:spacing w:line="240" w:lineRule="auto"/>
      </w:pPr>
      <w:r>
        <w:separator/>
      </w:r>
    </w:p>
  </w:endnote>
  <w:endnote w:type="continuationSeparator" w:id="0">
    <w:p w:rsidR="007526A1" w:rsidRDefault="007526A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等线">
    <w:altName w:val="Arial Unicode MS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26A1" w:rsidRDefault="007526A1">
      <w:pPr>
        <w:spacing w:after="0"/>
      </w:pPr>
      <w:r>
        <w:separator/>
      </w:r>
    </w:p>
  </w:footnote>
  <w:footnote w:type="continuationSeparator" w:id="0">
    <w:p w:rsidR="007526A1" w:rsidRDefault="007526A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64A99"/>
    <w:multiLevelType w:val="hybridMultilevel"/>
    <w:tmpl w:val="3BA247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B24A4D"/>
    <w:multiLevelType w:val="hybridMultilevel"/>
    <w:tmpl w:val="5C5498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CE1C6F"/>
    <w:multiLevelType w:val="hybridMultilevel"/>
    <w:tmpl w:val="479464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8E57D3"/>
    <w:multiLevelType w:val="hybridMultilevel"/>
    <w:tmpl w:val="06263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062342"/>
    <w:multiLevelType w:val="hybridMultilevel"/>
    <w:tmpl w:val="EE00FD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68B67E7"/>
    <w:multiLevelType w:val="hybridMultilevel"/>
    <w:tmpl w:val="89AAB7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B5B0D7C"/>
    <w:multiLevelType w:val="hybridMultilevel"/>
    <w:tmpl w:val="FDE854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B645690"/>
    <w:multiLevelType w:val="hybridMultilevel"/>
    <w:tmpl w:val="1EE831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EA76F3"/>
    <w:multiLevelType w:val="hybridMultilevel"/>
    <w:tmpl w:val="442EFD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6535D34"/>
    <w:multiLevelType w:val="hybridMultilevel"/>
    <w:tmpl w:val="A0460DF8"/>
    <w:lvl w:ilvl="0" w:tplc="946A1D68">
      <w:start w:val="1"/>
      <w:numFmt w:val="bullet"/>
      <w:lvlText w:val="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D60BBB"/>
    <w:rsid w:val="000A623B"/>
    <w:rsid w:val="002202F5"/>
    <w:rsid w:val="003B4388"/>
    <w:rsid w:val="00447AAD"/>
    <w:rsid w:val="004A3EF8"/>
    <w:rsid w:val="005301DD"/>
    <w:rsid w:val="0058114B"/>
    <w:rsid w:val="005B08CA"/>
    <w:rsid w:val="005C5677"/>
    <w:rsid w:val="00610243"/>
    <w:rsid w:val="0064751D"/>
    <w:rsid w:val="00647B40"/>
    <w:rsid w:val="007526A1"/>
    <w:rsid w:val="008C7152"/>
    <w:rsid w:val="00993086"/>
    <w:rsid w:val="009B3C74"/>
    <w:rsid w:val="00AA154B"/>
    <w:rsid w:val="00AF52B8"/>
    <w:rsid w:val="00B858BB"/>
    <w:rsid w:val="00BA6504"/>
    <w:rsid w:val="00C14D55"/>
    <w:rsid w:val="00C26607"/>
    <w:rsid w:val="00D47669"/>
    <w:rsid w:val="00D60BBB"/>
    <w:rsid w:val="00E176C2"/>
    <w:rsid w:val="00E22F12"/>
    <w:rsid w:val="00FF43A0"/>
    <w:rsid w:val="00FF533A"/>
    <w:rsid w:val="2A694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8BB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85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85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alloon Text"/>
    <w:basedOn w:val="a"/>
    <w:link w:val="a6"/>
    <w:uiPriority w:val="99"/>
    <w:semiHidden/>
    <w:unhideWhenUsed/>
    <w:rsid w:val="005C5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C5677"/>
    <w:rPr>
      <w:rFonts w:ascii="Tahoma" w:hAnsi="Tahoma" w:cs="Tahoma"/>
      <w:sz w:val="16"/>
      <w:szCs w:val="16"/>
      <w:lang w:eastAsia="en-US"/>
    </w:rPr>
  </w:style>
  <w:style w:type="paragraph" w:styleId="a7">
    <w:name w:val="List Paragraph"/>
    <w:basedOn w:val="a"/>
    <w:uiPriority w:val="99"/>
    <w:unhideWhenUsed/>
    <w:rsid w:val="00FF43A0"/>
    <w:pPr>
      <w:ind w:left="720"/>
      <w:contextualSpacing/>
    </w:pPr>
  </w:style>
  <w:style w:type="table" w:styleId="a8">
    <w:name w:val="Table Grid"/>
    <w:basedOn w:val="a1"/>
    <w:uiPriority w:val="39"/>
    <w:rsid w:val="00C2660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3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1435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KSTU Student</dc:creator>
  <cp:lastModifiedBy>ясико</cp:lastModifiedBy>
  <cp:revision>2</cp:revision>
  <dcterms:created xsi:type="dcterms:W3CDTF">2025-10-10T14:25:00Z</dcterms:created>
  <dcterms:modified xsi:type="dcterms:W3CDTF">2025-10-10T14:25:00Z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137F0853FC4A4A5B82EDA079D0810B32_13</vt:lpwstr>
  </property>
</Properties>
</file>