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67D14" w14:textId="77777777" w:rsidR="00A41557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НАО «КАРАГАНДИНСКИЙ ТЕХНИЧЕСКИЙ УНИВЕРСИТЕТ </w:t>
      </w:r>
    </w:p>
    <w:p w14:paraId="48F92E2C" w14:textId="77777777" w:rsidR="00A41557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ИМЕНИ АБЫЛКАСА САГИНОВА» </w:t>
      </w:r>
    </w:p>
    <w:p w14:paraId="1A6D39E2" w14:textId="77777777" w:rsidR="00A41557" w:rsidRDefault="00A41557" w:rsidP="00607F6E">
      <w:pPr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</w:p>
    <w:p w14:paraId="6B525C28" w14:textId="77777777" w:rsidR="00A41557" w:rsidRDefault="00A41557" w:rsidP="00607F6E">
      <w:pPr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</w:p>
    <w:p w14:paraId="51A64831" w14:textId="77777777" w:rsidR="00A41557" w:rsidRDefault="00A41557" w:rsidP="00607F6E">
      <w:pPr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</w:p>
    <w:p w14:paraId="732C5BBC" w14:textId="77777777" w:rsidR="00A41557" w:rsidRDefault="00A41557" w:rsidP="00607F6E">
      <w:pPr>
        <w:spacing w:line="240" w:lineRule="auto"/>
        <w:jc w:val="center"/>
        <w:rPr>
          <w:rFonts w:ascii="Times" w:eastAsia="Times" w:hAnsi="Times" w:cs="Times"/>
          <w:sz w:val="28"/>
          <w:szCs w:val="28"/>
        </w:rPr>
      </w:pPr>
    </w:p>
    <w:p w14:paraId="07C836A2" w14:textId="4A31905A" w:rsidR="00A41557" w:rsidRDefault="00A41557" w:rsidP="00607F6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A4155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A41557">
        <w:rPr>
          <w:rFonts w:ascii="Times New Roman" w:eastAsia="Times New Roman" w:hAnsi="Times New Roman" w:cs="Times New Roman"/>
          <w:sz w:val="28"/>
          <w:szCs w:val="28"/>
        </w:rPr>
        <w:t>ибербезопасность</w:t>
      </w:r>
      <w:proofErr w:type="spellEnd"/>
      <w:r w:rsidRPr="00A4155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A4155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41557">
        <w:rPr>
          <w:rFonts w:ascii="Times New Roman" w:eastAsia="Times New Roman" w:hAnsi="Times New Roman" w:cs="Times New Roman"/>
          <w:sz w:val="28"/>
          <w:szCs w:val="28"/>
        </w:rPr>
        <w:t>скусственный</w:t>
      </w:r>
      <w:proofErr w:type="spellEnd"/>
      <w:r w:rsidRPr="00A415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4155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Pr="00A41557">
        <w:rPr>
          <w:rFonts w:ascii="Times New Roman" w:eastAsia="Times New Roman" w:hAnsi="Times New Roman" w:cs="Times New Roman"/>
          <w:sz w:val="28"/>
          <w:szCs w:val="28"/>
        </w:rPr>
        <w:t>нтеллект</w:t>
      </w:r>
      <w:proofErr w:type="spellEnd"/>
    </w:p>
    <w:p w14:paraId="26E497BB" w14:textId="77777777" w:rsidR="00A41557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9DA139" w14:textId="77777777" w:rsidR="00A41557" w:rsidRPr="009C5865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3EDBB3" w14:textId="77777777" w:rsidR="00A41557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7F539F" w14:textId="77777777" w:rsidR="00A41557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B7BC53" w14:textId="77777777" w:rsidR="00A41557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C09384" w14:textId="77777777" w:rsidR="00A41557" w:rsidRDefault="00A41557" w:rsidP="00607F6E">
      <w:pPr>
        <w:pStyle w:val="a3"/>
        <w:spacing w:after="0"/>
        <w:jc w:val="center"/>
        <w:rPr>
          <w:rFonts w:ascii="Times New Roman" w:eastAsia="Times New Roman" w:hAnsi="Times New Roman" w:cs="Times New Roman"/>
          <w:b/>
          <w:i/>
          <w:sz w:val="72"/>
          <w:szCs w:val="72"/>
        </w:rPr>
      </w:pPr>
      <w:r>
        <w:rPr>
          <w:rFonts w:ascii="Times New Roman" w:eastAsia="Times New Roman" w:hAnsi="Times New Roman" w:cs="Times New Roman"/>
          <w:b/>
          <w:i/>
          <w:sz w:val="72"/>
          <w:szCs w:val="72"/>
        </w:rPr>
        <w:t>ЛАБОРАТОРНАЯ</w:t>
      </w:r>
    </w:p>
    <w:p w14:paraId="6EE82736" w14:textId="77777777" w:rsidR="00A41557" w:rsidRDefault="00A41557" w:rsidP="00607F6E">
      <w:pPr>
        <w:pStyle w:val="a3"/>
        <w:spacing w:after="0"/>
        <w:jc w:val="center"/>
        <w:rPr>
          <w:rFonts w:ascii="Times New Roman" w:eastAsia="Times New Roman" w:hAnsi="Times New Roman" w:cs="Times New Roman"/>
          <w:b/>
          <w:i/>
          <w:sz w:val="72"/>
          <w:szCs w:val="72"/>
        </w:rPr>
      </w:pPr>
      <w:r>
        <w:rPr>
          <w:rFonts w:ascii="Times New Roman" w:eastAsia="Times New Roman" w:hAnsi="Times New Roman" w:cs="Times New Roman"/>
          <w:b/>
          <w:i/>
          <w:sz w:val="72"/>
          <w:szCs w:val="72"/>
        </w:rPr>
        <w:t>РАБОТА №1</w:t>
      </w:r>
    </w:p>
    <w:p w14:paraId="5B3530E9" w14:textId="77777777" w:rsidR="00A41557" w:rsidRDefault="00A41557" w:rsidP="00607F6E">
      <w:pPr>
        <w:spacing w:after="160" w:line="240" w:lineRule="auto"/>
        <w:rPr>
          <w:rFonts w:ascii="Times New Roman" w:eastAsia="Times New Roman" w:hAnsi="Times New Roman" w:cs="Times New Roman"/>
        </w:rPr>
      </w:pPr>
    </w:p>
    <w:p w14:paraId="22A242DF" w14:textId="69B62EDF" w:rsidR="00A41557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</w:t>
      </w:r>
      <w:r w:rsidRPr="00A41557">
        <w:rPr>
          <w:rFonts w:ascii="Times New Roman" w:eastAsia="Times New Roman" w:hAnsi="Times New Roman" w:cs="Times New Roman"/>
          <w:sz w:val="28"/>
          <w:szCs w:val="28"/>
          <w:u w:val="single"/>
        </w:rPr>
        <w:t>Введение в базы данных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14:paraId="45EC31E3" w14:textId="1023BD9F" w:rsidR="00A41557" w:rsidRDefault="00A41557" w:rsidP="00607F6E">
      <w:pPr>
        <w:spacing w:after="160" w:line="240" w:lineRule="auto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Pr="00A41557">
        <w:rPr>
          <w:rFonts w:ascii="Times New Roman" w:eastAsia="Times New Roman" w:hAnsi="Times New Roman" w:cs="Times New Roman"/>
          <w:sz w:val="28"/>
          <w:szCs w:val="28"/>
          <w:u w:val="single"/>
        </w:rPr>
        <w:t>Ознакомление с интерфейсом СУБД MS SQL Server. Утилиты, входящие в состав СУБД</w:t>
      </w:r>
    </w:p>
    <w:p w14:paraId="1142B93E" w14:textId="5821DEB7" w:rsidR="00A41557" w:rsidRPr="009C5865" w:rsidRDefault="00A41557" w:rsidP="00607F6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Pr="009C586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</w:t>
      </w:r>
    </w:p>
    <w:p w14:paraId="47C948F4" w14:textId="77777777" w:rsidR="00A41557" w:rsidRDefault="00A41557" w:rsidP="00607F6E">
      <w:pPr>
        <w:spacing w:line="240" w:lineRule="auto"/>
        <w:ind w:left="7200"/>
        <w:rPr>
          <w:rFonts w:ascii="Times New Roman" w:eastAsia="Times New Roman" w:hAnsi="Times New Roman" w:cs="Times New Roman"/>
          <w:sz w:val="28"/>
          <w:szCs w:val="28"/>
        </w:rPr>
      </w:pPr>
    </w:p>
    <w:p w14:paraId="100092C8" w14:textId="77777777" w:rsidR="00A41557" w:rsidRDefault="00A41557" w:rsidP="00607F6E">
      <w:pPr>
        <w:spacing w:line="240" w:lineRule="auto"/>
        <w:ind w:left="7200"/>
        <w:rPr>
          <w:rFonts w:ascii="Times New Roman" w:eastAsia="Times New Roman" w:hAnsi="Times New Roman" w:cs="Times New Roman"/>
          <w:sz w:val="28"/>
          <w:szCs w:val="28"/>
        </w:rPr>
      </w:pPr>
    </w:p>
    <w:p w14:paraId="010BC9D8" w14:textId="77777777" w:rsidR="00A41557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9F0788" w14:textId="77777777" w:rsidR="00607F6E" w:rsidRDefault="00607F6E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622002" w14:textId="77777777" w:rsidR="00607F6E" w:rsidRDefault="00607F6E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D76CC9" w14:textId="77777777" w:rsidR="00607F6E" w:rsidRDefault="00607F6E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CD355B" w14:textId="77777777" w:rsidR="00607F6E" w:rsidRPr="00607F6E" w:rsidRDefault="00607F6E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4B0603" w14:textId="77777777" w:rsidR="00A41557" w:rsidRDefault="00A41557" w:rsidP="00607F6E">
      <w:pPr>
        <w:spacing w:line="240" w:lineRule="auto"/>
        <w:ind w:left="552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253270D1" w14:textId="6CE4A50A" w:rsidR="00A41557" w:rsidRPr="00607F6E" w:rsidRDefault="00607F6E" w:rsidP="00607F6E">
      <w:pPr>
        <w:spacing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</w:t>
      </w:r>
      <w:r w:rsidR="00A41557">
        <w:rPr>
          <w:rFonts w:ascii="Times New Roman" w:eastAsia="Times New Roman" w:hAnsi="Times New Roman" w:cs="Times New Roman"/>
          <w:sz w:val="28"/>
          <w:szCs w:val="28"/>
          <w:u w:val="single"/>
        </w:rPr>
        <w:t>реподаватель</w:t>
      </w:r>
      <w:r w:rsidRPr="00607F6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Жакина М.</w:t>
      </w:r>
    </w:p>
    <w:p w14:paraId="1B1ECB0F" w14:textId="7DC601B5" w:rsidR="00A41557" w:rsidRPr="00607F6E" w:rsidRDefault="00A41557" w:rsidP="00607F6E">
      <w:pPr>
        <w:spacing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14:paraId="0760BCB8" w14:textId="77777777" w:rsidR="00A41557" w:rsidRDefault="00A41557" w:rsidP="00607F6E">
      <w:pPr>
        <w:spacing w:line="240" w:lineRule="auto"/>
        <w:ind w:left="5529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(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подпись)   </w:t>
      </w:r>
      <w:proofErr w:type="gram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i/>
          <w:sz w:val="20"/>
          <w:szCs w:val="20"/>
        </w:rPr>
        <w:t>дата)</w:t>
      </w:r>
    </w:p>
    <w:p w14:paraId="25349026" w14:textId="77777777" w:rsidR="00A41557" w:rsidRDefault="00A41557" w:rsidP="00607F6E">
      <w:pPr>
        <w:spacing w:line="240" w:lineRule="auto"/>
        <w:ind w:left="552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6C8AC935" w14:textId="21CB6243" w:rsidR="00A41557" w:rsidRPr="00607F6E" w:rsidRDefault="00A41557" w:rsidP="00607F6E">
      <w:pPr>
        <w:spacing w:line="240" w:lineRule="auto"/>
        <w:ind w:left="5529" w:right="-14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ст. гр. СИБ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23-</w:t>
      </w:r>
      <w:r w:rsidR="00607F6E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  <w:t>8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 Вотчал</w:t>
      </w:r>
      <w:r w:rsidR="00607F6E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Екатерина</w:t>
      </w:r>
    </w:p>
    <w:p w14:paraId="2355FA6E" w14:textId="77777777" w:rsidR="00A41557" w:rsidRDefault="00A41557" w:rsidP="00607F6E">
      <w:pPr>
        <w:spacing w:line="240" w:lineRule="auto"/>
        <w:ind w:left="6481"/>
        <w:rPr>
          <w:rFonts w:ascii="Times New Roman" w:eastAsia="Times New Roman" w:hAnsi="Times New Roman" w:cs="Times New Roman"/>
          <w:sz w:val="28"/>
          <w:szCs w:val="28"/>
        </w:rPr>
      </w:pPr>
    </w:p>
    <w:p w14:paraId="34751153" w14:textId="77777777" w:rsidR="00A41557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265BF2" w14:textId="77777777" w:rsidR="00A41557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3457BC" w14:textId="77777777" w:rsidR="00607F6E" w:rsidRDefault="00607F6E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B6E296" w14:textId="77777777" w:rsidR="00607F6E" w:rsidRPr="00607F6E" w:rsidRDefault="00607F6E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182DC6" w14:textId="77777777" w:rsidR="00A41557" w:rsidRPr="00833D90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A0E55C" w14:textId="77777777" w:rsidR="00A41557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A11D0C" w14:textId="0BE43B1E" w:rsidR="00607F6E" w:rsidRDefault="00A41557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Караганда 202</w:t>
      </w:r>
      <w:r w:rsidR="00607F6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45C82BFC" w14:textId="77777777" w:rsidR="009C5865" w:rsidRDefault="009C5865" w:rsidP="009C5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>приобрести практические навыки работы в среде разработки баз данных MS SQL Server и усвоить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пособы управления базами данных.</w:t>
      </w:r>
    </w:p>
    <w:p w14:paraId="2B4C4E98" w14:textId="77777777" w:rsidR="009C5865" w:rsidRPr="004D6B5C" w:rsidRDefault="009C5865" w:rsidP="009C5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</w:t>
      </w:r>
      <w:r w:rsidRPr="004D6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1</w:t>
      </w:r>
      <w:proofErr w:type="gramStart"/>
      <w:r w:rsidRPr="004D6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</w:t>
      </w:r>
      <w:proofErr w:type="gramEnd"/>
      <w:r w:rsidRPr="004D6B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>утилиту</w:t>
      </w:r>
      <w:r w:rsidRPr="004D6B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SQL Server Configuration.</w:t>
      </w:r>
    </w:p>
    <w:p w14:paraId="296FF436" w14:textId="77777777" w:rsidR="009C5865" w:rsidRDefault="009C5865" w:rsidP="009C5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 </w:t>
      </w:r>
      <w:r w:rsidRPr="00B46B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>:</w:t>
      </w:r>
      <w:r w:rsidRPr="00B46B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Запустите</w:t>
      </w:r>
      <w:proofErr w:type="gramEnd"/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утилиту SQL Server Configuration Manager и с ее помощью определите список запущенных на сервере служб. Запишите этот список в отчет.</w:t>
      </w:r>
    </w:p>
    <w:p w14:paraId="1BE539D8" w14:textId="7D125138" w:rsidR="009C5865" w:rsidRDefault="006E3F43" w:rsidP="00607F6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3C6FDB3" wp14:editId="5CD735C1">
            <wp:simplePos x="0" y="0"/>
            <wp:positionH relativeFrom="column">
              <wp:posOffset>1383665</wp:posOffset>
            </wp:positionH>
            <wp:positionV relativeFrom="paragraph">
              <wp:posOffset>262976</wp:posOffset>
            </wp:positionV>
            <wp:extent cx="3145224" cy="2148666"/>
            <wp:effectExtent l="0" t="0" r="4445" b="0"/>
            <wp:wrapThrough wrapText="bothSides">
              <wp:wrapPolygon edited="0">
                <wp:start x="0" y="0"/>
                <wp:lineTo x="0" y="21453"/>
                <wp:lineTo x="21543" y="21453"/>
                <wp:lineTo x="21543" y="0"/>
                <wp:lineTo x="0" y="0"/>
              </wp:wrapPolygon>
            </wp:wrapThrough>
            <wp:docPr id="1208336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36796" name="Рисунок 120833679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6" r="37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24" cy="214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B4EE1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88F7D5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BB4A30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FA9D24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B96D56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17715D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425604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4E5BBF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3503AF" w14:textId="77777777" w:rsidR="006E3F43" w:rsidRPr="006E3F43" w:rsidRDefault="006E3F43" w:rsidP="006E3F4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49EAF0" w14:textId="42C2CB1A" w:rsidR="006E3F43" w:rsidRPr="006E3F43" w:rsidRDefault="00A63507" w:rsidP="006E3F43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1BC29" wp14:editId="246DC47B">
                <wp:simplePos x="0" y="0"/>
                <wp:positionH relativeFrom="column">
                  <wp:posOffset>1572260</wp:posOffset>
                </wp:positionH>
                <wp:positionV relativeFrom="paragraph">
                  <wp:posOffset>230505</wp:posOffset>
                </wp:positionV>
                <wp:extent cx="3689985" cy="635"/>
                <wp:effectExtent l="0" t="0" r="5715" b="2540"/>
                <wp:wrapThrough wrapText="bothSides">
                  <wp:wrapPolygon edited="0">
                    <wp:start x="0" y="0"/>
                    <wp:lineTo x="0" y="20874"/>
                    <wp:lineTo x="21559" y="20874"/>
                    <wp:lineTo x="21559" y="0"/>
                    <wp:lineTo x="0" y="0"/>
                  </wp:wrapPolygon>
                </wp:wrapThrough>
                <wp:docPr id="19169663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3E9AD" w14:textId="78A30ED2" w:rsidR="006E3F43" w:rsidRPr="00A63507" w:rsidRDefault="006E3F43" w:rsidP="006E3F43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instrText xml:space="preserve"> SEQ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>Рисунок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instrText xml:space="preserve"> \* ARABIC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>Окно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Sql</w:t>
                            </w:r>
                            <w:proofErr w:type="spellEnd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Server Configuration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01BC2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23.8pt;margin-top:18.15pt;width:290.5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" stroked="f">
                <v:textbox style="mso-fit-shape-to-text:t" inset="0,0,0,0">
                  <w:txbxContent>
                    <w:p w14:paraId="1C13E9AD" w14:textId="78A30ED2" w:rsidR="006E3F43" w:rsidRPr="00A63507" w:rsidRDefault="006E3F43" w:rsidP="006E3F43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Рисунок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instrText xml:space="preserve"> SEQ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>Рисунок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instrText xml:space="preserve"> \* ARABIC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>Окно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Sql</w:t>
                      </w:r>
                      <w:proofErr w:type="spellEnd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Server Configuration Manager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16D9871" w14:textId="147E248F" w:rsidR="006E3F43" w:rsidRDefault="006E3F43" w:rsidP="006E3F43">
      <w:pPr>
        <w:tabs>
          <w:tab w:val="left" w:pos="7836"/>
        </w:tabs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44F30E97" w14:textId="77777777" w:rsidR="00A63507" w:rsidRPr="00A63507" w:rsidRDefault="00A63507" w:rsidP="006E3F43">
      <w:pPr>
        <w:tabs>
          <w:tab w:val="left" w:pos="7836"/>
        </w:tabs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E387D48" w14:textId="072B229F" w:rsidR="00A63507" w:rsidRDefault="00A63507" w:rsidP="00A635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DBF493" wp14:editId="7BB00FCA">
                <wp:simplePos x="0" y="0"/>
                <wp:positionH relativeFrom="column">
                  <wp:posOffset>1275715</wp:posOffset>
                </wp:positionH>
                <wp:positionV relativeFrom="paragraph">
                  <wp:posOffset>3812540</wp:posOffset>
                </wp:positionV>
                <wp:extent cx="3624580" cy="635"/>
                <wp:effectExtent l="0" t="0" r="0" b="2540"/>
                <wp:wrapThrough wrapText="bothSides">
                  <wp:wrapPolygon edited="0">
                    <wp:start x="0" y="0"/>
                    <wp:lineTo x="0" y="20874"/>
                    <wp:lineTo x="21494" y="20874"/>
                    <wp:lineTo x="21494" y="0"/>
                    <wp:lineTo x="0" y="0"/>
                  </wp:wrapPolygon>
                </wp:wrapThrough>
                <wp:docPr id="183694182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F268D" w14:textId="34CC3B9F" w:rsidR="00A63507" w:rsidRPr="00A63507" w:rsidRDefault="00A63507" w:rsidP="00A63507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instrText xml:space="preserve"> SEQ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>Рисунок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instrText xml:space="preserve"> \* ARABIC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–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Окно</w:t>
                            </w:r>
                            <w:proofErr w:type="spellEnd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с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утилитой</w:t>
                            </w:r>
                            <w:proofErr w:type="spellEnd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SQL Server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DBF493" id="_x0000_s1027" type="#_x0000_t202" style="position:absolute;left:0;text-align:left;margin-left:100.45pt;margin-top:300.2pt;width:285.4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" stroked="f">
                <v:textbox style="mso-fit-shape-to-text:t" inset="0,0,0,0">
                  <w:txbxContent>
                    <w:p w14:paraId="63DF268D" w14:textId="34CC3B9F" w:rsidR="00A63507" w:rsidRPr="00A63507" w:rsidRDefault="00A63507" w:rsidP="00A63507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Рисунок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instrText xml:space="preserve"> SEQ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>Рисунок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instrText xml:space="preserve"> \* ARABIC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–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Окно</w:t>
                      </w:r>
                      <w:proofErr w:type="spellEnd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с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утилитой</w:t>
                      </w:r>
                      <w:proofErr w:type="spellEnd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SQL Server Services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4AF59F6" wp14:editId="1BF966B1">
            <wp:simplePos x="0" y="0"/>
            <wp:positionH relativeFrom="column">
              <wp:posOffset>311768</wp:posOffset>
            </wp:positionH>
            <wp:positionV relativeFrom="paragraph">
              <wp:posOffset>952500</wp:posOffset>
            </wp:positionV>
            <wp:extent cx="5831840" cy="2803525"/>
            <wp:effectExtent l="0" t="0" r="0" b="3175"/>
            <wp:wrapThrough wrapText="bothSides">
              <wp:wrapPolygon edited="0">
                <wp:start x="0" y="0"/>
                <wp:lineTo x="0" y="21527"/>
                <wp:lineTo x="21544" y="21527"/>
                <wp:lineTo x="21544" y="0"/>
                <wp:lineTo x="0" y="0"/>
              </wp:wrapPolygon>
            </wp:wrapThrough>
            <wp:docPr id="17818769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76912" name="Рисунок 17818769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 </w:t>
      </w:r>
      <w:r w:rsidRPr="00B46B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: </w:t>
      </w:r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gramEnd"/>
      <w:r w:rsidRPr="00B46B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сервере с установленным MS SQL Server 2008 с помощью утилиты Services определите параметры запуска служб MS SQL Server и запишите их в отчет. (Если нет доступа к утилите Services, то при помощи SQL Server Configuration Manager).</w:t>
      </w:r>
    </w:p>
    <w:p w14:paraId="1C7757B8" w14:textId="440F084F" w:rsidR="006E3F43" w:rsidRDefault="006E3F43" w:rsidP="006E3F43">
      <w:pPr>
        <w:tabs>
          <w:tab w:val="left" w:pos="7836"/>
        </w:tabs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7DD00D13" w14:textId="77777777" w:rsidR="00A63507" w:rsidRDefault="00A63507" w:rsidP="00A635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hAnsi="Times New Roman" w:cs="Times New Roman"/>
          <w:bCs/>
          <w:color w:val="000000"/>
          <w:lang w:eastAsia="ja-JP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1.3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>:</w:t>
      </w:r>
      <w:r w:rsidRPr="00B46B1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DC4DCB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Определите</w:t>
      </w:r>
      <w:proofErr w:type="gramEnd"/>
      <w:r w:rsidRPr="00DC4DCB">
        <w:rPr>
          <w:rFonts w:ascii="Times New Roman" w:eastAsia="Times New Roman" w:hAnsi="Times New Roman" w:cs="Times New Roman"/>
          <w:color w:val="000000"/>
          <w:sz w:val="28"/>
          <w:szCs w:val="28"/>
        </w:rPr>
        <w:t>, с помощью каких сетевых библиотек может быть установлено соединение с MS SQL Server (см. пример рис). Какие библиотеки являются активными в момент запуска? Запишите эту информацию в отчет.</w:t>
      </w:r>
    </w:p>
    <w:p w14:paraId="31928298" w14:textId="77777777" w:rsidR="00A63507" w:rsidRPr="00B46B11" w:rsidRDefault="00A63507" w:rsidP="00A635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hAnsi="Times New Roman" w:cs="Times New Roman"/>
          <w:bCs/>
          <w:color w:val="000000"/>
          <w:lang w:eastAsia="ja-JP"/>
        </w:rPr>
      </w:pPr>
    </w:p>
    <w:p w14:paraId="619A76E5" w14:textId="036CF904" w:rsidR="00A63507" w:rsidRDefault="00A63507" w:rsidP="006E3F43">
      <w:pPr>
        <w:tabs>
          <w:tab w:val="left" w:pos="783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38ABFDD" wp14:editId="68354499">
            <wp:simplePos x="0" y="0"/>
            <wp:positionH relativeFrom="column">
              <wp:posOffset>656590</wp:posOffset>
            </wp:positionH>
            <wp:positionV relativeFrom="paragraph">
              <wp:posOffset>0</wp:posOffset>
            </wp:positionV>
            <wp:extent cx="5247005" cy="2775585"/>
            <wp:effectExtent l="0" t="0" r="0" b="5715"/>
            <wp:wrapThrough wrapText="bothSides">
              <wp:wrapPolygon edited="0">
                <wp:start x="0" y="0"/>
                <wp:lineTo x="0" y="21546"/>
                <wp:lineTo x="21540" y="21546"/>
                <wp:lineTo x="21540" y="0"/>
                <wp:lineTo x="0" y="0"/>
              </wp:wrapPolygon>
            </wp:wrapThrough>
            <wp:docPr id="1244645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45060" name="Рисунок 12446450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3D3E1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DEA949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3EBA82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B8F503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848FEC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02C2E8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A36A05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D2D3EA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B4FC26" w14:textId="7DCC1871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E36406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BDDDF3" w14:textId="77777777" w:rsidR="00A63507" w:rsidRPr="00A63507" w:rsidRDefault="00A63507" w:rsidP="00A635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4F5A26" w14:textId="3DB29FD9" w:rsidR="00A63507" w:rsidRDefault="00A63507" w:rsidP="00A63507">
      <w:pPr>
        <w:pStyle w:val="ac"/>
        <w:rPr>
          <w:rFonts w:ascii="Times New Roman" w:eastAsia="Times New Roman" w:hAnsi="Times New Roman" w:cs="Times New Roman"/>
          <w:i w:val="0"/>
          <w:iCs w:val="0"/>
          <w:noProof/>
          <w:sz w:val="22"/>
          <w:szCs w:val="22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CFEE7C" wp14:editId="76933EE2">
                <wp:simplePos x="0" y="0"/>
                <wp:positionH relativeFrom="column">
                  <wp:posOffset>1885315</wp:posOffset>
                </wp:positionH>
                <wp:positionV relativeFrom="paragraph">
                  <wp:posOffset>8890</wp:posOffset>
                </wp:positionV>
                <wp:extent cx="4019550" cy="635"/>
                <wp:effectExtent l="0" t="0" r="6350" b="4445"/>
                <wp:wrapThrough wrapText="bothSides">
                  <wp:wrapPolygon edited="0">
                    <wp:start x="0" y="0"/>
                    <wp:lineTo x="0" y="20980"/>
                    <wp:lineTo x="21566" y="20980"/>
                    <wp:lineTo x="21566" y="0"/>
                    <wp:lineTo x="0" y="0"/>
                  </wp:wrapPolygon>
                </wp:wrapThrough>
                <wp:docPr id="11094986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0B697" w14:textId="6C1AA1E3" w:rsidR="00A63507" w:rsidRPr="00A63507" w:rsidRDefault="00A63507" w:rsidP="00A63507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–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Протоколы</w:t>
                            </w:r>
                            <w:proofErr w:type="spellEnd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на</w:t>
                            </w:r>
                            <w:proofErr w:type="spellEnd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стороне</w:t>
                            </w:r>
                            <w:proofErr w:type="spellEnd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сервера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FEE7C" id="_x0000_s1028" type="#_x0000_t202" style="position:absolute;margin-left:148.45pt;margin-top:.7pt;width:316.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" stroked="f">
                <v:textbox style="mso-fit-shape-to-text:t" inset="0,0,0,0">
                  <w:txbxContent>
                    <w:p w14:paraId="4020B697" w14:textId="6C1AA1E3" w:rsidR="00A63507" w:rsidRPr="00A63507" w:rsidRDefault="00A63507" w:rsidP="00A63507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3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–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Протоколы</w:t>
                      </w:r>
                      <w:proofErr w:type="spellEnd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на</w:t>
                      </w:r>
                      <w:proofErr w:type="spellEnd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стороне</w:t>
                      </w:r>
                      <w:proofErr w:type="spellEnd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сервера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3AF78F" w14:textId="77777777" w:rsidR="00A63507" w:rsidRPr="00A63507" w:rsidRDefault="00A63507" w:rsidP="00A63507">
      <w:pPr>
        <w:rPr>
          <w:lang w:val="en-GB"/>
        </w:rPr>
      </w:pPr>
    </w:p>
    <w:p w14:paraId="07238EF1" w14:textId="77DBEF8C" w:rsidR="00A63507" w:rsidRDefault="00A63507" w:rsidP="00A635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</w:t>
      </w:r>
      <w:proofErr w:type="gramStart"/>
      <w:r w:rsidRPr="007204C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7204C4">
        <w:t xml:space="preserve"> </w:t>
      </w:r>
      <w:r w:rsidRPr="007204C4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Установите</w:t>
      </w:r>
      <w:proofErr w:type="gramEnd"/>
      <w:r w:rsidRPr="007204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соединение с SQL сервером.</w:t>
      </w:r>
    </w:p>
    <w:p w14:paraId="7A2F642D" w14:textId="5539C6EB" w:rsidR="00A63507" w:rsidRPr="002D3DDA" w:rsidRDefault="00A63507" w:rsidP="00A635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</w:t>
      </w:r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2.1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2D3DDA">
        <w:t xml:space="preserve"> </w:t>
      </w: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рабочей </w:t>
      </w:r>
      <w:proofErr w:type="gram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станции  запустите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SQL Server Management Studio и выберите из списка логическое имя сервера, запущенного на вашем компьютере. Если нужного сервера нет в списке, то можно выбрать &lt;</w:t>
      </w:r>
      <w:proofErr w:type="spell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Browse</w:t>
      </w:r>
      <w:proofErr w:type="spell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more</w:t>
      </w:r>
      <w:proofErr w:type="spell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…&gt; и найти требуемый сервер в списке серверов, к которым может быть выполнено подключение.</w:t>
      </w:r>
    </w:p>
    <w:p w14:paraId="07230E22" w14:textId="52EF84FD" w:rsidR="00A63507" w:rsidRDefault="00A63507" w:rsidP="00A635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2.2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2D3DDA">
        <w:t xml:space="preserve"> </w:t>
      </w: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Подключитесь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серверу с использованием средств аутентификации MS SQL Server.</w:t>
      </w:r>
    </w:p>
    <w:p w14:paraId="445A62EC" w14:textId="31D7CEEE" w:rsidR="00A63507" w:rsidRDefault="00A63507" w:rsidP="00A63507">
      <w:pPr>
        <w:tabs>
          <w:tab w:val="left" w:pos="3568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2A597A" wp14:editId="5C360851">
                <wp:simplePos x="0" y="0"/>
                <wp:positionH relativeFrom="column">
                  <wp:posOffset>1481455</wp:posOffset>
                </wp:positionH>
                <wp:positionV relativeFrom="paragraph">
                  <wp:posOffset>2987675</wp:posOffset>
                </wp:positionV>
                <wp:extent cx="2816860" cy="635"/>
                <wp:effectExtent l="0" t="0" r="2540" b="3810"/>
                <wp:wrapThrough wrapText="bothSides">
                  <wp:wrapPolygon edited="0">
                    <wp:start x="0" y="0"/>
                    <wp:lineTo x="0" y="21107"/>
                    <wp:lineTo x="21522" y="21107"/>
                    <wp:lineTo x="21522" y="0"/>
                    <wp:lineTo x="0" y="0"/>
                  </wp:wrapPolygon>
                </wp:wrapThrough>
                <wp:docPr id="173431441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DAB320" w14:textId="3BAEBA70" w:rsidR="00A63507" w:rsidRPr="00A63507" w:rsidRDefault="00A63507" w:rsidP="00A63507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instrText xml:space="preserve"> SEQ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>Рисунок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instrText xml:space="preserve"> \* ARABIC </w:instrTex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Окно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подключения</w:t>
                            </w:r>
                            <w:r w:rsidRPr="00A635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SQL Server Management 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A597A" id="_x0000_s1029" type="#_x0000_t202" style="position:absolute;margin-left:116.65pt;margin-top:235.25pt;width:221.8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" stroked="f">
                <v:textbox style="mso-fit-shape-to-text:t" inset="0,0,0,0">
                  <w:txbxContent>
                    <w:p w14:paraId="4DDAB320" w14:textId="3BAEBA70" w:rsidR="00A63507" w:rsidRPr="00A63507" w:rsidRDefault="00A63507" w:rsidP="00A63507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Рисунок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instrText xml:space="preserve"> SEQ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>Рисунок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instrText xml:space="preserve"> \* ARABIC </w:instrTex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Окно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подключения</w:t>
                      </w:r>
                      <w:r w:rsidRPr="00A635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SQL Server Management Studio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3B33F3E" wp14:editId="6EEBA55F">
            <wp:simplePos x="0" y="0"/>
            <wp:positionH relativeFrom="column">
              <wp:posOffset>1481455</wp:posOffset>
            </wp:positionH>
            <wp:positionV relativeFrom="paragraph">
              <wp:posOffset>163675</wp:posOffset>
            </wp:positionV>
            <wp:extent cx="2743200" cy="2771140"/>
            <wp:effectExtent l="0" t="0" r="0" b="0"/>
            <wp:wrapThrough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hrough>
            <wp:docPr id="18512444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4471" name="Рисунок 18512444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7AE5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22D8E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12020E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44BBFD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8D0436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8272CF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CE22EC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0B62D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20A06A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35A33E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8FBDD6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FD895A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91191C" w14:textId="77777777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A193A9" w14:textId="77777777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025EA1C" w14:textId="77777777" w:rsidR="00FB551F" w:rsidRPr="002D3DDA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2.3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2D3DDA">
        <w:t xml:space="preserve"> </w:t>
      </w: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того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чтобы написать новый запрос необходимо выполнить команду New </w:t>
      </w:r>
      <w:proofErr w:type="spell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spell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расположенную на панели инструментов SQL Server </w:t>
      </w: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Management Studio. В результате откроется новая вкладка, которая предоставляет следующие возможности:</w:t>
      </w:r>
    </w:p>
    <w:p w14:paraId="0993095E" w14:textId="77777777" w:rsidR="00FB551F" w:rsidRPr="002D3DDA" w:rsidRDefault="00FB551F" w:rsidP="00FB551F">
      <w:pPr>
        <w:pStyle w:val="a7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заголовок, в котором указывается логическое имя сервера, текущая база данных и имя пользователя, установившего соединение;</w:t>
      </w:r>
    </w:p>
    <w:p w14:paraId="68DB22C7" w14:textId="77777777" w:rsidR="00FB551F" w:rsidRPr="002D3DDA" w:rsidRDefault="00FB551F" w:rsidP="00FB551F">
      <w:pPr>
        <w:pStyle w:val="a7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область запроса, используемая для ввода запросов, передаваемых MS SQL Server;</w:t>
      </w:r>
    </w:p>
    <w:p w14:paraId="39D21F02" w14:textId="7D549011" w:rsidR="00FB551F" w:rsidRDefault="00FB551F" w:rsidP="00FB551F">
      <w:pPr>
        <w:pStyle w:val="a7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область результатов, в которой отображаются результаты выполнения запроса, а способ отображения задается кнопками Messages (в виде текста) и Results (в виде таблицы) соответственно.</w:t>
      </w:r>
    </w:p>
    <w:p w14:paraId="44605EE9" w14:textId="2C63280F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8CF624" wp14:editId="62F7CC3F">
                <wp:simplePos x="0" y="0"/>
                <wp:positionH relativeFrom="column">
                  <wp:posOffset>2486660</wp:posOffset>
                </wp:positionH>
                <wp:positionV relativeFrom="paragraph">
                  <wp:posOffset>3140075</wp:posOffset>
                </wp:positionV>
                <wp:extent cx="3322320" cy="635"/>
                <wp:effectExtent l="0" t="0" r="5080" b="2540"/>
                <wp:wrapThrough wrapText="bothSides">
                  <wp:wrapPolygon edited="0">
                    <wp:start x="0" y="0"/>
                    <wp:lineTo x="0" y="20874"/>
                    <wp:lineTo x="21550" y="20874"/>
                    <wp:lineTo x="21550" y="0"/>
                    <wp:lineTo x="0" y="0"/>
                  </wp:wrapPolygon>
                </wp:wrapThrough>
                <wp:docPr id="4580131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934A7" w14:textId="794DC80A" w:rsidR="00FB551F" w:rsidRPr="00FB551F" w:rsidRDefault="00FB551F" w:rsidP="00FB551F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– Окно с открытой вкладкой 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CF624" id="_x0000_s1030" type="#_x0000_t202" style="position:absolute;margin-left:195.8pt;margin-top:247.25pt;width:261.6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" stroked="f">
                <v:textbox style="mso-fit-shape-to-text:t" inset="0,0,0,0">
                  <w:txbxContent>
                    <w:p w14:paraId="59A934A7" w14:textId="794DC80A" w:rsidR="00FB551F" w:rsidRPr="00FB551F" w:rsidRDefault="00FB551F" w:rsidP="00FB551F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5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– Окно с открытой вкладкой запроса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KZ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74ABF0AC" wp14:editId="27E581EB">
            <wp:simplePos x="0" y="0"/>
            <wp:positionH relativeFrom="column">
              <wp:posOffset>1165243</wp:posOffset>
            </wp:positionH>
            <wp:positionV relativeFrom="paragraph">
              <wp:posOffset>141365</wp:posOffset>
            </wp:positionV>
            <wp:extent cx="4640580" cy="2945765"/>
            <wp:effectExtent l="0" t="0" r="0" b="635"/>
            <wp:wrapThrough wrapText="bothSides">
              <wp:wrapPolygon edited="0">
                <wp:start x="0" y="0"/>
                <wp:lineTo x="0" y="21512"/>
                <wp:lineTo x="21517" y="21512"/>
                <wp:lineTo x="21517" y="0"/>
                <wp:lineTo x="0" y="0"/>
              </wp:wrapPolygon>
            </wp:wrapThrough>
            <wp:docPr id="16471179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7937" name="Рисунок 16471179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A3D3F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12FCF263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3EEC70E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10EF866A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F8E4243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12078F23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B46151A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8FB8829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1681A755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38C15034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78822AFE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1CF37312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0763A5B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9C86E2C" w14:textId="77777777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370468CC" w14:textId="77777777" w:rsidR="00FB551F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2.4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2D3DDA">
        <w:t xml:space="preserve"> </w:t>
      </w: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С помощью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команды SELECT @@version определите и запищите в отчет информацию об используемой версии MS SQL Server и операционной системы (результат запроса должен быть отображен в текстовом виде).</w:t>
      </w:r>
    </w:p>
    <w:p w14:paraId="3F3537EC" w14:textId="77777777" w:rsidR="00FB551F" w:rsidRPr="002D3DDA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SQL Server Management Studio позволяет открывать несколько окон запросов и работать с несколькими базами данных одновременно. В каждом окне устанавливается собственное соединение с MS SQL Server на основе различных учетных записей пользователей и их паролей. Для создания нового подключения используется команда File – New – Database Engine </w:t>
      </w:r>
      <w:proofErr w:type="spell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spell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AF1C18" w14:textId="77777777" w:rsidR="00FB551F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Содержимое области запроса текущего подключения может быть сохранено в файле на внешнем носителе командой File – Save.</w:t>
      </w:r>
    </w:p>
    <w:p w14:paraId="4F34C8B3" w14:textId="62998CAC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B68072" wp14:editId="15FC61B4">
                <wp:simplePos x="0" y="0"/>
                <wp:positionH relativeFrom="column">
                  <wp:posOffset>789305</wp:posOffset>
                </wp:positionH>
                <wp:positionV relativeFrom="paragraph">
                  <wp:posOffset>3027045</wp:posOffset>
                </wp:positionV>
                <wp:extent cx="4579620" cy="635"/>
                <wp:effectExtent l="0" t="0" r="5080" b="12065"/>
                <wp:wrapThrough wrapText="bothSides">
                  <wp:wrapPolygon edited="0">
                    <wp:start x="0" y="0"/>
                    <wp:lineTo x="0" y="0"/>
                    <wp:lineTo x="21564" y="0"/>
                    <wp:lineTo x="21564" y="0"/>
                    <wp:lineTo x="0" y="0"/>
                  </wp:wrapPolygon>
                </wp:wrapThrough>
                <wp:docPr id="16329663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B208B" w14:textId="3166451C" w:rsidR="00FB551F" w:rsidRPr="00FB551F" w:rsidRDefault="00FB551F" w:rsidP="00FB551F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- Выполненная команда и информация о используемой версии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MS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SQL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68072" id="_x0000_s1031" type="#_x0000_t202" style="position:absolute;margin-left:62.15pt;margin-top:238.35pt;width:360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" stroked="f">
                <v:textbox style="mso-fit-shape-to-text:t" inset="0,0,0,0">
                  <w:txbxContent>
                    <w:p w14:paraId="6EFB208B" w14:textId="3166451C" w:rsidR="00FB551F" w:rsidRPr="00FB551F" w:rsidRDefault="00FB551F" w:rsidP="00FB551F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6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- Выполненная команда и информация о используемой версии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MS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SQL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Server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2740E28F" wp14:editId="4A1665CB">
            <wp:simplePos x="0" y="0"/>
            <wp:positionH relativeFrom="column">
              <wp:posOffset>789597</wp:posOffset>
            </wp:positionH>
            <wp:positionV relativeFrom="paragraph">
              <wp:posOffset>69</wp:posOffset>
            </wp:positionV>
            <wp:extent cx="4579620" cy="2969895"/>
            <wp:effectExtent l="0" t="0" r="5080" b="1905"/>
            <wp:wrapThrough wrapText="bothSides">
              <wp:wrapPolygon edited="0">
                <wp:start x="0" y="0"/>
                <wp:lineTo x="0" y="21521"/>
                <wp:lineTo x="21564" y="21521"/>
                <wp:lineTo x="21564" y="0"/>
                <wp:lineTo x="0" y="0"/>
              </wp:wrapPolygon>
            </wp:wrapThrough>
            <wp:docPr id="5392950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5039" name="Рисунок 539295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91653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9655C1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14B168" w14:textId="33F2EFA9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DFED3" w14:textId="3496204E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62B8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599C0C" w14:textId="4D16AD89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149F70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7E7B72" w14:textId="216FC460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CDB4F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F75932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602B1B" w14:textId="5A6B34BB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0F9974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E8D224" w14:textId="4433FB0A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44C25B" w14:textId="7C30BD4F" w:rsidR="00FB551F" w:rsidRDefault="00FB551F" w:rsidP="00FB551F">
      <w:pPr>
        <w:tabs>
          <w:tab w:val="left" w:pos="8951"/>
        </w:tabs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9F2AFB" w14:textId="366DBB59" w:rsidR="00FB551F" w:rsidRDefault="00FB551F" w:rsidP="00FB551F">
      <w:pPr>
        <w:tabs>
          <w:tab w:val="left" w:pos="89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Следующая</w:t>
      </w:r>
      <w:r w:rsidRPr="005D1290">
        <w:rPr>
          <w:rFonts w:ascii="Times New Roman" w:hAnsi="Times New Roman" w:cs="Times New Roman"/>
          <w:color w:val="000000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информация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ja-JP"/>
        </w:rPr>
        <w:t>:</w:t>
      </w:r>
      <w:r w:rsidRPr="00FB551F">
        <w:rPr>
          <w:lang w:val="en-US"/>
        </w:rPr>
        <w:t xml:space="preserve"> </w:t>
      </w:r>
      <w:r w:rsidRPr="00FB551F">
        <w:rPr>
          <w:rFonts w:ascii="Times New Roman" w:hAnsi="Times New Roman" w:cs="Times New Roman"/>
          <w:color w:val="000000"/>
          <w:sz w:val="28"/>
          <w:szCs w:val="28"/>
          <w:lang w:val="en-US" w:eastAsia="ja-JP"/>
        </w:rPr>
        <w:t>Microsoft SQL Server 2022 (RTM) - 16.0.1000.6 (X64)   Oct  8 2022 05:58:25   Copyright (C) 2022 Microsoft Corporation  Developer Edition (64-bit) on Windows 10 Home Single Language 10.0 &lt;X64&gt; (Build 26100: ) (Hypervisor)</w:t>
      </w:r>
    </w:p>
    <w:p w14:paraId="3BCA3A54" w14:textId="3F1B7155" w:rsidR="00FB551F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2.5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2D3DDA">
        <w:t xml:space="preserve"> </w:t>
      </w:r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помощи</w:t>
      </w:r>
      <w:proofErr w:type="gram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панели Object Explorer определите имена поддерживаемых баз данных и какие базы данных сервера являются системными (для этого нужно развернуть узел </w:t>
      </w:r>
      <w:proofErr w:type="spellStart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>Databases</w:t>
      </w:r>
      <w:proofErr w:type="spellEnd"/>
      <w:r w:rsidRPr="002D3D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панели Object Explorer). Запишите эту информацию в отчет.</w:t>
      </w:r>
    </w:p>
    <w:p w14:paraId="3B602BA2" w14:textId="62911398" w:rsidR="00FB551F" w:rsidRDefault="00FB551F" w:rsidP="00FB551F">
      <w:pPr>
        <w:tabs>
          <w:tab w:val="left" w:pos="8951"/>
        </w:tabs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KZ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AD8A7A4" wp14:editId="4568D628">
            <wp:simplePos x="0" y="0"/>
            <wp:positionH relativeFrom="column">
              <wp:posOffset>1481455</wp:posOffset>
            </wp:positionH>
            <wp:positionV relativeFrom="paragraph">
              <wp:posOffset>90805</wp:posOffset>
            </wp:positionV>
            <wp:extent cx="3013710" cy="3142615"/>
            <wp:effectExtent l="0" t="0" r="0" b="0"/>
            <wp:wrapThrough wrapText="bothSides">
              <wp:wrapPolygon edited="0">
                <wp:start x="0" y="0"/>
                <wp:lineTo x="0" y="21473"/>
                <wp:lineTo x="21482" y="21473"/>
                <wp:lineTo x="21482" y="0"/>
                <wp:lineTo x="0" y="0"/>
              </wp:wrapPolygon>
            </wp:wrapThrough>
            <wp:docPr id="3388387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38706" name="Рисунок 3388387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D03A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3080B1F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715EED1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57DF77E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E919266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3A9A0711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D2BA962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5305C7CB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538A90C8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C08D060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0E0F7A4" w14:textId="77777777" w:rsidR="00FB551F" w:rsidRP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52E3C4F1" w14:textId="77777777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4EB53B6" w14:textId="5AC7E55B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EDD653" wp14:editId="3CBC58A1">
                <wp:simplePos x="0" y="0"/>
                <wp:positionH relativeFrom="column">
                  <wp:posOffset>1481215</wp:posOffset>
                </wp:positionH>
                <wp:positionV relativeFrom="paragraph">
                  <wp:posOffset>237490</wp:posOffset>
                </wp:positionV>
                <wp:extent cx="31292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477" y="0"/>
                    <wp:lineTo x="21477" y="0"/>
                    <wp:lineTo x="0" y="0"/>
                  </wp:wrapPolygon>
                </wp:wrapThrough>
                <wp:docPr id="18705848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21606" w14:textId="0402A08D" w:rsidR="00FB551F" w:rsidRPr="00FB551F" w:rsidRDefault="00FB551F" w:rsidP="00FB551F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– Раскрытая панель Object Explorer с именами системных баз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DD653" id="_x0000_s1032" type="#_x0000_t202" style="position:absolute;margin-left:116.65pt;margin-top:18.7pt;width:246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" stroked="f">
                <v:textbox style="mso-fit-shape-to-text:t" inset="0,0,0,0">
                  <w:txbxContent>
                    <w:p w14:paraId="3BE21606" w14:textId="0402A08D" w:rsidR="00FB551F" w:rsidRPr="00FB551F" w:rsidRDefault="00FB551F" w:rsidP="00FB551F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7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– Раскрытая панель Object Explorer с именами системных баз данных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A6D67E" w14:textId="77777777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77DFD5A2" w14:textId="50B21476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B44C04D" w14:textId="77777777" w:rsidR="00FB551F" w:rsidRPr="00FB551F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rPr>
          <w:rFonts w:ascii="Times New Roman" w:hAnsi="Times New Roman" w:cs="Times New Roman"/>
          <w:color w:val="000000"/>
          <w:sz w:val="28"/>
          <w:szCs w:val="28"/>
          <w:lang w:val="ru-KZ" w:eastAsia="ja-JP"/>
        </w:rPr>
      </w:pPr>
      <w:r w:rsidRPr="00FB551F">
        <w:rPr>
          <w:rFonts w:ascii="Times New Roman" w:hAnsi="Times New Roman" w:cs="Times New Roman"/>
          <w:color w:val="000000"/>
          <w:sz w:val="28"/>
          <w:szCs w:val="28"/>
          <w:lang w:val="ru-KZ" w:eastAsia="ja-JP"/>
        </w:rPr>
        <w:lastRenderedPageBreak/>
        <w:t>Системные базы данных: master, model, msdb, tempdb</w:t>
      </w:r>
    </w:p>
    <w:p w14:paraId="27921700" w14:textId="77777777" w:rsidR="00FB551F" w:rsidRPr="00FB551F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FB55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KZ"/>
        </w:rPr>
        <w:t>Задание 3:</w:t>
      </w:r>
      <w:r w:rsidRPr="00FB551F">
        <w:rPr>
          <w:lang w:val="ru-KZ"/>
        </w:rPr>
        <w:t xml:space="preserve"> </w:t>
      </w:r>
      <w:r w:rsidRPr="00FB551F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Изучите параметры конфигурации MS SQL Server.</w:t>
      </w:r>
    </w:p>
    <w:p w14:paraId="2A892A5A" w14:textId="77777777" w:rsidR="00FB551F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Конфигурирование службы </w:t>
      </w:r>
      <w:proofErr w:type="spellStart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MSSQLServer</w:t>
      </w:r>
      <w:proofErr w:type="spell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быть выполнено либо специальной хранимой процедурой, выполняемой в утилите SQL Server Management Studio, либо графическим способом средствами этой же утилиты. Выбор способа не имеет значения, </w:t>
      </w:r>
      <w:proofErr w:type="gramStart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т.к.</w:t>
      </w:r>
      <w:proofErr w:type="gram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графический способ осуществляет доступ к системным данным с помощью этой же хранимой процедуры, только в более наглядной форме</w:t>
      </w:r>
    </w:p>
    <w:p w14:paraId="6B2A7FE1" w14:textId="780EA053" w:rsidR="00FB551F" w:rsidRPr="00935747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</w:t>
      </w:r>
      <w:r w:rsidRPr="0093574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93574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изменения параметров службы с помощью SQL Server Management Studio необходимо выбрать нужный сервер в Object Explorer и в контекстном меню выбрать команду Properties. В появившемся диалоговом окне можно выполнить настройку всех необходимых параметров.</w:t>
      </w:r>
    </w:p>
    <w:p w14:paraId="5878DBFD" w14:textId="56E34134" w:rsidR="00FB551F" w:rsidRPr="00935747" w:rsidRDefault="00FB551F" w:rsidP="00FB55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Отобразите список параметров сервера (пример </w:t>
      </w:r>
      <w:proofErr w:type="gramStart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рис )</w:t>
      </w:r>
      <w:proofErr w:type="gram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E6CD84" w14:textId="670F5C50" w:rsidR="00FB551F" w:rsidRDefault="00FB551F" w:rsidP="00FB551F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54F57" wp14:editId="29328A57">
                <wp:simplePos x="0" y="0"/>
                <wp:positionH relativeFrom="column">
                  <wp:posOffset>1670685</wp:posOffset>
                </wp:positionH>
                <wp:positionV relativeFrom="paragraph">
                  <wp:posOffset>3862705</wp:posOffset>
                </wp:positionV>
                <wp:extent cx="3648710" cy="635"/>
                <wp:effectExtent l="0" t="0" r="0" b="2540"/>
                <wp:wrapThrough wrapText="bothSides">
                  <wp:wrapPolygon edited="0">
                    <wp:start x="0" y="0"/>
                    <wp:lineTo x="0" y="20874"/>
                    <wp:lineTo x="21502" y="20874"/>
                    <wp:lineTo x="21502" y="0"/>
                    <wp:lineTo x="0" y="0"/>
                  </wp:wrapPolygon>
                </wp:wrapThrough>
                <wp:docPr id="3244718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BAD32" w14:textId="4F5AC25C" w:rsidR="00FB551F" w:rsidRPr="00FB551F" w:rsidRDefault="00FB551F" w:rsidP="00FB551F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55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– Свойства MS SQL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54F57" id="_x0000_s1033" type="#_x0000_t202" style="position:absolute;margin-left:131.55pt;margin-top:304.15pt;width:287.3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" stroked="f">
                <v:textbox style="mso-fit-shape-to-text:t" inset="0,0,0,0">
                  <w:txbxContent>
                    <w:p w14:paraId="123BAD32" w14:textId="4F5AC25C" w:rsidR="00FB551F" w:rsidRPr="00FB551F" w:rsidRDefault="00FB551F" w:rsidP="00FB551F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8</w:t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FB551F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 – Свойства MS SQL Server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KZ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2E29492A" wp14:editId="490339C2">
            <wp:simplePos x="0" y="0"/>
            <wp:positionH relativeFrom="column">
              <wp:posOffset>1019964</wp:posOffset>
            </wp:positionH>
            <wp:positionV relativeFrom="paragraph">
              <wp:posOffset>141708</wp:posOffset>
            </wp:positionV>
            <wp:extent cx="4299585" cy="3661410"/>
            <wp:effectExtent l="0" t="0" r="5715" b="0"/>
            <wp:wrapThrough wrapText="bothSides">
              <wp:wrapPolygon edited="0">
                <wp:start x="0" y="0"/>
                <wp:lineTo x="0" y="21503"/>
                <wp:lineTo x="21565" y="21503"/>
                <wp:lineTo x="21565" y="0"/>
                <wp:lineTo x="0" y="0"/>
              </wp:wrapPolygon>
            </wp:wrapThrough>
            <wp:docPr id="9001594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59453" name="Рисунок 9001594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E1979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79919737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E77181A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3C901F64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9EE4495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3B4B9BD1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A0249CE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76237465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17B1E1C6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F843D6A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070DEA06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57C3817D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25DA96DC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95889DA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69BB6D62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458E2740" w14:textId="77777777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70BDE081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ru-KZ"/>
        </w:rPr>
      </w:pPr>
    </w:p>
    <w:p w14:paraId="5EB9A668" w14:textId="77777777" w:rsidR="008B7C07" w:rsidRPr="0093574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На вкладке General отображаются основные сведения о системе: версия операционной системы, объем памяти, количество процессоров и др., а также параметры запуска служб сервера.</w:t>
      </w:r>
    </w:p>
    <w:p w14:paraId="1331C15F" w14:textId="77777777" w:rsidR="008B7C07" w:rsidRPr="0093574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Вкладка Memory позволяет управлять выделением памяти для выполнения действий MS SQL Server: либо динамическое управление памятью, либо установить фиксированный размер. </w:t>
      </w:r>
    </w:p>
    <w:p w14:paraId="76D407F7" w14:textId="77777777" w:rsidR="008B7C07" w:rsidRPr="0093574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вкладки Security определяется тип аутентификации пользователей, также определяются параметры аудита доступа к серверу. Можно настроить сервер на использование определенной учетной записи, под которой будет запускаться служба </w:t>
      </w:r>
      <w:proofErr w:type="spellStart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MSSQLServer</w:t>
      </w:r>
      <w:proofErr w:type="spell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42803F" w14:textId="77777777" w:rsidR="008B7C07" w:rsidRPr="0093574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Вкладка </w:t>
      </w:r>
      <w:proofErr w:type="spellStart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Connections</w:t>
      </w:r>
      <w:proofErr w:type="spell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конфигурировать подключения клиентские подключения к серверу. Максимальное количество пользователей, которые могут одновременно подключиться к серверу. Если указано нулевое значение, то их количество составляет 32767.</w:t>
      </w:r>
    </w:p>
    <w:p w14:paraId="753ED1EA" w14:textId="77777777" w:rsidR="008B7C07" w:rsidRPr="0093574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Вкладка Advanced содержит некоторые общие установки сервера. Например, определяется язык по умолчанию для сообщений сервера или регулируется поддержка 2000 года, которая определяет, как будут интерпретироваться две последние цифры года.</w:t>
      </w:r>
    </w:p>
    <w:p w14:paraId="060806D5" w14:textId="77777777" w:rsidR="008B7C0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вкладки Database </w:t>
      </w:r>
      <w:proofErr w:type="spellStart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Settings</w:t>
      </w:r>
      <w:proofErr w:type="spell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указываются настройки вновь создаваемых баз данных: параметры индексов и работы с устройствами резервного копирования, время восстановления базы данных.</w:t>
      </w:r>
    </w:p>
    <w:p w14:paraId="4432E4AE" w14:textId="77777777" w:rsidR="008B7C0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</w:t>
      </w:r>
      <w:r w:rsidRPr="0093574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.2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935747">
        <w:t xml:space="preserve"> </w:t>
      </w: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Определите</w:t>
      </w:r>
      <w:proofErr w:type="gram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запишите в отчет корневой каталог сервера, количество процессоров в системе, тип аутентификации пользователей и максимальное количество пользователей, поддерживаемых сервером.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01"/>
        <w:gridCol w:w="5327"/>
      </w:tblGrid>
      <w:tr w:rsidR="008B7C07" w:rsidRPr="00203654" w14:paraId="54563362" w14:textId="77777777" w:rsidTr="00C62518">
        <w:tc>
          <w:tcPr>
            <w:tcW w:w="4814" w:type="dxa"/>
          </w:tcPr>
          <w:p w14:paraId="6F7BB330" w14:textId="77777777" w:rsidR="008B7C07" w:rsidRPr="00457F3D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</w:t>
            </w:r>
            <w:r w:rsidRPr="00457F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орневой каталог сервера</w:t>
            </w:r>
          </w:p>
        </w:tc>
        <w:tc>
          <w:tcPr>
            <w:tcW w:w="4814" w:type="dxa"/>
          </w:tcPr>
          <w:p w14:paraId="77961951" w14:textId="3F7417BA" w:rsidR="008B7C07" w:rsidRPr="00457F3D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B7C0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C:\Program Files\Microsoft SQL Server\MSSQL16.MSSQLSERVER\MSSQL</w:t>
            </w:r>
          </w:p>
        </w:tc>
      </w:tr>
      <w:tr w:rsidR="008B7C07" w:rsidRPr="00457F3D" w14:paraId="18359A72" w14:textId="77777777" w:rsidTr="00C62518">
        <w:tc>
          <w:tcPr>
            <w:tcW w:w="4814" w:type="dxa"/>
          </w:tcPr>
          <w:p w14:paraId="09FE134B" w14:textId="77777777" w:rsidR="008B7C07" w:rsidRPr="00457F3D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</w:t>
            </w:r>
            <w:r w:rsidRPr="0093574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оличество процессоров в системе</w:t>
            </w:r>
          </w:p>
        </w:tc>
        <w:tc>
          <w:tcPr>
            <w:tcW w:w="4814" w:type="dxa"/>
          </w:tcPr>
          <w:p w14:paraId="7336CBCE" w14:textId="038BC16F" w:rsidR="008B7C07" w:rsidRPr="008B7C07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GB"/>
              </w:rPr>
              <w:t>8</w:t>
            </w:r>
          </w:p>
        </w:tc>
      </w:tr>
      <w:tr w:rsidR="008B7C07" w:rsidRPr="00457F3D" w14:paraId="3CE681F4" w14:textId="77777777" w:rsidTr="00C62518">
        <w:tc>
          <w:tcPr>
            <w:tcW w:w="4814" w:type="dxa"/>
          </w:tcPr>
          <w:p w14:paraId="5B72BD96" w14:textId="77777777" w:rsidR="008B7C07" w:rsidRPr="00457F3D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</w:t>
            </w:r>
            <w:r w:rsidRPr="0093574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ип аутентификации пользователей</w:t>
            </w:r>
          </w:p>
        </w:tc>
        <w:tc>
          <w:tcPr>
            <w:tcW w:w="4814" w:type="dxa"/>
          </w:tcPr>
          <w:p w14:paraId="5BE009D8" w14:textId="77777777" w:rsidR="008B7C07" w:rsidRPr="00457F3D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Windows Authentication mode</w:t>
            </w:r>
          </w:p>
        </w:tc>
      </w:tr>
      <w:tr w:rsidR="008B7C07" w:rsidRPr="00457F3D" w14:paraId="612BD2CA" w14:textId="77777777" w:rsidTr="00C62518">
        <w:tc>
          <w:tcPr>
            <w:tcW w:w="4814" w:type="dxa"/>
          </w:tcPr>
          <w:p w14:paraId="7214495A" w14:textId="77777777" w:rsidR="008B7C07" w:rsidRPr="00457F3D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М</w:t>
            </w:r>
            <w:r w:rsidRPr="00457F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аксимальное</w:t>
            </w:r>
            <w:proofErr w:type="spellEnd"/>
            <w:r w:rsidRPr="00457F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57F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количество</w:t>
            </w:r>
            <w:proofErr w:type="spellEnd"/>
            <w:r w:rsidRPr="00457F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57F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пользователей</w:t>
            </w:r>
            <w:proofErr w:type="spellEnd"/>
          </w:p>
        </w:tc>
        <w:tc>
          <w:tcPr>
            <w:tcW w:w="4814" w:type="dxa"/>
          </w:tcPr>
          <w:p w14:paraId="0F4EE820" w14:textId="5EB8516B" w:rsidR="008B7C07" w:rsidRPr="008B7C07" w:rsidRDefault="008B7C07" w:rsidP="00C6251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Нулевое значение</w:t>
            </w:r>
          </w:p>
        </w:tc>
      </w:tr>
    </w:tbl>
    <w:p w14:paraId="16769833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4B557D6" w14:textId="77777777" w:rsidR="008B7C0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</w:t>
      </w:r>
      <w:r w:rsidRPr="0093574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.3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</w:t>
      </w:r>
      <w:proofErr w:type="gramEnd"/>
      <w:r w:rsidRPr="009357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остальные свойства MS SQL Server, доступные в этом диалоге.</w:t>
      </w:r>
    </w:p>
    <w:p w14:paraId="1BF7A89A" w14:textId="151A71D6" w:rsidR="008B7C07" w:rsidRPr="008B7C0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4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457F3D">
        <w:t xml:space="preserve"> </w:t>
      </w:r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</w:t>
      </w:r>
      <w:proofErr w:type="gram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базу </w:t>
      </w:r>
      <w:r w:rsidRPr="008B7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proofErr w:type="gram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с именем </w:t>
      </w:r>
      <w:proofErr w:type="spell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Stud</w:t>
      </w:r>
      <w:proofErr w:type="spell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_&lt;</w:t>
      </w:r>
      <w:proofErr w:type="spell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фио_</w:t>
      </w:r>
      <w:proofErr w:type="gram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</w:t>
      </w:r>
      <w:proofErr w:type="spell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&gt;_</w:t>
      </w:r>
      <w:proofErr w:type="gram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средствами СУБД MS SQL Server с журналом средствами SQL Server Management Studio и с именем </w:t>
      </w:r>
      <w:proofErr w:type="spell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Stud</w:t>
      </w:r>
      <w:proofErr w:type="spell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_&lt;</w:t>
      </w:r>
      <w:proofErr w:type="spell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фио_</w:t>
      </w:r>
      <w:proofErr w:type="gram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</w:t>
      </w:r>
      <w:proofErr w:type="spell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&gt;_</w:t>
      </w:r>
      <w:proofErr w:type="gram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средствами </w:t>
      </w:r>
      <w:proofErr w:type="spell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spell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Editor и запишите в отчет результаты выполнения процедуры </w:t>
      </w:r>
      <w:proofErr w:type="spellStart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sp_helpdb</w:t>
      </w:r>
      <w:proofErr w:type="spellEnd"/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…. Для созданных вами БД</w:t>
      </w:r>
    </w:p>
    <w:p w14:paraId="117AB1B3" w14:textId="69FB1F8E" w:rsidR="008B7C07" w:rsidRPr="008B7C07" w:rsidRDefault="008B7C07" w:rsidP="008B7C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40BEA0" wp14:editId="34DB4D9F">
                <wp:simplePos x="0" y="0"/>
                <wp:positionH relativeFrom="column">
                  <wp:posOffset>797560</wp:posOffset>
                </wp:positionH>
                <wp:positionV relativeFrom="paragraph">
                  <wp:posOffset>1824355</wp:posOffset>
                </wp:positionV>
                <wp:extent cx="4530725" cy="635"/>
                <wp:effectExtent l="0" t="0" r="3175" b="12065"/>
                <wp:wrapThrough wrapText="bothSides">
                  <wp:wrapPolygon edited="0">
                    <wp:start x="0" y="0"/>
                    <wp:lineTo x="0" y="0"/>
                    <wp:lineTo x="21555" y="0"/>
                    <wp:lineTo x="21555" y="0"/>
                    <wp:lineTo x="0" y="0"/>
                  </wp:wrapPolygon>
                </wp:wrapThrough>
                <wp:docPr id="13441003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92C0A" w14:textId="6C9245AB" w:rsidR="008B7C07" w:rsidRPr="008B7C07" w:rsidRDefault="008B7C07" w:rsidP="008B7C07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– Создание базы данных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Stud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>_&lt;</w:t>
                            </w:r>
                            <w:proofErr w:type="spell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>фио_</w:t>
                            </w:r>
                            <w:proofErr w:type="gram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>студента</w:t>
                            </w:r>
                            <w:proofErr w:type="spell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>&gt;_</w:t>
                            </w:r>
                            <w:proofErr w:type="gram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1 </w:t>
                            </w:r>
                            <w:proofErr w:type="gram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>по средством</w:t>
                            </w:r>
                            <w:proofErr w:type="gram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SQL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Server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Management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0BEA0" id="_x0000_s1034" type="#_x0000_t202" style="position:absolute;left:0;text-align:left;margin-left:62.8pt;margin-top:143.65pt;width:356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" stroked="f">
                <v:textbox style="mso-fit-shape-to-text:t" inset="0,0,0,0">
                  <w:txbxContent>
                    <w:p w14:paraId="78F92C0A" w14:textId="6C9245AB" w:rsidR="008B7C07" w:rsidRPr="008B7C07" w:rsidRDefault="008B7C07" w:rsidP="008B7C07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9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– Создание базы данных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Stud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>_&lt;</w:t>
                      </w:r>
                      <w:proofErr w:type="spell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>фио_</w:t>
                      </w:r>
                      <w:proofErr w:type="gram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>студента</w:t>
                      </w:r>
                      <w:proofErr w:type="spell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>&gt;_</w:t>
                      </w:r>
                      <w:proofErr w:type="gram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1 </w:t>
                      </w:r>
                      <w:proofErr w:type="gram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>по средством</w:t>
                      </w:r>
                      <w:proofErr w:type="gram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SQL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Server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Management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Studio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03E01111" wp14:editId="1320DD1A">
            <wp:simplePos x="0" y="0"/>
            <wp:positionH relativeFrom="column">
              <wp:posOffset>797783</wp:posOffset>
            </wp:positionH>
            <wp:positionV relativeFrom="paragraph">
              <wp:posOffset>210820</wp:posOffset>
            </wp:positionV>
            <wp:extent cx="4530725" cy="1556385"/>
            <wp:effectExtent l="0" t="0" r="0" b="5715"/>
            <wp:wrapThrough wrapText="bothSides">
              <wp:wrapPolygon edited="0">
                <wp:start x="0" y="0"/>
                <wp:lineTo x="0" y="21503"/>
                <wp:lineTo x="21373" y="21503"/>
                <wp:lineTo x="21373" y="0"/>
                <wp:lineTo x="0" y="0"/>
              </wp:wrapPolygon>
            </wp:wrapThrough>
            <wp:docPr id="12012574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0439" name="Рисунок 11295043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55" b="58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3D584" w14:textId="7F1F7B29" w:rsidR="008B7C07" w:rsidRP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82816" behindDoc="0" locked="0" layoutInCell="1" allowOverlap="1" wp14:anchorId="42C02B6D" wp14:editId="554797C2">
            <wp:simplePos x="0" y="0"/>
            <wp:positionH relativeFrom="column">
              <wp:posOffset>657860</wp:posOffset>
            </wp:positionH>
            <wp:positionV relativeFrom="paragraph">
              <wp:posOffset>377</wp:posOffset>
            </wp:positionV>
            <wp:extent cx="4826635" cy="2860675"/>
            <wp:effectExtent l="0" t="0" r="0" b="0"/>
            <wp:wrapThrough wrapText="bothSides">
              <wp:wrapPolygon edited="0">
                <wp:start x="0" y="0"/>
                <wp:lineTo x="0" y="21480"/>
                <wp:lineTo x="21540" y="21480"/>
                <wp:lineTo x="21540" y="0"/>
                <wp:lineTo x="0" y="0"/>
              </wp:wrapPolygon>
            </wp:wrapThrough>
            <wp:docPr id="146166969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9699" name="Рисунок 14616696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86007" w14:textId="75C4C51C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EAD57" wp14:editId="2453B292">
                <wp:simplePos x="0" y="0"/>
                <wp:positionH relativeFrom="column">
                  <wp:posOffset>657860</wp:posOffset>
                </wp:positionH>
                <wp:positionV relativeFrom="paragraph">
                  <wp:posOffset>2686050</wp:posOffset>
                </wp:positionV>
                <wp:extent cx="4975225" cy="635"/>
                <wp:effectExtent l="0" t="0" r="3175" b="5080"/>
                <wp:wrapThrough wrapText="bothSides">
                  <wp:wrapPolygon edited="0">
                    <wp:start x="0" y="0"/>
                    <wp:lineTo x="0" y="21255"/>
                    <wp:lineTo x="21559" y="21255"/>
                    <wp:lineTo x="21559" y="0"/>
                    <wp:lineTo x="0" y="0"/>
                  </wp:wrapPolygon>
                </wp:wrapThrough>
                <wp:docPr id="44723004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8947D" w14:textId="2850ACD0" w:rsidR="008B7C07" w:rsidRPr="008B7C07" w:rsidRDefault="008B7C07" w:rsidP="008B7C07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– Создание базы данных </w:t>
                            </w:r>
                            <w:proofErr w:type="spell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Stud</w:t>
                            </w:r>
                            <w:proofErr w:type="spell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_&lt;</w:t>
                            </w:r>
                            <w:proofErr w:type="spell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фио_</w:t>
                            </w:r>
                            <w:proofErr w:type="gram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студента</w:t>
                            </w:r>
                            <w:proofErr w:type="spell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&gt;_</w:t>
                            </w:r>
                            <w:proofErr w:type="gram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2 </w:t>
                            </w:r>
                            <w:proofErr w:type="gram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по средством</w:t>
                            </w:r>
                            <w:proofErr w:type="gram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Query</w:t>
                            </w:r>
                            <w:proofErr w:type="spellEnd"/>
                            <w:r w:rsidRPr="008B7C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EAD57" id="_x0000_s1035" type="#_x0000_t202" style="position:absolute;margin-left:51.8pt;margin-top:211.5pt;width:391.75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" stroked="f">
                <v:textbox style="mso-fit-shape-to-text:t" inset="0,0,0,0">
                  <w:txbxContent>
                    <w:p w14:paraId="7E78947D" w14:textId="2850ACD0" w:rsidR="008B7C07" w:rsidRPr="008B7C07" w:rsidRDefault="008B7C07" w:rsidP="008B7C07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10</w:t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– Создание базы данных </w:t>
                      </w:r>
                      <w:proofErr w:type="spell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Stud</w:t>
                      </w:r>
                      <w:proofErr w:type="spell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_&lt;</w:t>
                      </w:r>
                      <w:proofErr w:type="spell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фио_</w:t>
                      </w:r>
                      <w:proofErr w:type="gram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студента</w:t>
                      </w:r>
                      <w:proofErr w:type="spell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&gt;_</w:t>
                      </w:r>
                      <w:proofErr w:type="gram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2 </w:t>
                      </w:r>
                      <w:proofErr w:type="gram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по средством</w:t>
                      </w:r>
                      <w:proofErr w:type="gram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Query</w:t>
                      </w:r>
                      <w:proofErr w:type="spellEnd"/>
                      <w:r w:rsidRPr="008B7C07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 Editor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29CAF51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E5FE68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C2E0A12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30E0588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CF73D14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524C10D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FE34B4D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CA90D17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E6DF766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093D4462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3C9E9077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A8B57E6" w14:textId="77777777" w:rsidR="008B7C07" w:rsidRDefault="008B7C07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A51DCCC" w14:textId="69EC66DA" w:rsidR="008B7C07" w:rsidRDefault="008A0048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0DF6F224" wp14:editId="354704BB">
            <wp:simplePos x="0" y="0"/>
            <wp:positionH relativeFrom="column">
              <wp:posOffset>715645</wp:posOffset>
            </wp:positionH>
            <wp:positionV relativeFrom="paragraph">
              <wp:posOffset>238760</wp:posOffset>
            </wp:positionV>
            <wp:extent cx="5010785" cy="3407410"/>
            <wp:effectExtent l="0" t="0" r="5715" b="0"/>
            <wp:wrapThrough wrapText="bothSides">
              <wp:wrapPolygon edited="0">
                <wp:start x="0" y="0"/>
                <wp:lineTo x="0" y="21495"/>
                <wp:lineTo x="21570" y="21495"/>
                <wp:lineTo x="21570" y="0"/>
                <wp:lineTo x="0" y="0"/>
              </wp:wrapPolygon>
            </wp:wrapThrough>
            <wp:docPr id="17317522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52275" name="Рисунок 17317522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8799C" w14:textId="2D32AC49" w:rsidR="008B7C07" w:rsidRDefault="008A0048" w:rsidP="008B7C0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0E7AE" wp14:editId="1C77790E">
                <wp:simplePos x="0" y="0"/>
                <wp:positionH relativeFrom="column">
                  <wp:posOffset>1877060</wp:posOffset>
                </wp:positionH>
                <wp:positionV relativeFrom="paragraph">
                  <wp:posOffset>3471545</wp:posOffset>
                </wp:positionV>
                <wp:extent cx="3848735" cy="635"/>
                <wp:effectExtent l="0" t="0" r="0" b="2540"/>
                <wp:wrapThrough wrapText="bothSides">
                  <wp:wrapPolygon edited="0">
                    <wp:start x="0" y="0"/>
                    <wp:lineTo x="0" y="20874"/>
                    <wp:lineTo x="21525" y="20874"/>
                    <wp:lineTo x="21525" y="0"/>
                    <wp:lineTo x="0" y="0"/>
                  </wp:wrapPolygon>
                </wp:wrapThrough>
                <wp:docPr id="12101381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BE1D3" w14:textId="102AC524" w:rsidR="008A0048" w:rsidRPr="008A0048" w:rsidRDefault="008A0048" w:rsidP="008A0048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– </w:t>
                            </w:r>
                            <w:proofErr w:type="spellStart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Результат</w:t>
                            </w:r>
                            <w:proofErr w:type="spellEnd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команды</w:t>
                            </w:r>
                            <w:proofErr w:type="spellEnd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sp_helpdb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0E7AE" id="_x0000_s1036" type="#_x0000_t202" style="position:absolute;margin-left:147.8pt;margin-top:273.35pt;width:303.0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" stroked="f">
                <v:textbox style="mso-fit-shape-to-text:t" inset="0,0,0,0">
                  <w:txbxContent>
                    <w:p w14:paraId="61DBE1D3" w14:textId="102AC524" w:rsidR="008A0048" w:rsidRPr="008A0048" w:rsidRDefault="008A0048" w:rsidP="008A0048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GB"/>
                        </w:rPr>
                      </w:pP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11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– </w:t>
                      </w:r>
                      <w:proofErr w:type="spellStart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Результат</w:t>
                      </w:r>
                      <w:proofErr w:type="spellEnd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команды</w:t>
                      </w:r>
                      <w:proofErr w:type="spellEnd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sp_helpdb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F4F703C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935DF19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671D887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76F95E3F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E30D376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7D6EC330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C201666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D760A4E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8DC3A3B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09DADE8C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C9485A4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D56BFA5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CD6F577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32D9D69D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5286604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5C85DE5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C1830EB" w14:textId="77777777" w:rsidR="008A0048" w:rsidRDefault="008A0048" w:rsidP="008A00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5</w:t>
      </w:r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457F3D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3F0E40">
        <w:rPr>
          <w:rFonts w:ascii="Times New Roman" w:hAnsi="Times New Roman" w:cs="Times New Roman"/>
          <w:sz w:val="28"/>
          <w:szCs w:val="20"/>
        </w:rPr>
        <w:t>Создайте резервную копию одной из созданных вами БД и отобразите в отчете результат выполнения оператора BACKUP.</w:t>
      </w:r>
    </w:p>
    <w:p w14:paraId="285DA88F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90AA05C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703C5D2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278B6BF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13B4E1D" w14:textId="458D1869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FA4095" wp14:editId="4198EE67">
                <wp:simplePos x="0" y="0"/>
                <wp:positionH relativeFrom="column">
                  <wp:posOffset>1489710</wp:posOffset>
                </wp:positionH>
                <wp:positionV relativeFrom="paragraph">
                  <wp:posOffset>2904490</wp:posOffset>
                </wp:positionV>
                <wp:extent cx="4628515" cy="635"/>
                <wp:effectExtent l="0" t="0" r="0" b="2540"/>
                <wp:wrapThrough wrapText="bothSides">
                  <wp:wrapPolygon edited="0">
                    <wp:start x="0" y="0"/>
                    <wp:lineTo x="0" y="20874"/>
                    <wp:lineTo x="21514" y="20874"/>
                    <wp:lineTo x="21514" y="0"/>
                    <wp:lineTo x="0" y="0"/>
                  </wp:wrapPolygon>
                </wp:wrapThrough>
                <wp:docPr id="9663876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355786" w14:textId="29EC56EF" w:rsidR="008A0048" w:rsidRPr="008A0048" w:rsidRDefault="008A0048" w:rsidP="008A0048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– Выполнение оператора 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FA4095" id="_x0000_s1037" type="#_x0000_t202" style="position:absolute;margin-left:117.3pt;margin-top:228.7pt;width:364.45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" stroked="f">
                <v:textbox style="mso-fit-shape-to-text:t" inset="0,0,0,0">
                  <w:txbxContent>
                    <w:p w14:paraId="43355786" w14:textId="29EC56EF" w:rsidR="008A0048" w:rsidRPr="008A0048" w:rsidRDefault="008A0048" w:rsidP="008A0048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GB"/>
                        </w:rPr>
                      </w:pP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>– Выполнение оператора BACKUP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5DB7C694" wp14:editId="74BC4D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844800"/>
            <wp:effectExtent l="0" t="0" r="1270" b="0"/>
            <wp:wrapThrough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hrough>
            <wp:docPr id="7441555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55513" name="Рисунок 7441555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42D0F" w14:textId="77777777" w:rsidR="008A0048" w:rsidRDefault="008A0048" w:rsidP="008A00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GB"/>
        </w:rPr>
      </w:pPr>
    </w:p>
    <w:p w14:paraId="1617441F" w14:textId="0B3E9CDB" w:rsidR="008A0048" w:rsidRDefault="008A0048" w:rsidP="008A00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6</w:t>
      </w:r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3F0E40">
        <w:t xml:space="preserve"> </w:t>
      </w:r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Переименуйте созданную Вами базу данных 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Stud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_&lt;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фио_</w:t>
      </w:r>
      <w:proofErr w:type="gram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&gt;_</w:t>
      </w:r>
      <w:proofErr w:type="gram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в 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Stud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_&lt;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фио_студента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&gt; и отобразите в отчете результат выполнения оператора переименования</w:t>
      </w:r>
    </w:p>
    <w:p w14:paraId="3B35B2C0" w14:textId="7EED7738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04F968" wp14:editId="47BC9D00">
                <wp:simplePos x="0" y="0"/>
                <wp:positionH relativeFrom="column">
                  <wp:posOffset>1555750</wp:posOffset>
                </wp:positionH>
                <wp:positionV relativeFrom="paragraph">
                  <wp:posOffset>2984500</wp:posOffset>
                </wp:positionV>
                <wp:extent cx="3950335" cy="635"/>
                <wp:effectExtent l="0" t="0" r="0" b="2540"/>
                <wp:wrapThrough wrapText="bothSides">
                  <wp:wrapPolygon edited="0">
                    <wp:start x="0" y="0"/>
                    <wp:lineTo x="0" y="20874"/>
                    <wp:lineTo x="21527" y="20874"/>
                    <wp:lineTo x="21527" y="0"/>
                    <wp:lineTo x="0" y="0"/>
                  </wp:wrapPolygon>
                </wp:wrapThrough>
                <wp:docPr id="115409423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E5999" w14:textId="219E488B" w:rsidR="008A0048" w:rsidRPr="008A0048" w:rsidRDefault="008A0048" w:rsidP="008A0048">
                            <w:pPr>
                              <w:pStyle w:val="ac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– </w:t>
                            </w:r>
                            <w:proofErr w:type="spellStart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Выполнение</w:t>
                            </w:r>
                            <w:proofErr w:type="spellEnd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оператора</w:t>
                            </w:r>
                            <w:proofErr w:type="spellEnd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A004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переименования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4F968" id="_x0000_s1038" type="#_x0000_t202" style="position:absolute;margin-left:122.5pt;margin-top:235pt;width:311.05pt;height: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" stroked="f">
                <v:textbox style="mso-fit-shape-to-text:t" inset="0,0,0,0">
                  <w:txbxContent>
                    <w:p w14:paraId="787E5999" w14:textId="219E488B" w:rsidR="008A0048" w:rsidRPr="008A0048" w:rsidRDefault="008A0048" w:rsidP="008A0048">
                      <w:pPr>
                        <w:pStyle w:val="ac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6A17C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13</w:t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– </w:t>
                      </w:r>
                      <w:proofErr w:type="spellStart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Выполнение</w:t>
                      </w:r>
                      <w:proofErr w:type="spellEnd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оператора</w:t>
                      </w:r>
                      <w:proofErr w:type="spellEnd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8A0048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переименования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64E568CE" wp14:editId="6C2D397F">
            <wp:simplePos x="0" y="0"/>
            <wp:positionH relativeFrom="column">
              <wp:posOffset>809625</wp:posOffset>
            </wp:positionH>
            <wp:positionV relativeFrom="paragraph">
              <wp:posOffset>1905</wp:posOffset>
            </wp:positionV>
            <wp:extent cx="4700270" cy="2924175"/>
            <wp:effectExtent l="0" t="0" r="0" b="0"/>
            <wp:wrapThrough wrapText="bothSides">
              <wp:wrapPolygon edited="0">
                <wp:start x="0" y="0"/>
                <wp:lineTo x="0" y="21483"/>
                <wp:lineTo x="21536" y="21483"/>
                <wp:lineTo x="21536" y="0"/>
                <wp:lineTo x="0" y="0"/>
              </wp:wrapPolygon>
            </wp:wrapThrough>
            <wp:docPr id="69281238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12384" name="Рисунок 6928123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A009A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265A9D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CF269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543FED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486D46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C14506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5911AF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A43CC5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C025E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A99D26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264047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526131" w14:textId="77777777" w:rsidR="008A0048" w:rsidRP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CFD275" w14:textId="77777777" w:rsidR="008A0048" w:rsidRDefault="008A0048" w:rsidP="008A00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82D3AE" w14:textId="77777777" w:rsidR="008A0048" w:rsidRDefault="008A0048" w:rsidP="008A00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noProof/>
          <w:lang w:eastAsia="ja-JP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7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3F0E40">
        <w:t xml:space="preserve"> </w:t>
      </w:r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Определите</w:t>
      </w:r>
      <w:proofErr w:type="gram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сведения о дисковом пространстве, занимаемом созданной вами БД. Сожмите базу данных так, чтобы она содержала только 25% пространства, доступного ей </w:t>
      </w:r>
      <w:proofErr w:type="gram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текущий момент</w:t>
      </w:r>
      <w:proofErr w:type="gram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5A19DD">
        <w:rPr>
          <w:noProof/>
          <w:lang w:eastAsia="ja-JP"/>
        </w:rPr>
        <w:t xml:space="preserve"> </w:t>
      </w:r>
    </w:p>
    <w:p w14:paraId="749716B4" w14:textId="77777777" w:rsidR="006A17CE" w:rsidRDefault="008A0048" w:rsidP="006A17CE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55B5015" wp14:editId="74F9EABC">
            <wp:extent cx="5912776" cy="3302875"/>
            <wp:effectExtent l="0" t="0" r="5715" b="0"/>
            <wp:docPr id="813451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194" name="Рисунок 813451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047" cy="33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298" w14:textId="11068EF2" w:rsidR="008A0048" w:rsidRDefault="006A17CE" w:rsidP="006A17CE">
      <w:pPr>
        <w:pStyle w:val="ac"/>
        <w:ind w:firstLine="993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6A17C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6A17C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6A17C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6A17C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Pr="006A17C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14</w:t>
      </w:r>
      <w:r w:rsidRPr="006A17C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6A17CE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</w:t>
      </w:r>
      <w:r w:rsidRPr="006A17CE">
        <w:rPr>
          <w:rFonts w:ascii="Times New Roman" w:hAnsi="Times New Roman" w:cs="Times New Roman"/>
          <w:i w:val="0"/>
          <w:iCs w:val="0"/>
          <w:sz w:val="24"/>
          <w:szCs w:val="24"/>
        </w:rPr>
        <w:t>– Выполнение оператора сведений о дисковом пространстве</w:t>
      </w:r>
      <w:r w:rsidRPr="006A17C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 </w:t>
      </w:r>
      <w:r w:rsidRPr="006A17C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4423E6" wp14:editId="3CF4D812">
                <wp:simplePos x="0" y="0"/>
                <wp:positionH relativeFrom="column">
                  <wp:posOffset>1597025</wp:posOffset>
                </wp:positionH>
                <wp:positionV relativeFrom="paragraph">
                  <wp:posOffset>3764280</wp:posOffset>
                </wp:positionV>
                <wp:extent cx="4521200" cy="635"/>
                <wp:effectExtent l="0" t="0" r="0" b="2540"/>
                <wp:wrapThrough wrapText="bothSides">
                  <wp:wrapPolygon edited="0">
                    <wp:start x="0" y="0"/>
                    <wp:lineTo x="0" y="20874"/>
                    <wp:lineTo x="21539" y="20874"/>
                    <wp:lineTo x="21539" y="0"/>
                    <wp:lineTo x="0" y="0"/>
                  </wp:wrapPolygon>
                </wp:wrapThrough>
                <wp:docPr id="11159563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4903A" w14:textId="2A88124B" w:rsidR="006A17CE" w:rsidRPr="006A17CE" w:rsidRDefault="006A17CE" w:rsidP="006A17CE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15 – </w:t>
                            </w:r>
                            <w:proofErr w:type="spellStart"/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Выполнение</w:t>
                            </w:r>
                            <w:proofErr w:type="spellEnd"/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оператора</w:t>
                            </w:r>
                            <w:proofErr w:type="spellEnd"/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6A17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4"/>
                                <w:szCs w:val="24"/>
                                <w:lang w:val="en-GB"/>
                              </w:rPr>
                              <w:t>сжатия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423E6" id="_x0000_s1039" type="#_x0000_t202" style="position:absolute;left:0;text-align:left;margin-left:125.75pt;margin-top:296.4pt;width:356pt;height: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" stroked="f">
                <v:textbox style="mso-fit-shape-to-text:t" inset="0,0,0,0">
                  <w:txbxContent>
                    <w:p w14:paraId="4144903A" w14:textId="2A88124B" w:rsidR="006A17CE" w:rsidRPr="006A17CE" w:rsidRDefault="006A17CE" w:rsidP="006A17CE">
                      <w:pPr>
                        <w:pStyle w:val="ac"/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</w:pPr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15 – </w:t>
                      </w:r>
                      <w:proofErr w:type="spellStart"/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Выполнение</w:t>
                      </w:r>
                      <w:proofErr w:type="spellEnd"/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оператора</w:t>
                      </w:r>
                      <w:proofErr w:type="spellEnd"/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6A17CE">
                        <w:rPr>
                          <w:rFonts w:ascii="Times New Roman" w:hAnsi="Times New Roman" w:cs="Times New Roman"/>
                          <w:i w:val="0"/>
                          <w:iCs w:val="0"/>
                          <w:sz w:val="24"/>
                          <w:szCs w:val="24"/>
                          <w:lang w:val="en-GB"/>
                        </w:rPr>
                        <w:t>сжатия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6A17CE">
        <w:rPr>
          <w:rFonts w:ascii="Times New Roman" w:hAnsi="Times New Roman" w:cs="Times New Roman"/>
          <w:i w:val="0"/>
          <w:iCs w:val="0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0224" behindDoc="0" locked="0" layoutInCell="1" allowOverlap="1" wp14:anchorId="30831C6A" wp14:editId="2AF73AA4">
            <wp:simplePos x="0" y="0"/>
            <wp:positionH relativeFrom="column">
              <wp:posOffset>187960</wp:posOffset>
            </wp:positionH>
            <wp:positionV relativeFrom="paragraph">
              <wp:posOffset>281940</wp:posOffset>
            </wp:positionV>
            <wp:extent cx="5930265" cy="3423285"/>
            <wp:effectExtent l="0" t="0" r="635" b="5715"/>
            <wp:wrapThrough wrapText="bothSides">
              <wp:wrapPolygon edited="0">
                <wp:start x="0" y="0"/>
                <wp:lineTo x="0" y="21556"/>
                <wp:lineTo x="21556" y="21556"/>
                <wp:lineTo x="21556" y="0"/>
                <wp:lineTo x="0" y="0"/>
              </wp:wrapPolygon>
            </wp:wrapThrough>
            <wp:docPr id="6436651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65149" name="Рисунок 6436651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96499" w14:textId="77777777" w:rsidR="006A17CE" w:rsidRPr="006A17CE" w:rsidRDefault="006A17CE" w:rsidP="006A17CE">
      <w:pPr>
        <w:rPr>
          <w:lang w:val="ru-RU"/>
        </w:rPr>
      </w:pPr>
    </w:p>
    <w:p w14:paraId="38B6C085" w14:textId="77777777" w:rsidR="006A17CE" w:rsidRPr="006A17CE" w:rsidRDefault="006A17CE" w:rsidP="006A17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4B87CDE" w14:textId="64555550" w:rsidR="006A17CE" w:rsidRDefault="006A17CE" w:rsidP="006A17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8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3F0E40">
        <w:t xml:space="preserve"> </w:t>
      </w:r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Удалите</w:t>
      </w:r>
      <w:proofErr w:type="gram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созданную вами базу данных с именем 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Stud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_&lt;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фио_</w:t>
      </w:r>
      <w:proofErr w:type="gram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&gt;_</w:t>
      </w:r>
      <w:proofErr w:type="gram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2 и отобразите в отчете результат выполнения оператора удаления</w:t>
      </w:r>
    </w:p>
    <w:p w14:paraId="13382F43" w14:textId="77777777" w:rsidR="006A17CE" w:rsidRPr="006A17CE" w:rsidRDefault="006A17CE" w:rsidP="006A17CE"/>
    <w:p w14:paraId="77E4B5B8" w14:textId="77777777" w:rsidR="006A17CE" w:rsidRPr="006A17CE" w:rsidRDefault="006A17CE" w:rsidP="006A17CE">
      <w:pPr>
        <w:rPr>
          <w:lang w:val="ru-RU"/>
        </w:rPr>
      </w:pPr>
    </w:p>
    <w:p w14:paraId="06D3D678" w14:textId="77777777" w:rsidR="006A17CE" w:rsidRPr="006A17CE" w:rsidRDefault="006A17CE" w:rsidP="006A17CE">
      <w:pPr>
        <w:rPr>
          <w:lang w:val="ru-RU"/>
        </w:rPr>
      </w:pPr>
    </w:p>
    <w:p w14:paraId="30AAD4F5" w14:textId="77777777" w:rsidR="006A17CE" w:rsidRDefault="006A17CE" w:rsidP="006A17CE">
      <w:pPr>
        <w:rPr>
          <w:lang w:val="en-GB"/>
        </w:rPr>
      </w:pPr>
    </w:p>
    <w:p w14:paraId="050B0DAD" w14:textId="7F5EFB82" w:rsidR="006A17CE" w:rsidRDefault="006A17CE" w:rsidP="006A17CE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03296" behindDoc="0" locked="0" layoutInCell="1" allowOverlap="1" wp14:anchorId="6609DCB0" wp14:editId="68BD4937">
            <wp:simplePos x="0" y="0"/>
            <wp:positionH relativeFrom="column">
              <wp:posOffset>682470</wp:posOffset>
            </wp:positionH>
            <wp:positionV relativeFrom="paragraph">
              <wp:posOffset>138</wp:posOffset>
            </wp:positionV>
            <wp:extent cx="4673600" cy="3467100"/>
            <wp:effectExtent l="0" t="0" r="0" b="0"/>
            <wp:wrapThrough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hrough>
            <wp:docPr id="157799550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95501" name="Рисунок 15779955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CAE71" w14:textId="77777777" w:rsidR="006A17CE" w:rsidRPr="006A17CE" w:rsidRDefault="006A17CE" w:rsidP="006A17CE"/>
    <w:p w14:paraId="7328075B" w14:textId="77777777" w:rsidR="006A17CE" w:rsidRPr="006A17CE" w:rsidRDefault="006A17CE" w:rsidP="006A17CE"/>
    <w:p w14:paraId="1649EC37" w14:textId="77777777" w:rsidR="006A17CE" w:rsidRPr="006A17CE" w:rsidRDefault="006A17CE" w:rsidP="006A17CE"/>
    <w:p w14:paraId="34059BD7" w14:textId="77777777" w:rsidR="006A17CE" w:rsidRPr="006A17CE" w:rsidRDefault="006A17CE" w:rsidP="006A17CE"/>
    <w:p w14:paraId="4CFD094D" w14:textId="77777777" w:rsidR="006A17CE" w:rsidRPr="006A17CE" w:rsidRDefault="006A17CE" w:rsidP="006A17CE"/>
    <w:p w14:paraId="09CBF398" w14:textId="77777777" w:rsidR="006A17CE" w:rsidRPr="006A17CE" w:rsidRDefault="006A17CE" w:rsidP="006A17CE"/>
    <w:p w14:paraId="4B2E4128" w14:textId="77777777" w:rsidR="006A17CE" w:rsidRPr="006A17CE" w:rsidRDefault="006A17CE" w:rsidP="006A17CE"/>
    <w:p w14:paraId="684EDAD2" w14:textId="77777777" w:rsidR="006A17CE" w:rsidRPr="006A17CE" w:rsidRDefault="006A17CE" w:rsidP="006A17CE"/>
    <w:p w14:paraId="54F88C35" w14:textId="77777777" w:rsidR="006A17CE" w:rsidRPr="006A17CE" w:rsidRDefault="006A17CE" w:rsidP="006A17CE"/>
    <w:p w14:paraId="31A6DC60" w14:textId="77777777" w:rsidR="006A17CE" w:rsidRPr="006A17CE" w:rsidRDefault="006A17CE" w:rsidP="006A17CE"/>
    <w:p w14:paraId="4E2D541E" w14:textId="77777777" w:rsidR="006A17CE" w:rsidRPr="006A17CE" w:rsidRDefault="006A17CE" w:rsidP="006A17CE"/>
    <w:p w14:paraId="0B852947" w14:textId="77777777" w:rsidR="006A17CE" w:rsidRPr="006A17CE" w:rsidRDefault="006A17CE" w:rsidP="006A17CE"/>
    <w:p w14:paraId="5E72D087" w14:textId="77777777" w:rsidR="006A17CE" w:rsidRPr="006A17CE" w:rsidRDefault="006A17CE" w:rsidP="006A17CE"/>
    <w:p w14:paraId="7A5C09B8" w14:textId="77777777" w:rsidR="006A17CE" w:rsidRPr="006A17CE" w:rsidRDefault="006A17CE" w:rsidP="006A17CE"/>
    <w:p w14:paraId="3A1E9AC3" w14:textId="77777777" w:rsidR="006A17CE" w:rsidRPr="006A17CE" w:rsidRDefault="006A17CE" w:rsidP="006A17CE"/>
    <w:p w14:paraId="580AF66D" w14:textId="77777777" w:rsidR="006A17CE" w:rsidRPr="006A17CE" w:rsidRDefault="006A17CE" w:rsidP="006A17CE"/>
    <w:p w14:paraId="0B9D36DB" w14:textId="77777777" w:rsidR="006A17CE" w:rsidRPr="006A17CE" w:rsidRDefault="006A17CE" w:rsidP="006A17CE"/>
    <w:p w14:paraId="34FF0950" w14:textId="77777777" w:rsidR="006A17CE" w:rsidRDefault="006A17CE" w:rsidP="006A17CE"/>
    <w:p w14:paraId="36D5E41A" w14:textId="7F9858ED" w:rsidR="006A17CE" w:rsidRPr="006A17CE" w:rsidRDefault="006A17CE" w:rsidP="006A17CE">
      <w:pPr>
        <w:ind w:firstLine="2268"/>
        <w:rPr>
          <w:rFonts w:ascii="Times New Roman" w:hAnsi="Times New Roman" w:cs="Times New Roman"/>
          <w:sz w:val="24"/>
          <w:szCs w:val="24"/>
          <w:lang w:val="en-GB"/>
        </w:rPr>
      </w:pPr>
      <w:r w:rsidRPr="006A17C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A17CE">
        <w:rPr>
          <w:rFonts w:ascii="Times New Roman" w:hAnsi="Times New Roman" w:cs="Times New Roman"/>
          <w:sz w:val="24"/>
          <w:szCs w:val="24"/>
          <w:lang w:val="ru-RU"/>
        </w:rPr>
        <w:t>16</w:t>
      </w:r>
      <w:r w:rsidRPr="006A17C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A17CE">
        <w:rPr>
          <w:rFonts w:ascii="Times New Roman" w:hAnsi="Times New Roman" w:cs="Times New Roman"/>
          <w:sz w:val="24"/>
          <w:szCs w:val="24"/>
        </w:rPr>
        <w:t>–</w:t>
      </w:r>
      <w:r w:rsidRPr="006A17CE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Pr="006A17CE">
        <w:rPr>
          <w:rFonts w:ascii="Times New Roman" w:hAnsi="Times New Roman" w:cs="Times New Roman"/>
          <w:color w:val="000000"/>
          <w:sz w:val="24"/>
          <w:szCs w:val="24"/>
          <w:lang w:eastAsia="ja-JP"/>
        </w:rPr>
        <w:t>Выполнение оператора удаления</w:t>
      </w:r>
    </w:p>
    <w:p w14:paraId="0546B10A" w14:textId="77777777" w:rsidR="006A17CE" w:rsidRDefault="006A17CE" w:rsidP="006A17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9</w:t>
      </w:r>
      <w:proofErr w:type="gramStart"/>
      <w:r w:rsidRPr="002D3D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3F0E40"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Отключить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/подключить </w:t>
      </w:r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созданную вами БД 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Stud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_&lt;</w:t>
      </w:r>
      <w:proofErr w:type="spellStart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фио_студента</w:t>
      </w:r>
      <w:proofErr w:type="spellEnd"/>
      <w:r w:rsidRPr="003F0E40">
        <w:rPr>
          <w:rFonts w:ascii="Times New Roman" w:eastAsia="Times New Roman" w:hAnsi="Times New Roman" w:cs="Times New Roman"/>
          <w:color w:val="000000"/>
          <w:sz w:val="28"/>
          <w:szCs w:val="28"/>
        </w:rPr>
        <w:t>&gt; от сервера. Если БД создавалась на жестком диске, то переместить ее на резервный носитель и отобразите в отчете результат выполнения оператора</w:t>
      </w:r>
    </w:p>
    <w:p w14:paraId="7C0274C5" w14:textId="44A2BB91" w:rsidR="006A17CE" w:rsidRDefault="00111223" w:rsidP="006A17CE">
      <w:pPr>
        <w:rPr>
          <w:noProof/>
          <w:sz w:val="24"/>
          <w:szCs w:val="24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3202865D" wp14:editId="1993BF58">
            <wp:extent cx="6061101" cy="1013254"/>
            <wp:effectExtent l="0" t="0" r="0" b="3175"/>
            <wp:docPr id="101136808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8080" name="Рисунок 10113680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311" cy="10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3E33" w14:textId="66ACC7F0" w:rsidR="00111223" w:rsidRPr="006A17CE" w:rsidRDefault="00111223" w:rsidP="00111223">
      <w:pPr>
        <w:ind w:firstLine="226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sz w:val="24"/>
          <w:szCs w:val="24"/>
        </w:rPr>
        <w:tab/>
      </w:r>
      <w:r w:rsidRPr="006A17C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A17CE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>7</w:t>
      </w:r>
      <w:r w:rsidRPr="006A17C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A17CE">
        <w:rPr>
          <w:rFonts w:ascii="Times New Roman" w:hAnsi="Times New Roman" w:cs="Times New Roman"/>
          <w:sz w:val="24"/>
          <w:szCs w:val="24"/>
        </w:rPr>
        <w:t>–</w:t>
      </w:r>
      <w:r w:rsidRPr="006A17CE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Выполнение оператора отсоединения</w:t>
      </w:r>
    </w:p>
    <w:p w14:paraId="4F7263B6" w14:textId="4063EC17" w:rsidR="00111223" w:rsidRDefault="00111223" w:rsidP="00111223">
      <w:pPr>
        <w:tabs>
          <w:tab w:val="left" w:pos="3827"/>
        </w:tabs>
        <w:rPr>
          <w:sz w:val="24"/>
          <w:szCs w:val="24"/>
          <w:lang w:val="en-GB"/>
        </w:rPr>
      </w:pPr>
    </w:p>
    <w:p w14:paraId="556506F2" w14:textId="77777777" w:rsidR="00755773" w:rsidRPr="00996513" w:rsidRDefault="00755773" w:rsidP="007557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Контрольные вопросы:</w:t>
      </w:r>
    </w:p>
    <w:p w14:paraId="1FC84250" w14:textId="77777777" w:rsidR="00755773" w:rsidRDefault="00755773" w:rsidP="00FB07F8">
      <w:pPr>
        <w:pStyle w:val="a7"/>
        <w:numPr>
          <w:ilvl w:val="0"/>
          <w:numId w:val="2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7F3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Характеристика версий СУБД MS SQL Server</w:t>
      </w:r>
    </w:p>
    <w:p w14:paraId="60A4CD14" w14:textId="77777777" w:rsidR="00755773" w:rsidRPr="004511A2" w:rsidRDefault="00755773" w:rsidP="00FB07F8">
      <w:pPr>
        <w:pStyle w:val="a7"/>
        <w:numPr>
          <w:ilvl w:val="0"/>
          <w:numId w:val="3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Enterprise – полнофункциональная редакция, включает все возможности (кластеризация, масштабирование, аналитик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а, шифрование, репликация, BI).</w:t>
      </w:r>
    </w:p>
    <w:p w14:paraId="2D5C6630" w14:textId="77777777" w:rsidR="00755773" w:rsidRPr="004511A2" w:rsidRDefault="00755773" w:rsidP="00FB07F8">
      <w:pPr>
        <w:pStyle w:val="a7"/>
        <w:numPr>
          <w:ilvl w:val="0"/>
          <w:numId w:val="3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Standard – основные функции для средних организаций: хранение, обработка данных, отчёты, часть 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налитических возможностей.</w:t>
      </w:r>
    </w:p>
    <w:p w14:paraId="4CC904D2" w14:textId="77777777" w:rsidR="00755773" w:rsidRPr="004511A2" w:rsidRDefault="00755773" w:rsidP="00FB07F8">
      <w:pPr>
        <w:pStyle w:val="a7"/>
        <w:numPr>
          <w:ilvl w:val="0"/>
          <w:numId w:val="3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Express – бесплатная, урезанная версия (ограничение по размеру базы до 10 ГБ, меньше функций, подходит для уче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бных целей и малых приложений).</w:t>
      </w:r>
    </w:p>
    <w:p w14:paraId="56CACDC5" w14:textId="77777777" w:rsidR="00755773" w:rsidRPr="004511A2" w:rsidRDefault="00755773" w:rsidP="00FB07F8">
      <w:pPr>
        <w:pStyle w:val="a7"/>
        <w:numPr>
          <w:ilvl w:val="0"/>
          <w:numId w:val="3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Developer – функционально как Enterprise, но предназначена для разработки и тестирова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ния (бесплатна).</w:t>
      </w:r>
    </w:p>
    <w:p w14:paraId="3D44E478" w14:textId="77777777" w:rsidR="00755773" w:rsidRPr="004511A2" w:rsidRDefault="00755773" w:rsidP="00FB07F8">
      <w:pPr>
        <w:pStyle w:val="a7"/>
        <w:numPr>
          <w:ilvl w:val="0"/>
          <w:numId w:val="3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Web – версия для веб-хост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ингов с ограниченной лицензией.</w:t>
      </w:r>
    </w:p>
    <w:p w14:paraId="16FDAAA2" w14:textId="77777777" w:rsidR="00755773" w:rsidRPr="00457F3D" w:rsidRDefault="00755773" w:rsidP="00FB07F8">
      <w:pPr>
        <w:pStyle w:val="a7"/>
        <w:numPr>
          <w:ilvl w:val="0"/>
          <w:numId w:val="3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Azure SQL Database – облачная версия, работающая как сервис (PaaS).</w:t>
      </w:r>
    </w:p>
    <w:p w14:paraId="1C87D6EE" w14:textId="77777777" w:rsidR="00755773" w:rsidRDefault="00755773" w:rsidP="00FB07F8">
      <w:pPr>
        <w:pStyle w:val="a7"/>
        <w:numPr>
          <w:ilvl w:val="0"/>
          <w:numId w:val="2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7F3D"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Характеристики инструментальных средств MS SQL Server</w:t>
      </w:r>
    </w:p>
    <w:p w14:paraId="224D2647" w14:textId="77777777" w:rsidR="00755773" w:rsidRPr="004511A2" w:rsidRDefault="00755773" w:rsidP="00FB07F8">
      <w:pPr>
        <w:pStyle w:val="a7"/>
        <w:spacing w:after="0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едоставляет набор инструментов:</w:t>
      </w:r>
    </w:p>
    <w:p w14:paraId="04C24604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SQL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Management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SSMS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>) – графическая оболочка для администрирования, разработки,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настройки, работы с запросами.</w:t>
      </w:r>
    </w:p>
    <w:p w14:paraId="2C04C139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SQL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Server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Tools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SSDT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–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инструмент для проектирования баз данных и 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BI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>-проектов (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Visual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55773"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-плагин).</w:t>
      </w:r>
    </w:p>
    <w:p w14:paraId="4D758345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Profiler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средство для мониторинга и анализа выполнения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-запросов.</w:t>
      </w:r>
    </w:p>
    <w:p w14:paraId="3039C68F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Tuning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Advisor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рекомендации по оптимизации запросов, индек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сам.</w:t>
      </w:r>
    </w:p>
    <w:p w14:paraId="33832348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Agent</w:t>
      </w: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планировщик заданий (автоматизация резервного коп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ирования, выполнения скриптов).</w:t>
      </w:r>
    </w:p>
    <w:p w14:paraId="48ED57FF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Reporting Serv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ices (SSRS)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создание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отчётов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455BF7B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Integration Services (SSIS) – </w:t>
      </w:r>
      <w:proofErr w:type="spellStart"/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импор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экспорт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ETL-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процессы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89FB676" w14:textId="77777777" w:rsidR="00755773" w:rsidRPr="004511A2" w:rsidRDefault="00755773" w:rsidP="00FB07F8">
      <w:pPr>
        <w:pStyle w:val="a7"/>
        <w:numPr>
          <w:ilvl w:val="0"/>
          <w:numId w:val="4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Analysis Services (SSAS) – </w:t>
      </w:r>
      <w:proofErr w:type="spellStart"/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аналитика</w:t>
      </w:r>
      <w:proofErr w:type="spellEnd"/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OLAP-</w:t>
      </w:r>
      <w:proofErr w:type="spellStart"/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кубы</w:t>
      </w:r>
      <w:proofErr w:type="spellEnd"/>
      <w:r w:rsidRPr="00451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227B279" w14:textId="77777777" w:rsidR="00755773" w:rsidRDefault="00755773" w:rsidP="00FB07F8">
      <w:pPr>
        <w:pStyle w:val="a7"/>
        <w:numPr>
          <w:ilvl w:val="0"/>
          <w:numId w:val="2"/>
        </w:numPr>
        <w:spacing w:after="0" w:line="259" w:lineRule="auto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7F3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Что представляет собой БД SQL Server?</w:t>
      </w:r>
    </w:p>
    <w:p w14:paraId="67F68B1F" w14:textId="77777777" w:rsidR="00755773" w:rsidRDefault="00755773" w:rsidP="00FB07F8">
      <w:pPr>
        <w:pStyle w:val="a7"/>
        <w:spacing w:after="0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База данных в SQL Server – это структурированное хранилище информации, состоящее 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 </w:t>
      </w: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пользовательских данных (табли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цы, индексы, процедуры и т. д.) и </w:t>
      </w: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системных объектов (служебные таблицы, журнал транзакций).</w:t>
      </w:r>
    </w:p>
    <w:p w14:paraId="784402D1" w14:textId="77777777" w:rsidR="00755773" w:rsidRPr="004511A2" w:rsidRDefault="00755773" w:rsidP="00FB07F8">
      <w:pPr>
        <w:pStyle w:val="a7"/>
        <w:spacing w:after="0"/>
        <w:ind w:left="0" w:firstLine="426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Каждая база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состоит минимум из двух файлов: MDF (основной файл данных) и LDF</w:t>
      </w: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 w:rsidRPr="004511A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файл журнала транзакций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).</w:t>
      </w:r>
    </w:p>
    <w:p w14:paraId="642D14F8" w14:textId="77777777" w:rsidR="00755773" w:rsidRDefault="00755773" w:rsidP="00FB07F8">
      <w:pPr>
        <w:pStyle w:val="a7"/>
        <w:numPr>
          <w:ilvl w:val="0"/>
          <w:numId w:val="2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7F3D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Объекты базы данных SQL Server</w:t>
      </w:r>
    </w:p>
    <w:p w14:paraId="308A507A" w14:textId="77777777" w:rsidR="00755773" w:rsidRPr="004511A2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Таблицы – хранен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ие данных в строках и столбцах.</w:t>
      </w:r>
    </w:p>
    <w:p w14:paraId="453E1EC1" w14:textId="77777777" w:rsidR="00755773" w:rsidRPr="004511A2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Представления (Views) – виртуальные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 таблицы (результаты запросов).</w:t>
      </w:r>
    </w:p>
    <w:p w14:paraId="470C1262" w14:textId="28658426" w:rsidR="00755773" w:rsidRPr="00FB07F8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Индексы – ускоряют доступ к данным.</w:t>
      </w:r>
    </w:p>
    <w:p w14:paraId="352A1A09" w14:textId="77777777" w:rsidR="00755773" w:rsidRPr="004511A2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Хранимые процедуры (Stored Procedures) – набор SQL-инструкций, вып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олняемых как единое целое.</w:t>
      </w:r>
    </w:p>
    <w:p w14:paraId="2B359C58" w14:textId="77777777" w:rsidR="00755773" w:rsidRPr="004511A2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Функции – возвращают з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начения (скалярные, табличные).</w:t>
      </w:r>
    </w:p>
    <w:p w14:paraId="42BBA3FA" w14:textId="77777777" w:rsidR="00755773" w:rsidRPr="004511A2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Триггеры – автоматические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 действия при изменении данных.</w:t>
      </w:r>
    </w:p>
    <w:p w14:paraId="338E76A7" w14:textId="77777777" w:rsidR="00755773" w:rsidRPr="004511A2" w:rsidRDefault="00755773" w:rsidP="00FB07F8">
      <w:pPr>
        <w:pStyle w:val="a7"/>
        <w:numPr>
          <w:ilvl w:val="0"/>
          <w:numId w:val="5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Схемы –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логические контейнеры объектов.</w:t>
      </w:r>
    </w:p>
    <w:p w14:paraId="7B6AAD6C" w14:textId="77777777" w:rsidR="00755773" w:rsidRDefault="00755773" w:rsidP="00FB07F8">
      <w:pPr>
        <w:pStyle w:val="a7"/>
        <w:numPr>
          <w:ilvl w:val="0"/>
          <w:numId w:val="2"/>
        </w:numPr>
        <w:spacing w:after="0" w:line="259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</w:pPr>
      <w:r w:rsidRPr="00457F3D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Способы создания баз данных в СУБД MS SQL Server?</w:t>
      </w:r>
    </w:p>
    <w:p w14:paraId="054579F9" w14:textId="468BF062" w:rsidR="00755773" w:rsidRPr="00755773" w:rsidRDefault="00755773" w:rsidP="00FB07F8">
      <w:pPr>
        <w:tabs>
          <w:tab w:val="left" w:pos="3827"/>
        </w:tabs>
        <w:ind w:firstLine="426"/>
        <w:jc w:val="both"/>
        <w:rPr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Есть два основных способа создания баз данных </w:t>
      </w:r>
      <w:r w:rsidRPr="00457F3D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в СУБД MS SQL Server</w:t>
      </w:r>
      <w:proofErr w:type="gramStart"/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:</w:t>
      </w:r>
      <w:r w:rsidRPr="004511A2">
        <w:t xml:space="preserve"> </w:t>
      </w: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Че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рез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 графический интерфейс в SSMS,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и </w:t>
      </w: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Через</w:t>
      </w:r>
      <w:proofErr w:type="gramEnd"/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 T-SQL</w:t>
      </w:r>
      <w:r w:rsidRPr="006200FD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 xml:space="preserve"> </w:t>
      </w:r>
      <w:r w:rsidRPr="004511A2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t>запрос</w:t>
      </w:r>
      <w:r w:rsidRPr="00457F3D">
        <w:rPr>
          <w:rFonts w:ascii="Times New Roman" w:hAnsi="Times New Roman" w:cs="Times New Roman"/>
          <w:bCs/>
          <w:color w:val="000000"/>
          <w:sz w:val="28"/>
          <w:szCs w:val="28"/>
          <w:lang w:eastAsia="ja-JP"/>
        </w:rPr>
        <w:br/>
      </w:r>
    </w:p>
    <w:sectPr w:rsidR="00755773" w:rsidRPr="00755773" w:rsidSect="00A41557">
      <w:pgSz w:w="11906" w:h="16838"/>
      <w:pgMar w:top="1134" w:right="567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F643D"/>
    <w:multiLevelType w:val="hybridMultilevel"/>
    <w:tmpl w:val="967A5BCA"/>
    <w:lvl w:ilvl="0" w:tplc="66100438">
      <w:start w:val="1"/>
      <w:numFmt w:val="bullet"/>
      <w:lvlText w:val="―"/>
      <w:lvlJc w:val="left"/>
      <w:pPr>
        <w:ind w:left="1440" w:hanging="360"/>
      </w:pPr>
      <w:rPr>
        <w:rFonts w:ascii="Courier New" w:hAnsi="Courier New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28319C"/>
    <w:multiLevelType w:val="hybridMultilevel"/>
    <w:tmpl w:val="EE968AEE"/>
    <w:lvl w:ilvl="0" w:tplc="66100438">
      <w:start w:val="1"/>
      <w:numFmt w:val="bullet"/>
      <w:lvlText w:val="―"/>
      <w:lvlJc w:val="left"/>
      <w:pPr>
        <w:ind w:left="1440" w:hanging="360"/>
      </w:pPr>
      <w:rPr>
        <w:rFonts w:ascii="Courier New" w:hAnsi="Courier New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88119D"/>
    <w:multiLevelType w:val="hybridMultilevel"/>
    <w:tmpl w:val="E5126AFA"/>
    <w:lvl w:ilvl="0" w:tplc="856034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F610E"/>
    <w:multiLevelType w:val="hybridMultilevel"/>
    <w:tmpl w:val="34DC3A44"/>
    <w:lvl w:ilvl="0" w:tplc="66100438">
      <w:start w:val="1"/>
      <w:numFmt w:val="bullet"/>
      <w:lvlText w:val="―"/>
      <w:lvlJc w:val="left"/>
      <w:pPr>
        <w:ind w:left="1145" w:hanging="360"/>
      </w:pPr>
      <w:rPr>
        <w:rFonts w:ascii="Courier New" w:hAnsi="Courier New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73C400E6"/>
    <w:multiLevelType w:val="hybridMultilevel"/>
    <w:tmpl w:val="56D207A8"/>
    <w:lvl w:ilvl="0" w:tplc="66100438">
      <w:start w:val="1"/>
      <w:numFmt w:val="bullet"/>
      <w:lvlText w:val="―"/>
      <w:lvlJc w:val="left"/>
      <w:pPr>
        <w:ind w:left="1440" w:hanging="360"/>
      </w:pPr>
      <w:rPr>
        <w:rFonts w:ascii="Courier New" w:hAnsi="Courier New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7142250">
    <w:abstractNumId w:val="3"/>
  </w:num>
  <w:num w:numId="2" w16cid:durableId="616521516">
    <w:abstractNumId w:val="2"/>
  </w:num>
  <w:num w:numId="3" w16cid:durableId="1141727412">
    <w:abstractNumId w:val="4"/>
  </w:num>
  <w:num w:numId="4" w16cid:durableId="777258704">
    <w:abstractNumId w:val="1"/>
  </w:num>
  <w:num w:numId="5" w16cid:durableId="1636637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557"/>
    <w:rsid w:val="000E0938"/>
    <w:rsid w:val="00111223"/>
    <w:rsid w:val="00607F6E"/>
    <w:rsid w:val="006A17CE"/>
    <w:rsid w:val="006E3F43"/>
    <w:rsid w:val="00741D02"/>
    <w:rsid w:val="00755773"/>
    <w:rsid w:val="00850DFC"/>
    <w:rsid w:val="008A0048"/>
    <w:rsid w:val="008B7C07"/>
    <w:rsid w:val="009C5865"/>
    <w:rsid w:val="00A41557"/>
    <w:rsid w:val="00A63507"/>
    <w:rsid w:val="00FB07F8"/>
    <w:rsid w:val="00FB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C4205"/>
  <w15:chartTrackingRefBased/>
  <w15:docId w15:val="{2FF511E3-E8D7-8044-ADE1-8A9ACC92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1557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4155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KZ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155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KZ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155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ru-KZ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155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ru-KZ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155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ru-KZ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155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ru-KZ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155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ru-KZ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155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ru-KZ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155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ru-KZ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15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15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15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155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155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15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155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15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155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15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KZ"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A415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155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ru-KZ"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A415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155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ru-KZ"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A4155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155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ru-KZ"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A4155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15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ru-KZ"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A4155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1557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6E3F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d">
    <w:name w:val="Table Grid"/>
    <w:basedOn w:val="a1"/>
    <w:uiPriority w:val="39"/>
    <w:rsid w:val="008B7C07"/>
    <w:pPr>
      <w:spacing w:after="0" w:line="240" w:lineRule="auto"/>
    </w:pPr>
    <w:rPr>
      <w:rFonts w:ascii="Calibri" w:eastAsiaTheme="minorEastAsia" w:hAnsi="Calibri" w:cs="Calibri"/>
      <w:kern w:val="0"/>
      <w:sz w:val="22"/>
      <w:szCs w:val="22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1498</Words>
  <Characters>8543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Вотчал</dc:creator>
  <cp:keywords/>
  <dc:description/>
  <cp:lastModifiedBy>Екатерина Вотчал</cp:lastModifiedBy>
  <cp:revision>6</cp:revision>
  <dcterms:created xsi:type="dcterms:W3CDTF">2025-09-13T08:43:00Z</dcterms:created>
  <dcterms:modified xsi:type="dcterms:W3CDTF">2025-09-26T20:24:00Z</dcterms:modified>
</cp:coreProperties>
</file>