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8862" w14:textId="77777777" w:rsidR="002E63A9" w:rsidRDefault="002E63A9" w:rsidP="002E63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НАО «КАРАГАНДИНСКИЙ ТЕХНИЧЕСКИЙ УНИВЕРСИТЕТ </w:t>
      </w:r>
    </w:p>
    <w:p w14:paraId="5F6000B9" w14:textId="77777777" w:rsidR="002E63A9" w:rsidRDefault="002E63A9" w:rsidP="002E63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ИМЕНИ АБЫЛКАСА САГИНОВА» </w:t>
      </w:r>
    </w:p>
    <w:p w14:paraId="0108B358" w14:textId="77777777" w:rsidR="002E63A9" w:rsidRDefault="002E63A9" w:rsidP="002E63A9">
      <w:pPr>
        <w:jc w:val="center"/>
        <w:rPr>
          <w:rFonts w:ascii="Times" w:eastAsia="Times" w:hAnsi="Times" w:cs="Times"/>
          <w:sz w:val="28"/>
          <w:szCs w:val="28"/>
        </w:rPr>
      </w:pPr>
    </w:p>
    <w:p w14:paraId="45D4ED4B" w14:textId="77777777" w:rsidR="002E63A9" w:rsidRDefault="002E63A9" w:rsidP="002E63A9">
      <w:pPr>
        <w:jc w:val="center"/>
        <w:rPr>
          <w:rFonts w:ascii="Times" w:eastAsia="Times" w:hAnsi="Times" w:cs="Times"/>
          <w:sz w:val="28"/>
          <w:szCs w:val="28"/>
        </w:rPr>
      </w:pPr>
    </w:p>
    <w:p w14:paraId="14A0242D" w14:textId="77777777" w:rsidR="002E63A9" w:rsidRDefault="002E63A9" w:rsidP="002E63A9">
      <w:pPr>
        <w:jc w:val="center"/>
        <w:rPr>
          <w:rFonts w:ascii="Times" w:eastAsia="Times" w:hAnsi="Times" w:cs="Times"/>
          <w:sz w:val="28"/>
          <w:szCs w:val="28"/>
        </w:rPr>
      </w:pPr>
    </w:p>
    <w:p w14:paraId="5E988DB0" w14:textId="77777777" w:rsidR="002E63A9" w:rsidRDefault="002E63A9" w:rsidP="002E63A9">
      <w:pPr>
        <w:jc w:val="center"/>
        <w:rPr>
          <w:rFonts w:ascii="Times" w:eastAsia="Times" w:hAnsi="Times" w:cs="Times"/>
          <w:sz w:val="28"/>
          <w:szCs w:val="28"/>
        </w:rPr>
      </w:pPr>
    </w:p>
    <w:p w14:paraId="1D8093BF" w14:textId="77777777" w:rsidR="002E63A9" w:rsidRDefault="002E63A9" w:rsidP="002E63A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A41557">
        <w:rPr>
          <w:sz w:val="28"/>
          <w:szCs w:val="28"/>
          <w:lang w:val="ru-RU"/>
        </w:rPr>
        <w:t>к</w:t>
      </w:r>
      <w:r w:rsidRPr="00A41557">
        <w:rPr>
          <w:sz w:val="28"/>
          <w:szCs w:val="28"/>
        </w:rPr>
        <w:t xml:space="preserve">ибербезопасность и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 xml:space="preserve">скусственный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>нтеллект</w:t>
      </w:r>
    </w:p>
    <w:p w14:paraId="68B0D50F" w14:textId="77777777" w:rsidR="002E63A9" w:rsidRDefault="002E63A9" w:rsidP="002E63A9">
      <w:pPr>
        <w:jc w:val="center"/>
        <w:rPr>
          <w:sz w:val="28"/>
          <w:szCs w:val="28"/>
        </w:rPr>
      </w:pPr>
    </w:p>
    <w:p w14:paraId="62EA9603" w14:textId="77777777" w:rsidR="002E63A9" w:rsidRPr="009C5865" w:rsidRDefault="002E63A9" w:rsidP="002E63A9">
      <w:pPr>
        <w:jc w:val="center"/>
        <w:rPr>
          <w:sz w:val="28"/>
          <w:szCs w:val="28"/>
          <w:lang w:val="ru-RU"/>
        </w:rPr>
      </w:pPr>
    </w:p>
    <w:p w14:paraId="5C89CAB4" w14:textId="77777777" w:rsidR="002E63A9" w:rsidRDefault="002E63A9" w:rsidP="002E63A9">
      <w:pPr>
        <w:jc w:val="center"/>
        <w:rPr>
          <w:sz w:val="28"/>
          <w:szCs w:val="28"/>
        </w:rPr>
      </w:pPr>
    </w:p>
    <w:p w14:paraId="2D323E86" w14:textId="77777777" w:rsidR="002E63A9" w:rsidRDefault="002E63A9" w:rsidP="002E63A9">
      <w:pPr>
        <w:rPr>
          <w:sz w:val="28"/>
          <w:szCs w:val="28"/>
        </w:rPr>
      </w:pPr>
    </w:p>
    <w:p w14:paraId="7B955A11" w14:textId="77777777" w:rsidR="002E63A9" w:rsidRDefault="002E63A9" w:rsidP="002E63A9">
      <w:pPr>
        <w:jc w:val="center"/>
        <w:rPr>
          <w:sz w:val="28"/>
          <w:szCs w:val="28"/>
        </w:rPr>
      </w:pPr>
    </w:p>
    <w:p w14:paraId="2BAD31A4" w14:textId="77777777" w:rsidR="002E63A9" w:rsidRDefault="002E63A9" w:rsidP="002E63A9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2E5636F9" w14:textId="063AD143" w:rsidR="002E63A9" w:rsidRPr="006F68A4" w:rsidRDefault="002E63A9" w:rsidP="002E63A9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7</w:t>
      </w:r>
    </w:p>
    <w:p w14:paraId="3C87B27E" w14:textId="77777777" w:rsidR="002E63A9" w:rsidRDefault="002E63A9" w:rsidP="002E63A9">
      <w:pPr>
        <w:spacing w:after="160"/>
      </w:pPr>
    </w:p>
    <w:p w14:paraId="3CD762EA" w14:textId="77777777" w:rsidR="002E63A9" w:rsidRDefault="002E63A9" w:rsidP="002E63A9">
      <w:pPr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 xml:space="preserve">по дисциплине </w:t>
      </w:r>
      <w:r>
        <w:rPr>
          <w:sz w:val="28"/>
          <w:szCs w:val="28"/>
          <w:u w:val="single"/>
        </w:rPr>
        <w:t>«</w:t>
      </w:r>
      <w:r w:rsidRPr="00A41557">
        <w:rPr>
          <w:sz w:val="28"/>
          <w:szCs w:val="28"/>
          <w:u w:val="single"/>
        </w:rPr>
        <w:t>Введение в базы данных</w:t>
      </w:r>
      <w:r>
        <w:rPr>
          <w:sz w:val="28"/>
          <w:szCs w:val="28"/>
          <w:u w:val="single"/>
        </w:rPr>
        <w:t>»</w:t>
      </w:r>
    </w:p>
    <w:p w14:paraId="2DFA8E5D" w14:textId="5973B382" w:rsidR="002E63A9" w:rsidRDefault="002E63A9" w:rsidP="002E63A9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Тема: </w:t>
      </w:r>
      <w:r w:rsidRPr="002E63A9">
        <w:rPr>
          <w:sz w:val="28"/>
          <w:szCs w:val="28"/>
          <w:u w:val="single"/>
        </w:rPr>
        <w:t>Создание клиентского приложения</w:t>
      </w:r>
    </w:p>
    <w:p w14:paraId="00345A15" w14:textId="77777777" w:rsidR="002E63A9" w:rsidRPr="009C5865" w:rsidRDefault="002E63A9" w:rsidP="002E63A9">
      <w:pPr>
        <w:jc w:val="center"/>
        <w:rPr>
          <w:sz w:val="28"/>
          <w:szCs w:val="28"/>
          <w:highlight w:val="white"/>
          <w:lang w:val="ru-RU"/>
        </w:rPr>
      </w:pPr>
      <w:r>
        <w:rPr>
          <w:sz w:val="28"/>
          <w:szCs w:val="28"/>
        </w:rPr>
        <w:t xml:space="preserve">Вариант </w:t>
      </w:r>
      <w:r>
        <w:rPr>
          <w:sz w:val="28"/>
          <w:szCs w:val="28"/>
          <w:highlight w:val="white"/>
          <w:lang w:val="ru-RU"/>
        </w:rPr>
        <w:t>2</w:t>
      </w:r>
    </w:p>
    <w:p w14:paraId="7370985D" w14:textId="77777777" w:rsidR="002E63A9" w:rsidRDefault="002E63A9" w:rsidP="002E63A9">
      <w:pPr>
        <w:ind w:left="7200"/>
        <w:rPr>
          <w:sz w:val="28"/>
          <w:szCs w:val="28"/>
        </w:rPr>
      </w:pPr>
    </w:p>
    <w:p w14:paraId="41922597" w14:textId="77777777" w:rsidR="002E63A9" w:rsidRDefault="002E63A9" w:rsidP="002E63A9">
      <w:pPr>
        <w:ind w:left="7200"/>
        <w:rPr>
          <w:sz w:val="28"/>
          <w:szCs w:val="28"/>
        </w:rPr>
      </w:pPr>
    </w:p>
    <w:p w14:paraId="1EB8F92F" w14:textId="77777777" w:rsidR="002E63A9" w:rsidRPr="006F68A4" w:rsidRDefault="002E63A9" w:rsidP="002E63A9">
      <w:pPr>
        <w:rPr>
          <w:sz w:val="28"/>
          <w:szCs w:val="28"/>
          <w:lang w:val="ru-RU"/>
        </w:rPr>
      </w:pPr>
    </w:p>
    <w:p w14:paraId="393C460F" w14:textId="77777777" w:rsidR="002E63A9" w:rsidRDefault="002E63A9" w:rsidP="002E63A9">
      <w:pPr>
        <w:rPr>
          <w:sz w:val="28"/>
          <w:szCs w:val="28"/>
          <w:lang w:val="ru-RU"/>
        </w:rPr>
      </w:pPr>
    </w:p>
    <w:p w14:paraId="585879F3" w14:textId="77777777" w:rsidR="002E63A9" w:rsidRDefault="002E63A9" w:rsidP="002E63A9">
      <w:pPr>
        <w:rPr>
          <w:sz w:val="28"/>
          <w:szCs w:val="28"/>
          <w:lang w:val="ru-RU"/>
        </w:rPr>
      </w:pPr>
    </w:p>
    <w:p w14:paraId="554B4A93" w14:textId="77777777" w:rsidR="002E63A9" w:rsidRPr="00607F6E" w:rsidRDefault="002E63A9" w:rsidP="002E63A9">
      <w:pPr>
        <w:rPr>
          <w:sz w:val="28"/>
          <w:szCs w:val="28"/>
          <w:lang w:val="ru-RU"/>
        </w:rPr>
      </w:pPr>
    </w:p>
    <w:p w14:paraId="4478C770" w14:textId="77777777" w:rsidR="002E63A9" w:rsidRDefault="002E63A9" w:rsidP="002E63A9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6887EBF3" w14:textId="77777777" w:rsidR="002E63A9" w:rsidRPr="00607F6E" w:rsidRDefault="002E63A9" w:rsidP="002E63A9">
      <w:pPr>
        <w:ind w:left="5529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П</w:t>
      </w:r>
      <w:r>
        <w:rPr>
          <w:sz w:val="28"/>
          <w:szCs w:val="28"/>
          <w:u w:val="single"/>
        </w:rPr>
        <w:t>реподаватель</w:t>
      </w:r>
      <w:r w:rsidRPr="00607F6E">
        <w:rPr>
          <w:sz w:val="28"/>
          <w:szCs w:val="28"/>
          <w:u w:val="single"/>
          <w:lang w:val="ru-RU"/>
        </w:rPr>
        <w:t xml:space="preserve"> </w:t>
      </w:r>
      <w:proofErr w:type="spellStart"/>
      <w:r w:rsidRPr="00607F6E">
        <w:rPr>
          <w:sz w:val="28"/>
          <w:szCs w:val="28"/>
          <w:u w:val="single"/>
          <w:lang w:val="ru-RU"/>
        </w:rPr>
        <w:t>Жакина</w:t>
      </w:r>
      <w:proofErr w:type="spellEnd"/>
      <w:r w:rsidRPr="00607F6E">
        <w:rPr>
          <w:sz w:val="28"/>
          <w:szCs w:val="28"/>
          <w:u w:val="single"/>
          <w:lang w:val="ru-RU"/>
        </w:rPr>
        <w:t xml:space="preserve"> М.</w:t>
      </w:r>
    </w:p>
    <w:p w14:paraId="4173C86E" w14:textId="77777777" w:rsidR="002E63A9" w:rsidRPr="00607F6E" w:rsidRDefault="002E63A9" w:rsidP="002E63A9">
      <w:pPr>
        <w:ind w:left="5529"/>
        <w:rPr>
          <w:sz w:val="28"/>
          <w:szCs w:val="28"/>
          <w:lang w:val="ru-RU"/>
        </w:rPr>
      </w:pPr>
      <w:r>
        <w:rPr>
          <w:sz w:val="28"/>
          <w:szCs w:val="28"/>
        </w:rPr>
        <w:t>____________________________</w:t>
      </w:r>
    </w:p>
    <w:p w14:paraId="11DD072B" w14:textId="77777777" w:rsidR="002E63A9" w:rsidRDefault="002E63A9" w:rsidP="002E63A9">
      <w:pPr>
        <w:ind w:left="5529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(подпись)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(дата)</w:t>
      </w:r>
    </w:p>
    <w:p w14:paraId="6768C2FA" w14:textId="77777777" w:rsidR="002E63A9" w:rsidRDefault="002E63A9" w:rsidP="002E63A9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390CE02A" w14:textId="77777777" w:rsidR="002E63A9" w:rsidRPr="00CC22F8" w:rsidRDefault="002E63A9" w:rsidP="002E63A9">
      <w:pPr>
        <w:ind w:left="5529" w:right="-143"/>
        <w:rPr>
          <w:sz w:val="28"/>
          <w:szCs w:val="28"/>
          <w:lang w:val="ru-RU"/>
        </w:rPr>
      </w:pPr>
      <w:r>
        <w:rPr>
          <w:sz w:val="28"/>
          <w:szCs w:val="28"/>
          <w:highlight w:val="white"/>
          <w:u w:val="single"/>
        </w:rPr>
        <w:t>ст. гр. СИБ 23-</w:t>
      </w:r>
      <w:r>
        <w:rPr>
          <w:sz w:val="28"/>
          <w:szCs w:val="28"/>
          <w:highlight w:val="white"/>
          <w:u w:val="single"/>
          <w:lang w:val="ru-RU"/>
        </w:rPr>
        <w:t>8</w:t>
      </w:r>
      <w:r>
        <w:rPr>
          <w:sz w:val="28"/>
          <w:szCs w:val="28"/>
          <w:highlight w:val="white"/>
          <w:u w:val="single"/>
        </w:rPr>
        <w:t xml:space="preserve"> Вотчал</w:t>
      </w:r>
      <w:r>
        <w:rPr>
          <w:sz w:val="28"/>
          <w:szCs w:val="28"/>
          <w:highlight w:val="white"/>
          <w:u w:val="single"/>
          <w:lang w:val="ru-RU"/>
        </w:rPr>
        <w:t xml:space="preserve"> </w:t>
      </w:r>
      <w:r>
        <w:rPr>
          <w:sz w:val="28"/>
          <w:szCs w:val="28"/>
          <w:u w:val="single"/>
          <w:lang w:val="en-GB"/>
        </w:rPr>
        <w:t>E</w:t>
      </w:r>
      <w:r w:rsidRPr="00CC22F8">
        <w:rPr>
          <w:sz w:val="28"/>
          <w:szCs w:val="28"/>
          <w:u w:val="single"/>
          <w:lang w:val="ru-RU"/>
        </w:rPr>
        <w:t>.</w:t>
      </w:r>
      <w:r>
        <w:rPr>
          <w:sz w:val="28"/>
          <w:szCs w:val="28"/>
          <w:u w:val="single"/>
          <w:lang w:val="en-GB"/>
        </w:rPr>
        <w:t>A</w:t>
      </w:r>
      <w:r w:rsidRPr="009D7166">
        <w:rPr>
          <w:sz w:val="28"/>
          <w:szCs w:val="28"/>
          <w:u w:val="single"/>
          <w:lang w:val="ru-RU"/>
        </w:rPr>
        <w:t>.</w:t>
      </w:r>
    </w:p>
    <w:p w14:paraId="3E0081F3" w14:textId="77777777" w:rsidR="002E63A9" w:rsidRDefault="002E63A9" w:rsidP="002E63A9">
      <w:pPr>
        <w:ind w:left="6481"/>
        <w:rPr>
          <w:sz w:val="28"/>
          <w:szCs w:val="28"/>
        </w:rPr>
      </w:pPr>
    </w:p>
    <w:p w14:paraId="34862730" w14:textId="77777777" w:rsidR="002E63A9" w:rsidRDefault="002E63A9" w:rsidP="002E63A9">
      <w:pPr>
        <w:rPr>
          <w:sz w:val="28"/>
          <w:szCs w:val="28"/>
        </w:rPr>
      </w:pPr>
    </w:p>
    <w:p w14:paraId="199A2319" w14:textId="77777777" w:rsidR="002E63A9" w:rsidRDefault="002E63A9" w:rsidP="002E63A9">
      <w:pPr>
        <w:rPr>
          <w:sz w:val="28"/>
          <w:szCs w:val="28"/>
        </w:rPr>
      </w:pPr>
    </w:p>
    <w:p w14:paraId="49413492" w14:textId="77777777" w:rsidR="002E63A9" w:rsidRDefault="002E63A9" w:rsidP="002E63A9">
      <w:pPr>
        <w:rPr>
          <w:sz w:val="28"/>
          <w:szCs w:val="28"/>
          <w:lang w:val="ru-RU"/>
        </w:rPr>
      </w:pPr>
    </w:p>
    <w:p w14:paraId="658AB19C" w14:textId="77777777" w:rsidR="002E63A9" w:rsidRPr="00607F6E" w:rsidRDefault="002E63A9" w:rsidP="002E63A9">
      <w:pPr>
        <w:rPr>
          <w:sz w:val="28"/>
          <w:szCs w:val="28"/>
          <w:lang w:val="ru-RU"/>
        </w:rPr>
      </w:pPr>
    </w:p>
    <w:p w14:paraId="14CC8F15" w14:textId="77777777" w:rsidR="002E63A9" w:rsidRPr="00EB6F84" w:rsidRDefault="002E63A9" w:rsidP="002E63A9">
      <w:pPr>
        <w:rPr>
          <w:sz w:val="28"/>
          <w:szCs w:val="28"/>
          <w:lang w:val="ru-RU"/>
        </w:rPr>
      </w:pPr>
    </w:p>
    <w:p w14:paraId="0699D134" w14:textId="77777777" w:rsidR="002E63A9" w:rsidRDefault="002E63A9" w:rsidP="002E63A9">
      <w:pPr>
        <w:rPr>
          <w:sz w:val="28"/>
          <w:szCs w:val="28"/>
          <w:lang w:val="ru-RU"/>
        </w:rPr>
      </w:pPr>
    </w:p>
    <w:p w14:paraId="55FB70AF" w14:textId="77777777" w:rsidR="002E63A9" w:rsidRPr="00EB6F84" w:rsidRDefault="002E63A9" w:rsidP="002E63A9">
      <w:pPr>
        <w:rPr>
          <w:sz w:val="28"/>
          <w:szCs w:val="28"/>
          <w:lang w:val="ru-RU"/>
        </w:rPr>
      </w:pPr>
    </w:p>
    <w:p w14:paraId="2A1EDDA4" w14:textId="77777777" w:rsidR="002E63A9" w:rsidRPr="00EB6F84" w:rsidRDefault="002E63A9" w:rsidP="002E63A9">
      <w:pPr>
        <w:rPr>
          <w:sz w:val="28"/>
          <w:szCs w:val="28"/>
          <w:lang w:val="ru-RU"/>
        </w:rPr>
      </w:pPr>
    </w:p>
    <w:p w14:paraId="7D299DEA" w14:textId="77777777" w:rsidR="002E63A9" w:rsidRPr="000713B5" w:rsidRDefault="002E63A9" w:rsidP="002E63A9">
      <w:pPr>
        <w:rPr>
          <w:sz w:val="28"/>
          <w:szCs w:val="28"/>
          <w:lang w:val="ru-RU"/>
        </w:rPr>
      </w:pPr>
    </w:p>
    <w:p w14:paraId="409C02D5" w14:textId="77777777" w:rsidR="002E63A9" w:rsidRDefault="002E63A9" w:rsidP="002E63A9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Караганда 202</w:t>
      </w:r>
      <w:r>
        <w:rPr>
          <w:sz w:val="28"/>
          <w:szCs w:val="28"/>
          <w:lang w:val="ru-RU"/>
        </w:rPr>
        <w:t>5</w:t>
      </w:r>
    </w:p>
    <w:p w14:paraId="7847B999" w14:textId="328543D7" w:rsidR="002E63A9" w:rsidRDefault="002E63A9">
      <w:pPr>
        <w:rPr>
          <w:color w:val="000000"/>
          <w:sz w:val="28"/>
          <w:szCs w:val="28"/>
          <w:lang w:val="ru-RU"/>
        </w:rPr>
      </w:pPr>
      <w:r w:rsidRPr="002E63A9">
        <w:rPr>
          <w:b/>
          <w:bCs/>
          <w:color w:val="000000"/>
          <w:sz w:val="28"/>
          <w:szCs w:val="28"/>
        </w:rPr>
        <w:lastRenderedPageBreak/>
        <w:t xml:space="preserve">Цель работы: </w:t>
      </w:r>
      <w:r w:rsidRPr="002E63A9">
        <w:rPr>
          <w:color w:val="000000"/>
          <w:sz w:val="28"/>
          <w:szCs w:val="28"/>
        </w:rPr>
        <w:t>освоить способы создания приложения для работы с БД</w:t>
      </w:r>
    </w:p>
    <w:p w14:paraId="3B02510E" w14:textId="1A8C097B" w:rsidR="002E63A9" w:rsidRPr="002E63A9" w:rsidRDefault="002E63A9" w:rsidP="002E63A9">
      <w:pPr>
        <w:ind w:firstLine="426"/>
        <w:jc w:val="both"/>
        <w:rPr>
          <w:sz w:val="28"/>
          <w:szCs w:val="28"/>
          <w:lang w:val="ru-RU"/>
        </w:rPr>
      </w:pPr>
      <w:r w:rsidRPr="002E63A9">
        <w:rPr>
          <w:sz w:val="28"/>
          <w:szCs w:val="28"/>
          <w:lang w:val="ru-RU"/>
        </w:rPr>
        <w:t>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14:paraId="62EC6A6A" w14:textId="77777777" w:rsidR="002E63A9" w:rsidRPr="002E63A9" w:rsidRDefault="002E63A9" w:rsidP="002E63A9">
      <w:pPr>
        <w:pStyle w:val="a7"/>
        <w:numPr>
          <w:ilvl w:val="0"/>
          <w:numId w:val="1"/>
        </w:numPr>
        <w:ind w:left="0" w:firstLine="426"/>
        <w:jc w:val="both"/>
        <w:rPr>
          <w:sz w:val="28"/>
          <w:szCs w:val="28"/>
          <w:lang w:val="ru-RU"/>
        </w:rPr>
      </w:pPr>
      <w:r w:rsidRPr="002E63A9">
        <w:rPr>
          <w:sz w:val="28"/>
          <w:szCs w:val="28"/>
          <w:lang w:val="ru-RU"/>
        </w:rPr>
        <w:t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14:paraId="22BB46AA" w14:textId="77777777" w:rsidR="002E63A9" w:rsidRPr="002E63A9" w:rsidRDefault="002E63A9" w:rsidP="002E63A9">
      <w:pPr>
        <w:pStyle w:val="a7"/>
        <w:numPr>
          <w:ilvl w:val="0"/>
          <w:numId w:val="1"/>
        </w:numPr>
        <w:ind w:left="0" w:firstLine="426"/>
        <w:jc w:val="both"/>
        <w:rPr>
          <w:sz w:val="28"/>
          <w:szCs w:val="28"/>
          <w:lang w:val="ru-RU"/>
        </w:rPr>
      </w:pPr>
      <w:r w:rsidRPr="002E63A9">
        <w:rPr>
          <w:sz w:val="28"/>
          <w:szCs w:val="28"/>
          <w:lang w:val="ru-RU"/>
        </w:rPr>
        <w:t>позволяло формировать запросы к БД и осуществлять просмотр результатов запросов;</w:t>
      </w:r>
    </w:p>
    <w:p w14:paraId="0592BFA7" w14:textId="77777777" w:rsidR="002E63A9" w:rsidRPr="002E63A9" w:rsidRDefault="002E63A9" w:rsidP="002E63A9">
      <w:pPr>
        <w:pStyle w:val="a7"/>
        <w:numPr>
          <w:ilvl w:val="0"/>
          <w:numId w:val="1"/>
        </w:numPr>
        <w:ind w:left="0" w:firstLine="426"/>
        <w:jc w:val="both"/>
        <w:rPr>
          <w:sz w:val="28"/>
          <w:szCs w:val="28"/>
          <w:lang w:val="ru-RU"/>
        </w:rPr>
      </w:pPr>
      <w:r w:rsidRPr="002E63A9">
        <w:rPr>
          <w:sz w:val="28"/>
          <w:szCs w:val="28"/>
          <w:lang w:val="ru-RU"/>
        </w:rPr>
        <w:t>формировало отчеты и позволяло просматривать этот отчет с экрана монитора (либо экспорт отчета в документы MS Office).</w:t>
      </w:r>
    </w:p>
    <w:p w14:paraId="69CF1F9D" w14:textId="77777777" w:rsidR="002E63A9" w:rsidRPr="002E63A9" w:rsidRDefault="002E63A9" w:rsidP="002E63A9">
      <w:pPr>
        <w:pStyle w:val="a7"/>
        <w:numPr>
          <w:ilvl w:val="0"/>
          <w:numId w:val="1"/>
        </w:numPr>
        <w:ind w:left="0" w:firstLine="426"/>
        <w:jc w:val="both"/>
        <w:rPr>
          <w:sz w:val="28"/>
          <w:szCs w:val="28"/>
          <w:lang w:val="ru-RU"/>
        </w:rPr>
      </w:pPr>
      <w:r w:rsidRPr="002E63A9">
        <w:rPr>
          <w:sz w:val="28"/>
          <w:szCs w:val="28"/>
          <w:lang w:val="ru-RU"/>
        </w:rPr>
        <w:t>имело меню, объединяющее все элементы приложения;</w:t>
      </w:r>
    </w:p>
    <w:p w14:paraId="18A94F18" w14:textId="49FCC1D8" w:rsidR="002E63A9" w:rsidRPr="00E56AAD" w:rsidRDefault="002E63A9" w:rsidP="002E63A9">
      <w:pPr>
        <w:pStyle w:val="a7"/>
        <w:numPr>
          <w:ilvl w:val="0"/>
          <w:numId w:val="1"/>
        </w:numPr>
        <w:ind w:left="0" w:firstLine="426"/>
        <w:jc w:val="both"/>
        <w:rPr>
          <w:sz w:val="28"/>
          <w:szCs w:val="28"/>
          <w:lang w:val="ru-RU"/>
        </w:rPr>
      </w:pPr>
      <w:r w:rsidRPr="002E63A9">
        <w:rPr>
          <w:sz w:val="28"/>
          <w:szCs w:val="28"/>
          <w:lang w:val="ru-RU"/>
        </w:rPr>
        <w:t>сопровождалось справочной системой.</w:t>
      </w:r>
    </w:p>
    <w:p w14:paraId="5A6B4944" w14:textId="1EE3869C" w:rsidR="00E56AAD" w:rsidRDefault="00E56AAD" w:rsidP="00E56AAD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программы:</w:t>
      </w:r>
    </w:p>
    <w:p w14:paraId="69910FB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sys</w:t>
      </w:r>
    </w:p>
    <w:p w14:paraId="7D14A25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typing </w:t>
      </w:r>
      <w:r>
        <w:rPr>
          <w:rFonts w:ascii="Menlo" w:hAnsi="Menlo" w:cs="Menlo"/>
          <w:color w:val="0000FF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Dict, Any</w:t>
      </w:r>
    </w:p>
    <w:p w14:paraId="1BA3D82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sqlalchemy </w:t>
      </w:r>
      <w:r>
        <w:rPr>
          <w:rFonts w:ascii="Menlo" w:hAnsi="Menlo" w:cs="Menlo"/>
          <w:color w:val="0000FF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create_engine, MetaData, Table, select, and_</w:t>
      </w:r>
    </w:p>
    <w:p w14:paraId="77A89BE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sqlalchemy.exc </w:t>
      </w:r>
      <w:r>
        <w:rPr>
          <w:rFonts w:ascii="Menlo" w:hAnsi="Menlo" w:cs="Menlo"/>
          <w:color w:val="0000FF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SQLAlchemyError</w:t>
      </w:r>
    </w:p>
    <w:p w14:paraId="1A719BD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pandas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pd</w:t>
      </w:r>
    </w:p>
    <w:p w14:paraId="1373BC6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PyQt5 </w:t>
      </w:r>
      <w:r>
        <w:rPr>
          <w:rFonts w:ascii="Menlo" w:hAnsi="Menlo" w:cs="Menlo"/>
          <w:color w:val="0000FF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QtWidgets, QtCore</w:t>
      </w:r>
    </w:p>
    <w:p w14:paraId="5A0F919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PyQt5.QtWidgets </w:t>
      </w:r>
      <w:r>
        <w:rPr>
          <w:rFonts w:ascii="Menlo" w:hAnsi="Menlo" w:cs="Menlo"/>
          <w:color w:val="0000FF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</w:p>
    <w:p w14:paraId="2250FCF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QApplication, QMainWindow, QTableWidget, QTableWidgetItem, QVBoxLayout,</w:t>
      </w:r>
    </w:p>
    <w:p w14:paraId="1806330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QWidget, QPushButton, QHBoxLayout, QFormLayout, QLineEdit, QDialog,</w:t>
      </w:r>
    </w:p>
    <w:p w14:paraId="40E15BF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QDialogButtonBox, QMessageBox, QFileDialog</w:t>
      </w:r>
    </w:p>
    <w:p w14:paraId="20917E8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)</w:t>
      </w:r>
    </w:p>
    <w:p w14:paraId="08AECCB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PyQt5.QtGui </w:t>
      </w:r>
      <w:r>
        <w:rPr>
          <w:rFonts w:ascii="Menlo" w:hAnsi="Menlo" w:cs="Menlo"/>
          <w:color w:val="0000FF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QColor</w:t>
      </w:r>
    </w:p>
    <w:p w14:paraId="34EF742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146B09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---------- Настройка подключения ----------</w:t>
      </w:r>
    </w:p>
    <w:p w14:paraId="6FF156D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DATABASE_URL = </w:t>
      </w:r>
      <w:r>
        <w:rPr>
          <w:rFonts w:ascii="Menlo" w:hAnsi="Menlo" w:cs="Menlo"/>
          <w:color w:val="A31515"/>
          <w:sz w:val="18"/>
          <w:szCs w:val="18"/>
        </w:rPr>
        <w:t>"postgresql+psycopg2://postgres:123@localhost:5432/postgres"</w:t>
      </w:r>
    </w:p>
    <w:p w14:paraId="189D429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4111FA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get_engine():</w:t>
      </w:r>
    </w:p>
    <w:p w14:paraId="7FF93B3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create_engine(DATABASE_URL, echo=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1761812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2A381D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---------- Цвета для PK/FK ----------</w:t>
      </w:r>
    </w:p>
    <w:p w14:paraId="25B9E1F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PK_COLOR = QColor(</w:t>
      </w:r>
      <w:r>
        <w:rPr>
          <w:rFonts w:ascii="Menlo" w:hAnsi="Menlo" w:cs="Menlo"/>
          <w:color w:val="098658"/>
          <w:sz w:val="18"/>
          <w:szCs w:val="18"/>
        </w:rPr>
        <w:t>143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188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143</w:t>
      </w:r>
      <w:r>
        <w:rPr>
          <w:rFonts w:ascii="Menlo" w:hAnsi="Menlo" w:cs="Menlo"/>
          <w:color w:val="000000"/>
          <w:sz w:val="18"/>
          <w:szCs w:val="18"/>
        </w:rPr>
        <w:t xml:space="preserve">)  </w:t>
      </w:r>
      <w:r>
        <w:rPr>
          <w:rFonts w:ascii="Menlo" w:hAnsi="Menlo" w:cs="Menlo"/>
          <w:color w:val="008000"/>
          <w:sz w:val="18"/>
          <w:szCs w:val="18"/>
        </w:rPr>
        <w:t># светло-оранжевый для PK</w:t>
      </w:r>
    </w:p>
    <w:p w14:paraId="671D882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FK_COLOR = QColor(</w:t>
      </w:r>
      <w:r>
        <w:rPr>
          <w:rFonts w:ascii="Menlo" w:hAnsi="Menlo" w:cs="Menlo"/>
          <w:color w:val="098658"/>
          <w:sz w:val="18"/>
          <w:szCs w:val="18"/>
        </w:rPr>
        <w:t>221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160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221</w:t>
      </w:r>
      <w:r>
        <w:rPr>
          <w:rFonts w:ascii="Menlo" w:hAnsi="Menlo" w:cs="Menlo"/>
          <w:color w:val="000000"/>
          <w:sz w:val="18"/>
          <w:szCs w:val="18"/>
        </w:rPr>
        <w:t xml:space="preserve">)  </w:t>
      </w:r>
      <w:r>
        <w:rPr>
          <w:rFonts w:ascii="Menlo" w:hAnsi="Menlo" w:cs="Menlo"/>
          <w:color w:val="008000"/>
          <w:sz w:val="18"/>
          <w:szCs w:val="18"/>
        </w:rPr>
        <w:t># светло-зеленый для FK</w:t>
      </w:r>
    </w:p>
    <w:p w14:paraId="72FE3E4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EA8F7E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---------- Диалог вставки/редактирования ----------</w:t>
      </w:r>
    </w:p>
    <w:p w14:paraId="533B09F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RecordDialog(QDialog):</w:t>
      </w:r>
    </w:p>
    <w:p w14:paraId="1AFB548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__init__(self, table: Table, values: Dict[str, Any] = </w:t>
      </w:r>
      <w:r>
        <w:rPr>
          <w:rFonts w:ascii="Menlo" w:hAnsi="Menlo" w:cs="Menlo"/>
          <w:color w:val="0000FF"/>
          <w:sz w:val="18"/>
          <w:szCs w:val="18"/>
        </w:rPr>
        <w:t>None</w:t>
      </w:r>
      <w:r>
        <w:rPr>
          <w:rFonts w:ascii="Menlo" w:hAnsi="Menlo" w:cs="Menlo"/>
          <w:color w:val="000000"/>
          <w:sz w:val="18"/>
          <w:szCs w:val="18"/>
        </w:rPr>
        <w:t>, parent=</w:t>
      </w:r>
      <w:r>
        <w:rPr>
          <w:rFonts w:ascii="Menlo" w:hAnsi="Menlo" w:cs="Menlo"/>
          <w:color w:val="0000FF"/>
          <w:sz w:val="18"/>
          <w:szCs w:val="18"/>
        </w:rPr>
        <w:t>None</w:t>
      </w:r>
      <w:r>
        <w:rPr>
          <w:rFonts w:ascii="Menlo" w:hAnsi="Menlo" w:cs="Menlo"/>
          <w:color w:val="000000"/>
          <w:sz w:val="18"/>
          <w:szCs w:val="18"/>
        </w:rPr>
        <w:t>):</w:t>
      </w:r>
    </w:p>
    <w:p w14:paraId="36E59CA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super().__init__(parent)</w:t>
      </w:r>
    </w:p>
    <w:p w14:paraId="21B85B1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.setWindowTitle(</w:t>
      </w:r>
      <w:r>
        <w:rPr>
          <w:rFonts w:ascii="Menlo" w:hAnsi="Menlo" w:cs="Menlo"/>
          <w:color w:val="0000FF"/>
          <w:sz w:val="18"/>
          <w:szCs w:val="18"/>
        </w:rPr>
        <w:t>f</w:t>
      </w:r>
      <w:r>
        <w:rPr>
          <w:rFonts w:ascii="Menlo" w:hAnsi="Menlo" w:cs="Menlo"/>
          <w:color w:val="A31515"/>
          <w:sz w:val="18"/>
          <w:szCs w:val="18"/>
        </w:rPr>
        <w:t xml:space="preserve">"Запись: </w:t>
      </w:r>
      <w:r>
        <w:rPr>
          <w:rFonts w:ascii="Menlo" w:hAnsi="Menlo" w:cs="Menlo"/>
          <w:color w:val="000000"/>
          <w:sz w:val="18"/>
          <w:szCs w:val="18"/>
        </w:rPr>
        <w:t>{table.name}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388B245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 = table</w:t>
      </w:r>
    </w:p>
    <w:p w14:paraId="4CFE3D8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.edits: Dict[str, QLineEdit] = {}</w:t>
      </w:r>
    </w:p>
    <w:p w14:paraId="508A492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425BF2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form = QFormLayout()</w:t>
      </w:r>
    </w:p>
    <w:p w14:paraId="17230E6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fk_cols = {col.name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col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table.columns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col.foreign_keys}</w:t>
      </w:r>
    </w:p>
    <w:p w14:paraId="36ECCAC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pk_cols = {col.name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col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table.columns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col.primary_key}</w:t>
      </w:r>
    </w:p>
    <w:p w14:paraId="352C1F1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8B0A2C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col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table.columns:</w:t>
      </w:r>
    </w:p>
    <w:p w14:paraId="2B623AD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le = QLineEdit()</w:t>
      </w:r>
    </w:p>
    <w:p w14:paraId="7278E02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values </w:t>
      </w:r>
      <w:r>
        <w:rPr>
          <w:rFonts w:ascii="Menlo" w:hAnsi="Menlo" w:cs="Menlo"/>
          <w:color w:val="0000FF"/>
          <w:sz w:val="18"/>
          <w:szCs w:val="18"/>
        </w:rPr>
        <w:t>and</w:t>
      </w:r>
      <w:r>
        <w:rPr>
          <w:rFonts w:ascii="Menlo" w:hAnsi="Menlo" w:cs="Menlo"/>
          <w:color w:val="000000"/>
          <w:sz w:val="18"/>
          <w:szCs w:val="18"/>
        </w:rPr>
        <w:t xml:space="preserve"> col.name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values </w:t>
      </w:r>
      <w:r>
        <w:rPr>
          <w:rFonts w:ascii="Menlo" w:hAnsi="Menlo" w:cs="Menlo"/>
          <w:color w:val="0000FF"/>
          <w:sz w:val="18"/>
          <w:szCs w:val="18"/>
        </w:rPr>
        <w:t>and</w:t>
      </w:r>
      <w:r>
        <w:rPr>
          <w:rFonts w:ascii="Menlo" w:hAnsi="Menlo" w:cs="Menlo"/>
          <w:color w:val="000000"/>
          <w:sz w:val="18"/>
          <w:szCs w:val="18"/>
        </w:rPr>
        <w:t xml:space="preserve"> values[col.name] </w:t>
      </w:r>
      <w:r>
        <w:rPr>
          <w:rFonts w:ascii="Menlo" w:hAnsi="Menlo" w:cs="Menlo"/>
          <w:color w:val="0000FF"/>
          <w:sz w:val="18"/>
          <w:szCs w:val="18"/>
        </w:rPr>
        <w:t>is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None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223C87B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le.setText(str(values[col.name]))</w:t>
      </w:r>
    </w:p>
    <w:p w14:paraId="072F7D6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le.setPlaceholderText(str(col.type))</w:t>
      </w:r>
    </w:p>
    <w:p w14:paraId="43E9BC6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col.name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pk_cols:</w:t>
      </w:r>
    </w:p>
    <w:p w14:paraId="78EE27F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le.setStyleSheet(</w:t>
      </w:r>
      <w:r>
        <w:rPr>
          <w:rFonts w:ascii="Menlo" w:hAnsi="Menlo" w:cs="Menlo"/>
          <w:color w:val="0000FF"/>
          <w:sz w:val="18"/>
          <w:szCs w:val="18"/>
        </w:rPr>
        <w:t>f</w:t>
      </w:r>
      <w:r>
        <w:rPr>
          <w:rFonts w:ascii="Menlo" w:hAnsi="Menlo" w:cs="Menlo"/>
          <w:color w:val="A31515"/>
          <w:sz w:val="18"/>
          <w:szCs w:val="18"/>
        </w:rPr>
        <w:t>"background-color: rgb(</w:t>
      </w:r>
      <w:r>
        <w:rPr>
          <w:rFonts w:ascii="Menlo" w:hAnsi="Menlo" w:cs="Menlo"/>
          <w:color w:val="000000"/>
          <w:sz w:val="18"/>
          <w:szCs w:val="18"/>
        </w:rPr>
        <w:t>{PK_COLOR.red()}</w:t>
      </w:r>
      <w:r>
        <w:rPr>
          <w:rFonts w:ascii="Menlo" w:hAnsi="Menlo" w:cs="Menlo"/>
          <w:color w:val="A31515"/>
          <w:sz w:val="18"/>
          <w:szCs w:val="18"/>
        </w:rPr>
        <w:t>,</w:t>
      </w:r>
      <w:r>
        <w:rPr>
          <w:rFonts w:ascii="Menlo" w:hAnsi="Menlo" w:cs="Menlo"/>
          <w:color w:val="000000"/>
          <w:sz w:val="18"/>
          <w:szCs w:val="18"/>
        </w:rPr>
        <w:t>{PK_COLOR.green()}</w:t>
      </w:r>
      <w:r>
        <w:rPr>
          <w:rFonts w:ascii="Menlo" w:hAnsi="Menlo" w:cs="Menlo"/>
          <w:color w:val="A31515"/>
          <w:sz w:val="18"/>
          <w:szCs w:val="18"/>
        </w:rPr>
        <w:t>,</w:t>
      </w:r>
      <w:r>
        <w:rPr>
          <w:rFonts w:ascii="Menlo" w:hAnsi="Menlo" w:cs="Menlo"/>
          <w:color w:val="000000"/>
          <w:sz w:val="18"/>
          <w:szCs w:val="18"/>
        </w:rPr>
        <w:t>{PK_COLOR.blue()}</w:t>
      </w:r>
      <w:r>
        <w:rPr>
          <w:rFonts w:ascii="Menlo" w:hAnsi="Menlo" w:cs="Menlo"/>
          <w:color w:val="A31515"/>
          <w:sz w:val="18"/>
          <w:szCs w:val="18"/>
        </w:rPr>
        <w:t>);"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6380196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le.setReadOnly(</w:t>
      </w:r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445C5D9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elif</w:t>
      </w:r>
      <w:r>
        <w:rPr>
          <w:rFonts w:ascii="Menlo" w:hAnsi="Menlo" w:cs="Menlo"/>
          <w:color w:val="000000"/>
          <w:sz w:val="18"/>
          <w:szCs w:val="18"/>
        </w:rPr>
        <w:t xml:space="preserve"> col.name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fk_cols:</w:t>
      </w:r>
    </w:p>
    <w:p w14:paraId="268022E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le.setStyleSheet(</w:t>
      </w:r>
      <w:r>
        <w:rPr>
          <w:rFonts w:ascii="Menlo" w:hAnsi="Menlo" w:cs="Menlo"/>
          <w:color w:val="0000FF"/>
          <w:sz w:val="18"/>
          <w:szCs w:val="18"/>
        </w:rPr>
        <w:t>f</w:t>
      </w:r>
      <w:r>
        <w:rPr>
          <w:rFonts w:ascii="Menlo" w:hAnsi="Menlo" w:cs="Menlo"/>
          <w:color w:val="A31515"/>
          <w:sz w:val="18"/>
          <w:szCs w:val="18"/>
        </w:rPr>
        <w:t>"background-color: rgb(</w:t>
      </w:r>
      <w:r>
        <w:rPr>
          <w:rFonts w:ascii="Menlo" w:hAnsi="Menlo" w:cs="Menlo"/>
          <w:color w:val="000000"/>
          <w:sz w:val="18"/>
          <w:szCs w:val="18"/>
        </w:rPr>
        <w:t>{FK_COLOR.red()}</w:t>
      </w:r>
      <w:r>
        <w:rPr>
          <w:rFonts w:ascii="Menlo" w:hAnsi="Menlo" w:cs="Menlo"/>
          <w:color w:val="A31515"/>
          <w:sz w:val="18"/>
          <w:szCs w:val="18"/>
        </w:rPr>
        <w:t>,</w:t>
      </w:r>
      <w:r>
        <w:rPr>
          <w:rFonts w:ascii="Menlo" w:hAnsi="Menlo" w:cs="Menlo"/>
          <w:color w:val="000000"/>
          <w:sz w:val="18"/>
          <w:szCs w:val="18"/>
        </w:rPr>
        <w:t>{FK_COLOR.green()}</w:t>
      </w:r>
      <w:r>
        <w:rPr>
          <w:rFonts w:ascii="Menlo" w:hAnsi="Menlo" w:cs="Menlo"/>
          <w:color w:val="A31515"/>
          <w:sz w:val="18"/>
          <w:szCs w:val="18"/>
        </w:rPr>
        <w:t>,</w:t>
      </w:r>
      <w:r>
        <w:rPr>
          <w:rFonts w:ascii="Menlo" w:hAnsi="Menlo" w:cs="Menlo"/>
          <w:color w:val="000000"/>
          <w:sz w:val="18"/>
          <w:szCs w:val="18"/>
        </w:rPr>
        <w:t>{FK_COLOR.blue()}</w:t>
      </w:r>
      <w:r>
        <w:rPr>
          <w:rFonts w:ascii="Menlo" w:hAnsi="Menlo" w:cs="Menlo"/>
          <w:color w:val="A31515"/>
          <w:sz w:val="18"/>
          <w:szCs w:val="18"/>
        </w:rPr>
        <w:t>);"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1CC7F41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form.addRow(</w:t>
      </w:r>
      <w:r>
        <w:rPr>
          <w:rFonts w:ascii="Menlo" w:hAnsi="Menlo" w:cs="Menlo"/>
          <w:color w:val="0000FF"/>
          <w:sz w:val="18"/>
          <w:szCs w:val="18"/>
        </w:rPr>
        <w:t>f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{col.name}</w:t>
      </w:r>
      <w:r>
        <w:rPr>
          <w:rFonts w:ascii="Menlo" w:hAnsi="Menlo" w:cs="Menlo"/>
          <w:color w:val="A31515"/>
          <w:sz w:val="18"/>
          <w:szCs w:val="18"/>
        </w:rPr>
        <w:t xml:space="preserve"> (</w:t>
      </w:r>
      <w:r>
        <w:rPr>
          <w:rFonts w:ascii="Menlo" w:hAnsi="Menlo" w:cs="Menlo"/>
          <w:color w:val="000000"/>
          <w:sz w:val="18"/>
          <w:szCs w:val="18"/>
        </w:rPr>
        <w:t>{</w:t>
      </w:r>
      <w:r>
        <w:rPr>
          <w:rFonts w:ascii="Menlo" w:hAnsi="Menlo" w:cs="Menlo"/>
          <w:color w:val="A31515"/>
          <w:sz w:val="18"/>
          <w:szCs w:val="18"/>
        </w:rPr>
        <w:t>'PK'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col.primary_key </w:t>
      </w:r>
      <w:r>
        <w:rPr>
          <w:rFonts w:ascii="Menlo" w:hAnsi="Menlo" w:cs="Menlo"/>
          <w:color w:val="0000FF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''</w:t>
      </w:r>
      <w:r>
        <w:rPr>
          <w:rFonts w:ascii="Menlo" w:hAnsi="Menlo" w:cs="Menlo"/>
          <w:color w:val="000000"/>
          <w:sz w:val="18"/>
          <w:szCs w:val="18"/>
        </w:rPr>
        <w:t>}</w:t>
      </w:r>
      <w:r>
        <w:rPr>
          <w:rFonts w:ascii="Menlo" w:hAnsi="Menlo" w:cs="Menlo"/>
          <w:color w:val="A31515"/>
          <w:sz w:val="18"/>
          <w:szCs w:val="18"/>
        </w:rPr>
        <w:t>)"</w:t>
      </w:r>
      <w:r>
        <w:rPr>
          <w:rFonts w:ascii="Menlo" w:hAnsi="Menlo" w:cs="Menlo"/>
          <w:color w:val="000000"/>
          <w:sz w:val="18"/>
          <w:szCs w:val="18"/>
        </w:rPr>
        <w:t>, le)</w:t>
      </w:r>
    </w:p>
    <w:p w14:paraId="3DEB55E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.edits[col.name] = le</w:t>
      </w:r>
    </w:p>
    <w:p w14:paraId="084BEA1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361614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buttons = QDialogButtonBox(QDialogButtonBox.Ok | QDialogButtonBox.Cancel, parent=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29DCEB1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buttons.accepted.connect(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.accept)</w:t>
      </w:r>
    </w:p>
    <w:p w14:paraId="1B3350C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buttons.rejected.connect(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.reject)</w:t>
      </w:r>
    </w:p>
    <w:p w14:paraId="1AADEAE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D1A9F1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layout = QVBoxLayout()</w:t>
      </w:r>
    </w:p>
    <w:p w14:paraId="21567ED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layout.addLayout(form)</w:t>
      </w:r>
    </w:p>
    <w:p w14:paraId="0E4CC22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layout.addWidget(buttons)</w:t>
      </w:r>
    </w:p>
    <w:p w14:paraId="31C0B63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.setLayout(layout)</w:t>
      </w:r>
    </w:p>
    <w:p w14:paraId="491B65B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B19585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get_values(self) -&gt; Dict[str, Any]:</w:t>
      </w:r>
    </w:p>
    <w:p w14:paraId="565E28E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values: Dict[str, Any] = {}</w:t>
      </w:r>
    </w:p>
    <w:p w14:paraId="75538A4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name, le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.edits.items():</w:t>
      </w:r>
    </w:p>
    <w:p w14:paraId="20EC51E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text = le.text().strip()</w:t>
      </w:r>
    </w:p>
    <w:p w14:paraId="251001C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values[name] = </w:t>
      </w:r>
      <w:r>
        <w:rPr>
          <w:rFonts w:ascii="Menlo" w:hAnsi="Menlo" w:cs="Menlo"/>
          <w:color w:val="0000FF"/>
          <w:sz w:val="18"/>
          <w:szCs w:val="18"/>
        </w:rPr>
        <w:t>None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text == 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text</w:t>
      </w:r>
    </w:p>
    <w:p w14:paraId="72214C3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values</w:t>
      </w:r>
    </w:p>
    <w:p w14:paraId="0274DB4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80D06C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---------- GUI ----------</w:t>
      </w:r>
    </w:p>
    <w:p w14:paraId="06CA3E9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MainWindow(QMainWindow):</w:t>
      </w:r>
    </w:p>
    <w:p w14:paraId="17D0E59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__init__(self):</w:t>
      </w:r>
    </w:p>
    <w:p w14:paraId="4405133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super().__init__()</w:t>
      </w:r>
    </w:p>
    <w:p w14:paraId="11C02A9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.setWindowTitle(</w:t>
      </w:r>
      <w:r>
        <w:rPr>
          <w:rFonts w:ascii="Menlo" w:hAnsi="Menlo" w:cs="Menlo"/>
          <w:color w:val="A31515"/>
          <w:sz w:val="18"/>
          <w:szCs w:val="18"/>
        </w:rPr>
        <w:t>"Клиент PostgreSQL"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142F6A8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.resize(</w:t>
      </w:r>
      <w:r>
        <w:rPr>
          <w:rFonts w:ascii="Menlo" w:hAnsi="Menlo" w:cs="Menlo"/>
          <w:color w:val="098658"/>
          <w:sz w:val="18"/>
          <w:szCs w:val="18"/>
        </w:rPr>
        <w:t>1000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98658"/>
          <w:sz w:val="18"/>
          <w:szCs w:val="18"/>
        </w:rPr>
        <w:t>600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7A169E4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0C3C0F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.engine = </w:t>
      </w:r>
      <w:r>
        <w:rPr>
          <w:rFonts w:ascii="Menlo" w:hAnsi="Menlo" w:cs="Menlo"/>
          <w:color w:val="0000FF"/>
          <w:sz w:val="18"/>
          <w:szCs w:val="18"/>
        </w:rPr>
        <w:t>None</w:t>
      </w:r>
    </w:p>
    <w:p w14:paraId="00CED19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try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194AA1F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.engine = get_engine()</w:t>
      </w:r>
    </w:p>
    <w:p w14:paraId="5F341EA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except</w:t>
      </w:r>
      <w:r>
        <w:rPr>
          <w:rFonts w:ascii="Menlo" w:hAnsi="Menlo" w:cs="Menlo"/>
          <w:color w:val="000000"/>
          <w:sz w:val="18"/>
          <w:szCs w:val="18"/>
        </w:rPr>
        <w:t xml:space="preserve"> Exception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e:</w:t>
      </w:r>
    </w:p>
    <w:p w14:paraId="6D87D7A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QMessageBox.critical(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"Ошибка БД"</w:t>
      </w:r>
      <w:r>
        <w:rPr>
          <w:rFonts w:ascii="Menlo" w:hAnsi="Menlo" w:cs="Menlo"/>
          <w:color w:val="000000"/>
          <w:sz w:val="18"/>
          <w:szCs w:val="18"/>
        </w:rPr>
        <w:t>, str(e))</w:t>
      </w:r>
    </w:p>
    <w:p w14:paraId="0F69C71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sys.exit(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68077C8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240D8E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.metadata = MetaData()</w:t>
      </w:r>
    </w:p>
    <w:p w14:paraId="0CCCEC0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.tables = {}</w:t>
      </w:r>
    </w:p>
    <w:p w14:paraId="2C88B76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.load_table_list()</w:t>
      </w:r>
    </w:p>
    <w:p w14:paraId="13F0742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AA4B7E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8000"/>
          <w:sz w:val="18"/>
          <w:szCs w:val="18"/>
        </w:rPr>
        <w:t># Центральный виджет</w:t>
      </w:r>
    </w:p>
    <w:p w14:paraId="6C30C05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central = QWidget()</w:t>
      </w:r>
    </w:p>
    <w:p w14:paraId="254EFB5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.setCentralWidget(central)</w:t>
      </w:r>
    </w:p>
    <w:p w14:paraId="620D304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v = QVBoxLayout(central)</w:t>
      </w:r>
    </w:p>
    <w:p w14:paraId="2F017D9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73CD2D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8000"/>
          <w:sz w:val="18"/>
          <w:szCs w:val="18"/>
        </w:rPr>
        <w:t># Панель выбора таблицы и фильтра</w:t>
      </w:r>
    </w:p>
    <w:p w14:paraId="2372588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ctl = QHBoxLayout()</w:t>
      </w:r>
    </w:p>
    <w:p w14:paraId="74BB10A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.table_combo = QtWidgets.QComboBox()</w:t>
      </w:r>
    </w:p>
    <w:p w14:paraId="4779C54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.table_combo.addItems(list(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.tables.keys()))</w:t>
      </w:r>
    </w:p>
    <w:p w14:paraId="259332D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ctl.addWidget(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.table_combo)</w:t>
      </w:r>
    </w:p>
    <w:p w14:paraId="1B12B62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load_btn = QPushButton(</w:t>
      </w:r>
      <w:r>
        <w:rPr>
          <w:rFonts w:ascii="Menlo" w:hAnsi="Menlo" w:cs="Menlo"/>
          <w:color w:val="A31515"/>
          <w:sz w:val="18"/>
          <w:szCs w:val="18"/>
        </w:rPr>
        <w:t>"Загрузить таблицу"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37E2D1A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load_btn.clicked.connect(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.load_table)</w:t>
      </w:r>
    </w:p>
    <w:p w14:paraId="1391EB8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ctl.addWidget(load_btn)</w:t>
      </w:r>
    </w:p>
    <w:p w14:paraId="6006720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.filter_edit = QLineEdit()</w:t>
      </w:r>
    </w:p>
    <w:p w14:paraId="7251C01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.filter_edit.setPlaceholderText(</w:t>
      </w:r>
      <w:r>
        <w:rPr>
          <w:rFonts w:ascii="Menlo" w:hAnsi="Menlo" w:cs="Menlo"/>
          <w:color w:val="A31515"/>
          <w:sz w:val="18"/>
          <w:szCs w:val="18"/>
        </w:rPr>
        <w:t>"Условие WHERE (без WHERE), например kolvo_zhilcov&gt;2"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4543707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ctl.addWidget(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.filter_edit)</w:t>
      </w:r>
    </w:p>
    <w:p w14:paraId="473DBED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v.addLayout(ctl)</w:t>
      </w:r>
    </w:p>
    <w:p w14:paraId="26D05BB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25B21C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8000"/>
          <w:sz w:val="18"/>
          <w:szCs w:val="18"/>
        </w:rPr>
        <w:t># Таблица</w:t>
      </w:r>
    </w:p>
    <w:p w14:paraId="1D2B557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 = QTableWidget()</w:t>
      </w:r>
    </w:p>
    <w:p w14:paraId="22797F7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v.addWidget(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.table_widget)</w:t>
      </w:r>
    </w:p>
    <w:p w14:paraId="2A1C6AB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F3626C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8000"/>
          <w:sz w:val="18"/>
          <w:szCs w:val="18"/>
        </w:rPr>
        <w:t># Кнопки действий</w:t>
      </w:r>
    </w:p>
    <w:p w14:paraId="7B7A5A4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btns = QHBoxLayout()</w:t>
      </w:r>
    </w:p>
    <w:p w14:paraId="1FE692F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add_btn = QPushButton(</w:t>
      </w:r>
      <w:r>
        <w:rPr>
          <w:rFonts w:ascii="Menlo" w:hAnsi="Menlo" w:cs="Menlo"/>
          <w:color w:val="A31515"/>
          <w:sz w:val="18"/>
          <w:szCs w:val="18"/>
        </w:rPr>
        <w:t>"Добавить запись"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6BA1C01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add_btn.clicked.connect(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.add_record)</w:t>
      </w:r>
    </w:p>
    <w:p w14:paraId="3753E7F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btns.addWidget(add_btn)</w:t>
      </w:r>
    </w:p>
    <w:p w14:paraId="28F6908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edit_btn = QPushButton(</w:t>
      </w:r>
      <w:r>
        <w:rPr>
          <w:rFonts w:ascii="Menlo" w:hAnsi="Menlo" w:cs="Menlo"/>
          <w:color w:val="A31515"/>
          <w:sz w:val="18"/>
          <w:szCs w:val="18"/>
        </w:rPr>
        <w:t>"Редактировать выделенную"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16133B7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edit_btn.clicked.connect(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.edit_record)</w:t>
      </w:r>
    </w:p>
    <w:p w14:paraId="7ADC6B4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btns.addWidget(edit_btn)</w:t>
      </w:r>
    </w:p>
    <w:p w14:paraId="750CDEC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del_btn = QPushButton(</w:t>
      </w:r>
      <w:r>
        <w:rPr>
          <w:rFonts w:ascii="Menlo" w:hAnsi="Menlo" w:cs="Menlo"/>
          <w:color w:val="A31515"/>
          <w:sz w:val="18"/>
          <w:szCs w:val="18"/>
        </w:rPr>
        <w:t>"Удалить выделенную"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09CB83E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del_btn.clicked.connect(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.delete_record)</w:t>
      </w:r>
    </w:p>
    <w:p w14:paraId="5F8F5E3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btns.addWidget(del_btn)</w:t>
      </w:r>
    </w:p>
    <w:p w14:paraId="1A1EAAD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exp_btn = QPushButton(</w:t>
      </w:r>
      <w:r>
        <w:rPr>
          <w:rFonts w:ascii="Menlo" w:hAnsi="Menlo" w:cs="Menlo"/>
          <w:color w:val="A31515"/>
          <w:sz w:val="18"/>
          <w:szCs w:val="18"/>
        </w:rPr>
        <w:t>"Экспорт в Excel"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258CD6C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exp_btn.clicked.connect(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.export_excel)</w:t>
      </w:r>
    </w:p>
    <w:p w14:paraId="2718F7A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btns.addWidget(exp_btn)</w:t>
      </w:r>
    </w:p>
    <w:p w14:paraId="03E257B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v.addLayout(btns)</w:t>
      </w:r>
    </w:p>
    <w:p w14:paraId="1D4C570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btn_sql = QtWidgets.QPushButton(</w:t>
      </w:r>
      <w:r>
        <w:rPr>
          <w:rFonts w:ascii="Menlo" w:hAnsi="Menlo" w:cs="Menlo"/>
          <w:color w:val="A31515"/>
          <w:sz w:val="18"/>
          <w:szCs w:val="18"/>
        </w:rPr>
        <w:t>"Выполнить SQL-запрос"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14B3AD4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btn_sql.clicked.connect(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.run_sql_query)</w:t>
      </w:r>
    </w:p>
    <w:p w14:paraId="4C0BD27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btns.addWidget(btn_sql)</w:t>
      </w:r>
    </w:p>
    <w:p w14:paraId="7C96E0B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338E95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8000"/>
          <w:sz w:val="18"/>
          <w:szCs w:val="18"/>
        </w:rPr>
        <w:t># Подсказки</w:t>
      </w:r>
    </w:p>
    <w:p w14:paraId="795C5C1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help_menu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.menuBar().addMenu(</w:t>
      </w:r>
      <w:r>
        <w:rPr>
          <w:rFonts w:ascii="Menlo" w:hAnsi="Menlo" w:cs="Menlo"/>
          <w:color w:val="A31515"/>
          <w:sz w:val="18"/>
          <w:szCs w:val="18"/>
        </w:rPr>
        <w:t>"Справка"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67459BA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help_action = QtWidgets.QAction(</w:t>
      </w:r>
      <w:r>
        <w:rPr>
          <w:rFonts w:ascii="Menlo" w:hAnsi="Menlo" w:cs="Menlo"/>
          <w:color w:val="A31515"/>
          <w:sz w:val="18"/>
          <w:szCs w:val="18"/>
        </w:rPr>
        <w:t>"О программе"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7470F94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help_action.triggered.connect(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.show_help)</w:t>
      </w:r>
    </w:p>
    <w:p w14:paraId="2D173D8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help_menu.addAction(help_action)</w:t>
      </w:r>
    </w:p>
    <w:p w14:paraId="6FA05B4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5D9A61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load_table_list(self):</w:t>
      </w:r>
    </w:p>
    <w:p w14:paraId="39C5229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sqlalchemy </w:t>
      </w:r>
      <w:r>
        <w:rPr>
          <w:rFonts w:ascii="Menlo" w:hAnsi="Menlo" w:cs="Menlo"/>
          <w:color w:val="0000FF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inspect</w:t>
      </w:r>
    </w:p>
    <w:p w14:paraId="5ACD905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inspector = inspect(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.engine)</w:t>
      </w:r>
    </w:p>
    <w:p w14:paraId="1B263E8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names = inspector.get_table_names()</w:t>
      </w:r>
    </w:p>
    <w:p w14:paraId="2538B4D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name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names:</w:t>
      </w:r>
    </w:p>
    <w:p w14:paraId="0B7EEEC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.tables[name] = Table(name,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.metadata, autoload_with=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.engine)</w:t>
      </w:r>
    </w:p>
    <w:p w14:paraId="1F9C25F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46A038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show_help(self):</w:t>
      </w:r>
    </w:p>
    <w:p w14:paraId="3215F06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  text = (</w:t>
      </w:r>
    </w:p>
    <w:p w14:paraId="0EB3F57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31515"/>
          <w:sz w:val="18"/>
          <w:szCs w:val="18"/>
        </w:rPr>
        <w:t>"Клиент PostgreSQL\n\n"</w:t>
      </w:r>
    </w:p>
    <w:p w14:paraId="28DC6E2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31515"/>
          <w:sz w:val="18"/>
          <w:szCs w:val="18"/>
        </w:rPr>
        <w:t>"1) Выберите таблицу и нажмите 'Загрузить таблицу'.\n"</w:t>
      </w:r>
    </w:p>
    <w:p w14:paraId="2B79E60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31515"/>
          <w:sz w:val="18"/>
          <w:szCs w:val="18"/>
        </w:rPr>
        <w:t>"2) Для фильтрации введите условие WHERE без слова WHERE.\n"</w:t>
      </w:r>
    </w:p>
    <w:p w14:paraId="7E7A153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31515"/>
          <w:sz w:val="18"/>
          <w:szCs w:val="18"/>
        </w:rPr>
        <w:t>"3) Добавление/редактирование/удаление работают через GUI.\n"</w:t>
      </w:r>
    </w:p>
    <w:p w14:paraId="2C8D098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31515"/>
          <w:sz w:val="18"/>
          <w:szCs w:val="18"/>
        </w:rPr>
        <w:t>"4) Экспорт в Excel сохраняет текущую таблицу."</w:t>
      </w:r>
    </w:p>
    <w:p w14:paraId="39B2F6A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)</w:t>
      </w:r>
    </w:p>
    <w:p w14:paraId="21AE300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QMessageBox.information(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"Справка"</w:t>
      </w:r>
      <w:r>
        <w:rPr>
          <w:rFonts w:ascii="Menlo" w:hAnsi="Menlo" w:cs="Menlo"/>
          <w:color w:val="000000"/>
          <w:sz w:val="18"/>
          <w:szCs w:val="18"/>
        </w:rPr>
        <w:t>, text)</w:t>
      </w:r>
    </w:p>
    <w:p w14:paraId="3274521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37DC08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load_table(self):</w:t>
      </w:r>
    </w:p>
    <w:p w14:paraId="7A50C1A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tbl_name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.table_combo.currentText()</w:t>
      </w:r>
    </w:p>
    <w:p w14:paraId="07221B1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tbl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.tables[tbl_name]</w:t>
      </w:r>
    </w:p>
    <w:p w14:paraId="4276A2F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where_clause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.filter_edit.text().strip()</w:t>
      </w:r>
    </w:p>
    <w:p w14:paraId="5C56B47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stmt = select(tbl)</w:t>
      </w:r>
    </w:p>
    <w:p w14:paraId="0557530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where_clause:</w:t>
      </w:r>
    </w:p>
    <w:p w14:paraId="021882F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stmt = stmt.where(text(where_clause))  </w:t>
      </w:r>
      <w:r>
        <w:rPr>
          <w:rFonts w:ascii="Menlo" w:hAnsi="Menlo" w:cs="Menlo"/>
          <w:color w:val="008000"/>
          <w:sz w:val="18"/>
          <w:szCs w:val="18"/>
        </w:rPr>
        <w:t># здесь можно использовать текстовое условие</w:t>
      </w:r>
    </w:p>
    <w:p w14:paraId="0166092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try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42796CC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with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.engine.connect()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conn:</w:t>
      </w:r>
    </w:p>
    <w:p w14:paraId="474E7F0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res = conn.execute(stmt)</w:t>
      </w:r>
    </w:p>
    <w:p w14:paraId="296B0E0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rows = res.fetchall()</w:t>
      </w:r>
    </w:p>
    <w:p w14:paraId="0B04D82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except</w:t>
      </w:r>
      <w:r>
        <w:rPr>
          <w:rFonts w:ascii="Menlo" w:hAnsi="Menlo" w:cs="Menlo"/>
          <w:color w:val="000000"/>
          <w:sz w:val="18"/>
          <w:szCs w:val="18"/>
        </w:rPr>
        <w:t xml:space="preserve"> SQLAlchemyError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e:</w:t>
      </w:r>
    </w:p>
    <w:p w14:paraId="53E585A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QMessageBox.critical(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"Ошибка запроса"</w:t>
      </w:r>
      <w:r>
        <w:rPr>
          <w:rFonts w:ascii="Menlo" w:hAnsi="Menlo" w:cs="Menlo"/>
          <w:color w:val="000000"/>
          <w:sz w:val="18"/>
          <w:szCs w:val="18"/>
        </w:rPr>
        <w:t>, str(e))</w:t>
      </w:r>
    </w:p>
    <w:p w14:paraId="2744E23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return</w:t>
      </w:r>
    </w:p>
    <w:p w14:paraId="18A7E2B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BB1C59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headers = [col.name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col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tbl.columns]</w:t>
      </w:r>
    </w:p>
    <w:p w14:paraId="6DF74C9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pk_cols = {col.name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col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tbl.columns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col.primary_key}</w:t>
      </w:r>
    </w:p>
    <w:p w14:paraId="4342F39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fk_cols = {col.name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col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tbl.columns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col.foreign_keys}</w:t>
      </w:r>
    </w:p>
    <w:p w14:paraId="7A877F2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B260E2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.table_widget.clear()</w:t>
      </w:r>
    </w:p>
    <w:p w14:paraId="3DFABCE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.table_widget.setRowCount(len(rows))</w:t>
      </w:r>
    </w:p>
    <w:p w14:paraId="572C9FC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.table_widget.setColumnCount(len(headers))</w:t>
      </w:r>
    </w:p>
    <w:p w14:paraId="65F9D32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.table_widget.setHorizontalHeaderLabels(headers)</w:t>
      </w:r>
    </w:p>
    <w:p w14:paraId="3C258A4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736B83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.row_pks = []</w:t>
      </w:r>
    </w:p>
    <w:p w14:paraId="5945B11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header_index = {name: idx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idx, name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enumerate(headers)}</w:t>
      </w:r>
    </w:p>
    <w:p w14:paraId="61A8293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B41AC4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row_idx, row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enumerate(rows):</w:t>
      </w:r>
    </w:p>
    <w:p w14:paraId="717AC0F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col_idx, val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enumerate(row):</w:t>
      </w:r>
    </w:p>
    <w:p w14:paraId="0D4A6F4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item = QTableWidgetItem(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val </w:t>
      </w:r>
      <w:r>
        <w:rPr>
          <w:rFonts w:ascii="Menlo" w:hAnsi="Menlo" w:cs="Menlo"/>
          <w:color w:val="0000FF"/>
          <w:sz w:val="18"/>
          <w:szCs w:val="18"/>
        </w:rPr>
        <w:t>is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None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str(val))</w:t>
      </w:r>
    </w:p>
    <w:p w14:paraId="7B9C71E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headers[col_idx]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pk_cols:</w:t>
      </w:r>
    </w:p>
    <w:p w14:paraId="3BC9923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item.setBackground(PK_COLOR)</w:t>
      </w:r>
    </w:p>
    <w:p w14:paraId="3EFB1AE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00FF"/>
          <w:sz w:val="18"/>
          <w:szCs w:val="18"/>
        </w:rPr>
        <w:t>elif</w:t>
      </w:r>
      <w:r>
        <w:rPr>
          <w:rFonts w:ascii="Menlo" w:hAnsi="Menlo" w:cs="Menlo"/>
          <w:color w:val="000000"/>
          <w:sz w:val="18"/>
          <w:szCs w:val="18"/>
        </w:rPr>
        <w:t xml:space="preserve"> headers[col_idx]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fk_cols:</w:t>
      </w:r>
    </w:p>
    <w:p w14:paraId="4244D2D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item.setBackground(FK_COLOR)</w:t>
      </w:r>
    </w:p>
    <w:p w14:paraId="655A16D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item.setFlags(item.flags() | QtCore.Qt.ItemIsEditable)</w:t>
      </w:r>
    </w:p>
    <w:p w14:paraId="4C2A220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.table_widget.setItem(row_idx, col_idx, item)</w:t>
      </w:r>
    </w:p>
    <w:p w14:paraId="0769033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8000"/>
          <w:sz w:val="18"/>
          <w:szCs w:val="18"/>
        </w:rPr>
        <w:t># PK значения</w:t>
      </w:r>
    </w:p>
    <w:p w14:paraId="62AC710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pk_vals = tuple(row[header_index[pk]]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pk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pk_cols)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pk_cols </w:t>
      </w:r>
      <w:r>
        <w:rPr>
          <w:rFonts w:ascii="Menlo" w:hAnsi="Menlo" w:cs="Menlo"/>
          <w:color w:val="0000FF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tuple()</w:t>
      </w:r>
    </w:p>
    <w:p w14:paraId="0C78E78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.row_pks.append(pk_vals)</w:t>
      </w:r>
    </w:p>
    <w:p w14:paraId="15579CB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D23A41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add_record(self):</w:t>
      </w:r>
    </w:p>
    <w:p w14:paraId="3B5B0C7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  tbl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.tables[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.table_combo.currentText()]</w:t>
      </w:r>
    </w:p>
    <w:p w14:paraId="2EFA836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dlg = RecordDialog(tbl, parent=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5B8FF38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dlg.exec() == QDialog.Accepted:</w:t>
      </w:r>
    </w:p>
    <w:p w14:paraId="3C7DD46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values = {k:v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k,v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dlg.get_values().items()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v </w:t>
      </w:r>
      <w:r>
        <w:rPr>
          <w:rFonts w:ascii="Menlo" w:hAnsi="Menlo" w:cs="Menlo"/>
          <w:color w:val="0000FF"/>
          <w:sz w:val="18"/>
          <w:szCs w:val="18"/>
        </w:rPr>
        <w:t>is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None</w:t>
      </w:r>
      <w:r>
        <w:rPr>
          <w:rFonts w:ascii="Menlo" w:hAnsi="Menlo" w:cs="Menlo"/>
          <w:color w:val="000000"/>
          <w:sz w:val="18"/>
          <w:szCs w:val="18"/>
        </w:rPr>
        <w:t>}</w:t>
      </w:r>
    </w:p>
    <w:p w14:paraId="424AA89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try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4532B10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00FF"/>
          <w:sz w:val="18"/>
          <w:szCs w:val="18"/>
        </w:rPr>
        <w:t>with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.engine.begin()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conn:</w:t>
      </w:r>
    </w:p>
    <w:p w14:paraId="44BD286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conn.execute(tbl.insert().values(**values))</w:t>
      </w:r>
    </w:p>
    <w:p w14:paraId="27C4351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QMessageBox.information(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"OK"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"Запись добавлена."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2D34766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.load_table()</w:t>
      </w:r>
    </w:p>
    <w:p w14:paraId="50AE8A0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except</w:t>
      </w:r>
      <w:r>
        <w:rPr>
          <w:rFonts w:ascii="Menlo" w:hAnsi="Menlo" w:cs="Menlo"/>
          <w:color w:val="000000"/>
          <w:sz w:val="18"/>
          <w:szCs w:val="18"/>
        </w:rPr>
        <w:t xml:space="preserve"> SQLAlchemyError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e:</w:t>
      </w:r>
    </w:p>
    <w:p w14:paraId="52F32FF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QMessageBox.critical(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"Ошибка вставки"</w:t>
      </w:r>
      <w:r>
        <w:rPr>
          <w:rFonts w:ascii="Menlo" w:hAnsi="Menlo" w:cs="Menlo"/>
          <w:color w:val="000000"/>
          <w:sz w:val="18"/>
          <w:szCs w:val="18"/>
        </w:rPr>
        <w:t>, str(e))</w:t>
      </w:r>
    </w:p>
    <w:p w14:paraId="56844B1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C41467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edit_record(self):</w:t>
      </w:r>
    </w:p>
    <w:p w14:paraId="5F39E56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sel_rows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.table_widget.selectionModel().selectedRows()</w:t>
      </w:r>
    </w:p>
    <w:p w14:paraId="4B23736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not</w:t>
      </w:r>
      <w:r>
        <w:rPr>
          <w:rFonts w:ascii="Menlo" w:hAnsi="Menlo" w:cs="Menlo"/>
          <w:color w:val="000000"/>
          <w:sz w:val="18"/>
          <w:szCs w:val="18"/>
        </w:rPr>
        <w:t xml:space="preserve"> sel_rows:</w:t>
      </w:r>
    </w:p>
    <w:p w14:paraId="2A0EB9A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QMessageBox.warning(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"Нет выбора"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"Выберите строку для редактирования."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11F49B2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return</w:t>
      </w:r>
    </w:p>
    <w:p w14:paraId="6FF0E11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row_idx = sel_rows[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].row()</w:t>
      </w:r>
    </w:p>
    <w:p w14:paraId="06F7F27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tbl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.tables[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.table_combo.currentText()]</w:t>
      </w:r>
    </w:p>
    <w:p w14:paraId="711E9C0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headers = [col.name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col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tbl.columns]</w:t>
      </w:r>
    </w:p>
    <w:p w14:paraId="3E545A4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values = {headers[i]: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.table_widget.item(row_idx, i).text()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i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range(len(headers))}</w:t>
      </w:r>
    </w:p>
    <w:p w14:paraId="45178C4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pk_cols = [c.name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tbl.columns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c.primary_key]</w:t>
      </w:r>
    </w:p>
    <w:p w14:paraId="336DC57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pk_vals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.row_pks[row_idx]</w:t>
      </w:r>
    </w:p>
    <w:p w14:paraId="153CD36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987BFB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dlg = RecordDialog(tbl, values, parent=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47D35F8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dlg.exec() == QDialog.Accepted:</w:t>
      </w:r>
    </w:p>
    <w:p w14:paraId="130545F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new_values = dlg.get_values()</w:t>
      </w:r>
    </w:p>
    <w:p w14:paraId="4C58FE5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8000"/>
          <w:sz w:val="18"/>
          <w:szCs w:val="18"/>
        </w:rPr>
        <w:t># не меняем PK</w:t>
      </w:r>
    </w:p>
    <w:p w14:paraId="0D22875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pk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pk_cols:</w:t>
      </w:r>
    </w:p>
    <w:p w14:paraId="00AE8A0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new_values.pop(pk, </w:t>
      </w:r>
      <w:r>
        <w:rPr>
          <w:rFonts w:ascii="Menlo" w:hAnsi="Menlo" w:cs="Menlo"/>
          <w:color w:val="0000FF"/>
          <w:sz w:val="18"/>
          <w:szCs w:val="18"/>
        </w:rPr>
        <w:t>None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42F28A6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where_clause = and_(*[tbl.c[pk]==pk_vals[i]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i, pk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enumerate(pk_cols)])</w:t>
      </w:r>
    </w:p>
    <w:p w14:paraId="6DB3A8E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try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20632F9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00FF"/>
          <w:sz w:val="18"/>
          <w:szCs w:val="18"/>
        </w:rPr>
        <w:t>with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.engine.begin()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conn:</w:t>
      </w:r>
    </w:p>
    <w:p w14:paraId="1825519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res = conn.execute(tbl.update().where(where_clause).values(**new_values))</w:t>
      </w:r>
    </w:p>
    <w:p w14:paraId="6AB85F0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QMessageBox.information(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"OK"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f</w:t>
      </w:r>
      <w:r>
        <w:rPr>
          <w:rFonts w:ascii="Menlo" w:hAnsi="Menlo" w:cs="Menlo"/>
          <w:color w:val="A31515"/>
          <w:sz w:val="18"/>
          <w:szCs w:val="18"/>
        </w:rPr>
        <w:t xml:space="preserve">"Обновлено </w:t>
      </w:r>
      <w:r>
        <w:rPr>
          <w:rFonts w:ascii="Menlo" w:hAnsi="Menlo" w:cs="Menlo"/>
          <w:color w:val="000000"/>
          <w:sz w:val="18"/>
          <w:szCs w:val="18"/>
        </w:rPr>
        <w:t>{res.rowcount}</w:t>
      </w:r>
      <w:r>
        <w:rPr>
          <w:rFonts w:ascii="Menlo" w:hAnsi="Menlo" w:cs="Menlo"/>
          <w:color w:val="A31515"/>
          <w:sz w:val="18"/>
          <w:szCs w:val="18"/>
        </w:rPr>
        <w:t xml:space="preserve"> строк(а)."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3E237B5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.load_table()</w:t>
      </w:r>
    </w:p>
    <w:p w14:paraId="723ECD7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except</w:t>
      </w:r>
      <w:r>
        <w:rPr>
          <w:rFonts w:ascii="Menlo" w:hAnsi="Menlo" w:cs="Menlo"/>
          <w:color w:val="000000"/>
          <w:sz w:val="18"/>
          <w:szCs w:val="18"/>
        </w:rPr>
        <w:t xml:space="preserve"> SQLAlchemyError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e:</w:t>
      </w:r>
    </w:p>
    <w:p w14:paraId="6E5CE51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QMessageBox.critical(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"Ошибка обновления"</w:t>
      </w:r>
      <w:r>
        <w:rPr>
          <w:rFonts w:ascii="Menlo" w:hAnsi="Menlo" w:cs="Menlo"/>
          <w:color w:val="000000"/>
          <w:sz w:val="18"/>
          <w:szCs w:val="18"/>
        </w:rPr>
        <w:t>, str(e))</w:t>
      </w:r>
    </w:p>
    <w:p w14:paraId="7CCD3FE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91962B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delete_record(self):</w:t>
      </w:r>
    </w:p>
    <w:p w14:paraId="0DEC488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sel_rows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.table_widget.selectionModel().selectedRows()</w:t>
      </w:r>
    </w:p>
    <w:p w14:paraId="3CA6C17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not</w:t>
      </w:r>
      <w:r>
        <w:rPr>
          <w:rFonts w:ascii="Menlo" w:hAnsi="Menlo" w:cs="Menlo"/>
          <w:color w:val="000000"/>
          <w:sz w:val="18"/>
          <w:szCs w:val="18"/>
        </w:rPr>
        <w:t xml:space="preserve"> sel_rows:</w:t>
      </w:r>
    </w:p>
    <w:p w14:paraId="645930C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QMessageBox.warning(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"Нет выбора"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"Выберите строку для удаления."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4CB0F26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return</w:t>
      </w:r>
    </w:p>
    <w:p w14:paraId="3B4FFE0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tbl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.tables[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.table_combo.currentText()]</w:t>
      </w:r>
    </w:p>
    <w:p w14:paraId="06D2587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pk_cols = [c.name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tbl.columns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c.primary_key]</w:t>
      </w:r>
    </w:p>
    <w:p w14:paraId="4E98D75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not</w:t>
      </w:r>
      <w:r>
        <w:rPr>
          <w:rFonts w:ascii="Menlo" w:hAnsi="Menlo" w:cs="Menlo"/>
          <w:color w:val="000000"/>
          <w:sz w:val="18"/>
          <w:szCs w:val="18"/>
        </w:rPr>
        <w:t xml:space="preserve"> pk_cols:</w:t>
      </w:r>
    </w:p>
    <w:p w14:paraId="58895BE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      QMessageBox.warning(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"Нет PK"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"В таблице нет первичного ключа — удаление отключено."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2898659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return</w:t>
      </w:r>
    </w:p>
    <w:p w14:paraId="797E518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row_idx = sel_rows[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].row()</w:t>
      </w:r>
    </w:p>
    <w:p w14:paraId="7E0ABC0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pk_vals =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.row_pks[row_idx]</w:t>
      </w:r>
    </w:p>
    <w:p w14:paraId="7CDC287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confirm = QMessageBox.question(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"Подтвердить удаление"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"Удалить выбранную запись?"</w:t>
      </w:r>
      <w:r>
        <w:rPr>
          <w:rFonts w:ascii="Menlo" w:hAnsi="Menlo" w:cs="Menlo"/>
          <w:color w:val="000000"/>
          <w:sz w:val="18"/>
          <w:szCs w:val="18"/>
        </w:rPr>
        <w:t>, QMessageBox.Yes|QMessageBox.No)</w:t>
      </w:r>
    </w:p>
    <w:p w14:paraId="250A3C6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confirm != QMessageBox.Yes:</w:t>
      </w:r>
    </w:p>
    <w:p w14:paraId="14BCBC3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return</w:t>
      </w:r>
    </w:p>
    <w:p w14:paraId="278CB68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where_clause = and_(*[tbl.c[pk]==pk_vals[i]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i, pk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enumerate(pk_cols)])</w:t>
      </w:r>
    </w:p>
    <w:p w14:paraId="5C428C1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try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000539A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with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.engine.begin()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conn:</w:t>
      </w:r>
    </w:p>
    <w:p w14:paraId="638199B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res = conn.execute(tbl.delete().where(where_clause))</w:t>
      </w:r>
    </w:p>
    <w:p w14:paraId="7DF266A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QMessageBox.information(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"OK"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f</w:t>
      </w:r>
      <w:r>
        <w:rPr>
          <w:rFonts w:ascii="Menlo" w:hAnsi="Menlo" w:cs="Menlo"/>
          <w:color w:val="A31515"/>
          <w:sz w:val="18"/>
          <w:szCs w:val="18"/>
        </w:rPr>
        <w:t xml:space="preserve">"Удалено </w:t>
      </w:r>
      <w:r>
        <w:rPr>
          <w:rFonts w:ascii="Menlo" w:hAnsi="Menlo" w:cs="Menlo"/>
          <w:color w:val="000000"/>
          <w:sz w:val="18"/>
          <w:szCs w:val="18"/>
        </w:rPr>
        <w:t>{res.rowcount}</w:t>
      </w:r>
      <w:r>
        <w:rPr>
          <w:rFonts w:ascii="Menlo" w:hAnsi="Menlo" w:cs="Menlo"/>
          <w:color w:val="A31515"/>
          <w:sz w:val="18"/>
          <w:szCs w:val="18"/>
        </w:rPr>
        <w:t xml:space="preserve"> строк(а)."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575921A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.load_table()</w:t>
      </w:r>
    </w:p>
    <w:p w14:paraId="116E0AB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except</w:t>
      </w:r>
      <w:r>
        <w:rPr>
          <w:rFonts w:ascii="Menlo" w:hAnsi="Menlo" w:cs="Menlo"/>
          <w:color w:val="000000"/>
          <w:sz w:val="18"/>
          <w:szCs w:val="18"/>
        </w:rPr>
        <w:t xml:space="preserve"> SQLAlchemyError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e:</w:t>
      </w:r>
    </w:p>
    <w:p w14:paraId="459E0E0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QMessageBox.critical(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"Ошибка удаления"</w:t>
      </w:r>
      <w:r>
        <w:rPr>
          <w:rFonts w:ascii="Menlo" w:hAnsi="Menlo" w:cs="Menlo"/>
          <w:color w:val="000000"/>
          <w:sz w:val="18"/>
          <w:szCs w:val="18"/>
        </w:rPr>
        <w:t>, str(e))</w:t>
      </w:r>
    </w:p>
    <w:p w14:paraId="5B8C426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EDC8E4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export_excel(self):</w:t>
      </w:r>
    </w:p>
    <w:p w14:paraId="5E4A6B3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path, _ = QFileDialog.getSaveFileName(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"Сохранить Excel"</w:t>
      </w:r>
      <w:r>
        <w:rPr>
          <w:rFonts w:ascii="Menlo" w:hAnsi="Menlo" w:cs="Menlo"/>
          <w:color w:val="000000"/>
          <w:sz w:val="18"/>
          <w:szCs w:val="18"/>
        </w:rPr>
        <w:t>, filter=</w:t>
      </w:r>
      <w:r>
        <w:rPr>
          <w:rFonts w:ascii="Menlo" w:hAnsi="Menlo" w:cs="Menlo"/>
          <w:color w:val="A31515"/>
          <w:sz w:val="18"/>
          <w:szCs w:val="18"/>
        </w:rPr>
        <w:t>"Excel Files (*.xlsx)"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67FF223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not</w:t>
      </w:r>
      <w:r>
        <w:rPr>
          <w:rFonts w:ascii="Menlo" w:hAnsi="Menlo" w:cs="Menlo"/>
          <w:color w:val="000000"/>
          <w:sz w:val="18"/>
          <w:szCs w:val="18"/>
        </w:rPr>
        <w:t xml:space="preserve"> path:</w:t>
      </w:r>
    </w:p>
    <w:p w14:paraId="41D1B6D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return</w:t>
      </w:r>
    </w:p>
    <w:p w14:paraId="2560E5F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headers = [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.table_widget.horizontalHeaderItem(i).text()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i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range(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.table_widget.columnCount())]</w:t>
      </w:r>
    </w:p>
    <w:p w14:paraId="11624E7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data = []</w:t>
      </w:r>
    </w:p>
    <w:p w14:paraId="0368944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r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range(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.table_widget.rowCount()):</w:t>
      </w:r>
    </w:p>
    <w:p w14:paraId="5E0E37D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row = [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.table_widget.item(r, c).text()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.table_widget.item(r, c) </w:t>
      </w:r>
      <w:r>
        <w:rPr>
          <w:rFonts w:ascii="Menlo" w:hAnsi="Menlo" w:cs="Menlo"/>
          <w:color w:val="0000FF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c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range(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.table_widget.columnCount())]</w:t>
      </w:r>
    </w:p>
    <w:p w14:paraId="62814C8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data.append(row)</w:t>
      </w:r>
    </w:p>
    <w:p w14:paraId="1562E3C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df = pd.DataFrame(data, columns=headers)</w:t>
      </w:r>
    </w:p>
    <w:p w14:paraId="0DC98E0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try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085B887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df.to_excel(path, index=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3A8F7E8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QMessageBox.information(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"OK"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000FF"/>
          <w:sz w:val="18"/>
          <w:szCs w:val="18"/>
        </w:rPr>
        <w:t>f</w:t>
      </w:r>
      <w:r>
        <w:rPr>
          <w:rFonts w:ascii="Menlo" w:hAnsi="Menlo" w:cs="Menlo"/>
          <w:color w:val="A31515"/>
          <w:sz w:val="18"/>
          <w:szCs w:val="18"/>
        </w:rPr>
        <w:t xml:space="preserve">"Экспорт выполнен в </w:t>
      </w:r>
      <w:r>
        <w:rPr>
          <w:rFonts w:ascii="Menlo" w:hAnsi="Menlo" w:cs="Menlo"/>
          <w:color w:val="000000"/>
          <w:sz w:val="18"/>
          <w:szCs w:val="18"/>
        </w:rPr>
        <w:t>{path}</w:t>
      </w:r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2DF68C9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except</w:t>
      </w:r>
      <w:r>
        <w:rPr>
          <w:rFonts w:ascii="Menlo" w:hAnsi="Menlo" w:cs="Menlo"/>
          <w:color w:val="000000"/>
          <w:sz w:val="18"/>
          <w:szCs w:val="18"/>
        </w:rPr>
        <w:t xml:space="preserve"> Exception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e:</w:t>
      </w:r>
    </w:p>
    <w:p w14:paraId="667D2F0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QMessageBox.critical(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"Ошибка экспорта"</w:t>
      </w:r>
      <w:r>
        <w:rPr>
          <w:rFonts w:ascii="Menlo" w:hAnsi="Menlo" w:cs="Menlo"/>
          <w:color w:val="000000"/>
          <w:sz w:val="18"/>
          <w:szCs w:val="18"/>
        </w:rPr>
        <w:t>, str(e))</w:t>
      </w:r>
    </w:p>
    <w:p w14:paraId="6B8166F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E5832F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run_sql_query(self):</w:t>
      </w:r>
    </w:p>
    <w:p w14:paraId="78A8767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.engine:</w:t>
      </w:r>
    </w:p>
    <w:p w14:paraId="71D57E4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QtWidgets.QMessageBox.warning(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"Ошибка"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"Нет подключения к БД"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265B76D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return</w:t>
      </w:r>
    </w:p>
    <w:p w14:paraId="1DEADD5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63B08A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# Ввод SQL-запроса</w:t>
      </w:r>
    </w:p>
    <w:p w14:paraId="31C80700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sql_text, ok = QtWidgets.QInputDialog.getMultiLineText(</w:t>
      </w:r>
    </w:p>
    <w:p w14:paraId="61C1490A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"Выполнить SQL-запрос"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"Введите SELECT запрос:"</w:t>
      </w:r>
    </w:p>
    <w:p w14:paraId="4F1BEDC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)</w:t>
      </w:r>
    </w:p>
    <w:p w14:paraId="7D7CFF3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not</w:t>
      </w:r>
      <w:r>
        <w:rPr>
          <w:rFonts w:ascii="Menlo" w:hAnsi="Menlo" w:cs="Menlo"/>
          <w:color w:val="000000"/>
          <w:sz w:val="18"/>
          <w:szCs w:val="18"/>
        </w:rPr>
        <w:t xml:space="preserve"> ok </w:t>
      </w:r>
      <w:r>
        <w:rPr>
          <w:rFonts w:ascii="Menlo" w:hAnsi="Menlo" w:cs="Menlo"/>
          <w:color w:val="0000FF"/>
          <w:sz w:val="18"/>
          <w:szCs w:val="18"/>
        </w:rPr>
        <w:t>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not</w:t>
      </w:r>
      <w:r>
        <w:rPr>
          <w:rFonts w:ascii="Menlo" w:hAnsi="Menlo" w:cs="Menlo"/>
          <w:color w:val="000000"/>
          <w:sz w:val="18"/>
          <w:szCs w:val="18"/>
        </w:rPr>
        <w:t xml:space="preserve"> sql_text.strip():</w:t>
      </w:r>
    </w:p>
    <w:p w14:paraId="3F58F09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return</w:t>
      </w:r>
    </w:p>
    <w:p w14:paraId="5212056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8661DA2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try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208B81D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with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.engine.connect()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conn:</w:t>
      </w:r>
    </w:p>
    <w:p w14:paraId="230081C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result = conn.execute(text(sql_text))</w:t>
      </w:r>
    </w:p>
    <w:p w14:paraId="657F6803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          rows = result.fetchall()</w:t>
      </w:r>
    </w:p>
    <w:p w14:paraId="63C6282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headers = result.keys()</w:t>
      </w:r>
    </w:p>
    <w:p w14:paraId="44007EE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210FFA4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8000"/>
          <w:sz w:val="18"/>
          <w:szCs w:val="18"/>
        </w:rPr>
        <w:t># Отобразить результат в QTableWidget</w:t>
      </w:r>
    </w:p>
    <w:p w14:paraId="412C185C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.table_widget.clear()</w:t>
      </w:r>
    </w:p>
    <w:p w14:paraId="53AF5CD5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.table_widget.setRowCount(len(rows))</w:t>
      </w:r>
    </w:p>
    <w:p w14:paraId="0989484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.table_widget.setColumnCount(len(headers))</w:t>
      </w:r>
    </w:p>
    <w:p w14:paraId="72A75B2E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.table_widget.setHorizontalHeaderLabels(headers)</w:t>
      </w:r>
    </w:p>
    <w:p w14:paraId="1961F02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D47703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i, row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enumerate(rows):</w:t>
      </w:r>
    </w:p>
    <w:p w14:paraId="18A902F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00FF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j, val </w:t>
      </w:r>
      <w:r>
        <w:rPr>
          <w:rFonts w:ascii="Menlo" w:hAnsi="Menlo" w:cs="Menlo"/>
          <w:color w:val="0000FF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enumerate(row):</w:t>
      </w:r>
    </w:p>
    <w:p w14:paraId="26E28EE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item = QtWidgets.QTableWidgetItem(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val </w:t>
      </w:r>
      <w:r>
        <w:rPr>
          <w:rFonts w:ascii="Menlo" w:hAnsi="Menlo" w:cs="Menlo"/>
          <w:color w:val="0000FF"/>
          <w:sz w:val="18"/>
          <w:szCs w:val="18"/>
        </w:rPr>
        <w:t>is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None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str(val))</w:t>
      </w:r>
    </w:p>
    <w:p w14:paraId="5C91D67D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.table_widget.setItem(i, j, item)</w:t>
      </w:r>
    </w:p>
    <w:p w14:paraId="61DE62A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B7CB548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QtWidgets.QMessageBox.information(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"Готово"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"Запрос выполнен"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6A435F99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except</w:t>
      </w:r>
      <w:r>
        <w:rPr>
          <w:rFonts w:ascii="Menlo" w:hAnsi="Menlo" w:cs="Menlo"/>
          <w:color w:val="000000"/>
          <w:sz w:val="18"/>
          <w:szCs w:val="18"/>
        </w:rPr>
        <w:t xml:space="preserve"> Exception </w:t>
      </w:r>
      <w:r>
        <w:rPr>
          <w:rFonts w:ascii="Menlo" w:hAnsi="Menlo" w:cs="Menlo"/>
          <w:color w:val="0000FF"/>
          <w:sz w:val="18"/>
          <w:szCs w:val="18"/>
        </w:rPr>
        <w:t>as</w:t>
      </w:r>
      <w:r>
        <w:rPr>
          <w:rFonts w:ascii="Menlo" w:hAnsi="Menlo" w:cs="Menlo"/>
          <w:color w:val="000000"/>
          <w:sz w:val="18"/>
          <w:szCs w:val="18"/>
        </w:rPr>
        <w:t xml:space="preserve"> e:</w:t>
      </w:r>
    </w:p>
    <w:p w14:paraId="35B7659F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QtWidgets.QMessageBox.critical(</w:t>
      </w:r>
      <w:r>
        <w:rPr>
          <w:rFonts w:ascii="Menlo" w:hAnsi="Menlo" w:cs="Menlo"/>
          <w:color w:val="0000FF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A31515"/>
          <w:sz w:val="18"/>
          <w:szCs w:val="18"/>
        </w:rPr>
        <w:t>"Ошибка выполнения"</w:t>
      </w:r>
      <w:r>
        <w:rPr>
          <w:rFonts w:ascii="Menlo" w:hAnsi="Menlo" w:cs="Menlo"/>
          <w:color w:val="000000"/>
          <w:sz w:val="18"/>
          <w:szCs w:val="18"/>
        </w:rPr>
        <w:t>, str(e))</w:t>
      </w:r>
    </w:p>
    <w:p w14:paraId="57C253F6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51BDDFB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__name__ == </w:t>
      </w:r>
      <w:r>
        <w:rPr>
          <w:rFonts w:ascii="Menlo" w:hAnsi="Menlo" w:cs="Menlo"/>
          <w:color w:val="A31515"/>
          <w:sz w:val="18"/>
          <w:szCs w:val="18"/>
        </w:rPr>
        <w:t>"__main__"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291FC95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app = QApplication(sys.argv)</w:t>
      </w:r>
    </w:p>
    <w:p w14:paraId="437AE7D1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window = MainWindow()</w:t>
      </w:r>
    </w:p>
    <w:p w14:paraId="5D1C0A07" w14:textId="7777777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window.show()</w:t>
      </w:r>
    </w:p>
    <w:p w14:paraId="17B984DD" w14:textId="014122B7" w:rsidR="00710E79" w:rsidRDefault="00710E79" w:rsidP="00710E7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51C9C58" wp14:editId="46633982">
            <wp:simplePos x="0" y="0"/>
            <wp:positionH relativeFrom="column">
              <wp:posOffset>-97722</wp:posOffset>
            </wp:positionH>
            <wp:positionV relativeFrom="paragraph">
              <wp:posOffset>371475</wp:posOffset>
            </wp:positionV>
            <wp:extent cx="6074410" cy="3754755"/>
            <wp:effectExtent l="0" t="0" r="0" b="4445"/>
            <wp:wrapThrough wrapText="bothSides">
              <wp:wrapPolygon edited="0">
                <wp:start x="0" y="0"/>
                <wp:lineTo x="0" y="21553"/>
                <wp:lineTo x="21541" y="21553"/>
                <wp:lineTo x="21541" y="0"/>
                <wp:lineTo x="0" y="0"/>
              </wp:wrapPolygon>
            </wp:wrapThrough>
            <wp:docPr id="143389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98340" name="Рисунок 14338983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enlo" w:hAnsi="Menlo" w:cs="Menlo"/>
          <w:color w:val="000000"/>
          <w:sz w:val="18"/>
          <w:szCs w:val="18"/>
        </w:rPr>
        <w:t xml:space="preserve">    sys.exit(app.exec_())</w:t>
      </w:r>
    </w:p>
    <w:p w14:paraId="37D7664F" w14:textId="77777777" w:rsidR="00710E79" w:rsidRDefault="00710E79" w:rsidP="00710E79">
      <w:pPr>
        <w:ind w:left="360"/>
        <w:jc w:val="both"/>
        <w:rPr>
          <w:sz w:val="28"/>
          <w:szCs w:val="28"/>
          <w:lang w:val="ru-RU"/>
        </w:rPr>
      </w:pPr>
    </w:p>
    <w:p w14:paraId="14507533" w14:textId="77777777" w:rsidR="00710E79" w:rsidRDefault="00710E79" w:rsidP="00710E79">
      <w:pPr>
        <w:ind w:left="360"/>
        <w:jc w:val="both"/>
        <w:rPr>
          <w:sz w:val="28"/>
          <w:szCs w:val="28"/>
          <w:lang w:val="ru-RU"/>
        </w:rPr>
      </w:pPr>
    </w:p>
    <w:p w14:paraId="19BD7C2B" w14:textId="77777777" w:rsidR="00710E79" w:rsidRDefault="00710E79" w:rsidP="00710E79">
      <w:pPr>
        <w:ind w:left="360"/>
        <w:jc w:val="both"/>
        <w:rPr>
          <w:sz w:val="28"/>
          <w:szCs w:val="28"/>
          <w:lang w:val="ru-RU"/>
        </w:rPr>
      </w:pPr>
    </w:p>
    <w:p w14:paraId="6A0B78C4" w14:textId="77777777" w:rsidR="00710E79" w:rsidRDefault="00710E79" w:rsidP="00710E79">
      <w:pPr>
        <w:ind w:left="360"/>
        <w:jc w:val="both"/>
        <w:rPr>
          <w:sz w:val="28"/>
          <w:szCs w:val="28"/>
          <w:lang w:val="ru-RU"/>
        </w:rPr>
      </w:pPr>
    </w:p>
    <w:p w14:paraId="01FB5315" w14:textId="77777777" w:rsidR="00710E79" w:rsidRDefault="00710E79" w:rsidP="00710E79">
      <w:pPr>
        <w:ind w:left="360"/>
        <w:jc w:val="both"/>
        <w:rPr>
          <w:sz w:val="28"/>
          <w:szCs w:val="28"/>
          <w:lang w:val="ru-RU"/>
        </w:rPr>
      </w:pPr>
    </w:p>
    <w:p w14:paraId="53D18465" w14:textId="77777777" w:rsidR="00710E79" w:rsidRDefault="00710E79" w:rsidP="00710E79">
      <w:pPr>
        <w:ind w:left="360"/>
        <w:jc w:val="both"/>
        <w:rPr>
          <w:sz w:val="28"/>
          <w:szCs w:val="28"/>
          <w:lang w:val="ru-RU"/>
        </w:rPr>
      </w:pPr>
    </w:p>
    <w:p w14:paraId="08AC26FA" w14:textId="1ECF4EFE" w:rsidR="00E56AAD" w:rsidRPr="00710E79" w:rsidRDefault="00710E79" w:rsidP="00710E79">
      <w:pPr>
        <w:pStyle w:val="a7"/>
        <w:numPr>
          <w:ilvl w:val="0"/>
          <w:numId w:val="3"/>
        </w:numPr>
        <w:jc w:val="both"/>
        <w:rPr>
          <w:sz w:val="28"/>
          <w:szCs w:val="28"/>
          <w:lang w:val="ru-RU"/>
        </w:rPr>
      </w:pPr>
      <w:r w:rsidRPr="00710E79">
        <w:rPr>
          <w:sz w:val="28"/>
          <w:szCs w:val="28"/>
          <w:lang w:val="ru-RU"/>
        </w:rPr>
        <w:t>Добавить запись</w:t>
      </w:r>
    </w:p>
    <w:p w14:paraId="1C872A4B" w14:textId="72BF21D4" w:rsidR="00710E79" w:rsidRPr="00710E79" w:rsidRDefault="00710E79" w:rsidP="00E56AAD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4A3D73B" wp14:editId="3D7CDCB1">
            <wp:simplePos x="0" y="0"/>
            <wp:positionH relativeFrom="column">
              <wp:posOffset>1157118</wp:posOffset>
            </wp:positionH>
            <wp:positionV relativeFrom="paragraph">
              <wp:posOffset>135255</wp:posOffset>
            </wp:positionV>
            <wp:extent cx="2908300" cy="2370455"/>
            <wp:effectExtent l="0" t="0" r="0" b="4445"/>
            <wp:wrapThrough wrapText="bothSides">
              <wp:wrapPolygon edited="0">
                <wp:start x="0" y="0"/>
                <wp:lineTo x="0" y="21525"/>
                <wp:lineTo x="21506" y="21525"/>
                <wp:lineTo x="21506" y="0"/>
                <wp:lineTo x="0" y="0"/>
              </wp:wrapPolygon>
            </wp:wrapThrough>
            <wp:docPr id="11518752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75275" name="Рисунок 11518752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E0AD1" w14:textId="77777777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0BFBBC72" w14:textId="77777777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6714E125" w14:textId="77777777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674B330A" w14:textId="357D7093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3CC46D8D" w14:textId="77777777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0F02DF7F" w14:textId="2AE33978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7625E9A0" w14:textId="77777777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09708DAB" w14:textId="275CA756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5B610C32" w14:textId="77777777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4FE87806" w14:textId="3141D488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63733DE7" w14:textId="77777777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381C7008" w14:textId="416746AE" w:rsidR="00710E79" w:rsidRDefault="00710E79" w:rsidP="00E56AAD">
      <w:pPr>
        <w:jc w:val="both"/>
        <w:rPr>
          <w:sz w:val="28"/>
          <w:szCs w:val="28"/>
          <w:lang w:val="ru-RU"/>
        </w:rPr>
      </w:pPr>
    </w:p>
    <w:p w14:paraId="41BDB271" w14:textId="1A377399" w:rsidR="00710E79" w:rsidRDefault="00710E79" w:rsidP="00E56AAD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6649EBB8" wp14:editId="2771A22B">
            <wp:simplePos x="0" y="0"/>
            <wp:positionH relativeFrom="column">
              <wp:posOffset>-29372</wp:posOffset>
            </wp:positionH>
            <wp:positionV relativeFrom="paragraph">
              <wp:posOffset>313825</wp:posOffset>
            </wp:positionV>
            <wp:extent cx="4254500" cy="482600"/>
            <wp:effectExtent l="0" t="0" r="0" b="0"/>
            <wp:wrapThrough wrapText="bothSides">
              <wp:wrapPolygon edited="0">
                <wp:start x="0" y="0"/>
                <wp:lineTo x="0" y="21032"/>
                <wp:lineTo x="21536" y="21032"/>
                <wp:lineTo x="21536" y="0"/>
                <wp:lineTo x="0" y="0"/>
              </wp:wrapPolygon>
            </wp:wrapThrough>
            <wp:docPr id="19067978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97885" name="Рисунок 1906797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Результат:</w:t>
      </w:r>
    </w:p>
    <w:p w14:paraId="2E3599DF" w14:textId="6878E7B6" w:rsidR="00710E79" w:rsidRPr="00710E79" w:rsidRDefault="00710E79" w:rsidP="00710E79">
      <w:pPr>
        <w:rPr>
          <w:sz w:val="28"/>
          <w:szCs w:val="28"/>
          <w:lang w:val="en-US"/>
        </w:rPr>
      </w:pPr>
    </w:p>
    <w:p w14:paraId="588BE3F9" w14:textId="61CE2962" w:rsidR="00710E79" w:rsidRPr="00710E79" w:rsidRDefault="00710E79" w:rsidP="00710E79">
      <w:pPr>
        <w:rPr>
          <w:sz w:val="28"/>
          <w:szCs w:val="28"/>
          <w:lang w:val="en-US"/>
        </w:rPr>
      </w:pPr>
    </w:p>
    <w:p w14:paraId="1821F079" w14:textId="51DE4014" w:rsidR="00710E79" w:rsidRPr="00710E79" w:rsidRDefault="00710E79" w:rsidP="00710E79">
      <w:pPr>
        <w:rPr>
          <w:sz w:val="28"/>
          <w:szCs w:val="28"/>
          <w:lang w:val="en-US"/>
        </w:rPr>
      </w:pPr>
    </w:p>
    <w:p w14:paraId="472C29F7" w14:textId="54117BEF" w:rsidR="00710E79" w:rsidRPr="00710E79" w:rsidRDefault="00710E79" w:rsidP="00710E79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Редактировать запись </w:t>
      </w:r>
    </w:p>
    <w:p w14:paraId="3FFBFDF0" w14:textId="12BCF108" w:rsidR="00710E79" w:rsidRDefault="00710E79" w:rsidP="00710E79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06010C2" wp14:editId="1CD58530">
            <wp:simplePos x="0" y="0"/>
            <wp:positionH relativeFrom="column">
              <wp:posOffset>48003</wp:posOffset>
            </wp:positionH>
            <wp:positionV relativeFrom="paragraph">
              <wp:posOffset>104640</wp:posOffset>
            </wp:positionV>
            <wp:extent cx="4386580" cy="1785620"/>
            <wp:effectExtent l="0" t="0" r="0" b="5080"/>
            <wp:wrapThrough wrapText="bothSides">
              <wp:wrapPolygon edited="0">
                <wp:start x="0" y="0"/>
                <wp:lineTo x="0" y="21508"/>
                <wp:lineTo x="21512" y="21508"/>
                <wp:lineTo x="21512" y="0"/>
                <wp:lineTo x="0" y="0"/>
              </wp:wrapPolygon>
            </wp:wrapThrough>
            <wp:docPr id="16463939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3911" name="Рисунок 16463939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9B5A6" w14:textId="3795FD06" w:rsidR="00710E79" w:rsidRDefault="00710E79" w:rsidP="00710E79">
      <w:pPr>
        <w:rPr>
          <w:sz w:val="28"/>
          <w:szCs w:val="28"/>
          <w:lang w:val="ru-RU"/>
        </w:rPr>
      </w:pPr>
    </w:p>
    <w:p w14:paraId="53332D38" w14:textId="01175967" w:rsidR="00710E79" w:rsidRDefault="00710E79" w:rsidP="00710E79">
      <w:pPr>
        <w:rPr>
          <w:sz w:val="28"/>
          <w:szCs w:val="28"/>
          <w:lang w:val="ru-RU"/>
        </w:rPr>
      </w:pPr>
    </w:p>
    <w:p w14:paraId="4A35576A" w14:textId="16C980D1" w:rsidR="00710E79" w:rsidRDefault="00710E79" w:rsidP="00710E79">
      <w:pPr>
        <w:rPr>
          <w:sz w:val="28"/>
          <w:szCs w:val="28"/>
          <w:lang w:val="ru-RU"/>
        </w:rPr>
      </w:pPr>
    </w:p>
    <w:p w14:paraId="47523A36" w14:textId="2381F2E0" w:rsidR="00710E79" w:rsidRDefault="00710E79" w:rsidP="00710E79">
      <w:pPr>
        <w:rPr>
          <w:sz w:val="28"/>
          <w:szCs w:val="28"/>
          <w:lang w:val="ru-RU"/>
        </w:rPr>
      </w:pPr>
    </w:p>
    <w:p w14:paraId="061585DF" w14:textId="507D2C11" w:rsidR="00710E79" w:rsidRDefault="00710E79" w:rsidP="00710E79">
      <w:pPr>
        <w:rPr>
          <w:sz w:val="28"/>
          <w:szCs w:val="28"/>
          <w:lang w:val="ru-RU"/>
        </w:rPr>
      </w:pPr>
    </w:p>
    <w:p w14:paraId="0569878F" w14:textId="10870D78" w:rsidR="00710E79" w:rsidRDefault="00710E79" w:rsidP="00710E79">
      <w:pPr>
        <w:rPr>
          <w:sz w:val="28"/>
          <w:szCs w:val="28"/>
          <w:lang w:val="ru-RU"/>
        </w:rPr>
      </w:pPr>
    </w:p>
    <w:p w14:paraId="53738062" w14:textId="052E3702" w:rsidR="00710E79" w:rsidRDefault="00710E79" w:rsidP="00710E79">
      <w:pPr>
        <w:rPr>
          <w:sz w:val="28"/>
          <w:szCs w:val="28"/>
          <w:lang w:val="ru-RU"/>
        </w:rPr>
      </w:pPr>
    </w:p>
    <w:p w14:paraId="56A9B0F5" w14:textId="77777777" w:rsidR="00710E79" w:rsidRDefault="00710E79" w:rsidP="00710E79">
      <w:pPr>
        <w:rPr>
          <w:sz w:val="28"/>
          <w:szCs w:val="28"/>
          <w:lang w:val="ru-RU"/>
        </w:rPr>
      </w:pPr>
    </w:p>
    <w:p w14:paraId="799731B0" w14:textId="26283690" w:rsidR="00710E79" w:rsidRDefault="00710E79" w:rsidP="00710E79">
      <w:pPr>
        <w:rPr>
          <w:sz w:val="28"/>
          <w:szCs w:val="28"/>
          <w:lang w:val="ru-RU"/>
        </w:rPr>
      </w:pPr>
    </w:p>
    <w:p w14:paraId="102FDB9D" w14:textId="3A0952DE" w:rsidR="00710E79" w:rsidRDefault="00710E79" w:rsidP="00710E7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Результат:</w:t>
      </w:r>
    </w:p>
    <w:p w14:paraId="738BB1D5" w14:textId="4FC5E85D" w:rsidR="00710E79" w:rsidRDefault="00710E79" w:rsidP="00710E79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08896030" wp14:editId="46B3FE07">
            <wp:simplePos x="0" y="0"/>
            <wp:positionH relativeFrom="column">
              <wp:posOffset>47355</wp:posOffset>
            </wp:positionH>
            <wp:positionV relativeFrom="paragraph">
              <wp:posOffset>54394</wp:posOffset>
            </wp:positionV>
            <wp:extent cx="3599180" cy="422275"/>
            <wp:effectExtent l="0" t="0" r="0" b="0"/>
            <wp:wrapThrough wrapText="bothSides">
              <wp:wrapPolygon edited="0">
                <wp:start x="0" y="0"/>
                <wp:lineTo x="0" y="20788"/>
                <wp:lineTo x="21493" y="20788"/>
                <wp:lineTo x="21493" y="0"/>
                <wp:lineTo x="0" y="0"/>
              </wp:wrapPolygon>
            </wp:wrapThrough>
            <wp:docPr id="1039093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9330" name="Рисунок 1039093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69C04" w14:textId="4D6B4661" w:rsidR="00710E79" w:rsidRDefault="00710E79" w:rsidP="00710E79">
      <w:pPr>
        <w:rPr>
          <w:sz w:val="28"/>
          <w:szCs w:val="28"/>
          <w:lang w:val="ru-RU"/>
        </w:rPr>
      </w:pPr>
    </w:p>
    <w:p w14:paraId="1E619360" w14:textId="03117083" w:rsidR="00710E79" w:rsidRDefault="00710E79" w:rsidP="00710E79">
      <w:pPr>
        <w:pStyle w:val="a7"/>
        <w:rPr>
          <w:sz w:val="28"/>
          <w:szCs w:val="28"/>
          <w:lang w:val="ru-RU"/>
        </w:rPr>
      </w:pPr>
    </w:p>
    <w:p w14:paraId="2035C10E" w14:textId="1C3E43E7" w:rsidR="00710E79" w:rsidRPr="00710E79" w:rsidRDefault="00710E79" w:rsidP="00710E79">
      <w:pPr>
        <w:pStyle w:val="a7"/>
        <w:numPr>
          <w:ilvl w:val="0"/>
          <w:numId w:val="4"/>
        </w:numPr>
        <w:rPr>
          <w:sz w:val="28"/>
          <w:szCs w:val="28"/>
          <w:lang w:val="ru-RU"/>
        </w:rPr>
      </w:pPr>
      <w:r w:rsidRPr="00710E79">
        <w:rPr>
          <w:sz w:val="28"/>
          <w:szCs w:val="28"/>
          <w:lang w:val="ru-RU"/>
        </w:rPr>
        <w:t>Удалить запись</w:t>
      </w:r>
    </w:p>
    <w:p w14:paraId="5FBF8D5C" w14:textId="1BBFB7C2" w:rsidR="00710E79" w:rsidRPr="00710E79" w:rsidRDefault="00710E79" w:rsidP="00710E79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A9D07CA" wp14:editId="7EDDC4D8">
            <wp:simplePos x="0" y="0"/>
            <wp:positionH relativeFrom="column">
              <wp:posOffset>962133</wp:posOffset>
            </wp:positionH>
            <wp:positionV relativeFrom="paragraph">
              <wp:posOffset>160317</wp:posOffset>
            </wp:positionV>
            <wp:extent cx="2873375" cy="1750695"/>
            <wp:effectExtent l="0" t="0" r="0" b="1905"/>
            <wp:wrapThrough wrapText="bothSides">
              <wp:wrapPolygon edited="0">
                <wp:start x="0" y="0"/>
                <wp:lineTo x="0" y="21467"/>
                <wp:lineTo x="21481" y="21467"/>
                <wp:lineTo x="21481" y="0"/>
                <wp:lineTo x="0" y="0"/>
              </wp:wrapPolygon>
            </wp:wrapThrough>
            <wp:docPr id="11033853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85337" name="Рисунок 11033853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10E79" w:rsidRPr="00710E79" w:rsidSect="002E63A9">
      <w:pgSz w:w="11906" w:h="16838"/>
      <w:pgMar w:top="1134" w:right="567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73D"/>
    <w:multiLevelType w:val="hybridMultilevel"/>
    <w:tmpl w:val="6C78C13E"/>
    <w:lvl w:ilvl="0" w:tplc="7738240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9951860"/>
    <w:multiLevelType w:val="hybridMultilevel"/>
    <w:tmpl w:val="8710D7F4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13D6F"/>
    <w:multiLevelType w:val="hybridMultilevel"/>
    <w:tmpl w:val="C172E9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C46CB"/>
    <w:multiLevelType w:val="hybridMultilevel"/>
    <w:tmpl w:val="CB8C47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664151">
    <w:abstractNumId w:val="0"/>
  </w:num>
  <w:num w:numId="2" w16cid:durableId="243030471">
    <w:abstractNumId w:val="2"/>
  </w:num>
  <w:num w:numId="3" w16cid:durableId="1265311324">
    <w:abstractNumId w:val="3"/>
  </w:num>
  <w:num w:numId="4" w16cid:durableId="64227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A9"/>
    <w:rsid w:val="002E63A9"/>
    <w:rsid w:val="00710E79"/>
    <w:rsid w:val="00B469D6"/>
    <w:rsid w:val="00BB6781"/>
    <w:rsid w:val="00E5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E746"/>
  <w15:chartTrackingRefBased/>
  <w15:docId w15:val="{92B723D7-932F-BE4B-96FE-219AB698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3A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3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3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3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3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3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3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3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3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3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3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3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3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3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3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2062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Вотчал</dc:creator>
  <cp:keywords/>
  <dc:description/>
  <cp:lastModifiedBy>Екатерина Вотчал</cp:lastModifiedBy>
  <cp:revision>2</cp:revision>
  <dcterms:created xsi:type="dcterms:W3CDTF">2025-12-05T19:37:00Z</dcterms:created>
  <dcterms:modified xsi:type="dcterms:W3CDTF">2025-12-05T22:25:00Z</dcterms:modified>
</cp:coreProperties>
</file>