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Normal0"/>
        <w:spacing w:after="0" w:line="240" w:lineRule="auto"/>
        <w:ind w:right="220"/>
        <w:jc w:val="right"/>
        <w:rPr>
          <w:rFonts w:ascii="Times New Roman" w:hAnsi="Times New Roman" w:cs="Times New Roman"/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Pr="00D90FFD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ЛАБОРАТОРНАЯ</w:t>
      </w:r>
    </w:p>
    <w:p w14:paraId="7C136E73" w14:textId="0DF596BF" w:rsidR="0032413A" w:rsidRPr="00704E67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РАБОТА №</w:t>
      </w:r>
      <w:r w:rsidR="00221740" w:rsidRPr="00704E67">
        <w:rPr>
          <w:rFonts w:ascii="Times New Roman" w:eastAsia="Times New Roman" w:hAnsi="Times New Roman" w:cs="Times New Roman"/>
          <w:b/>
          <w:i/>
          <w:sz w:val="28"/>
          <w:szCs w:val="28"/>
        </w:rPr>
        <w:t>4</w:t>
      </w:r>
    </w:p>
    <w:p w14:paraId="10811AD4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43780979" w14:textId="32156F9F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203224" w:rsidRPr="00203224">
        <w:rPr>
          <w:bCs/>
          <w:sz w:val="28"/>
          <w:szCs w:val="28"/>
        </w:rPr>
        <w:t>Запросы на выборку данных по вариантам индивидуальных заданий</w:t>
      </w:r>
    </w:p>
    <w:p w14:paraId="6F1052A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5A15FF44" w:rsidR="0032413A" w:rsidRPr="00704E67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="00704E67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</w:p>
    <w:p w14:paraId="63187B06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Normal0"/>
        <w:spacing w:after="0" w:line="276" w:lineRule="auto"/>
        <w:ind w:left="5760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proofErr w:type="gramStart"/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gramEnd"/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24939B4D" w:rsidR="0032413A" w:rsidRPr="00D90FFD" w:rsidRDefault="00704E67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Болат Мадияр </w:t>
      </w:r>
    </w:p>
    <w:p w14:paraId="630C4B58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E4E2967" w14:textId="77777777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77777777" w:rsidR="0032413A" w:rsidRPr="00D90FFD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9FAD90" w14:textId="77777777" w:rsidR="00221740" w:rsidRDefault="00221740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4A7AE" w14:textId="3BD25E4E" w:rsidR="00221740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90FFD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06B76697" w14:textId="2A4B305F" w:rsidR="00221740" w:rsidRDefault="00031E65" w:rsidP="00221740">
      <w:pPr>
        <w:pStyle w:val="a6"/>
        <w:ind w:firstLine="540"/>
        <w:jc w:val="both"/>
        <w:rPr>
          <w:rFonts w:ascii="Times New Roman" w:hAnsi="Times New Roman"/>
          <w:sz w:val="24"/>
          <w:szCs w:val="24"/>
          <w:lang w:eastAsia="ko-KR"/>
        </w:rPr>
      </w:pPr>
      <w:r w:rsidRPr="00031E65">
        <w:rPr>
          <w:rFonts w:ascii="Times New Roman" w:hAnsi="Times New Roman"/>
          <w:sz w:val="24"/>
          <w:szCs w:val="24"/>
        </w:rPr>
        <w:lastRenderedPageBreak/>
        <w:t xml:space="preserve">1 </w:t>
      </w:r>
      <w:r w:rsidR="00704E67" w:rsidRPr="00704E67">
        <w:rPr>
          <w:rFonts w:ascii="Times New Roman" w:hAnsi="Times New Roman"/>
          <w:sz w:val="24"/>
          <w:szCs w:val="24"/>
          <w:lang w:eastAsia="ko-KR"/>
        </w:rPr>
        <w:t>Список граждан, родившихся в первый день каждого из месяцев текущего года</w:t>
      </w:r>
    </w:p>
    <w:p w14:paraId="7A4F50BC" w14:textId="77777777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 w:rsidRPr="00031E65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ab/>
      </w: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gramEnd"/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_BornOnFirstDay</w:t>
      </w:r>
    </w:p>
    <w:p w14:paraId="4FD946B0" w14:textId="77777777" w:rsidR="00821660" w:rsidRPr="00821660" w:rsidRDefault="00821660" w:rsidP="00821660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D79BAA8" w14:textId="77777777" w:rsidR="00821660" w:rsidRPr="00821660" w:rsidRDefault="00821660" w:rsidP="00821660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IIN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1FAAE60" w14:textId="5F439BB9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FIO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9006F92" w14:textId="3FB9E771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[Date of birth]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0C4ED96" w14:textId="59F0AEB8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[Place of birth]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DDB5A26" w14:textId="016BAC6D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[Residential address]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31E48A9" w14:textId="1AC29470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Paul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BD641C1" w14:textId="35C54111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[Document number]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5A55218" w14:textId="6B5DE6E0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[Date of issue of the document]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24B396A" w14:textId="0C6F22A7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[Nationality code]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AE6510E" w14:textId="1E911D23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</w:p>
    <w:p w14:paraId="30C04CBF" w14:textId="77777777" w:rsidR="00821660" w:rsidRPr="00821660" w:rsidRDefault="00821660" w:rsidP="00821660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Citizens</w:t>
      </w:r>
      <w:proofErr w:type="gramEnd"/>
    </w:p>
    <w:p w14:paraId="5C4CF9E0" w14:textId="77777777" w:rsidR="00821660" w:rsidRPr="00821660" w:rsidRDefault="00821660" w:rsidP="00821660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16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21660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DAY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[Date of birth]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216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8216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01AF2F3" w14:textId="77777777" w:rsidR="00821660" w:rsidRDefault="00821660" w:rsidP="00821660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6DE64A8B" w14:textId="74E70F51" w:rsid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D5C606" w14:textId="36C6A1F2" w:rsidR="00821660" w:rsidRPr="00821660" w:rsidRDefault="00821660" w:rsidP="0082166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9C256BE" w14:textId="4589091D" w:rsidR="00704E67" w:rsidRDefault="00704E67" w:rsidP="00821660">
      <w:pPr>
        <w:pStyle w:val="a6"/>
        <w:ind w:firstLine="54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704E67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76ED6B57" wp14:editId="745E3783">
            <wp:extent cx="5940425" cy="518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6B9" w14:textId="0D99F774" w:rsidR="00704E67" w:rsidRDefault="00704E67" w:rsidP="00704E67">
      <w:pPr>
        <w:pStyle w:val="a6"/>
        <w:ind w:firstLine="540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544702A0" w14:textId="080B6B1E" w:rsidR="00704E67" w:rsidRDefault="00704E67" w:rsidP="00031E65">
      <w:pPr>
        <w:pStyle w:val="a8"/>
        <w:numPr>
          <w:ilvl w:val="0"/>
          <w:numId w:val="11"/>
        </w:numPr>
        <w:jc w:val="left"/>
        <w:rPr>
          <w:sz w:val="24"/>
          <w:szCs w:val="24"/>
        </w:rPr>
      </w:pPr>
      <w:r w:rsidRPr="00704E67">
        <w:rPr>
          <w:i/>
          <w:sz w:val="24"/>
          <w:szCs w:val="24"/>
          <w:lang w:val="en-US"/>
        </w:rPr>
        <w:t>I</w:t>
      </w:r>
      <w:r w:rsidRPr="00704E67">
        <w:rPr>
          <w:i/>
          <w:sz w:val="24"/>
          <w:szCs w:val="24"/>
        </w:rPr>
        <w:t>-е</w:t>
      </w:r>
      <w:r w:rsidRPr="00704E67">
        <w:rPr>
          <w:sz w:val="24"/>
          <w:szCs w:val="24"/>
        </w:rPr>
        <w:t xml:space="preserve"> Свидетельство о браке</w:t>
      </w:r>
    </w:p>
    <w:p w14:paraId="302F4B65" w14:textId="77777777" w:rsidR="00821660" w:rsidRPr="00821660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eastAsia="en-US"/>
        </w:rPr>
      </w:pPr>
      <w:r w:rsidRPr="00821660">
        <w:rPr>
          <w:rFonts w:eastAsiaTheme="minorHAnsi"/>
          <w:color w:val="0000FF"/>
          <w:sz w:val="18"/>
          <w:szCs w:val="18"/>
          <w:lang w:eastAsia="en-US"/>
        </w:rPr>
        <w:t>CREATE</w:t>
      </w:r>
      <w:r w:rsidRPr="00821660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r w:rsidRPr="00821660">
        <w:rPr>
          <w:rFonts w:eastAsiaTheme="minorHAnsi"/>
          <w:color w:val="0000FF"/>
          <w:sz w:val="18"/>
          <w:szCs w:val="18"/>
          <w:lang w:eastAsia="en-US"/>
        </w:rPr>
        <w:t>VIEW</w:t>
      </w:r>
      <w:r w:rsidRPr="00821660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proofErr w:type="gramStart"/>
      <w:r w:rsidRPr="00821660">
        <w:rPr>
          <w:rFonts w:eastAsiaTheme="minorHAnsi"/>
          <w:color w:val="000000"/>
          <w:sz w:val="18"/>
          <w:szCs w:val="18"/>
          <w:lang w:eastAsia="en-US"/>
        </w:rPr>
        <w:t>dbo</w:t>
      </w:r>
      <w:r w:rsidRPr="00821660">
        <w:rPr>
          <w:rFonts w:eastAsiaTheme="minorHAnsi"/>
          <w:color w:val="808080"/>
          <w:sz w:val="18"/>
          <w:szCs w:val="18"/>
          <w:lang w:eastAsia="en-US"/>
        </w:rPr>
        <w:t>.</w:t>
      </w:r>
      <w:r w:rsidRPr="00821660">
        <w:rPr>
          <w:rFonts w:eastAsiaTheme="minorHAnsi"/>
          <w:color w:val="000000"/>
          <w:sz w:val="18"/>
          <w:szCs w:val="18"/>
          <w:lang w:eastAsia="en-US"/>
        </w:rPr>
        <w:t>View</w:t>
      </w:r>
      <w:proofErr w:type="gramEnd"/>
      <w:r w:rsidRPr="00821660">
        <w:rPr>
          <w:rFonts w:eastAsiaTheme="minorHAnsi"/>
          <w:color w:val="000000"/>
          <w:sz w:val="18"/>
          <w:szCs w:val="18"/>
          <w:lang w:eastAsia="en-US"/>
        </w:rPr>
        <w:t>_FirstMarriageCertificate</w:t>
      </w:r>
    </w:p>
    <w:p w14:paraId="216C2581" w14:textId="77777777" w:rsidR="00821660" w:rsidRPr="00821660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eastAsia="en-US"/>
        </w:rPr>
      </w:pPr>
      <w:r w:rsidRPr="00821660">
        <w:rPr>
          <w:rFonts w:eastAsiaTheme="minorHAnsi"/>
          <w:color w:val="0000FF"/>
          <w:sz w:val="18"/>
          <w:szCs w:val="18"/>
          <w:lang w:eastAsia="en-US"/>
        </w:rPr>
        <w:t>AS</w:t>
      </w:r>
    </w:p>
    <w:p w14:paraId="4CE78819" w14:textId="77777777" w:rsidR="00821660" w:rsidRPr="00821660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eastAsia="en-US"/>
        </w:rPr>
      </w:pPr>
      <w:r w:rsidRPr="00821660">
        <w:rPr>
          <w:rFonts w:eastAsiaTheme="minorHAnsi"/>
          <w:color w:val="0000FF"/>
          <w:sz w:val="18"/>
          <w:szCs w:val="18"/>
          <w:lang w:eastAsia="en-US"/>
        </w:rPr>
        <w:t>SELECT</w:t>
      </w:r>
      <w:r w:rsidRPr="00821660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r w:rsidRPr="00821660">
        <w:rPr>
          <w:rFonts w:eastAsiaTheme="minorHAnsi"/>
          <w:color w:val="808080"/>
          <w:sz w:val="18"/>
          <w:szCs w:val="18"/>
          <w:lang w:eastAsia="en-US"/>
        </w:rPr>
        <w:t>*</w:t>
      </w:r>
    </w:p>
    <w:p w14:paraId="695D16CC" w14:textId="77777777" w:rsidR="00821660" w:rsidRPr="00497654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val="en-US" w:eastAsia="en-US"/>
        </w:rPr>
      </w:pPr>
      <w:r w:rsidRPr="00497654">
        <w:rPr>
          <w:rFonts w:eastAsiaTheme="minorHAnsi"/>
          <w:color w:val="0000FF"/>
          <w:sz w:val="18"/>
          <w:szCs w:val="18"/>
          <w:lang w:val="en-US" w:eastAsia="en-US"/>
        </w:rPr>
        <w:t>FROM</w:t>
      </w:r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>dbo</w:t>
      </w:r>
      <w:r w:rsidRPr="00497654">
        <w:rPr>
          <w:rFonts w:eastAsiaTheme="minorHAnsi"/>
          <w:color w:val="808080"/>
          <w:sz w:val="18"/>
          <w:szCs w:val="18"/>
          <w:lang w:val="en-US" w:eastAsia="en-US"/>
        </w:rPr>
        <w:t>.</w:t>
      </w:r>
      <w:r w:rsidRPr="00497654">
        <w:rPr>
          <w:rFonts w:eastAsiaTheme="minorHAnsi"/>
          <w:color w:val="0000FF"/>
          <w:sz w:val="18"/>
          <w:szCs w:val="18"/>
          <w:lang w:val="en-US" w:eastAsia="en-US"/>
        </w:rPr>
        <w:t>Certificate</w:t>
      </w:r>
      <w:proofErr w:type="gramEnd"/>
    </w:p>
    <w:p w14:paraId="334089A5" w14:textId="77777777" w:rsidR="00821660" w:rsidRPr="00497654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val="en-US" w:eastAsia="en-US"/>
        </w:rPr>
      </w:pPr>
      <w:r w:rsidRPr="00497654">
        <w:rPr>
          <w:rFonts w:eastAsiaTheme="minorHAnsi"/>
          <w:color w:val="0000FF"/>
          <w:sz w:val="18"/>
          <w:szCs w:val="18"/>
          <w:lang w:val="en-US" w:eastAsia="en-US"/>
        </w:rPr>
        <w:t>WHERE</w:t>
      </w:r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 xml:space="preserve"> [Type of certificate] </w:t>
      </w:r>
      <w:r w:rsidRPr="00497654">
        <w:rPr>
          <w:rFonts w:eastAsiaTheme="minorHAnsi"/>
          <w:color w:val="808080"/>
          <w:sz w:val="18"/>
          <w:szCs w:val="18"/>
          <w:lang w:val="en-US" w:eastAsia="en-US"/>
        </w:rPr>
        <w:t>=</w:t>
      </w:r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>1</w:t>
      </w:r>
      <w:r w:rsidRPr="00497654">
        <w:rPr>
          <w:rFonts w:eastAsiaTheme="minorHAnsi"/>
          <w:color w:val="808080"/>
          <w:sz w:val="18"/>
          <w:szCs w:val="18"/>
          <w:lang w:val="en-US" w:eastAsia="en-US"/>
        </w:rPr>
        <w:t>;</w:t>
      </w:r>
      <w:r w:rsidRPr="00497654">
        <w:rPr>
          <w:rFonts w:eastAsiaTheme="minorHAnsi"/>
          <w:color w:val="000000"/>
          <w:sz w:val="18"/>
          <w:szCs w:val="18"/>
          <w:lang w:val="en-US" w:eastAsia="en-US"/>
        </w:rPr>
        <w:t xml:space="preserve">  </w:t>
      </w:r>
      <w:r w:rsidRPr="00497654">
        <w:rPr>
          <w:rFonts w:eastAsiaTheme="minorHAnsi"/>
          <w:color w:val="008000"/>
          <w:sz w:val="18"/>
          <w:szCs w:val="18"/>
          <w:lang w:val="en-US" w:eastAsia="en-US"/>
        </w:rPr>
        <w:t>--</w:t>
      </w:r>
      <w:proofErr w:type="gramEnd"/>
      <w:r w:rsidRPr="00497654">
        <w:rPr>
          <w:rFonts w:eastAsiaTheme="minorHAnsi"/>
          <w:color w:val="008000"/>
          <w:sz w:val="18"/>
          <w:szCs w:val="18"/>
          <w:lang w:val="en-US" w:eastAsia="en-US"/>
        </w:rPr>
        <w:t xml:space="preserve"> 1 </w:t>
      </w:r>
      <w:r w:rsidRPr="00821660">
        <w:rPr>
          <w:rFonts w:eastAsiaTheme="minorHAnsi"/>
          <w:color w:val="008000"/>
          <w:sz w:val="18"/>
          <w:szCs w:val="18"/>
          <w:lang w:eastAsia="en-US"/>
        </w:rPr>
        <w:t>соответствует</w:t>
      </w:r>
      <w:r w:rsidRPr="00497654">
        <w:rPr>
          <w:rFonts w:eastAsiaTheme="minorHAnsi"/>
          <w:color w:val="008000"/>
          <w:sz w:val="18"/>
          <w:szCs w:val="18"/>
          <w:lang w:val="en-US" w:eastAsia="en-US"/>
        </w:rPr>
        <w:t xml:space="preserve"> </w:t>
      </w:r>
      <w:r w:rsidRPr="00821660">
        <w:rPr>
          <w:rFonts w:eastAsiaTheme="minorHAnsi"/>
          <w:color w:val="008000"/>
          <w:sz w:val="18"/>
          <w:szCs w:val="18"/>
          <w:lang w:eastAsia="en-US"/>
        </w:rPr>
        <w:t>Свидетельству</w:t>
      </w:r>
      <w:r w:rsidRPr="00497654">
        <w:rPr>
          <w:rFonts w:eastAsiaTheme="minorHAnsi"/>
          <w:color w:val="008000"/>
          <w:sz w:val="18"/>
          <w:szCs w:val="18"/>
          <w:lang w:val="en-US" w:eastAsia="en-US"/>
        </w:rPr>
        <w:t xml:space="preserve"> </w:t>
      </w:r>
      <w:r w:rsidRPr="00821660">
        <w:rPr>
          <w:rFonts w:eastAsiaTheme="minorHAnsi"/>
          <w:color w:val="008000"/>
          <w:sz w:val="18"/>
          <w:szCs w:val="18"/>
          <w:lang w:eastAsia="en-US"/>
        </w:rPr>
        <w:t>о</w:t>
      </w:r>
      <w:r w:rsidRPr="00497654">
        <w:rPr>
          <w:rFonts w:eastAsiaTheme="minorHAnsi"/>
          <w:color w:val="008000"/>
          <w:sz w:val="18"/>
          <w:szCs w:val="18"/>
          <w:lang w:val="en-US" w:eastAsia="en-US"/>
        </w:rPr>
        <w:t xml:space="preserve"> </w:t>
      </w:r>
      <w:r w:rsidRPr="00821660">
        <w:rPr>
          <w:rFonts w:eastAsiaTheme="minorHAnsi"/>
          <w:color w:val="008000"/>
          <w:sz w:val="18"/>
          <w:szCs w:val="18"/>
          <w:lang w:eastAsia="en-US"/>
        </w:rPr>
        <w:t>браке</w:t>
      </w:r>
    </w:p>
    <w:p w14:paraId="4DED4A3E" w14:textId="77777777" w:rsidR="00821660" w:rsidRPr="00821660" w:rsidRDefault="00821660" w:rsidP="00821660">
      <w:pPr>
        <w:autoSpaceDE w:val="0"/>
        <w:autoSpaceDN w:val="0"/>
        <w:adjustRightInd w:val="0"/>
        <w:ind w:left="540"/>
        <w:rPr>
          <w:rFonts w:eastAsiaTheme="minorHAnsi"/>
          <w:color w:val="000000"/>
          <w:sz w:val="18"/>
          <w:szCs w:val="18"/>
          <w:lang w:eastAsia="en-US"/>
        </w:rPr>
      </w:pPr>
      <w:r w:rsidRPr="00821660">
        <w:rPr>
          <w:rFonts w:eastAsiaTheme="minorHAnsi"/>
          <w:color w:val="0000FF"/>
          <w:sz w:val="18"/>
          <w:szCs w:val="18"/>
          <w:lang w:eastAsia="en-US"/>
        </w:rPr>
        <w:t>GO</w:t>
      </w:r>
    </w:p>
    <w:p w14:paraId="73F29D2F" w14:textId="30F5C053" w:rsidR="00704E67" w:rsidRPr="00704E67" w:rsidRDefault="00704E67" w:rsidP="00704E67">
      <w:pPr>
        <w:autoSpaceDE w:val="0"/>
        <w:autoSpaceDN w:val="0"/>
        <w:adjustRightInd w:val="0"/>
        <w:ind w:left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4E67">
        <w:rPr>
          <w:rFonts w:ascii="Consolas" w:eastAsiaTheme="minorHAnsi" w:hAnsi="Consolas" w:cs="Consolas"/>
          <w:noProof/>
          <w:color w:val="000000"/>
          <w:sz w:val="19"/>
          <w:szCs w:val="19"/>
          <w:lang w:val="en-US" w:eastAsia="en-US"/>
        </w:rPr>
        <w:drawing>
          <wp:inline distT="0" distB="0" distL="0" distR="0" wp14:anchorId="5BC339CD" wp14:editId="095222E5">
            <wp:extent cx="5940425" cy="901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06C4" w14:textId="218B64B6" w:rsidR="00704E67" w:rsidRPr="00031E65" w:rsidRDefault="00031E65" w:rsidP="00031E65">
      <w:pPr>
        <w:pStyle w:val="a8"/>
        <w:ind w:left="252" w:hanging="252"/>
        <w:jc w:val="lef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  <w:r w:rsidRPr="00031E65">
        <w:rPr>
          <w:sz w:val="24"/>
          <w:szCs w:val="24"/>
          <w:lang w:eastAsia="ru-RU"/>
        </w:rPr>
        <w:t xml:space="preserve">     3 Финансовый отчет за текущий день </w:t>
      </w:r>
    </w:p>
    <w:p w14:paraId="5913F2D6" w14:textId="77777777" w:rsidR="00031E65" w:rsidRPr="00497654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49765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</w:t>
      </w:r>
    </w:p>
    <w:p w14:paraId="6D57D248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D2B0C7D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gramEnd"/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_AllPaymentReport</w:t>
      </w:r>
    </w:p>
    <w:p w14:paraId="578B0CD2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C77C655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</w:p>
    <w:p w14:paraId="6A006FE3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Payment</w:t>
      </w:r>
      <w:proofErr w:type="gramEnd"/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2DD13C78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4F099BBD" w14:textId="77777777" w:rsidR="00031E65" w:rsidRP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31E65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SUM</w:t>
      </w:r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[The amount of tax]</w:t>
      </w:r>
      <w:r w:rsidRPr="00031E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31E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031E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TotalAmount</w:t>
      </w:r>
    </w:p>
    <w:p w14:paraId="3EA87AD3" w14:textId="14E38DEA" w:rsid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View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_AllPaymentReport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78C80B31" w14:textId="77777777" w:rsid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14:paraId="4437C2A1" w14:textId="05E41FC6" w:rsidR="00031E65" w:rsidRDefault="00031E65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31E65">
        <w:rPr>
          <w:rFonts w:ascii="Consolas" w:eastAsiaTheme="minorHAnsi" w:hAnsi="Consolas" w:cs="Consolas"/>
          <w:noProof/>
          <w:color w:val="000000"/>
          <w:sz w:val="19"/>
          <w:szCs w:val="19"/>
          <w:lang w:eastAsia="en-US"/>
        </w:rPr>
        <w:drawing>
          <wp:inline distT="0" distB="0" distL="0" distR="0" wp14:anchorId="70668F5C" wp14:editId="2996AFD0">
            <wp:extent cx="1381318" cy="83831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B152" w14:textId="77777777" w:rsidR="00677A29" w:rsidRDefault="00677A29" w:rsidP="00031E65">
      <w:pPr>
        <w:autoSpaceDE w:val="0"/>
        <w:autoSpaceDN w:val="0"/>
        <w:adjustRightInd w:val="0"/>
        <w:ind w:firstLine="5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6B6E811" w14:textId="67136325" w:rsidR="00704E67" w:rsidRPr="00677A29" w:rsidRDefault="00677A29" w:rsidP="00677A29">
      <w:pPr>
        <w:jc w:val="both"/>
        <w:rPr>
          <w:sz w:val="22"/>
        </w:rPr>
      </w:pPr>
      <w:r>
        <w:rPr>
          <w:sz w:val="22"/>
          <w:lang w:eastAsia="ko-KR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535F9D5F" w14:textId="73903086" w:rsidR="00704E67" w:rsidRPr="00677A29" w:rsidRDefault="00704E67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</w:p>
    <w:p w14:paraId="4C13C99B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_CitizensCertificates</w:t>
      </w:r>
    </w:p>
    <w:p w14:paraId="2E2A17A7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1FDA1B11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D4D13E6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IIN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1012549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4004D58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 of birth]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AA3EB0F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Certificate number]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D7D59DF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Type of certificate]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CED750F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 of issue]</w:t>
      </w:r>
    </w:p>
    <w:p w14:paraId="6CB0B15D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Citizens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</w:t>
      </w:r>
    </w:p>
    <w:p w14:paraId="519132CC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Certificate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</w:t>
      </w:r>
    </w:p>
    <w:p w14:paraId="4A56993F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cert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Citizen's code] 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IIN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7741D741" w14:textId="76951158" w:rsid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4FC74139" w14:textId="77777777" w:rsid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DA276F1" w14:textId="561C7BEE" w:rsidR="00497654" w:rsidRPr="00677A29" w:rsidRDefault="00677A29" w:rsidP="00221740">
      <w:pPr>
        <w:pStyle w:val="a6"/>
        <w:ind w:firstLine="540"/>
        <w:jc w:val="both"/>
        <w:rPr>
          <w:rFonts w:ascii="Times New Roman" w:hAnsi="Times New Roman"/>
          <w:sz w:val="24"/>
          <w:szCs w:val="24"/>
        </w:rPr>
      </w:pPr>
      <w:r w:rsidRPr="00677A29">
        <w:rPr>
          <w:rFonts w:ascii="Times New Roman" w:hAnsi="Times New Roman"/>
          <w:sz w:val="24"/>
          <w:szCs w:val="24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41E72300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gramEnd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_EditableCitizens</w:t>
      </w:r>
    </w:p>
    <w:p w14:paraId="5B36934F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7BE3582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717A713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IIN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1715E7E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FIO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542D268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[Date of birth]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F8E8FF6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[Residential address]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B35A256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</w:p>
    <w:p w14:paraId="33A1B282" w14:textId="77777777" w:rsidR="00677A29" w:rsidRP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77A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77A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Citizens</w:t>
      </w:r>
      <w:proofErr w:type="gramEnd"/>
      <w:r w:rsidRPr="00677A2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5D49E2F7" w14:textId="77777777" w:rsidR="00677A29" w:rsidRDefault="00677A29" w:rsidP="00677A2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1DCB4609" w14:textId="77777777" w:rsidR="00677A29" w:rsidRPr="00677A29" w:rsidRDefault="00677A29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</w:p>
    <w:p w14:paraId="28E8B49A" w14:textId="77777777" w:rsidR="00704E67" w:rsidRPr="00677A29" w:rsidRDefault="00704E67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</w:p>
    <w:p w14:paraId="1F3A14FD" w14:textId="30CEC063" w:rsidR="00221740" w:rsidRDefault="00221740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Контрольные вопросы</w:t>
      </w:r>
    </w:p>
    <w:p w14:paraId="1243F4DF" w14:textId="4C28B06D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Назначение механизма представлений</w:t>
      </w:r>
    </w:p>
    <w:p w14:paraId="5005268E" w14:textId="3E563FD2" w:rsidR="004A518A" w:rsidRPr="004A518A" w:rsidRDefault="004A518A" w:rsidP="004A518A">
      <w:pPr>
        <w:pStyle w:val="a6"/>
        <w:ind w:left="540"/>
        <w:jc w:val="both"/>
        <w:rPr>
          <w:rFonts w:ascii="Times New Roman" w:hAnsi="Times New Roman"/>
          <w:sz w:val="22"/>
          <w:lang w:val="kk-KZ"/>
        </w:rPr>
      </w:pPr>
      <w:r>
        <w:rPr>
          <w:rFonts w:ascii="Times New Roman" w:hAnsi="Times New Roman"/>
          <w:sz w:val="22"/>
          <w:lang w:val="kk-KZ"/>
        </w:rPr>
        <w:t>Это виртуальная таблица, для упрощения поиска и сокращения времени</w:t>
      </w:r>
      <w:r w:rsidR="008D0DD2" w:rsidRPr="008D0DD2">
        <w:rPr>
          <w:rFonts w:ascii="Times New Roman" w:hAnsi="Times New Roman"/>
          <w:sz w:val="22"/>
        </w:rPr>
        <w:t xml:space="preserve">, </w:t>
      </w:r>
      <w:r w:rsidR="008D0DD2">
        <w:rPr>
          <w:rFonts w:ascii="Times New Roman" w:hAnsi="Times New Roman"/>
          <w:sz w:val="22"/>
          <w:lang w:val="kk-KZ"/>
        </w:rPr>
        <w:t>облегчения</w:t>
      </w:r>
      <w:r>
        <w:rPr>
          <w:rFonts w:ascii="Times New Roman" w:hAnsi="Times New Roman"/>
          <w:sz w:val="22"/>
          <w:lang w:val="kk-KZ"/>
        </w:rPr>
        <w:t xml:space="preserve"> для выборки</w:t>
      </w:r>
    </w:p>
    <w:p w14:paraId="5415C303" w14:textId="559CCDD9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Классификация представлений</w:t>
      </w:r>
    </w:p>
    <w:p w14:paraId="7B91D319" w14:textId="30A3F82F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390509">
        <w:rPr>
          <w:rFonts w:ascii="Times New Roman" w:hAnsi="Times New Roman"/>
          <w:b/>
          <w:bCs/>
          <w:sz w:val="22"/>
        </w:rPr>
        <w:t>Простые представления</w:t>
      </w:r>
      <w:r w:rsidRPr="00390509">
        <w:rPr>
          <w:rFonts w:ascii="Times New Roman" w:hAnsi="Times New Roman"/>
          <w:b/>
          <w:bCs/>
          <w:sz w:val="22"/>
          <w:lang w:val="en-US"/>
        </w:rPr>
        <w:t>:</w:t>
      </w:r>
    </w:p>
    <w:p w14:paraId="1D74F0C7" w14:textId="4C0B78BA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Работают с одной таблицей, без группировки, без DISTINCT.</w:t>
      </w:r>
    </w:p>
    <w:p w14:paraId="6F2353F4" w14:textId="5B7D57B9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Можно обновлять (если СУБД разрешает).</w:t>
      </w:r>
    </w:p>
    <w:p w14:paraId="729B4BDD" w14:textId="77777777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1B5B0D9A" w14:textId="470CC796" w:rsidR="00390509" w:rsidRPr="00704E67" w:rsidRDefault="00390509" w:rsidP="00390509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390509">
        <w:rPr>
          <w:rFonts w:ascii="Times New Roman" w:hAnsi="Times New Roman"/>
          <w:b/>
          <w:bCs/>
          <w:sz w:val="22"/>
        </w:rPr>
        <w:t>Сложные представления</w:t>
      </w:r>
      <w:r w:rsidRPr="00704E67">
        <w:rPr>
          <w:rFonts w:ascii="Times New Roman" w:hAnsi="Times New Roman"/>
          <w:b/>
          <w:bCs/>
          <w:sz w:val="22"/>
        </w:rPr>
        <w:t>:</w:t>
      </w:r>
    </w:p>
    <w:p w14:paraId="5AE2FFA0" w14:textId="77777777" w:rsidR="00390509" w:rsidRP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Используют JOIN, агрегаты, подзапросы, DISTINCT, UNION и т.п.</w:t>
      </w:r>
    </w:p>
    <w:p w14:paraId="5051AD0B" w14:textId="4ABA608F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Часто только для чтения.</w:t>
      </w:r>
    </w:p>
    <w:p w14:paraId="6B1730C7" w14:textId="73B73288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2DBB300B" w14:textId="09D16A98" w:rsidR="00390509" w:rsidRPr="00390509" w:rsidRDefault="00390509" w:rsidP="00390509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390509">
        <w:rPr>
          <w:rFonts w:ascii="Times New Roman" w:hAnsi="Times New Roman"/>
          <w:b/>
          <w:bCs/>
          <w:sz w:val="22"/>
        </w:rPr>
        <w:t>Обновляемые (updatable):</w:t>
      </w:r>
    </w:p>
    <w:p w14:paraId="561A8F81" w14:textId="41F30610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Если представление соответствует правилам (одна таблица, нет агрегатов, нет DISTINCT, ключ сохраняется) — СУБД позволяет INSERT/UPDATE/DELETE через VIEW.</w:t>
      </w:r>
    </w:p>
    <w:p w14:paraId="233C5A2C" w14:textId="437A28F0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1FB32F8B" w14:textId="6E29ED1E" w:rsidR="002929CC" w:rsidRPr="00704E67" w:rsidRDefault="002929CC" w:rsidP="002929CC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2929CC">
        <w:rPr>
          <w:rFonts w:ascii="Times New Roman" w:hAnsi="Times New Roman"/>
          <w:b/>
          <w:bCs/>
          <w:sz w:val="22"/>
        </w:rPr>
        <w:t>Необновляемые (read-only)</w:t>
      </w:r>
      <w:r w:rsidRPr="00704E67">
        <w:rPr>
          <w:rFonts w:ascii="Times New Roman" w:hAnsi="Times New Roman"/>
          <w:b/>
          <w:bCs/>
          <w:sz w:val="22"/>
        </w:rPr>
        <w:t>:</w:t>
      </w:r>
    </w:p>
    <w:p w14:paraId="2E76D803" w14:textId="50BEA7BA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Если есть:</w:t>
      </w:r>
    </w:p>
    <w:p w14:paraId="448B6461" w14:textId="3D356695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GROUP BY</w:t>
      </w:r>
    </w:p>
    <w:p w14:paraId="5D337254" w14:textId="44AD3E11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JOIN (в большинстве СУБД)</w:t>
      </w:r>
    </w:p>
    <w:p w14:paraId="74A87723" w14:textId="4532E725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DISTINCT</w:t>
      </w:r>
    </w:p>
    <w:p w14:paraId="7DEF6515" w14:textId="77777777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UNION</w:t>
      </w:r>
    </w:p>
    <w:p w14:paraId="40814565" w14:textId="58442DEF" w:rsid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то обновления невозможны.</w:t>
      </w:r>
    </w:p>
    <w:p w14:paraId="4AA31173" w14:textId="77777777" w:rsidR="009649A4" w:rsidRPr="002929CC" w:rsidRDefault="009649A4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61E7262D" w14:textId="19F90B3C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Способы создания представлений</w:t>
      </w:r>
    </w:p>
    <w:p w14:paraId="3EBA3842" w14:textId="197B4ECD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b/>
          <w:bCs/>
          <w:sz w:val="22"/>
          <w:lang w:val="en-US"/>
        </w:rPr>
      </w:pPr>
      <w:r w:rsidRPr="009649A4">
        <w:rPr>
          <w:rFonts w:ascii="Times New Roman" w:hAnsi="Times New Roman"/>
          <w:b/>
          <w:bCs/>
          <w:sz w:val="22"/>
        </w:rPr>
        <w:t>Стандартный способ</w:t>
      </w:r>
      <w:r w:rsidRPr="009649A4">
        <w:rPr>
          <w:rFonts w:ascii="Times New Roman" w:hAnsi="Times New Roman"/>
          <w:b/>
          <w:bCs/>
          <w:sz w:val="22"/>
          <w:lang w:val="en-US"/>
        </w:rPr>
        <w:t>:</w:t>
      </w:r>
    </w:p>
    <w:p w14:paraId="3551D3E0" w14:textId="21DB58D9" w:rsidR="00221740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</w:rPr>
        <w:t>Самый обычный, в одну команду:</w:t>
      </w:r>
    </w:p>
    <w:p w14:paraId="1814EF88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 xml:space="preserve">CREATE VIEW </w:t>
      </w:r>
      <w:r w:rsidRPr="009649A4">
        <w:rPr>
          <w:rFonts w:ascii="Times New Roman" w:hAnsi="Times New Roman"/>
          <w:sz w:val="22"/>
        </w:rPr>
        <w:t>имя</w:t>
      </w:r>
      <w:r w:rsidRPr="009649A4">
        <w:rPr>
          <w:rFonts w:ascii="Times New Roman" w:hAnsi="Times New Roman"/>
          <w:sz w:val="22"/>
          <w:lang w:val="en-US"/>
        </w:rPr>
        <w:t>_</w:t>
      </w:r>
      <w:r w:rsidRPr="009649A4">
        <w:rPr>
          <w:rFonts w:ascii="Times New Roman" w:hAnsi="Times New Roman"/>
          <w:sz w:val="22"/>
        </w:rPr>
        <w:t>представления</w:t>
      </w:r>
      <w:r w:rsidRPr="009649A4">
        <w:rPr>
          <w:rFonts w:ascii="Times New Roman" w:hAnsi="Times New Roman"/>
          <w:sz w:val="22"/>
          <w:lang w:val="en-US"/>
        </w:rPr>
        <w:t xml:space="preserve"> AS</w:t>
      </w:r>
    </w:p>
    <w:p w14:paraId="76EC4895" w14:textId="10B3D0BF" w:rsid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>SELECT ...</w:t>
      </w:r>
    </w:p>
    <w:p w14:paraId="5D5BE5DC" w14:textId="298E04C9" w:rsid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</w:p>
    <w:p w14:paraId="49D1A2B2" w14:textId="281112DC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9649A4">
        <w:rPr>
          <w:rFonts w:ascii="Times New Roman" w:hAnsi="Times New Roman"/>
          <w:b/>
          <w:bCs/>
          <w:sz w:val="22"/>
        </w:rPr>
        <w:t>Создание представления с определением столбцов:</w:t>
      </w:r>
    </w:p>
    <w:p w14:paraId="0A5B702B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</w:rPr>
        <w:t xml:space="preserve">Иногда имена колонок в </w:t>
      </w:r>
      <w:r w:rsidRPr="009649A4">
        <w:rPr>
          <w:rFonts w:ascii="Times New Roman" w:hAnsi="Times New Roman"/>
          <w:sz w:val="22"/>
          <w:lang w:val="en-US"/>
        </w:rPr>
        <w:t>SELECT</w:t>
      </w:r>
      <w:r w:rsidRPr="009649A4">
        <w:rPr>
          <w:rFonts w:ascii="Times New Roman" w:hAnsi="Times New Roman"/>
          <w:sz w:val="22"/>
        </w:rPr>
        <w:t xml:space="preserve"> неудобны, их можно задать вручную:</w:t>
      </w:r>
    </w:p>
    <w:p w14:paraId="70EACB81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7A8E024E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  <w:lang w:val="en-US"/>
        </w:rPr>
        <w:t>CREATE</w:t>
      </w:r>
      <w:r w:rsidRPr="009649A4">
        <w:rPr>
          <w:rFonts w:ascii="Times New Roman" w:hAnsi="Times New Roman"/>
          <w:sz w:val="22"/>
        </w:rPr>
        <w:t xml:space="preserve"> </w:t>
      </w:r>
      <w:r w:rsidRPr="009649A4">
        <w:rPr>
          <w:rFonts w:ascii="Times New Roman" w:hAnsi="Times New Roman"/>
          <w:sz w:val="22"/>
          <w:lang w:val="en-US"/>
        </w:rPr>
        <w:t>VIEW</w:t>
      </w:r>
      <w:r w:rsidRPr="009649A4">
        <w:rPr>
          <w:rFonts w:ascii="Times New Roman" w:hAnsi="Times New Roman"/>
          <w:sz w:val="22"/>
        </w:rPr>
        <w:t xml:space="preserve"> </w:t>
      </w:r>
      <w:r w:rsidRPr="009649A4">
        <w:rPr>
          <w:rFonts w:ascii="Times New Roman" w:hAnsi="Times New Roman"/>
          <w:sz w:val="22"/>
          <w:lang w:val="en-US"/>
        </w:rPr>
        <w:t>v</w:t>
      </w:r>
      <w:r w:rsidRPr="009649A4">
        <w:rPr>
          <w:rFonts w:ascii="Times New Roman" w:hAnsi="Times New Roman"/>
          <w:sz w:val="22"/>
        </w:rPr>
        <w:t>1 (Колонка1, Колонка2)</w:t>
      </w:r>
    </w:p>
    <w:p w14:paraId="34FB60A6" w14:textId="77777777" w:rsidR="009649A4" w:rsidRPr="00704E67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  <w:lang w:val="en-US"/>
        </w:rPr>
        <w:t>AS</w:t>
      </w:r>
    </w:p>
    <w:p w14:paraId="2AB792F4" w14:textId="77777777" w:rsidR="009649A4" w:rsidRPr="00704E67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  <w:lang w:val="en-US"/>
        </w:rPr>
        <w:t>SELECT</w:t>
      </w:r>
      <w:r w:rsidRPr="00704E67">
        <w:rPr>
          <w:rFonts w:ascii="Times New Roman" w:hAnsi="Times New Roman"/>
          <w:sz w:val="22"/>
        </w:rPr>
        <w:t xml:space="preserve"> поле1, поле2</w:t>
      </w:r>
    </w:p>
    <w:p w14:paraId="485A6105" w14:textId="2498C11B" w:rsidR="009649A4" w:rsidRPr="00704E67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  <w:lang w:val="en-US"/>
        </w:rPr>
        <w:t>FROM</w:t>
      </w:r>
      <w:r w:rsidRPr="00704E67">
        <w:rPr>
          <w:rFonts w:ascii="Times New Roman" w:hAnsi="Times New Roman"/>
          <w:sz w:val="22"/>
        </w:rPr>
        <w:t xml:space="preserve"> Таблица;</w:t>
      </w:r>
    </w:p>
    <w:p w14:paraId="1334E31B" w14:textId="6EF9426C" w:rsidR="006F5D2F" w:rsidRPr="00704E67" w:rsidRDefault="006F5D2F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6B760B3D" w14:textId="69828E70" w:rsidR="006F5D2F" w:rsidRPr="00704E67" w:rsidRDefault="006F5D2F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lang w:val="kk-KZ"/>
        </w:rPr>
        <w:t xml:space="preserve">Через интерфейс </w:t>
      </w:r>
      <w:r>
        <w:rPr>
          <w:rFonts w:ascii="Times New Roman" w:hAnsi="Times New Roman"/>
          <w:sz w:val="22"/>
          <w:lang w:val="en-US"/>
        </w:rPr>
        <w:t>SSMS</w:t>
      </w:r>
      <w:r w:rsidRPr="00704E67">
        <w:rPr>
          <w:rFonts w:ascii="Times New Roman" w:hAnsi="Times New Roman"/>
          <w:sz w:val="22"/>
        </w:rPr>
        <w:t>:</w:t>
      </w:r>
    </w:p>
    <w:p w14:paraId="509F4B7C" w14:textId="192145C2" w:rsidR="006F5D2F" w:rsidRPr="00821660" w:rsidRDefault="006F5D2F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</w:p>
    <w:sectPr w:rsidR="006F5D2F" w:rsidRPr="00821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D710968"/>
    <w:multiLevelType w:val="hybridMultilevel"/>
    <w:tmpl w:val="3A8A2D3C"/>
    <w:lvl w:ilvl="0" w:tplc="C6BC9478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918111B"/>
    <w:multiLevelType w:val="hybridMultilevel"/>
    <w:tmpl w:val="6F72D3D8"/>
    <w:lvl w:ilvl="0" w:tplc="7932F666">
      <w:start w:val="2"/>
      <w:numFmt w:val="decimal"/>
      <w:lvlText w:val="%1"/>
      <w:lvlJc w:val="left"/>
      <w:pPr>
        <w:ind w:left="90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9DB2C65"/>
    <w:multiLevelType w:val="hybridMultilevel"/>
    <w:tmpl w:val="61E63A10"/>
    <w:lvl w:ilvl="0" w:tplc="81C86D30">
      <w:start w:val="2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57910"/>
    <w:multiLevelType w:val="hybridMultilevel"/>
    <w:tmpl w:val="D982D0B8"/>
    <w:lvl w:ilvl="0" w:tplc="25FEFE20">
      <w:start w:val="2"/>
      <w:numFmt w:val="decimal"/>
      <w:lvlText w:val="%1"/>
      <w:lvlJc w:val="left"/>
      <w:pPr>
        <w:ind w:left="90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9"/>
  </w:num>
  <w:num w:numId="7">
    <w:abstractNumId w:val="10"/>
  </w:num>
  <w:num w:numId="8">
    <w:abstractNumId w:val="2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31E65"/>
    <w:rsid w:val="000712D5"/>
    <w:rsid w:val="00081C34"/>
    <w:rsid w:val="000844CC"/>
    <w:rsid w:val="00145279"/>
    <w:rsid w:val="00203224"/>
    <w:rsid w:val="00221740"/>
    <w:rsid w:val="00237E82"/>
    <w:rsid w:val="00272516"/>
    <w:rsid w:val="002929CC"/>
    <w:rsid w:val="00300431"/>
    <w:rsid w:val="0032413A"/>
    <w:rsid w:val="00356E31"/>
    <w:rsid w:val="00390509"/>
    <w:rsid w:val="003F6CEC"/>
    <w:rsid w:val="0040103A"/>
    <w:rsid w:val="00497654"/>
    <w:rsid w:val="004A518A"/>
    <w:rsid w:val="004B71C4"/>
    <w:rsid w:val="005169DF"/>
    <w:rsid w:val="00566B48"/>
    <w:rsid w:val="005A61D0"/>
    <w:rsid w:val="005B72BF"/>
    <w:rsid w:val="00604566"/>
    <w:rsid w:val="00677A29"/>
    <w:rsid w:val="0069256D"/>
    <w:rsid w:val="006A38C1"/>
    <w:rsid w:val="006C08CA"/>
    <w:rsid w:val="006F5D2F"/>
    <w:rsid w:val="00704E67"/>
    <w:rsid w:val="007310F1"/>
    <w:rsid w:val="00736CFF"/>
    <w:rsid w:val="0079702A"/>
    <w:rsid w:val="007D1FA2"/>
    <w:rsid w:val="007F373E"/>
    <w:rsid w:val="008078FE"/>
    <w:rsid w:val="00821660"/>
    <w:rsid w:val="008C7F52"/>
    <w:rsid w:val="008D0DD2"/>
    <w:rsid w:val="009203D0"/>
    <w:rsid w:val="009649A4"/>
    <w:rsid w:val="009D3579"/>
    <w:rsid w:val="00AE4DEE"/>
    <w:rsid w:val="00BC4663"/>
    <w:rsid w:val="00BE2E50"/>
    <w:rsid w:val="00BE4EA2"/>
    <w:rsid w:val="00C026BD"/>
    <w:rsid w:val="00C3783B"/>
    <w:rsid w:val="00C61236"/>
    <w:rsid w:val="00CD7117"/>
    <w:rsid w:val="00D90FFD"/>
    <w:rsid w:val="00E42E91"/>
    <w:rsid w:val="00E51CC6"/>
    <w:rsid w:val="00E832D9"/>
    <w:rsid w:val="00ED6294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qFormat/>
    <w:rsid w:val="00221740"/>
    <w:pPr>
      <w:keepNext/>
      <w:ind w:firstLine="900"/>
      <w:jc w:val="both"/>
      <w:outlineLvl w:val="5"/>
    </w:pPr>
    <w:rPr>
      <w:rFonts w:ascii="Arial" w:hAnsi="Arial" w:cs="Arial"/>
      <w:b/>
      <w:sz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221740"/>
    <w:rPr>
      <w:rFonts w:ascii="Arial" w:eastAsia="Times New Roman" w:hAnsi="Arial" w:cs="Arial"/>
      <w:b/>
      <w:szCs w:val="24"/>
      <w:lang w:eastAsia="ko-KR"/>
    </w:rPr>
  </w:style>
  <w:style w:type="character" w:customStyle="1" w:styleId="30">
    <w:name w:val="Заголовок 3 Знак"/>
    <w:basedOn w:val="a0"/>
    <w:link w:val="3"/>
    <w:uiPriority w:val="9"/>
    <w:semiHidden/>
    <w:rsid w:val="00390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649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Body Text"/>
    <w:basedOn w:val="a"/>
    <w:link w:val="a9"/>
    <w:semiHidden/>
    <w:unhideWhenUsed/>
    <w:rsid w:val="00704E67"/>
    <w:pPr>
      <w:widowControl w:val="0"/>
      <w:jc w:val="both"/>
    </w:pPr>
    <w:rPr>
      <w:sz w:val="20"/>
      <w:szCs w:val="20"/>
      <w:lang w:eastAsia="ko-KR"/>
    </w:rPr>
  </w:style>
  <w:style w:type="character" w:customStyle="1" w:styleId="a9">
    <w:name w:val="Основной текст Знак"/>
    <w:basedOn w:val="a0"/>
    <w:link w:val="a8"/>
    <w:semiHidden/>
    <w:rsid w:val="00704E67"/>
    <w:rPr>
      <w:rFonts w:ascii="Times New Roman" w:eastAsia="Times New Roman" w:hAnsi="Times New Roman" w:cs="Times New Roman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Madiyar Bolat</cp:lastModifiedBy>
  <cp:revision>14</cp:revision>
  <dcterms:created xsi:type="dcterms:W3CDTF">2025-09-18T09:54:00Z</dcterms:created>
  <dcterms:modified xsi:type="dcterms:W3CDTF">2025-12-06T19:55:00Z</dcterms:modified>
</cp:coreProperties>
</file>