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35D6E" w14:textId="69C5FE01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НАО «КАРАГАНДИНСКИЙ ТЕХНИЧЕСКИЙ УНИВЕРСИТЕТ </w:t>
      </w:r>
    </w:p>
    <w:p w14:paraId="13040BB2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ИМЕНИ АБЫЛКАСА САГИНОВА» </w:t>
      </w:r>
    </w:p>
    <w:p w14:paraId="1D417120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729D9AB6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234519E7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2CFF680B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5D473F84" w14:textId="4475D4E0" w:rsidR="001233C6" w:rsidRPr="00D14E7D" w:rsidRDefault="001233C6" w:rsidP="001233C6">
      <w:pPr>
        <w:spacing w:after="0"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115C9CC6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8F70809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7FC0C46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0B6FAC74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56379B82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E559B00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528217F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</w:pPr>
      <w:r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  <w:t>ЛАБОРАТОРНАЯ</w:t>
      </w:r>
    </w:p>
    <w:p w14:paraId="0F99DE74" w14:textId="20258BF0" w:rsidR="001233C6" w:rsidRPr="00D14E7D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</w:pPr>
      <w:r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  <w:t>РАБОТА №</w:t>
      </w:r>
      <w:r w:rsidR="0027611F"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  <w:t>6</w:t>
      </w:r>
    </w:p>
    <w:p w14:paraId="1CF7CF66" w14:textId="77777777" w:rsidR="001233C6" w:rsidRDefault="001233C6" w:rsidP="001233C6">
      <w:pPr>
        <w:spacing w:line="254" w:lineRule="auto"/>
        <w:rPr>
          <w:rFonts w:ascii="Times New Roman" w:eastAsia="Times New Roman" w:hAnsi="Times New Roman"/>
          <w:kern w:val="0"/>
          <w:sz w:val="22"/>
          <w:szCs w:val="22"/>
          <w:lang w:eastAsia="ru-RU"/>
          <w14:ligatures w14:val="none"/>
        </w:rPr>
      </w:pPr>
    </w:p>
    <w:p w14:paraId="69DC4BED" w14:textId="7C8E45E2" w:rsidR="001233C6" w:rsidRPr="00396D24" w:rsidRDefault="001233C6" w:rsidP="00396D24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96D24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по дисциплине </w:t>
      </w: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«</w:t>
      </w:r>
      <w:r w:rsidR="00662B05"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Введение в базы данных</w:t>
      </w: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»</w:t>
      </w:r>
    </w:p>
    <w:p w14:paraId="47A01DE2" w14:textId="0E7F371E" w:rsidR="00396D24" w:rsidRPr="00396D24" w:rsidRDefault="00396D24" w:rsidP="00396D24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Тема:</w:t>
      </w:r>
      <w:r w:rsidRPr="00396D24">
        <w:rPr>
          <w:rFonts w:ascii="Times New Roman" w:eastAsia="Times New Roman" w:hAnsi="Times New Roman"/>
          <w:kern w:val="0"/>
          <w:lang w:eastAsia="ru-RU"/>
          <w14:ligatures w14:val="none"/>
        </w:rPr>
        <w:t xml:space="preserve"> </w:t>
      </w: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«</w:t>
      </w:r>
      <w:r w:rsidR="0027611F" w:rsidRPr="00510598">
        <w:rPr>
          <w:szCs w:val="28"/>
        </w:rPr>
        <w:t>Триггеры для решения задач по ограничению проверок данных</w:t>
      </w: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»</w:t>
      </w:r>
    </w:p>
    <w:p w14:paraId="335AF7BC" w14:textId="64A73686" w:rsidR="00396D24" w:rsidRPr="00662B05" w:rsidRDefault="00396D24" w:rsidP="001233C6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31B17A7" w14:textId="652B2ABD" w:rsidR="00662B05" w:rsidRDefault="00662B05" w:rsidP="001233C6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63840B37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2"/>
          <w:szCs w:val="22"/>
          <w:lang w:eastAsia="ru-RU"/>
          <w14:ligatures w14:val="none"/>
        </w:rPr>
      </w:pPr>
    </w:p>
    <w:p w14:paraId="5BAF261A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6955AD94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16F0E374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3252A711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7E00D6C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596F9E55" w14:textId="37C58E3E" w:rsidR="001233C6" w:rsidRDefault="001233C6" w:rsidP="001233C6">
      <w:pPr>
        <w:spacing w:after="0"/>
        <w:ind w:left="5760"/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</w:pPr>
      <w:proofErr w:type="gramStart"/>
      <w:r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Принял:</w:t>
      </w:r>
      <w:r w:rsidR="00662B05"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Жакина</w:t>
      </w:r>
      <w:proofErr w:type="gramEnd"/>
      <w:r w:rsidR="00662B05"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 xml:space="preserve"> М.</w:t>
      </w:r>
    </w:p>
    <w:p w14:paraId="2A1A0244" w14:textId="77777777" w:rsidR="001233C6" w:rsidRDefault="001233C6" w:rsidP="001233C6">
      <w:pPr>
        <w:spacing w:after="0"/>
        <w:ind w:left="576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_____________________________</w:t>
      </w:r>
    </w:p>
    <w:p w14:paraId="42D5A6F2" w14:textId="77777777" w:rsidR="001233C6" w:rsidRDefault="001233C6" w:rsidP="001233C6">
      <w:pPr>
        <w:spacing w:after="0"/>
        <w:ind w:left="6480"/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>(</w:t>
      </w:r>
      <w:proofErr w:type="gramStart"/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 xml:space="preserve">подпись)   </w:t>
      </w:r>
      <w:proofErr w:type="gramEnd"/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ab/>
      </w:r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ab/>
        <w:t xml:space="preserve">     (дата)</w:t>
      </w:r>
    </w:p>
    <w:p w14:paraId="19726D41" w14:textId="77777777" w:rsidR="001233C6" w:rsidRDefault="001233C6" w:rsidP="001233C6">
      <w:pPr>
        <w:spacing w:after="0"/>
        <w:ind w:left="5761"/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Выполнил:</w:t>
      </w:r>
    </w:p>
    <w:p w14:paraId="55D61A33" w14:textId="7174A283" w:rsidR="001233C6" w:rsidRDefault="001233C6" w:rsidP="001233C6">
      <w:pPr>
        <w:spacing w:after="0"/>
        <w:ind w:left="5761"/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 xml:space="preserve">ст.гр.СИБ-23-9 </w:t>
      </w:r>
      <w:r w:rsidR="00D14E7D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Болат Мадияр</w:t>
      </w:r>
    </w:p>
    <w:p w14:paraId="228B73A1" w14:textId="77777777" w:rsidR="00D14E7D" w:rsidRDefault="00D14E7D" w:rsidP="001233C6">
      <w:pPr>
        <w:spacing w:after="0"/>
        <w:ind w:left="576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11B7EA3A" w14:textId="77777777" w:rsidR="001233C6" w:rsidRDefault="001233C6" w:rsidP="001233C6">
      <w:pPr>
        <w:spacing w:after="0"/>
        <w:ind w:left="648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364654C3" w14:textId="77777777" w:rsidR="001233C6" w:rsidRDefault="001233C6" w:rsidP="00396D24">
      <w:pPr>
        <w:spacing w:after="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432E836C" w14:textId="77777777" w:rsidR="001233C6" w:rsidRDefault="001233C6" w:rsidP="001233C6">
      <w:pPr>
        <w:spacing w:after="0"/>
        <w:ind w:left="648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6A74A41E" w14:textId="77777777" w:rsidR="001233C6" w:rsidRDefault="001233C6" w:rsidP="001233C6">
      <w:pPr>
        <w:spacing w:after="0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Караганда 2025</w:t>
      </w:r>
    </w:p>
    <w:p w14:paraId="57B0F966" w14:textId="77777777" w:rsidR="0027611F" w:rsidRPr="00E03338" w:rsidRDefault="0027611F" w:rsidP="0027611F">
      <w:pPr>
        <w:jc w:val="both"/>
        <w:rPr>
          <w:lang w:eastAsia="ko-KR"/>
        </w:rPr>
      </w:pPr>
      <w:r w:rsidRPr="00E03338">
        <w:rPr>
          <w:b/>
          <w:lang w:eastAsia="ko-KR"/>
        </w:rPr>
        <w:lastRenderedPageBreak/>
        <w:t xml:space="preserve">Цель работы: </w:t>
      </w:r>
      <w:r>
        <w:rPr>
          <w:lang w:eastAsia="ko-KR"/>
        </w:rPr>
        <w:t xml:space="preserve">усвоить способы создания </w:t>
      </w:r>
      <w:r w:rsidRPr="00E03338">
        <w:rPr>
          <w:lang w:eastAsia="ko-KR"/>
        </w:rPr>
        <w:t xml:space="preserve">триггеров базы данных средствами СУБД </w:t>
      </w:r>
      <w:r w:rsidRPr="00E03338">
        <w:rPr>
          <w:lang w:val="en-US" w:eastAsia="ko-KR"/>
        </w:rPr>
        <w:t>MS</w:t>
      </w:r>
      <w:r w:rsidRPr="00E03338">
        <w:rPr>
          <w:lang w:eastAsia="ko-KR"/>
        </w:rPr>
        <w:t xml:space="preserve"> </w:t>
      </w:r>
      <w:r w:rsidRPr="00E03338">
        <w:rPr>
          <w:lang w:val="en-US" w:eastAsia="ko-KR"/>
        </w:rPr>
        <w:t>SQL</w:t>
      </w:r>
      <w:r w:rsidRPr="00E03338">
        <w:rPr>
          <w:lang w:eastAsia="ko-KR"/>
        </w:rPr>
        <w:t xml:space="preserve"> </w:t>
      </w:r>
      <w:r w:rsidRPr="00E03338">
        <w:rPr>
          <w:lang w:val="en-US" w:eastAsia="ko-KR"/>
        </w:rPr>
        <w:t>Server</w:t>
      </w:r>
      <w:r>
        <w:rPr>
          <w:lang w:eastAsia="ko-KR"/>
        </w:rPr>
        <w:t>.</w:t>
      </w:r>
      <w:r w:rsidRPr="00E03338">
        <w:rPr>
          <w:lang w:eastAsia="ko-KR"/>
        </w:rPr>
        <w:t xml:space="preserve">  </w:t>
      </w:r>
    </w:p>
    <w:p w14:paraId="67904B8F" w14:textId="77777777" w:rsidR="004D7BC2" w:rsidRPr="00E03338" w:rsidRDefault="004D7BC2" w:rsidP="004D7BC2">
      <w:pPr>
        <w:ind w:firstLine="540"/>
        <w:jc w:val="both"/>
      </w:pPr>
      <w:r w:rsidRPr="00E03338">
        <w:t>Порядок выполнения работы:</w:t>
      </w:r>
    </w:p>
    <w:p w14:paraId="25AF897D" w14:textId="77777777" w:rsidR="004D7BC2" w:rsidRPr="00E03338" w:rsidRDefault="004D7BC2" w:rsidP="004D7BC2">
      <w:pPr>
        <w:ind w:firstLine="540"/>
        <w:jc w:val="both"/>
      </w:pPr>
      <w:r w:rsidRPr="00E03338">
        <w:rPr>
          <w:lang w:val="ru-MD"/>
        </w:rPr>
        <w:t>1</w:t>
      </w:r>
      <w:r w:rsidRPr="00E03338">
        <w:t>. Изучение теоретических сведений по теме лабораторной работы</w:t>
      </w:r>
    </w:p>
    <w:p w14:paraId="5A3A4066" w14:textId="3F1E1E03" w:rsidR="004D7BC2" w:rsidRDefault="004D7BC2" w:rsidP="004D7BC2">
      <w:pPr>
        <w:ind w:firstLine="540"/>
        <w:jc w:val="both"/>
      </w:pPr>
      <w:r w:rsidRPr="00E03338">
        <w:t xml:space="preserve">2. </w:t>
      </w:r>
      <w:r>
        <w:t>Выполнение задания: с</w:t>
      </w:r>
      <w:r w:rsidRPr="00E03338">
        <w:t xml:space="preserve">оздать триггеры </w:t>
      </w:r>
      <w:r w:rsidRPr="00E03338">
        <w:rPr>
          <w:lang w:val="en-US"/>
        </w:rPr>
        <w:t>UPDATE</w:t>
      </w:r>
      <w:r w:rsidRPr="00E03338">
        <w:t xml:space="preserve">, </w:t>
      </w:r>
      <w:r w:rsidRPr="00E03338">
        <w:rPr>
          <w:lang w:val="en-US"/>
        </w:rPr>
        <w:t>INSERT</w:t>
      </w:r>
      <w:r w:rsidRPr="00E03338">
        <w:t xml:space="preserve">, </w:t>
      </w:r>
      <w:r w:rsidRPr="00E03338">
        <w:rPr>
          <w:lang w:val="en-US"/>
        </w:rPr>
        <w:t>DELETE</w:t>
      </w:r>
      <w:r w:rsidRPr="00E03338">
        <w:t xml:space="preserve"> на таблицы и представления своей базы данных (</w:t>
      </w:r>
      <w:r w:rsidRPr="00E03338">
        <w:rPr>
          <w:i/>
          <w:iCs/>
        </w:rPr>
        <w:t>назначение триггера выбирается по своему усмотрению</w:t>
      </w:r>
      <w:r w:rsidRPr="00E03338">
        <w:t>)</w:t>
      </w:r>
    </w:p>
    <w:p w14:paraId="01723B2D" w14:textId="1D0AD4A9" w:rsidR="004D7BC2" w:rsidRPr="004D7BC2" w:rsidRDefault="004D7BC2" w:rsidP="004D7BC2">
      <w:pPr>
        <w:jc w:val="both"/>
        <w:rPr>
          <w:lang w:val="en-US"/>
        </w:rPr>
      </w:pPr>
      <w:r w:rsidRPr="00E03338">
        <w:rPr>
          <w:lang w:val="en-US"/>
        </w:rPr>
        <w:t>UPDATE</w:t>
      </w:r>
      <w:r w:rsidRPr="004D7BC2">
        <w:rPr>
          <w:lang w:val="en-US"/>
        </w:rPr>
        <w:t>:</w:t>
      </w:r>
    </w:p>
    <w:p w14:paraId="35AEDC42" w14:textId="77777777" w:rsidR="004D7BC2" w:rsidRP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CREATE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TABLE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Citizens_Log</w:t>
      </w: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10448E79" w14:textId="77777777" w:rsidR="004D7BC2" w:rsidRP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LogID </w:t>
      </w: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KEY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311A6630" w14:textId="77777777" w:rsidR="004D7BC2" w:rsidRP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IIN </w:t>
      </w:r>
      <w:proofErr w:type="gramStart"/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20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CCF1C0C" w14:textId="77777777" w:rsidR="004D7BC2" w:rsidRP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FIO </w:t>
      </w:r>
      <w:proofErr w:type="gramStart"/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100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073E5AF" w14:textId="77777777" w:rsidR="004D7BC2" w:rsidRP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ActionType </w:t>
      </w:r>
      <w:proofErr w:type="gramStart"/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20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93F1E93" w14:textId="77777777" w:rsidR="004D7BC2" w:rsidRP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ActionDate </w:t>
      </w: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DATETIME</w:t>
      </w:r>
    </w:p>
    <w:p w14:paraId="1584C97E" w14:textId="77777777" w:rsidR="004D7BC2" w:rsidRP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2232A351" w14:textId="77777777" w:rsidR="004D7BC2" w:rsidRP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GO</w:t>
      </w:r>
    </w:p>
    <w:p w14:paraId="0BB02B47" w14:textId="77777777" w:rsidR="004D7BC2" w:rsidRP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0078F5E6" w14:textId="77777777" w:rsidR="004D7BC2" w:rsidRP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CREATE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TRIGGER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trg_Citizens_Insert</w:t>
      </w:r>
    </w:p>
    <w:p w14:paraId="3B7E2763" w14:textId="77777777" w:rsidR="004D7BC2" w:rsidRP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ON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Citizens</w:t>
      </w:r>
    </w:p>
    <w:p w14:paraId="71B9C898" w14:textId="77777777" w:rsidR="004D7BC2" w:rsidRP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AFTER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INSERT</w:t>
      </w:r>
    </w:p>
    <w:p w14:paraId="7F516D65" w14:textId="77777777" w:rsidR="004D7BC2" w:rsidRP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AS</w:t>
      </w:r>
    </w:p>
    <w:p w14:paraId="71DEB765" w14:textId="77777777" w:rsidR="004D7BC2" w:rsidRP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BEGIN</w:t>
      </w:r>
    </w:p>
    <w:p w14:paraId="082E99B4" w14:textId="77777777" w:rsidR="004D7BC2" w:rsidRP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INTO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Citizens_Log</w:t>
      </w: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(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IIN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FIO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ActionType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ActionDate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ECB332D" w14:textId="77777777" w:rsidR="004D7BC2" w:rsidRP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4D7BC2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SELECT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IIN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FIO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4D7BC2">
        <w:rPr>
          <w:rFonts w:ascii="Consolas" w:eastAsiaTheme="minorHAnsi" w:hAnsi="Consolas" w:cs="Consolas"/>
          <w:color w:val="FF0000"/>
          <w:kern w:val="0"/>
          <w:sz w:val="19"/>
          <w:szCs w:val="19"/>
          <w:lang w:val="en-US"/>
        </w:rPr>
        <w:t>'INSERT'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4D7BC2">
        <w:rPr>
          <w:rFonts w:ascii="Consolas" w:eastAsiaTheme="minorHAnsi" w:hAnsi="Consolas" w:cs="Consolas"/>
          <w:color w:val="FF00FF"/>
          <w:kern w:val="0"/>
          <w:sz w:val="19"/>
          <w:szCs w:val="19"/>
          <w:lang w:val="en-US"/>
        </w:rPr>
        <w:t>GETDATE</w:t>
      </w:r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4D7BC2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54774CAB" w14:textId="77777777" w:rsid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 w:rsidRPr="004D7BC2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inserted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;</w:t>
      </w:r>
    </w:p>
    <w:p w14:paraId="7FC517C1" w14:textId="77777777" w:rsid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;</w:t>
      </w:r>
    </w:p>
    <w:p w14:paraId="472D4CEF" w14:textId="56BED3C7" w:rsidR="004D7BC2" w:rsidRDefault="004D7BC2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FF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GO</w:t>
      </w:r>
    </w:p>
    <w:p w14:paraId="71CF66C3" w14:textId="3CA62F24" w:rsidR="00852F9A" w:rsidRDefault="00852F9A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FF"/>
          <w:kern w:val="0"/>
          <w:sz w:val="19"/>
          <w:szCs w:val="19"/>
        </w:rPr>
      </w:pPr>
    </w:p>
    <w:p w14:paraId="4E6B4BEC" w14:textId="7FA4770B" w:rsidR="00852F9A" w:rsidRPr="00852F9A" w:rsidRDefault="00852F9A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</w:pPr>
      <w:r w:rsidRPr="00E03338">
        <w:rPr>
          <w:lang w:val="en-US"/>
        </w:rPr>
        <w:t>INSERT</w:t>
      </w:r>
      <w:r>
        <w:rPr>
          <w:lang w:val="en-US"/>
        </w:rPr>
        <w:t>:</w:t>
      </w:r>
    </w:p>
    <w:p w14:paraId="332FA869" w14:textId="465C907F" w:rsidR="00852F9A" w:rsidRDefault="00852F9A" w:rsidP="004D7BC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FF"/>
          <w:kern w:val="0"/>
          <w:sz w:val="19"/>
          <w:szCs w:val="19"/>
        </w:rPr>
      </w:pPr>
    </w:p>
    <w:p w14:paraId="1D9FEB4E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CREATE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TRIGGER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trg_Citizens_Update</w:t>
      </w:r>
    </w:p>
    <w:p w14:paraId="1B12CA4F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ON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Citizens</w:t>
      </w:r>
    </w:p>
    <w:p w14:paraId="3AE7EA4D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AFTER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FF00FF"/>
          <w:kern w:val="0"/>
          <w:sz w:val="19"/>
          <w:szCs w:val="19"/>
          <w:lang w:val="en-US"/>
        </w:rPr>
        <w:t>UPDATE</w:t>
      </w:r>
    </w:p>
    <w:p w14:paraId="6E146F40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AS</w:t>
      </w:r>
    </w:p>
    <w:p w14:paraId="20FCDDF1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BEGIN</w:t>
      </w:r>
    </w:p>
    <w:p w14:paraId="1FDB2B6A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INSERT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INTO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Citizens_Log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(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IIN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FIO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ActionType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ActionDate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61D3236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SELECT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i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.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IIN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i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.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FIO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FF0000"/>
          <w:kern w:val="0"/>
          <w:sz w:val="19"/>
          <w:szCs w:val="19"/>
          <w:lang w:val="en-US"/>
        </w:rPr>
        <w:t>'UPDATE'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852F9A">
        <w:rPr>
          <w:rFonts w:ascii="Consolas" w:eastAsiaTheme="minorHAnsi" w:hAnsi="Consolas" w:cs="Consolas"/>
          <w:color w:val="FF00FF"/>
          <w:kern w:val="0"/>
          <w:sz w:val="19"/>
          <w:szCs w:val="19"/>
          <w:lang w:val="en-US"/>
        </w:rPr>
        <w:t>GETDATE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91C1E02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inserted i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;</w:t>
      </w:r>
    </w:p>
    <w:p w14:paraId="66B7E4C7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;</w:t>
      </w:r>
    </w:p>
    <w:p w14:paraId="37D08D05" w14:textId="0AA520A8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FF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GO</w:t>
      </w:r>
    </w:p>
    <w:p w14:paraId="7BE2750A" w14:textId="58BC67F6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FF"/>
          <w:kern w:val="0"/>
          <w:sz w:val="19"/>
          <w:szCs w:val="19"/>
        </w:rPr>
      </w:pPr>
    </w:p>
    <w:p w14:paraId="4EED1E89" w14:textId="535644D8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FF"/>
          <w:kern w:val="0"/>
          <w:sz w:val="19"/>
          <w:szCs w:val="19"/>
        </w:rPr>
      </w:pPr>
      <w:r w:rsidRPr="00E03338">
        <w:rPr>
          <w:lang w:val="en-US"/>
        </w:rPr>
        <w:t>DELETE</w:t>
      </w:r>
      <w:r>
        <w:rPr>
          <w:lang w:val="en-US"/>
        </w:rPr>
        <w:t>:</w:t>
      </w:r>
    </w:p>
    <w:p w14:paraId="6DD9776B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FF"/>
          <w:kern w:val="0"/>
          <w:sz w:val="19"/>
          <w:szCs w:val="19"/>
        </w:rPr>
      </w:pPr>
    </w:p>
    <w:p w14:paraId="734FDDD8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CREATE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TABLE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Citizens_Archive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59FE9F21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IIN </w:t>
      </w:r>
      <w:proofErr w:type="gramStart"/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CHAR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12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82B91FA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FIO </w:t>
      </w:r>
      <w:proofErr w:type="gramStart"/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NVARCHAR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200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A8BE741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DeletedAt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DATETIME</w:t>
      </w:r>
    </w:p>
    <w:p w14:paraId="443394BC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09DDCE43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GO</w:t>
      </w:r>
    </w:p>
    <w:p w14:paraId="1D3E8B47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0371D958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CREATE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TRIGGER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trg_Citizens_Delete</w:t>
      </w:r>
    </w:p>
    <w:p w14:paraId="41ABC170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ON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Citizens</w:t>
      </w:r>
    </w:p>
    <w:p w14:paraId="7528AF90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AFTER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DELETE</w:t>
      </w:r>
    </w:p>
    <w:p w14:paraId="34E42B43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AS</w:t>
      </w:r>
    </w:p>
    <w:p w14:paraId="305C7E3C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BEGIN</w:t>
      </w:r>
    </w:p>
    <w:p w14:paraId="676395EB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INSERT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INTO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Citizens_Archive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(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IIN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FIO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DeletedAt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27B3534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SELECT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d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.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IIN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d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.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FIO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852F9A">
        <w:rPr>
          <w:rFonts w:ascii="Consolas" w:eastAsiaTheme="minorHAnsi" w:hAnsi="Consolas" w:cs="Consolas"/>
          <w:color w:val="FF00FF"/>
          <w:kern w:val="0"/>
          <w:sz w:val="19"/>
          <w:szCs w:val="19"/>
          <w:lang w:val="en-US"/>
        </w:rPr>
        <w:t>GETDATE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BB50E1D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lastRenderedPageBreak/>
        <w:t xml:space="preserve">    </w:t>
      </w: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deleted d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;</w:t>
      </w:r>
    </w:p>
    <w:p w14:paraId="6BEB630C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;</w:t>
      </w:r>
    </w:p>
    <w:p w14:paraId="4043AE95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GO</w:t>
      </w:r>
    </w:p>
    <w:p w14:paraId="567423BF" w14:textId="0D0755E4" w:rsidR="00852F9A" w:rsidRDefault="00852F9A" w:rsidP="00852F9A">
      <w:pPr>
        <w:tabs>
          <w:tab w:val="left" w:pos="1248"/>
        </w:tabs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ab/>
      </w:r>
    </w:p>
    <w:p w14:paraId="6D76BDA7" w14:textId="5124A4F5" w:rsidR="00852F9A" w:rsidRPr="00852F9A" w:rsidRDefault="00852F9A" w:rsidP="00852F9A">
      <w:pPr>
        <w:tabs>
          <w:tab w:val="left" w:pos="124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-US"/>
        </w:rPr>
      </w:pPr>
      <w:r w:rsidRPr="00852F9A">
        <w:rPr>
          <w:rFonts w:ascii="Times New Roman" w:hAnsi="Times New Roman"/>
        </w:rPr>
        <w:t>Представление для редактирования Citizens</w:t>
      </w:r>
      <w:r>
        <w:rPr>
          <w:rFonts w:ascii="Times New Roman" w:hAnsi="Times New Roman"/>
          <w:lang w:val="en-US"/>
        </w:rPr>
        <w:t>:</w:t>
      </w:r>
    </w:p>
    <w:p w14:paraId="6E15A8A9" w14:textId="4FF45CDF" w:rsidR="00852F9A" w:rsidRDefault="00852F9A" w:rsidP="00852F9A">
      <w:pPr>
        <w:tabs>
          <w:tab w:val="left" w:pos="124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14:paraId="722A4005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CREATE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VIEW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View_CitizensSimple</w:t>
      </w:r>
    </w:p>
    <w:p w14:paraId="59E6FAC6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AS</w:t>
      </w:r>
    </w:p>
    <w:p w14:paraId="0D2F5A9F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SELECT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IIN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FIO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[Nationality code]</w:t>
      </w:r>
    </w:p>
    <w:p w14:paraId="6CB42D52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Citizens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;</w:t>
      </w:r>
    </w:p>
    <w:p w14:paraId="573B9F65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GO</w:t>
      </w:r>
    </w:p>
    <w:p w14:paraId="6C9BAC0E" w14:textId="255EC23B" w:rsidR="00852F9A" w:rsidRDefault="00852F9A" w:rsidP="00852F9A">
      <w:pPr>
        <w:tabs>
          <w:tab w:val="left" w:pos="1248"/>
        </w:tabs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kern w:val="0"/>
          <w:sz w:val="19"/>
          <w:szCs w:val="19"/>
        </w:rPr>
      </w:pPr>
    </w:p>
    <w:p w14:paraId="3F4E116C" w14:textId="05D92FF0" w:rsidR="00852F9A" w:rsidRDefault="00852F9A" w:rsidP="00852F9A">
      <w:pPr>
        <w:tabs>
          <w:tab w:val="left" w:pos="1248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>Триггер</w:t>
      </w:r>
      <w:r w:rsidRPr="00852F9A">
        <w:rPr>
          <w:lang w:val="en-US"/>
        </w:rPr>
        <w:t xml:space="preserve"> </w:t>
      </w:r>
      <w:r>
        <w:t>на</w:t>
      </w:r>
      <w:r w:rsidRPr="00852F9A">
        <w:rPr>
          <w:lang w:val="en-US"/>
        </w:rPr>
        <w:t xml:space="preserve"> VIEW (INSTEAD OF UPDATE)</w:t>
      </w:r>
      <w:r>
        <w:rPr>
          <w:lang w:val="en-US"/>
        </w:rPr>
        <w:t>:</w:t>
      </w:r>
    </w:p>
    <w:p w14:paraId="7810B0FF" w14:textId="33632A49" w:rsidR="00852F9A" w:rsidRDefault="00852F9A" w:rsidP="00852F9A">
      <w:pPr>
        <w:tabs>
          <w:tab w:val="left" w:pos="1248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5D19730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CREATE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TRIGGER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trg_ViewCitizens_Update</w:t>
      </w:r>
    </w:p>
    <w:p w14:paraId="54A1B3D9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ON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View_CitizensSimple</w:t>
      </w:r>
    </w:p>
    <w:p w14:paraId="5A7D7A80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INSTEAD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OF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FF00FF"/>
          <w:kern w:val="0"/>
          <w:sz w:val="19"/>
          <w:szCs w:val="19"/>
          <w:lang w:val="en-US"/>
        </w:rPr>
        <w:t>UPDATE</w:t>
      </w:r>
    </w:p>
    <w:p w14:paraId="1AD16535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AS</w:t>
      </w:r>
    </w:p>
    <w:p w14:paraId="6E245A86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BEGIN</w:t>
      </w:r>
    </w:p>
    <w:p w14:paraId="03B1B055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852F9A">
        <w:rPr>
          <w:rFonts w:ascii="Consolas" w:eastAsiaTheme="minorHAnsi" w:hAnsi="Consolas" w:cs="Consolas"/>
          <w:color w:val="FF00FF"/>
          <w:kern w:val="0"/>
          <w:sz w:val="19"/>
          <w:szCs w:val="19"/>
          <w:lang w:val="en-US"/>
        </w:rPr>
        <w:t>UPDATE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Citizens</w:t>
      </w:r>
    </w:p>
    <w:p w14:paraId="52C664D9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SET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FIO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=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inserted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.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FIO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2017CCF9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[Nationality code]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=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inserted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.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[</w:t>
      </w:r>
      <w:proofErr w:type="gramEnd"/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Nationality code]</w:t>
      </w:r>
    </w:p>
    <w:p w14:paraId="4C1F34C3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FROM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Citizens</w:t>
      </w:r>
    </w:p>
    <w:p w14:paraId="6438018B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INNER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JOIN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inserted</w:t>
      </w:r>
    </w:p>
    <w:p w14:paraId="53A01021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ON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Citizens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.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IIN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=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inserted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.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IIN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3E97ABA3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;</w:t>
      </w:r>
    </w:p>
    <w:p w14:paraId="5BA06A66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GO</w:t>
      </w:r>
    </w:p>
    <w:p w14:paraId="7E5A11E6" w14:textId="341EB142" w:rsidR="00852F9A" w:rsidRDefault="00852F9A" w:rsidP="00852F9A">
      <w:pPr>
        <w:tabs>
          <w:tab w:val="left" w:pos="1248"/>
        </w:tabs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color w:val="000000"/>
          <w:kern w:val="0"/>
          <w:sz w:val="19"/>
          <w:szCs w:val="19"/>
          <w:lang w:val="en-US"/>
        </w:rPr>
      </w:pPr>
    </w:p>
    <w:p w14:paraId="785E19FD" w14:textId="5B3D6B26" w:rsidR="00852F9A" w:rsidRDefault="00852F9A" w:rsidP="00852F9A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2F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Проверка триггера </w:t>
      </w:r>
      <w:r w:rsidRPr="00852F9A">
        <w:rPr>
          <w:rStyle w:val="af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INSERT</w:t>
      </w:r>
      <w:r>
        <w:rPr>
          <w:rStyle w:val="af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br/>
      </w:r>
      <w:r w:rsidRPr="00852F9A">
        <w:rPr>
          <w:rFonts w:ascii="Times New Roman" w:hAnsi="Times New Roman" w:cs="Times New Roman"/>
          <w:color w:val="000000" w:themeColor="text1"/>
          <w:sz w:val="24"/>
          <w:szCs w:val="24"/>
        </w:rPr>
        <w:t>Триггер на Citizens логирует вставку. Проверим:</w:t>
      </w:r>
    </w:p>
    <w:p w14:paraId="5A5175A0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8000"/>
          <w:kern w:val="0"/>
          <w:sz w:val="19"/>
          <w:szCs w:val="19"/>
        </w:rPr>
        <w:t>-- Вставляем нового гражданина</w:t>
      </w:r>
    </w:p>
    <w:p w14:paraId="021A6DB2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Citizens</w:t>
      </w: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(</w:t>
      </w:r>
    </w:p>
    <w:p w14:paraId="4AEEEEB9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   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IIN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FIO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[Date of birth]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[Place of birth]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4B491DBA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[Residential address]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Paul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[Document number]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4F065657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[Date of issue of the document]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[Nationality code]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,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Status</w:t>
      </w:r>
    </w:p>
    <w:p w14:paraId="412B256A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)</w:t>
      </w:r>
    </w:p>
    <w:p w14:paraId="2F473D3C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(</w:t>
      </w:r>
    </w:p>
    <w:p w14:paraId="5B04E596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FF0000"/>
          <w:kern w:val="0"/>
          <w:sz w:val="19"/>
          <w:szCs w:val="19"/>
        </w:rPr>
        <w:t>'999999999999'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</w:t>
      </w:r>
    </w:p>
    <w:p w14:paraId="65E88D92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FF0000"/>
          <w:kern w:val="0"/>
          <w:sz w:val="19"/>
          <w:szCs w:val="19"/>
        </w:rPr>
        <w:t>N'Гражданин для теста INSERT'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</w:t>
      </w:r>
    </w:p>
    <w:p w14:paraId="258C1154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FF0000"/>
          <w:kern w:val="0"/>
          <w:sz w:val="19"/>
          <w:szCs w:val="19"/>
        </w:rPr>
        <w:t>'2001-01-01'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</w:t>
      </w:r>
    </w:p>
    <w:p w14:paraId="09817D97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FF0000"/>
          <w:kern w:val="0"/>
          <w:sz w:val="19"/>
          <w:szCs w:val="19"/>
        </w:rPr>
        <w:t>N'Алматы'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</w:t>
      </w:r>
    </w:p>
    <w:p w14:paraId="47BBB491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FF0000"/>
          <w:kern w:val="0"/>
          <w:sz w:val="19"/>
          <w:szCs w:val="19"/>
        </w:rPr>
        <w:t>N'Алматы'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</w:t>
      </w:r>
    </w:p>
    <w:p w14:paraId="070AE6B0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FF0000"/>
          <w:kern w:val="0"/>
          <w:sz w:val="19"/>
          <w:szCs w:val="19"/>
        </w:rPr>
        <w:t>N'М'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</w:t>
      </w:r>
    </w:p>
    <w:p w14:paraId="48409068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FF0000"/>
          <w:kern w:val="0"/>
          <w:sz w:val="19"/>
          <w:szCs w:val="19"/>
        </w:rPr>
        <w:t>'XX1111111'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</w:t>
      </w:r>
    </w:p>
    <w:p w14:paraId="6FF0AE89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FF0000"/>
          <w:kern w:val="0"/>
          <w:sz w:val="19"/>
          <w:szCs w:val="19"/>
        </w:rPr>
        <w:t>'2021-01-01'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</w:t>
      </w:r>
    </w:p>
    <w:p w14:paraId="7F64A5EB" w14:textId="4657F231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eastAsiaTheme="minorHAnsi" w:hAnsi="Consolas" w:cs="Consolas"/>
          <w:color w:val="FF0000"/>
          <w:kern w:val="0"/>
          <w:sz w:val="19"/>
          <w:szCs w:val="19"/>
          <w:lang w:val="en-US"/>
        </w:rPr>
        <w:t>1</w:t>
      </w:r>
      <w:r>
        <w:rPr>
          <w:rFonts w:ascii="Consolas" w:eastAsiaTheme="minorHAnsi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</w:t>
      </w:r>
    </w:p>
    <w:p w14:paraId="533E14CB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FF0000"/>
          <w:kern w:val="0"/>
          <w:sz w:val="19"/>
          <w:szCs w:val="19"/>
        </w:rPr>
        <w:t>N'Активный'</w:t>
      </w:r>
    </w:p>
    <w:p w14:paraId="0FB0834B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);</w:t>
      </w:r>
    </w:p>
    <w:p w14:paraId="01A99C08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</w:p>
    <w:p w14:paraId="62D392D4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/>
        </w:rPr>
        <w:t xml:space="preserve">--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</w:rPr>
        <w:t>Проверяем</w:t>
      </w:r>
      <w:r w:rsidRPr="00852F9A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</w:rPr>
        <w:t>таблицу</w:t>
      </w:r>
      <w:r w:rsidRPr="00852F9A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</w:rPr>
        <w:t>логов</w:t>
      </w:r>
    </w:p>
    <w:p w14:paraId="69B4CA7F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SELECT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*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FROM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Citizens_Log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WHERE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IIN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=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FF0000"/>
          <w:kern w:val="0"/>
          <w:sz w:val="19"/>
          <w:szCs w:val="19"/>
          <w:lang w:val="en-US"/>
        </w:rPr>
        <w:t>'999999999999'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5E4479C7" w14:textId="36F32C33" w:rsidR="00852F9A" w:rsidRDefault="00852F9A" w:rsidP="00852F9A">
      <w:pPr>
        <w:rPr>
          <w:lang w:val="en-US"/>
        </w:rPr>
      </w:pPr>
    </w:p>
    <w:p w14:paraId="2E230540" w14:textId="77777777" w:rsidR="00852F9A" w:rsidRDefault="00852F9A" w:rsidP="00852F9A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6DFBBB" w14:textId="4DF43F08" w:rsidR="00852F9A" w:rsidRDefault="00852F9A" w:rsidP="00852F9A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2F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Проверка триггера </w:t>
      </w:r>
      <w:r w:rsidRPr="00852F9A">
        <w:rPr>
          <w:rStyle w:val="af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UPDATE</w:t>
      </w:r>
      <w:r w:rsidRPr="00852F9A">
        <w:rPr>
          <w:rStyle w:val="af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br/>
      </w:r>
      <w:r w:rsidRPr="00852F9A">
        <w:rPr>
          <w:rFonts w:ascii="Times New Roman" w:hAnsi="Times New Roman" w:cs="Times New Roman"/>
          <w:color w:val="000000" w:themeColor="text1"/>
          <w:sz w:val="24"/>
          <w:szCs w:val="24"/>
        </w:rPr>
        <w:t>Триггер на Citizens записывает изменения. Проверим:</w:t>
      </w:r>
    </w:p>
    <w:p w14:paraId="34CF7714" w14:textId="1618063F" w:rsidR="00852F9A" w:rsidRDefault="00852F9A" w:rsidP="00852F9A"/>
    <w:p w14:paraId="17352A79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8000"/>
          <w:kern w:val="0"/>
          <w:sz w:val="19"/>
          <w:szCs w:val="19"/>
        </w:rPr>
        <w:t>-- Обновляем ФИО</w:t>
      </w:r>
    </w:p>
    <w:p w14:paraId="6DAB1E53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Citizens</w:t>
      </w:r>
    </w:p>
    <w:p w14:paraId="58B74319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FIO 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FF0000"/>
          <w:kern w:val="0"/>
          <w:sz w:val="19"/>
          <w:szCs w:val="19"/>
        </w:rPr>
        <w:t>N'Гражданин для теста UPDATE'</w:t>
      </w:r>
    </w:p>
    <w:p w14:paraId="0995F41F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WHERE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IIN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=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FF0000"/>
          <w:kern w:val="0"/>
          <w:sz w:val="19"/>
          <w:szCs w:val="19"/>
          <w:lang w:val="en-US"/>
        </w:rPr>
        <w:t>'999999999999'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58C2FB2A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4B2A530C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/>
        </w:rPr>
        <w:t xml:space="preserve">--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</w:rPr>
        <w:t>Проверяем</w:t>
      </w:r>
      <w:r w:rsidRPr="00852F9A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</w:rPr>
        <w:t>лог</w:t>
      </w:r>
    </w:p>
    <w:p w14:paraId="31C0D691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SELECT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*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FROM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Citizens_Log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WHERE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IIN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=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FF0000"/>
          <w:kern w:val="0"/>
          <w:sz w:val="19"/>
          <w:szCs w:val="19"/>
          <w:lang w:val="en-US"/>
        </w:rPr>
        <w:t>'999999999999'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32B45968" w14:textId="77777777" w:rsidR="00852F9A" w:rsidRPr="00852F9A" w:rsidRDefault="00852F9A" w:rsidP="00852F9A">
      <w:pPr>
        <w:rPr>
          <w:lang w:val="en-US"/>
        </w:rPr>
      </w:pPr>
    </w:p>
    <w:p w14:paraId="36D95386" w14:textId="51E4A413" w:rsidR="00852F9A" w:rsidRDefault="00852F9A" w:rsidP="00852F9A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2F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Проверка триггера </w:t>
      </w:r>
      <w:r w:rsidRPr="00852F9A">
        <w:rPr>
          <w:rStyle w:val="af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DELETE</w:t>
      </w:r>
      <w:r w:rsidRPr="00852F9A">
        <w:rPr>
          <w:rStyle w:val="af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br/>
      </w:r>
      <w:r w:rsidRPr="00852F9A">
        <w:rPr>
          <w:rFonts w:ascii="Times New Roman" w:hAnsi="Times New Roman" w:cs="Times New Roman"/>
          <w:color w:val="000000" w:themeColor="text1"/>
          <w:sz w:val="24"/>
          <w:szCs w:val="24"/>
        </w:rPr>
        <w:t>Триггер переносит удалённые данные в архив:</w:t>
      </w:r>
    </w:p>
    <w:p w14:paraId="0C559C6F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/>
        </w:rPr>
        <w:t xml:space="preserve">--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</w:rPr>
        <w:t>Удаляем</w:t>
      </w:r>
      <w:r w:rsidRPr="00852F9A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</w:rPr>
        <w:t>тестовую</w:t>
      </w:r>
      <w:r w:rsidRPr="00852F9A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</w:rPr>
        <w:t>строку</w:t>
      </w:r>
    </w:p>
    <w:p w14:paraId="4B5EF5E3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DELETE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FROM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Citizens</w:t>
      </w:r>
    </w:p>
    <w:p w14:paraId="150BDBB6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WHERE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IIN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=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FF0000"/>
          <w:kern w:val="0"/>
          <w:sz w:val="19"/>
          <w:szCs w:val="19"/>
          <w:lang w:val="en-US"/>
        </w:rPr>
        <w:t>'999999999999'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02F88B38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14019C5E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/>
        </w:rPr>
        <w:t xml:space="preserve">--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</w:rPr>
        <w:t>Проверяем</w:t>
      </w:r>
      <w:r w:rsidRPr="00852F9A">
        <w:rPr>
          <w:rFonts w:ascii="Consolas" w:eastAsiaTheme="minorHAnsi" w:hAnsi="Consolas" w:cs="Consolas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8000"/>
          <w:kern w:val="0"/>
          <w:sz w:val="19"/>
          <w:szCs w:val="19"/>
        </w:rPr>
        <w:t>архив</w:t>
      </w:r>
    </w:p>
    <w:p w14:paraId="1CD87E65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SELECT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*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FROM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Citizens_Archive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WHERE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IIN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=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FF0000"/>
          <w:kern w:val="0"/>
          <w:sz w:val="19"/>
          <w:szCs w:val="19"/>
          <w:lang w:val="en-US"/>
        </w:rPr>
        <w:t>'999999999999'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4B775919" w14:textId="3875B4AB" w:rsidR="00852F9A" w:rsidRDefault="00852F9A" w:rsidP="00852F9A">
      <w:pPr>
        <w:rPr>
          <w:lang w:val="en-US"/>
        </w:rPr>
      </w:pPr>
    </w:p>
    <w:p w14:paraId="4B204D21" w14:textId="6DFF9035" w:rsidR="00852F9A" w:rsidRDefault="00852F9A" w:rsidP="00852F9A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2F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Проверка триггеров на </w:t>
      </w:r>
      <w:r w:rsidRPr="00852F9A">
        <w:rPr>
          <w:rStyle w:val="af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представлении</w:t>
      </w:r>
      <w:r w:rsidRPr="00852F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(INSTEAD OF)</w:t>
      </w:r>
      <w:r w:rsidRPr="00852F9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852F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Если у тебя есть представление </w:t>
      </w:r>
      <w:r w:rsidRPr="00852F9A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View_CitizensSimple</w:t>
      </w:r>
      <w:r w:rsidRPr="00852F9A">
        <w:rPr>
          <w:rFonts w:ascii="Times New Roman" w:hAnsi="Times New Roman" w:cs="Times New Roman"/>
          <w:color w:val="000000" w:themeColor="text1"/>
          <w:sz w:val="24"/>
          <w:szCs w:val="24"/>
        </w:rPr>
        <w:t>, проверяем UPDATE через него:</w:t>
      </w:r>
    </w:p>
    <w:p w14:paraId="371AC72D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FF00FF"/>
          <w:kern w:val="0"/>
          <w:sz w:val="19"/>
          <w:szCs w:val="19"/>
          <w:lang w:val="en-US"/>
        </w:rPr>
        <w:t>UPDATE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View_CitizensSimple</w:t>
      </w:r>
    </w:p>
    <w:p w14:paraId="1957D09B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SET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FIO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=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FF0000"/>
          <w:kern w:val="0"/>
          <w:sz w:val="19"/>
          <w:szCs w:val="19"/>
          <w:lang w:val="en-US"/>
        </w:rPr>
        <w:t>N'</w:t>
      </w:r>
      <w:r>
        <w:rPr>
          <w:rFonts w:ascii="Consolas" w:eastAsiaTheme="minorHAnsi" w:hAnsi="Consolas" w:cs="Consolas"/>
          <w:color w:val="FF0000"/>
          <w:kern w:val="0"/>
          <w:sz w:val="19"/>
          <w:szCs w:val="19"/>
        </w:rPr>
        <w:t>Тест</w:t>
      </w:r>
      <w:r w:rsidRPr="00852F9A">
        <w:rPr>
          <w:rFonts w:ascii="Consolas" w:eastAsiaTheme="minorHAnsi" w:hAnsi="Consolas" w:cs="Consolas"/>
          <w:color w:val="FF0000"/>
          <w:kern w:val="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FF0000"/>
          <w:kern w:val="0"/>
          <w:sz w:val="19"/>
          <w:szCs w:val="19"/>
        </w:rPr>
        <w:t>через</w:t>
      </w:r>
      <w:r w:rsidRPr="00852F9A">
        <w:rPr>
          <w:rFonts w:ascii="Consolas" w:eastAsiaTheme="minorHAnsi" w:hAnsi="Consolas" w:cs="Consolas"/>
          <w:color w:val="FF0000"/>
          <w:kern w:val="0"/>
          <w:sz w:val="19"/>
          <w:szCs w:val="19"/>
          <w:lang w:val="en-US"/>
        </w:rPr>
        <w:t xml:space="preserve"> VIEW'</w:t>
      </w:r>
    </w:p>
    <w:p w14:paraId="58EA9A2E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IIN 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FF0000"/>
          <w:kern w:val="0"/>
          <w:sz w:val="19"/>
          <w:szCs w:val="19"/>
        </w:rPr>
        <w:t>'123456789012'</w:t>
      </w:r>
      <w:r>
        <w:rPr>
          <w:rFonts w:ascii="Consolas" w:eastAsiaTheme="minorHAnsi" w:hAnsi="Consolas" w:cs="Consolas"/>
          <w:color w:val="808080"/>
          <w:kern w:val="0"/>
          <w:sz w:val="19"/>
          <w:szCs w:val="19"/>
        </w:rPr>
        <w:t>;</w:t>
      </w:r>
    </w:p>
    <w:p w14:paraId="3B29C8AD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</w:p>
    <w:p w14:paraId="4D047940" w14:textId="77777777" w:rsid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8000"/>
          <w:kern w:val="0"/>
          <w:sz w:val="19"/>
          <w:szCs w:val="19"/>
        </w:rPr>
        <w:t>-- Проверяем основную таблицу</w:t>
      </w:r>
    </w:p>
    <w:p w14:paraId="440FDBB6" w14:textId="19D511A1" w:rsidR="004D7BC2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SELECT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*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FROM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Citizens </w:t>
      </w:r>
      <w:r w:rsidRPr="00852F9A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WHERE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IIN 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=</w:t>
      </w:r>
      <w:r w:rsidRPr="00852F9A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852F9A">
        <w:rPr>
          <w:rFonts w:ascii="Consolas" w:eastAsiaTheme="minorHAnsi" w:hAnsi="Consolas" w:cs="Consolas"/>
          <w:color w:val="FF0000"/>
          <w:kern w:val="0"/>
          <w:sz w:val="19"/>
          <w:szCs w:val="19"/>
          <w:lang w:val="en-US"/>
        </w:rPr>
        <w:t>'123456789012'</w:t>
      </w:r>
      <w:r w:rsidRPr="00852F9A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1E121B6B" w14:textId="77777777" w:rsidR="00852F9A" w:rsidRPr="00852F9A" w:rsidRDefault="00852F9A" w:rsidP="00852F9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14:paraId="2F71936E" w14:textId="77777777" w:rsidR="0013762D" w:rsidRPr="0013762D" w:rsidRDefault="0013762D" w:rsidP="0013762D">
      <w:pPr>
        <w:ind w:firstLine="540"/>
        <w:jc w:val="both"/>
        <w:rPr>
          <w:sz w:val="22"/>
          <w:szCs w:val="22"/>
        </w:rPr>
      </w:pPr>
      <w:r w:rsidRPr="0013762D">
        <w:rPr>
          <w:sz w:val="22"/>
          <w:szCs w:val="22"/>
        </w:rPr>
        <w:t>Контрольные вопросы:</w:t>
      </w:r>
    </w:p>
    <w:p w14:paraId="3331A559" w14:textId="0D40CA0C" w:rsidR="0013762D" w:rsidRPr="0013762D" w:rsidRDefault="0013762D" w:rsidP="0013762D">
      <w:pPr>
        <w:pStyle w:val="af1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3762D">
        <w:rPr>
          <w:rFonts w:ascii="Times New Roman" w:hAnsi="Times New Roman" w:cs="Times New Roman"/>
          <w:sz w:val="22"/>
          <w:szCs w:val="22"/>
        </w:rPr>
        <w:t>Назначение механизма триггеров?</w:t>
      </w:r>
    </w:p>
    <w:p w14:paraId="0993DD7E" w14:textId="77777777" w:rsidR="0013762D" w:rsidRPr="0013762D" w:rsidRDefault="0013762D" w:rsidP="0013762D">
      <w:pPr>
        <w:pStyle w:val="af1"/>
        <w:ind w:left="900"/>
        <w:jc w:val="both"/>
        <w:rPr>
          <w:rFonts w:ascii="Times New Roman" w:hAnsi="Times New Roman" w:cs="Times New Roman"/>
          <w:sz w:val="22"/>
          <w:szCs w:val="22"/>
        </w:rPr>
      </w:pPr>
    </w:p>
    <w:p w14:paraId="47A7BF3A" w14:textId="0DD6226E" w:rsidR="0013762D" w:rsidRPr="0013762D" w:rsidRDefault="0013762D" w:rsidP="0013762D">
      <w:pPr>
        <w:pStyle w:val="af1"/>
        <w:ind w:left="900"/>
        <w:jc w:val="both"/>
        <w:rPr>
          <w:rFonts w:ascii="Times New Roman" w:hAnsi="Times New Roman" w:cs="Times New Roman"/>
          <w:sz w:val="22"/>
          <w:szCs w:val="22"/>
        </w:rPr>
      </w:pPr>
      <w:r w:rsidRPr="0013762D">
        <w:rPr>
          <w:rStyle w:val="af"/>
          <w:rFonts w:ascii="Times New Roman" w:eastAsiaTheme="majorEastAsia" w:hAnsi="Times New Roman" w:cs="Times New Roman"/>
          <w:sz w:val="22"/>
          <w:szCs w:val="22"/>
        </w:rPr>
        <w:t>Триггер</w:t>
      </w:r>
      <w:r w:rsidRPr="0013762D">
        <w:rPr>
          <w:rFonts w:ascii="Times New Roman" w:hAnsi="Times New Roman" w:cs="Times New Roman"/>
          <w:sz w:val="22"/>
          <w:szCs w:val="22"/>
        </w:rPr>
        <w:t xml:space="preserve"> — это объект базы данных, который </w:t>
      </w:r>
      <w:r w:rsidRPr="0013762D">
        <w:rPr>
          <w:rStyle w:val="af"/>
          <w:rFonts w:ascii="Times New Roman" w:eastAsiaTheme="majorEastAsia" w:hAnsi="Times New Roman" w:cs="Times New Roman"/>
          <w:sz w:val="22"/>
          <w:szCs w:val="22"/>
        </w:rPr>
        <w:t>автоматически выполняет заранее заданный набор действий</w:t>
      </w:r>
      <w:r w:rsidRPr="0013762D">
        <w:rPr>
          <w:rFonts w:ascii="Times New Roman" w:hAnsi="Times New Roman" w:cs="Times New Roman"/>
          <w:sz w:val="22"/>
          <w:szCs w:val="22"/>
        </w:rPr>
        <w:t xml:space="preserve"> при наступлении определённых событий (INSERT, UPDATE, DELETE) на таблице или представлении.</w:t>
      </w:r>
    </w:p>
    <w:p w14:paraId="12A11EA0" w14:textId="08A4E7EB" w:rsidR="0013762D" w:rsidRPr="0013762D" w:rsidRDefault="0013762D" w:rsidP="0013762D">
      <w:pPr>
        <w:pStyle w:val="af1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3762D">
        <w:rPr>
          <w:rFonts w:ascii="Times New Roman" w:hAnsi="Times New Roman" w:cs="Times New Roman"/>
          <w:sz w:val="22"/>
          <w:szCs w:val="22"/>
        </w:rPr>
        <w:t>Способы создания триггеров</w:t>
      </w:r>
    </w:p>
    <w:p w14:paraId="3961DE3D" w14:textId="77777777" w:rsidR="0013762D" w:rsidRPr="0013762D" w:rsidRDefault="0013762D" w:rsidP="0013762D">
      <w:pPr>
        <w:pStyle w:val="af1"/>
        <w:ind w:left="900"/>
        <w:jc w:val="both"/>
        <w:rPr>
          <w:rFonts w:ascii="Times New Roman" w:hAnsi="Times New Roman" w:cs="Times New Roman"/>
          <w:sz w:val="22"/>
          <w:szCs w:val="22"/>
        </w:rPr>
      </w:pPr>
    </w:p>
    <w:p w14:paraId="5E3F49C9" w14:textId="5BD3E716" w:rsidR="0013762D" w:rsidRPr="0013762D" w:rsidRDefault="0013762D" w:rsidP="0013762D">
      <w:pPr>
        <w:pStyle w:val="af1"/>
        <w:ind w:left="900"/>
        <w:jc w:val="both"/>
        <w:rPr>
          <w:rFonts w:ascii="Times New Roman" w:hAnsi="Times New Roman" w:cs="Times New Roman"/>
          <w:sz w:val="22"/>
          <w:szCs w:val="22"/>
        </w:rPr>
      </w:pPr>
      <w:r w:rsidRPr="0013762D">
        <w:rPr>
          <w:rFonts w:ascii="Times New Roman" w:hAnsi="Times New Roman" w:cs="Times New Roman"/>
          <w:sz w:val="22"/>
          <w:szCs w:val="22"/>
        </w:rPr>
        <w:t xml:space="preserve">В SQL Server триггеры создаются с помощью команды </w:t>
      </w:r>
      <w:r w:rsidRPr="0013762D">
        <w:rPr>
          <w:rStyle w:val="HTML"/>
          <w:rFonts w:ascii="Times New Roman" w:eastAsiaTheme="majorEastAsia" w:hAnsi="Times New Roman" w:cs="Times New Roman"/>
          <w:sz w:val="22"/>
          <w:szCs w:val="22"/>
        </w:rPr>
        <w:t>CREATE TRIGGER</w:t>
      </w:r>
      <w:r w:rsidRPr="0013762D">
        <w:rPr>
          <w:rFonts w:ascii="Times New Roman" w:hAnsi="Times New Roman" w:cs="Times New Roman"/>
          <w:sz w:val="22"/>
          <w:szCs w:val="22"/>
        </w:rPr>
        <w:t xml:space="preserve">. Основные параметры: на </w:t>
      </w:r>
      <w:r w:rsidRPr="0013762D">
        <w:rPr>
          <w:rStyle w:val="af"/>
          <w:rFonts w:ascii="Times New Roman" w:eastAsiaTheme="majorEastAsia" w:hAnsi="Times New Roman" w:cs="Times New Roman"/>
          <w:sz w:val="22"/>
          <w:szCs w:val="22"/>
        </w:rPr>
        <w:t>какую таблицу или представление</w:t>
      </w:r>
      <w:r w:rsidRPr="0013762D">
        <w:rPr>
          <w:rFonts w:ascii="Times New Roman" w:hAnsi="Times New Roman" w:cs="Times New Roman"/>
          <w:sz w:val="22"/>
          <w:szCs w:val="22"/>
        </w:rPr>
        <w:t xml:space="preserve">, </w:t>
      </w:r>
      <w:r w:rsidRPr="0013762D">
        <w:rPr>
          <w:rStyle w:val="af"/>
          <w:rFonts w:ascii="Times New Roman" w:eastAsiaTheme="majorEastAsia" w:hAnsi="Times New Roman" w:cs="Times New Roman"/>
          <w:sz w:val="22"/>
          <w:szCs w:val="22"/>
        </w:rPr>
        <w:t>какое событие</w:t>
      </w:r>
      <w:r w:rsidRPr="0013762D">
        <w:rPr>
          <w:rFonts w:ascii="Times New Roman" w:hAnsi="Times New Roman" w:cs="Times New Roman"/>
          <w:sz w:val="22"/>
          <w:szCs w:val="22"/>
        </w:rPr>
        <w:t xml:space="preserve"> и </w:t>
      </w:r>
      <w:r w:rsidRPr="0013762D">
        <w:rPr>
          <w:rStyle w:val="af"/>
          <w:rFonts w:ascii="Times New Roman" w:eastAsiaTheme="majorEastAsia" w:hAnsi="Times New Roman" w:cs="Times New Roman"/>
          <w:sz w:val="22"/>
          <w:szCs w:val="22"/>
        </w:rPr>
        <w:t>когда срабатывать</w:t>
      </w:r>
      <w:r w:rsidRPr="0013762D">
        <w:rPr>
          <w:rFonts w:ascii="Times New Roman" w:hAnsi="Times New Roman" w:cs="Times New Roman"/>
          <w:sz w:val="22"/>
          <w:szCs w:val="22"/>
        </w:rPr>
        <w:t>.</w:t>
      </w:r>
    </w:p>
    <w:p w14:paraId="3D5EC636" w14:textId="77777777" w:rsidR="0013762D" w:rsidRPr="0013762D" w:rsidRDefault="0013762D" w:rsidP="0013762D">
      <w:pPr>
        <w:pStyle w:val="af1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13762D">
        <w:rPr>
          <w:rFonts w:ascii="Times New Roman" w:hAnsi="Times New Roman" w:cs="Times New Roman"/>
          <w:sz w:val="22"/>
          <w:szCs w:val="22"/>
        </w:rPr>
        <w:t>Классификация</w:t>
      </w:r>
      <w:r w:rsidRPr="0013762D">
        <w:rPr>
          <w:rFonts w:ascii="Times New Roman" w:hAnsi="Times New Roman" w:cs="Times New Roman"/>
          <w:sz w:val="22"/>
          <w:szCs w:val="22"/>
        </w:rPr>
        <w:t xml:space="preserve"> </w:t>
      </w:r>
      <w:r w:rsidRPr="0013762D">
        <w:rPr>
          <w:rFonts w:ascii="Times New Roman" w:hAnsi="Times New Roman" w:cs="Times New Roman"/>
          <w:sz w:val="22"/>
          <w:szCs w:val="22"/>
        </w:rPr>
        <w:t>триггеров</w:t>
      </w:r>
    </w:p>
    <w:p w14:paraId="3051B66F" w14:textId="1DC583D2" w:rsidR="0013762D" w:rsidRPr="0013762D" w:rsidRDefault="0013762D" w:rsidP="0013762D">
      <w:pPr>
        <w:pStyle w:val="af1"/>
        <w:ind w:left="900"/>
        <w:rPr>
          <w:rFonts w:ascii="Times New Roman" w:hAnsi="Times New Roman" w:cs="Times New Roman"/>
          <w:sz w:val="22"/>
          <w:szCs w:val="22"/>
        </w:rPr>
      </w:pPr>
      <w:r w:rsidRPr="0013762D">
        <w:rPr>
          <w:rFonts w:ascii="Times New Roman" w:hAnsi="Times New Roman" w:cs="Times New Roman"/>
          <w:sz w:val="22"/>
          <w:szCs w:val="22"/>
        </w:rPr>
        <w:br/>
      </w:r>
      <w:r w:rsidRPr="0013762D">
        <w:rPr>
          <w:rFonts w:ascii="Times New Roman" w:hAnsi="Times New Roman" w:cs="Times New Roman"/>
          <w:sz w:val="22"/>
          <w:szCs w:val="22"/>
        </w:rPr>
        <w:t xml:space="preserve">Триггеры можно классифицировать по разным признакам: </w:t>
      </w:r>
      <w:r w:rsidRPr="0013762D">
        <w:rPr>
          <w:rStyle w:val="af"/>
          <w:rFonts w:ascii="Times New Roman" w:eastAsiaTheme="majorEastAsia" w:hAnsi="Times New Roman" w:cs="Times New Roman"/>
          <w:sz w:val="22"/>
          <w:szCs w:val="22"/>
        </w:rPr>
        <w:t>по времени срабатывания, по объекту и по событию</w:t>
      </w:r>
      <w:r w:rsidRPr="0013762D">
        <w:rPr>
          <w:rFonts w:ascii="Times New Roman" w:hAnsi="Times New Roman" w:cs="Times New Roman"/>
          <w:sz w:val="22"/>
          <w:szCs w:val="22"/>
        </w:rPr>
        <w:t>.</w:t>
      </w:r>
    </w:p>
    <w:p w14:paraId="624F0423" w14:textId="77E6E4EC" w:rsidR="0013762D" w:rsidRPr="0013762D" w:rsidRDefault="0013762D" w:rsidP="0013762D">
      <w:pPr>
        <w:pStyle w:val="af1"/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3762D">
        <w:rPr>
          <w:rFonts w:ascii="Times New Roman" w:hAnsi="Times New Roman" w:cs="Times New Roman"/>
          <w:sz w:val="22"/>
          <w:szCs w:val="22"/>
        </w:rPr>
        <w:t>В чем заключается управление триггерами</w:t>
      </w:r>
    </w:p>
    <w:p w14:paraId="6FE933BB" w14:textId="77777777" w:rsidR="0013762D" w:rsidRPr="0013762D" w:rsidRDefault="0013762D" w:rsidP="0013762D">
      <w:pPr>
        <w:pStyle w:val="af1"/>
        <w:ind w:left="900"/>
        <w:jc w:val="both"/>
        <w:rPr>
          <w:rFonts w:ascii="Times New Roman" w:hAnsi="Times New Roman" w:cs="Times New Roman"/>
          <w:sz w:val="22"/>
          <w:szCs w:val="22"/>
        </w:rPr>
      </w:pPr>
    </w:p>
    <w:p w14:paraId="0B3930B1" w14:textId="20E45E99" w:rsidR="0013762D" w:rsidRPr="0013762D" w:rsidRDefault="0013762D" w:rsidP="0013762D">
      <w:pPr>
        <w:pStyle w:val="af1"/>
        <w:ind w:left="900"/>
        <w:jc w:val="both"/>
        <w:rPr>
          <w:rFonts w:ascii="Times New Roman" w:hAnsi="Times New Roman" w:cs="Times New Roman"/>
          <w:sz w:val="22"/>
          <w:szCs w:val="22"/>
        </w:rPr>
      </w:pPr>
      <w:r w:rsidRPr="0013762D">
        <w:rPr>
          <w:rStyle w:val="af"/>
          <w:rFonts w:ascii="Times New Roman" w:eastAsiaTheme="majorEastAsia" w:hAnsi="Times New Roman" w:cs="Times New Roman"/>
          <w:sz w:val="22"/>
          <w:szCs w:val="22"/>
        </w:rPr>
        <w:t>Управление триггерами</w:t>
      </w:r>
      <w:r w:rsidRPr="0013762D">
        <w:rPr>
          <w:rFonts w:ascii="Times New Roman" w:hAnsi="Times New Roman" w:cs="Times New Roman"/>
          <w:sz w:val="22"/>
          <w:szCs w:val="22"/>
        </w:rPr>
        <w:t xml:space="preserve"> — это действия по созданию, изменению, отключению и удалению триггеров, а также контроль их работы.</w:t>
      </w:r>
    </w:p>
    <w:p w14:paraId="70904D1E" w14:textId="6FE51D29" w:rsidR="00396D24" w:rsidRPr="00776D32" w:rsidRDefault="00396D24" w:rsidP="004D7BC2">
      <w:pPr>
        <w:rPr>
          <w:rFonts w:ascii="Times New Roman" w:hAnsi="Times New Roman"/>
          <w:sz w:val="28"/>
          <w:szCs w:val="28"/>
        </w:rPr>
      </w:pPr>
    </w:p>
    <w:sectPr w:rsidR="00396D24" w:rsidRPr="00776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0782"/>
    <w:multiLevelType w:val="hybridMultilevel"/>
    <w:tmpl w:val="E940D3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B33D2"/>
    <w:multiLevelType w:val="multilevel"/>
    <w:tmpl w:val="7EF2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275A5"/>
    <w:multiLevelType w:val="multilevel"/>
    <w:tmpl w:val="0698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7558"/>
    <w:multiLevelType w:val="multilevel"/>
    <w:tmpl w:val="05E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B695E"/>
    <w:multiLevelType w:val="hybridMultilevel"/>
    <w:tmpl w:val="246A634A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F041257"/>
    <w:multiLevelType w:val="multilevel"/>
    <w:tmpl w:val="912A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21BF4"/>
    <w:multiLevelType w:val="multilevel"/>
    <w:tmpl w:val="4AB8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741BC"/>
    <w:multiLevelType w:val="hybridMultilevel"/>
    <w:tmpl w:val="3FBC5F30"/>
    <w:lvl w:ilvl="0" w:tplc="399C60B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45080E9B"/>
    <w:multiLevelType w:val="hybridMultilevel"/>
    <w:tmpl w:val="AA52A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F26DF6"/>
    <w:multiLevelType w:val="multilevel"/>
    <w:tmpl w:val="7302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07C23"/>
    <w:multiLevelType w:val="multilevel"/>
    <w:tmpl w:val="6090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25648"/>
    <w:multiLevelType w:val="multilevel"/>
    <w:tmpl w:val="A754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D610D"/>
    <w:multiLevelType w:val="hybridMultilevel"/>
    <w:tmpl w:val="C1DC9E6A"/>
    <w:lvl w:ilvl="0" w:tplc="0419000F">
      <w:start w:val="1"/>
      <w:numFmt w:val="decimal"/>
      <w:lvlText w:val="%1."/>
      <w:lvlJc w:val="left"/>
      <w:pPr>
        <w:tabs>
          <w:tab w:val="num" w:pos="216"/>
        </w:tabs>
        <w:ind w:left="216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936"/>
        </w:tabs>
        <w:ind w:left="936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656"/>
        </w:tabs>
        <w:ind w:left="1656" w:hanging="180"/>
      </w:pPr>
    </w:lvl>
    <w:lvl w:ilvl="3" w:tplc="0419000F">
      <w:start w:val="1"/>
      <w:numFmt w:val="decimal"/>
      <w:lvlText w:val="%4."/>
      <w:lvlJc w:val="left"/>
      <w:pPr>
        <w:tabs>
          <w:tab w:val="num" w:pos="2376"/>
        </w:tabs>
        <w:ind w:left="2376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096"/>
        </w:tabs>
        <w:ind w:left="3096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816"/>
        </w:tabs>
        <w:ind w:left="3816" w:hanging="180"/>
      </w:pPr>
    </w:lvl>
    <w:lvl w:ilvl="6" w:tplc="0419000F">
      <w:start w:val="1"/>
      <w:numFmt w:val="decimal"/>
      <w:lvlText w:val="%7."/>
      <w:lvlJc w:val="left"/>
      <w:pPr>
        <w:tabs>
          <w:tab w:val="num" w:pos="4536"/>
        </w:tabs>
        <w:ind w:left="4536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256"/>
        </w:tabs>
        <w:ind w:left="5256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976"/>
        </w:tabs>
        <w:ind w:left="5976" w:hanging="180"/>
      </w:pPr>
    </w:lvl>
  </w:abstractNum>
  <w:abstractNum w:abstractNumId="13" w15:restartNumberingAfterBreak="0">
    <w:nsid w:val="6B317362"/>
    <w:multiLevelType w:val="multilevel"/>
    <w:tmpl w:val="8B14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736FD"/>
    <w:multiLevelType w:val="hybridMultilevel"/>
    <w:tmpl w:val="818A2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C30B2"/>
    <w:multiLevelType w:val="multilevel"/>
    <w:tmpl w:val="8DB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06AEC"/>
    <w:multiLevelType w:val="multilevel"/>
    <w:tmpl w:val="7312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438CE"/>
    <w:multiLevelType w:val="hybridMultilevel"/>
    <w:tmpl w:val="47247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9"/>
  </w:num>
  <w:num w:numId="4">
    <w:abstractNumId w:val="5"/>
  </w:num>
  <w:num w:numId="5">
    <w:abstractNumId w:val="15"/>
  </w:num>
  <w:num w:numId="6">
    <w:abstractNumId w:val="6"/>
  </w:num>
  <w:num w:numId="7">
    <w:abstractNumId w:val="13"/>
  </w:num>
  <w:num w:numId="8">
    <w:abstractNumId w:val="10"/>
  </w:num>
  <w:num w:numId="9">
    <w:abstractNumId w:val="1"/>
  </w:num>
  <w:num w:numId="10">
    <w:abstractNumId w:val="3"/>
  </w:num>
  <w:num w:numId="11">
    <w:abstractNumId w:val="11"/>
  </w:num>
  <w:num w:numId="12">
    <w:abstractNumId w:val="17"/>
  </w:num>
  <w:num w:numId="13">
    <w:abstractNumId w:val="14"/>
  </w:num>
  <w:num w:numId="14">
    <w:abstractNumId w:val="0"/>
  </w:num>
  <w:num w:numId="15">
    <w:abstractNumId w:val="8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C6"/>
    <w:rsid w:val="000F0737"/>
    <w:rsid w:val="001233C6"/>
    <w:rsid w:val="0013762D"/>
    <w:rsid w:val="0027611F"/>
    <w:rsid w:val="00295F21"/>
    <w:rsid w:val="002B067C"/>
    <w:rsid w:val="00396D24"/>
    <w:rsid w:val="004D7BC2"/>
    <w:rsid w:val="005B26D6"/>
    <w:rsid w:val="00662B05"/>
    <w:rsid w:val="00776D32"/>
    <w:rsid w:val="00852F9A"/>
    <w:rsid w:val="008952A3"/>
    <w:rsid w:val="008C4DD1"/>
    <w:rsid w:val="008D6670"/>
    <w:rsid w:val="00AE448D"/>
    <w:rsid w:val="00AF2952"/>
    <w:rsid w:val="00C842B1"/>
    <w:rsid w:val="00D14E7D"/>
    <w:rsid w:val="00ED1D46"/>
    <w:rsid w:val="00F2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E7D51"/>
  <w15:chartTrackingRefBased/>
  <w15:docId w15:val="{A699ECDA-513E-449E-BE11-9B6EBC22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3C6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1233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3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3C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3C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3C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3C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3C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3C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3C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3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3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33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33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33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33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33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33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3C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33C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33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33C6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233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3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33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33C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96D2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96D24"/>
    <w:rPr>
      <w:color w:val="605E5C"/>
      <w:shd w:val="clear" w:color="auto" w:fill="E1DFDD"/>
    </w:rPr>
  </w:style>
  <w:style w:type="paragraph" w:styleId="31">
    <w:name w:val="Body Text Indent 3"/>
    <w:basedOn w:val="a"/>
    <w:link w:val="32"/>
    <w:uiPriority w:val="99"/>
    <w:semiHidden/>
    <w:unhideWhenUsed/>
    <w:rsid w:val="00396D2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396D24"/>
    <w:rPr>
      <w:rFonts w:ascii="Aptos" w:eastAsia="Aptos" w:hAnsi="Aptos" w:cs="Times New Roman"/>
      <w:sz w:val="16"/>
      <w:szCs w:val="16"/>
    </w:rPr>
  </w:style>
  <w:style w:type="paragraph" w:customStyle="1" w:styleId="ae">
    <w:name w:val="Готовый"/>
    <w:basedOn w:val="a"/>
    <w:rsid w:val="004D7BC2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/>
      <w:snapToGrid w:val="0"/>
      <w:kern w:val="0"/>
      <w:sz w:val="20"/>
      <w:szCs w:val="20"/>
      <w:lang w:eastAsia="ru-RU"/>
      <w14:ligatures w14:val="none"/>
    </w:rPr>
  </w:style>
  <w:style w:type="character" w:styleId="af">
    <w:name w:val="Strong"/>
    <w:basedOn w:val="a0"/>
    <w:uiPriority w:val="22"/>
    <w:qFormat/>
    <w:rsid w:val="00852F9A"/>
    <w:rPr>
      <w:b/>
      <w:bCs/>
    </w:rPr>
  </w:style>
  <w:style w:type="paragraph" w:styleId="af0">
    <w:name w:val="Normal (Web)"/>
    <w:basedOn w:val="a"/>
    <w:uiPriority w:val="99"/>
    <w:unhideWhenUsed/>
    <w:rsid w:val="00852F9A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52F9A"/>
    <w:rPr>
      <w:rFonts w:ascii="Courier New" w:eastAsia="Times New Roman" w:hAnsi="Courier New" w:cs="Courier New"/>
      <w:sz w:val="20"/>
      <w:szCs w:val="20"/>
    </w:rPr>
  </w:style>
  <w:style w:type="paragraph" w:styleId="af1">
    <w:name w:val="Plain Text"/>
    <w:basedOn w:val="a"/>
    <w:link w:val="af2"/>
    <w:rsid w:val="0013762D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f2">
    <w:name w:val="Текст Знак"/>
    <w:basedOn w:val="a0"/>
    <w:link w:val="af1"/>
    <w:rsid w:val="0013762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4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Alsiya Kabildina</dc:creator>
  <cp:keywords/>
  <dc:description/>
  <cp:lastModifiedBy>Madiyar Bolat</cp:lastModifiedBy>
  <cp:revision>6</cp:revision>
  <dcterms:created xsi:type="dcterms:W3CDTF">2025-11-15T17:53:00Z</dcterms:created>
  <dcterms:modified xsi:type="dcterms:W3CDTF">2025-12-06T21:03:00Z</dcterms:modified>
</cp:coreProperties>
</file>