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AF1FD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14:paraId="11222AEA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14:paraId="66D508BB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15BCD0D8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07A498F5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508CA21B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3E33BB01" w14:textId="77777777" w:rsidR="0032413A" w:rsidRPr="00D90FFD" w:rsidRDefault="0032413A" w:rsidP="0032413A">
      <w:pPr>
        <w:pStyle w:val="Normal0"/>
        <w:spacing w:after="0" w:line="240" w:lineRule="auto"/>
        <w:ind w:right="220"/>
        <w:jc w:val="right"/>
        <w:rPr>
          <w:rFonts w:ascii="Times New Roman" w:hAnsi="Times New Roman" w:cs="Times New Roman"/>
          <w:sz w:val="28"/>
          <w:szCs w:val="28"/>
        </w:rPr>
      </w:pPr>
    </w:p>
    <w:p w14:paraId="6199DCFE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BFEEFD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403D45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7B6657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12158F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D1F5D3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D0888E" w14:textId="77777777" w:rsidR="0032413A" w:rsidRPr="00D90FFD" w:rsidRDefault="0032413A" w:rsidP="0032413A">
      <w:pPr>
        <w:pStyle w:val="a4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b/>
          <w:i/>
          <w:sz w:val="28"/>
          <w:szCs w:val="28"/>
        </w:rPr>
        <w:t>ЛАБОРАТОРНАЯ</w:t>
      </w:r>
    </w:p>
    <w:p w14:paraId="7C136E73" w14:textId="0DF596BF" w:rsidR="0032413A" w:rsidRPr="00221740" w:rsidRDefault="0032413A" w:rsidP="0032413A">
      <w:pPr>
        <w:pStyle w:val="a4"/>
        <w:ind w:right="2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0FFD">
        <w:rPr>
          <w:rFonts w:ascii="Times New Roman" w:eastAsia="Times New Roman" w:hAnsi="Times New Roman" w:cs="Times New Roman"/>
          <w:b/>
          <w:i/>
          <w:sz w:val="28"/>
          <w:szCs w:val="28"/>
        </w:rPr>
        <w:t>РАБОТА №</w:t>
      </w:r>
      <w:r w:rsidR="00221740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4</w:t>
      </w:r>
    </w:p>
    <w:p w14:paraId="10811AD4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EF03F8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Введение в базы данных, курсовой проект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43780979" w14:textId="32156F9F" w:rsidR="0032413A" w:rsidRPr="00D90FFD" w:rsidRDefault="0032413A" w:rsidP="000712D5">
      <w:pPr>
        <w:tabs>
          <w:tab w:val="left" w:pos="0"/>
          <w:tab w:val="left" w:pos="709"/>
        </w:tabs>
        <w:ind w:right="220" w:firstLine="357"/>
        <w:jc w:val="center"/>
        <w:rPr>
          <w:bCs/>
          <w:sz w:val="28"/>
          <w:szCs w:val="28"/>
          <w:lang w:val="kk-KZ" w:eastAsia="ko-KR"/>
        </w:rPr>
      </w:pPr>
      <w:r w:rsidRPr="00D90FFD">
        <w:rPr>
          <w:sz w:val="28"/>
          <w:szCs w:val="28"/>
        </w:rPr>
        <w:t xml:space="preserve">Тема: </w:t>
      </w:r>
      <w:r w:rsidR="00203224" w:rsidRPr="00203224">
        <w:rPr>
          <w:bCs/>
          <w:sz w:val="28"/>
          <w:szCs w:val="28"/>
        </w:rPr>
        <w:t>Запросы на выборку данных по вариантам индивидуальных заданий</w:t>
      </w:r>
    </w:p>
    <w:p w14:paraId="6F1052A0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03EC500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Вариант 1</w:t>
      </w:r>
    </w:p>
    <w:p w14:paraId="63187B06" w14:textId="77777777" w:rsidR="0032413A" w:rsidRPr="00D90FFD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D346FD8" w14:textId="77777777" w:rsidR="0032413A" w:rsidRPr="00D90FFD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FB38311" w14:textId="77777777" w:rsidR="0032413A" w:rsidRPr="00D90FFD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44B7F599" w14:textId="77777777" w:rsidR="0032413A" w:rsidRPr="00D90FFD" w:rsidRDefault="0032413A" w:rsidP="0032413A">
      <w:pPr>
        <w:pStyle w:val="Normal0"/>
        <w:spacing w:after="0" w:line="276" w:lineRule="auto"/>
        <w:ind w:left="5760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055C0ED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ст.преподаватель 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.</w:t>
      </w:r>
    </w:p>
    <w:p w14:paraId="54D735D6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5F39489A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3A3316F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16AC41F9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ст.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гр.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14:paraId="696BAE58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Аят Данияр Қайратұлы</w:t>
      </w:r>
    </w:p>
    <w:p w14:paraId="630C4B58" w14:textId="77777777" w:rsidR="0032413A" w:rsidRPr="00D90FFD" w:rsidRDefault="0032413A" w:rsidP="0032413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69B365F4" w14:textId="77777777" w:rsidR="0032413A" w:rsidRPr="00D90FFD" w:rsidRDefault="0032413A" w:rsidP="0032413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25B2C91" w14:textId="77777777" w:rsidR="0032413A" w:rsidRPr="00D90FFD" w:rsidRDefault="0032413A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EC971DF" w14:textId="4FFB6888" w:rsidR="0032413A" w:rsidRPr="00D90FFD" w:rsidRDefault="0032413A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7AE5F6F4" w14:textId="633FEEC4" w:rsidR="0069256D" w:rsidRPr="00D90FFD" w:rsidRDefault="0069256D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0E4E2967" w14:textId="77777777" w:rsidR="0069256D" w:rsidRPr="00D90FFD" w:rsidRDefault="0069256D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1223E85" w14:textId="77777777" w:rsidR="0032413A" w:rsidRPr="00D90FFD" w:rsidRDefault="0032413A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9FAD90" w14:textId="77777777" w:rsidR="00221740" w:rsidRDefault="00221740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54A7AE" w14:textId="3BD25E4E" w:rsidR="00221740" w:rsidRDefault="0032413A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 w:rsidRPr="00D90FFD"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</w:p>
    <w:p w14:paraId="44E7736A" w14:textId="77777777" w:rsidR="00221740" w:rsidRDefault="00221740" w:rsidP="00221740">
      <w:pPr>
        <w:pStyle w:val="6"/>
        <w:ind w:firstLine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Индивидуальное задание</w:t>
      </w:r>
    </w:p>
    <w:p w14:paraId="7E438B10" w14:textId="6CBE40D5" w:rsidR="00221740" w:rsidRDefault="00221740" w:rsidP="00221740">
      <w:pPr>
        <w:numPr>
          <w:ilvl w:val="0"/>
          <w:numId w:val="1"/>
        </w:numPr>
        <w:ind w:left="0" w:firstLine="474"/>
        <w:jc w:val="both"/>
        <w:rPr>
          <w:sz w:val="22"/>
        </w:rPr>
      </w:pPr>
      <w:r>
        <w:rPr>
          <w:sz w:val="22"/>
          <w:lang w:eastAsia="ko-KR"/>
        </w:rPr>
        <w:t xml:space="preserve">Создать представления для реализации </w:t>
      </w:r>
      <w:r w:rsidRPr="00D87714">
        <w:rPr>
          <w:sz w:val="22"/>
          <w:lang w:eastAsia="ko-KR"/>
        </w:rPr>
        <w:t>отчет</w:t>
      </w:r>
      <w:r>
        <w:rPr>
          <w:sz w:val="22"/>
          <w:lang w:eastAsia="ko-KR"/>
        </w:rPr>
        <w:t>ов в соответствии с требованиями индивидуального варианта задания на разработку курсового проекта</w:t>
      </w:r>
    </w:p>
    <w:p w14:paraId="59CA2E81" w14:textId="6C15AF66" w:rsidR="004B71C4" w:rsidRPr="004B71C4" w:rsidRDefault="004B71C4" w:rsidP="004B71C4">
      <w:pPr>
        <w:ind w:left="474"/>
        <w:jc w:val="both"/>
        <w:rPr>
          <w:sz w:val="22"/>
          <w:lang w:val="en-US"/>
        </w:rPr>
      </w:pPr>
      <w:r>
        <w:rPr>
          <w:sz w:val="22"/>
          <w:lang w:val="kk-KZ" w:eastAsia="ko-KR"/>
        </w:rPr>
        <w:t>Индивидуальные задания</w:t>
      </w:r>
      <w:r>
        <w:rPr>
          <w:sz w:val="22"/>
          <w:lang w:val="en-US" w:eastAsia="ko-KR"/>
        </w:rPr>
        <w:t>:</w:t>
      </w:r>
    </w:p>
    <w:tbl>
      <w:tblPr>
        <w:tblW w:w="8537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37"/>
      </w:tblGrid>
      <w:tr w:rsidR="00203224" w:rsidRPr="00C95DD3" w14:paraId="2FC8E83B" w14:textId="77777777" w:rsidTr="004B71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37" w:type="dxa"/>
            <w:vAlign w:val="center"/>
          </w:tcPr>
          <w:p w14:paraId="496E83F3" w14:textId="77777777" w:rsidR="00203224" w:rsidRPr="00C95DD3" w:rsidRDefault="00203224" w:rsidP="004B71C4">
            <w:pPr>
              <w:widowControl w:val="0"/>
              <w:ind w:left="315" w:hanging="315"/>
              <w:jc w:val="center"/>
              <w:rPr>
                <w:b/>
                <w:sz w:val="16"/>
                <w:szCs w:val="16"/>
                <w:lang w:eastAsia="ko-KR"/>
              </w:rPr>
            </w:pPr>
            <w:r w:rsidRPr="00C95DD3">
              <w:rPr>
                <w:b/>
                <w:sz w:val="16"/>
                <w:szCs w:val="16"/>
                <w:lang w:eastAsia="ko-KR"/>
              </w:rPr>
              <w:t>Отчеты</w:t>
            </w:r>
          </w:p>
        </w:tc>
      </w:tr>
      <w:tr w:rsidR="00203224" w:rsidRPr="004B4829" w14:paraId="3E2B7DC4" w14:textId="77777777" w:rsidTr="004B71C4">
        <w:tblPrEx>
          <w:tblCellMar>
            <w:top w:w="0" w:type="dxa"/>
            <w:bottom w:w="0" w:type="dxa"/>
          </w:tblCellMar>
        </w:tblPrEx>
        <w:trPr>
          <w:trHeight w:val="77"/>
        </w:trPr>
        <w:tc>
          <w:tcPr>
            <w:tcW w:w="8537" w:type="dxa"/>
          </w:tcPr>
          <w:p w14:paraId="4981E8F0" w14:textId="77777777" w:rsidR="00203224" w:rsidRPr="00C95DD3" w:rsidRDefault="00203224" w:rsidP="00A44A7F">
            <w:pPr>
              <w:widowControl w:val="0"/>
              <w:ind w:left="252" w:hanging="252"/>
              <w:rPr>
                <w:sz w:val="16"/>
                <w:szCs w:val="16"/>
              </w:rPr>
            </w:pPr>
            <w:r w:rsidRPr="00C95DD3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 xml:space="preserve"> </w:t>
            </w:r>
            <w:r w:rsidRPr="00C95DD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</w:t>
            </w:r>
            <w:r w:rsidRPr="00C95DD3">
              <w:rPr>
                <w:sz w:val="16"/>
                <w:szCs w:val="16"/>
              </w:rPr>
              <w:t>Отчет по результатам дипломирования на «</w:t>
            </w:r>
            <w:r w:rsidRPr="00023020">
              <w:rPr>
                <w:i/>
                <w:sz w:val="16"/>
                <w:szCs w:val="16"/>
                <w:lang w:val="en-US"/>
              </w:rPr>
              <w:t>I</w:t>
            </w:r>
            <w:r w:rsidRPr="00023020">
              <w:rPr>
                <w:i/>
                <w:sz w:val="16"/>
                <w:szCs w:val="16"/>
              </w:rPr>
              <w:t>-ю</w:t>
            </w:r>
            <w:r w:rsidRPr="00C95DD3">
              <w:rPr>
                <w:sz w:val="16"/>
                <w:szCs w:val="16"/>
              </w:rPr>
              <w:t>» дату (ФИО студента, группа, ФИО руководителя, ФИО рецензента, оценка)</w:t>
            </w:r>
          </w:p>
          <w:p w14:paraId="17D2204C" w14:textId="77777777" w:rsidR="00203224" w:rsidRPr="00C95DD3" w:rsidRDefault="00203224" w:rsidP="00A44A7F">
            <w:pPr>
              <w:widowControl w:val="0"/>
              <w:ind w:left="252" w:hanging="252"/>
              <w:rPr>
                <w:sz w:val="16"/>
                <w:szCs w:val="16"/>
              </w:rPr>
            </w:pPr>
            <w:r w:rsidRPr="00C95DD3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 xml:space="preserve"> </w:t>
            </w:r>
            <w:r w:rsidRPr="00C95DD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</w:t>
            </w:r>
            <w:r w:rsidRPr="00C95DD3">
              <w:rPr>
                <w:sz w:val="16"/>
                <w:szCs w:val="16"/>
              </w:rPr>
              <w:t>Список  оплаты труда рецензентов (стоимость оплаты 1 рецензии</w:t>
            </w:r>
            <w:r>
              <w:rPr>
                <w:sz w:val="16"/>
                <w:szCs w:val="16"/>
              </w:rPr>
              <w:t xml:space="preserve"> равную 2000 тенге </w:t>
            </w:r>
            <w:r w:rsidRPr="00C95DD3">
              <w:rPr>
                <w:sz w:val="16"/>
                <w:szCs w:val="16"/>
              </w:rPr>
              <w:t>*кол-во рецензируемых дипломов)</w:t>
            </w:r>
          </w:p>
          <w:p w14:paraId="732DC6AB" w14:textId="77777777" w:rsidR="00203224" w:rsidRPr="004B4829" w:rsidRDefault="00203224" w:rsidP="00A44A7F">
            <w:pPr>
              <w:widowControl w:val="0"/>
              <w:rPr>
                <w:sz w:val="16"/>
                <w:szCs w:val="16"/>
                <w:lang w:eastAsia="ko-KR"/>
              </w:rPr>
            </w:pPr>
            <w:r w:rsidRPr="00C95DD3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 xml:space="preserve"> </w:t>
            </w:r>
            <w:r w:rsidRPr="00C95DD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</w:t>
            </w:r>
            <w:r w:rsidRPr="00C95DD3">
              <w:rPr>
                <w:sz w:val="16"/>
                <w:szCs w:val="16"/>
              </w:rPr>
              <w:t>С</w:t>
            </w:r>
            <w:r>
              <w:rPr>
                <w:sz w:val="16"/>
                <w:szCs w:val="16"/>
              </w:rPr>
              <w:t xml:space="preserve">остав ГАК по </w:t>
            </w:r>
            <w:r w:rsidRPr="00C95DD3">
              <w:rPr>
                <w:sz w:val="16"/>
                <w:szCs w:val="16"/>
              </w:rPr>
              <w:t>«</w:t>
            </w:r>
            <w:r w:rsidRPr="00023020">
              <w:rPr>
                <w:i/>
                <w:sz w:val="16"/>
                <w:szCs w:val="16"/>
                <w:lang w:val="en-US"/>
              </w:rPr>
              <w:t>I</w:t>
            </w:r>
            <w:r w:rsidRPr="00023020">
              <w:rPr>
                <w:i/>
                <w:sz w:val="16"/>
                <w:szCs w:val="16"/>
              </w:rPr>
              <w:t>-ой</w:t>
            </w:r>
            <w:r w:rsidRPr="00C95DD3">
              <w:rPr>
                <w:sz w:val="16"/>
                <w:szCs w:val="16"/>
              </w:rPr>
              <w:t xml:space="preserve">» </w:t>
            </w:r>
            <w:r>
              <w:rPr>
                <w:sz w:val="16"/>
                <w:szCs w:val="16"/>
              </w:rPr>
              <w:t>специальности</w:t>
            </w:r>
          </w:p>
        </w:tc>
      </w:tr>
    </w:tbl>
    <w:p w14:paraId="5D9320A5" w14:textId="16F6D990" w:rsidR="00203224" w:rsidRDefault="00203224" w:rsidP="00203224">
      <w:pPr>
        <w:ind w:left="474"/>
        <w:jc w:val="both"/>
        <w:rPr>
          <w:sz w:val="22"/>
        </w:rPr>
      </w:pPr>
    </w:p>
    <w:p w14:paraId="17052662" w14:textId="7F442A44" w:rsidR="004B71C4" w:rsidRDefault="006A38C1" w:rsidP="00203224">
      <w:pPr>
        <w:ind w:left="474"/>
        <w:jc w:val="both"/>
        <w:rPr>
          <w:sz w:val="22"/>
          <w:lang w:val="en-US"/>
        </w:rPr>
      </w:pPr>
      <w:r>
        <w:rPr>
          <w:sz w:val="22"/>
          <w:lang w:val="kk-KZ"/>
        </w:rPr>
        <w:t>Задание 1</w:t>
      </w:r>
      <w:r>
        <w:rPr>
          <w:sz w:val="22"/>
          <w:lang w:val="en-US"/>
        </w:rPr>
        <w:t>:</w:t>
      </w:r>
    </w:p>
    <w:p w14:paraId="6B537D44" w14:textId="77777777" w:rsidR="006A38C1" w:rsidRP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Задание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_1 </w:t>
      </w: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7CF983CC" w14:textId="77777777" w:rsidR="006A38C1" w:rsidRP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0B42311C" w14:textId="77777777" w:rsidR="006A38C1" w:rsidRP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</w:t>
      </w:r>
      <w:r w:rsidRPr="006A38C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студента</w:t>
      </w:r>
      <w:r w:rsidRPr="006A38C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0562A65D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наименование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Группа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3494F130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prep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ФИО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Руководитель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50F58924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rec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ФИО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Рецензент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769B0796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r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оценка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Оценка</w:t>
      </w:r>
    </w:p>
    <w:p w14:paraId="347EF9B5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Результаты_ГАК r</w:t>
      </w:r>
    </w:p>
    <w:p w14:paraId="063E641B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Студенты s </w:t>
      </w:r>
    </w:p>
    <w:p w14:paraId="22932100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r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Код_студента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Код_студента</w:t>
      </w:r>
    </w:p>
    <w:p w14:paraId="0165B187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Группа g</w:t>
      </w:r>
    </w:p>
    <w:p w14:paraId="3558482F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код_группы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Код_группы</w:t>
      </w:r>
    </w:p>
    <w:p w14:paraId="16D5F923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Проект p</w:t>
      </w:r>
    </w:p>
    <w:p w14:paraId="29C36C53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p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Код_студента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Код_студента</w:t>
      </w:r>
    </w:p>
    <w:p w14:paraId="491F7B9D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Преподаватели prep </w:t>
      </w:r>
    </w:p>
    <w:p w14:paraId="57D614DB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prep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Код_преподавателя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p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код_преподавателя_руководителя</w:t>
      </w:r>
    </w:p>
    <w:p w14:paraId="4AEAFD69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Рецензенты_члены_ГАК rec</w:t>
      </w:r>
    </w:p>
    <w:p w14:paraId="3408758B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rec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ИИН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p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код_рецензента</w:t>
      </w:r>
    </w:p>
    <w:p w14:paraId="751675F9" w14:textId="6D059686" w:rsidR="006A38C1" w:rsidRDefault="006A38C1" w:rsidP="006A38C1">
      <w:pPr>
        <w:ind w:left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</w:t>
      </w:r>
      <w:r w:rsidRPr="006A38C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дата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38C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38C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'2025-12-01'</w:t>
      </w:r>
      <w:r w:rsidRPr="006A38C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0A6C9283" w14:textId="77777777" w:rsidR="00E832D9" w:rsidRDefault="00E832D9" w:rsidP="006A38C1">
      <w:pPr>
        <w:ind w:left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14:paraId="4C471C12" w14:textId="46B573FD" w:rsidR="006A38C1" w:rsidRDefault="006A38C1" w:rsidP="006A38C1">
      <w:pPr>
        <w:ind w:left="474"/>
        <w:jc w:val="both"/>
        <w:rPr>
          <w:sz w:val="22"/>
          <w:lang w:val="kk-KZ"/>
        </w:rPr>
      </w:pPr>
      <w:r w:rsidRPr="006A38C1">
        <w:rPr>
          <w:sz w:val="22"/>
          <w:lang w:val="kk-KZ"/>
        </w:rPr>
        <w:drawing>
          <wp:inline distT="0" distB="0" distL="0" distR="0" wp14:anchorId="3A2F8175" wp14:editId="440F83B1">
            <wp:extent cx="5940425" cy="11944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9B64" w14:textId="08178C16" w:rsidR="006A38C1" w:rsidRDefault="006A38C1" w:rsidP="006A38C1">
      <w:pPr>
        <w:ind w:left="474"/>
        <w:jc w:val="both"/>
        <w:rPr>
          <w:sz w:val="22"/>
          <w:lang w:val="en-US"/>
        </w:rPr>
      </w:pPr>
      <w:r>
        <w:rPr>
          <w:sz w:val="22"/>
          <w:lang w:val="kk-KZ"/>
        </w:rPr>
        <w:t xml:space="preserve">Задание </w:t>
      </w:r>
      <w:r>
        <w:rPr>
          <w:sz w:val="22"/>
          <w:lang w:val="en-US"/>
        </w:rPr>
        <w:t>2</w:t>
      </w:r>
      <w:r>
        <w:rPr>
          <w:sz w:val="22"/>
          <w:lang w:val="en-US"/>
        </w:rPr>
        <w:t>:</w:t>
      </w:r>
    </w:p>
    <w:p w14:paraId="3939C882" w14:textId="77777777" w:rsidR="006A38C1" w:rsidRP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6A38C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Задание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_2</w:t>
      </w:r>
    </w:p>
    <w:p w14:paraId="78CDEF20" w14:textId="77777777" w:rsidR="006A38C1" w:rsidRP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0F5B9EE8" w14:textId="77777777" w:rsidR="006A38C1" w:rsidRP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</w:p>
    <w:p w14:paraId="48EBDC8F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код_рецензента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ИИН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1B792F38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rec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131545F2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COUNT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(*)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Количество_рецензий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32291D25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COUNT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(*)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2000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Сумма_к_выплате_тг</w:t>
      </w:r>
    </w:p>
    <w:p w14:paraId="6E4FF22D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C0A8B1B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Проект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p</w:t>
      </w:r>
    </w:p>
    <w:p w14:paraId="0B874DDF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dbo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Рецензенты_члены_ГАК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rec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rec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ИИН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p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код_рецензента</w:t>
      </w:r>
    </w:p>
    <w:p w14:paraId="60C32D4A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AAD6273" w14:textId="06B53E62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GROUP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p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код_рецензента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rec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7226D837" w14:textId="77777777" w:rsidR="00E832D9" w:rsidRDefault="00E832D9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B8FCEED" w14:textId="0A6DFB47" w:rsidR="006A38C1" w:rsidRDefault="006A38C1" w:rsidP="006A38C1">
      <w:pPr>
        <w:ind w:left="474"/>
        <w:jc w:val="both"/>
        <w:rPr>
          <w:sz w:val="22"/>
          <w:lang w:val="en-US"/>
        </w:rPr>
      </w:pPr>
      <w:r w:rsidRPr="006A38C1">
        <w:rPr>
          <w:sz w:val="22"/>
          <w:lang w:val="en-US"/>
        </w:rPr>
        <w:drawing>
          <wp:inline distT="0" distB="0" distL="0" distR="0" wp14:anchorId="384D7F9A" wp14:editId="23CDBE01">
            <wp:extent cx="3875706" cy="15287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1716" cy="154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A616" w14:textId="2AA1BCB3" w:rsidR="006A38C1" w:rsidRDefault="006A38C1" w:rsidP="006A38C1">
      <w:pPr>
        <w:ind w:left="474"/>
        <w:jc w:val="both"/>
        <w:rPr>
          <w:sz w:val="22"/>
          <w:lang w:val="en-US"/>
        </w:rPr>
      </w:pPr>
      <w:r>
        <w:rPr>
          <w:sz w:val="22"/>
          <w:lang w:val="kk-KZ"/>
        </w:rPr>
        <w:lastRenderedPageBreak/>
        <w:t xml:space="preserve">Задание </w:t>
      </w:r>
      <w:r>
        <w:rPr>
          <w:sz w:val="22"/>
          <w:lang w:val="en-US"/>
        </w:rPr>
        <w:t>3</w:t>
      </w:r>
      <w:r>
        <w:rPr>
          <w:sz w:val="22"/>
          <w:lang w:val="en-US"/>
        </w:rPr>
        <w:t>:</w:t>
      </w:r>
    </w:p>
    <w:p w14:paraId="72F2BA2A" w14:textId="77777777" w:rsidR="006A38C1" w:rsidRP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dbo</w:t>
      </w:r>
      <w:r w:rsidRPr="006A38C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Задание</w:t>
      </w: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_3    </w:t>
      </w: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64DCC57B" w14:textId="77777777" w:rsidR="006A38C1" w:rsidRP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38C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</w:p>
    <w:p w14:paraId="0490F301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6A38C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код_специальности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код_специальности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47C70F61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sp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наименование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Специальность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3AA5E7E9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rec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ИИН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09BEB029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rec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7378D88D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rec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должность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7E189A3F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rec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место_работы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10E25B00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sg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выполняемые_функции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Роль_в_ГАК</w:t>
      </w:r>
    </w:p>
    <w:p w14:paraId="56C9C912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633889D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Состав_ГАК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sg</w:t>
      </w:r>
    </w:p>
    <w:p w14:paraId="520CB70A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Рецензенты_члены_ГАК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rec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rec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ИИН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ИИН</w:t>
      </w:r>
    </w:p>
    <w:p w14:paraId="4CD6E9D3" w14:textId="77777777" w:rsidR="006A38C1" w:rsidRDefault="006A38C1" w:rsidP="006A38C1">
      <w:pPr>
        <w:autoSpaceDE w:val="0"/>
        <w:autoSpaceDN w:val="0"/>
        <w:adjustRightInd w:val="0"/>
        <w:ind w:left="567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Специальности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sp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sp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код_специальности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код_специальности</w:t>
      </w:r>
    </w:p>
    <w:p w14:paraId="19D0D607" w14:textId="197C7BFB" w:rsidR="006A38C1" w:rsidRDefault="006A38C1" w:rsidP="006A38C1">
      <w:pPr>
        <w:ind w:left="567"/>
        <w:jc w:val="both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sp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наименование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'Транспорт, транспортная техника и технологи</w:t>
      </w:r>
    </w:p>
    <w:p w14:paraId="57AD1D8E" w14:textId="77777777" w:rsidR="00E832D9" w:rsidRDefault="00E832D9" w:rsidP="006A38C1">
      <w:pPr>
        <w:ind w:left="567"/>
        <w:jc w:val="both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</w:p>
    <w:p w14:paraId="2EB66B52" w14:textId="7D3737BE" w:rsidR="00E832D9" w:rsidRPr="006A38C1" w:rsidRDefault="00E832D9" w:rsidP="006A38C1">
      <w:pPr>
        <w:ind w:left="567"/>
        <w:jc w:val="both"/>
        <w:rPr>
          <w:sz w:val="22"/>
        </w:rPr>
      </w:pPr>
      <w:r w:rsidRPr="00E832D9">
        <w:rPr>
          <w:sz w:val="22"/>
        </w:rPr>
        <w:drawing>
          <wp:inline distT="0" distB="0" distL="0" distR="0" wp14:anchorId="4A625FC5" wp14:editId="00CB7CB9">
            <wp:extent cx="5940425" cy="6324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94A7" w14:textId="77777777" w:rsidR="00E832D9" w:rsidRDefault="00E832D9" w:rsidP="00E832D9">
      <w:pPr>
        <w:ind w:left="474"/>
        <w:jc w:val="both"/>
        <w:rPr>
          <w:sz w:val="22"/>
        </w:rPr>
      </w:pPr>
    </w:p>
    <w:p w14:paraId="619C8ACC" w14:textId="0E1015A3" w:rsidR="00E832D9" w:rsidRDefault="00221740" w:rsidP="00E832D9">
      <w:pPr>
        <w:numPr>
          <w:ilvl w:val="0"/>
          <w:numId w:val="1"/>
        </w:numPr>
        <w:ind w:left="0" w:firstLine="474"/>
        <w:jc w:val="both"/>
        <w:rPr>
          <w:sz w:val="22"/>
        </w:rPr>
      </w:pPr>
      <w:r>
        <w:rPr>
          <w:sz w:val="22"/>
          <w:lang w:eastAsia="ko-KR"/>
        </w:rPr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</w:p>
    <w:p w14:paraId="1B8EF5AF" w14:textId="77777777" w:rsidR="00E832D9" w:rsidRPr="00E832D9" w:rsidRDefault="00E832D9" w:rsidP="00E832D9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32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</w:t>
      </w:r>
      <w:r w:rsidRPr="00E832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Дипломное</w:t>
      </w:r>
      <w:r w:rsidRPr="00E832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проектирование</w:t>
      </w:r>
      <w:r w:rsidRPr="00E832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</w:p>
    <w:p w14:paraId="5674050D" w14:textId="77777777" w:rsidR="00E832D9" w:rsidRPr="00E832D9" w:rsidRDefault="00E832D9" w:rsidP="00E832D9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32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</w:t>
      </w:r>
    </w:p>
    <w:p w14:paraId="3BF2B2B1" w14:textId="77777777" w:rsidR="00E832D9" w:rsidRPr="00E832D9" w:rsidRDefault="00E832D9" w:rsidP="00E832D9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BE0A83" w14:textId="77777777" w:rsidR="00E832D9" w:rsidRPr="00E832D9" w:rsidRDefault="00E832D9" w:rsidP="00E832D9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32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E832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832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E832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vMy_view </w:t>
      </w:r>
      <w:r w:rsidRPr="00E832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5DA6381A" w14:textId="77777777" w:rsidR="00E832D9" w:rsidRPr="00E832D9" w:rsidRDefault="00E832D9" w:rsidP="00E832D9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32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</w:p>
    <w:p w14:paraId="4CC32898" w14:textId="77777777" w:rsidR="00E832D9" w:rsidRPr="00E832D9" w:rsidRDefault="00E832D9" w:rsidP="00E832D9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E832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rec</w:t>
      </w:r>
      <w:r w:rsidRPr="00E832D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 w:rsidRPr="00E832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832D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E832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 w:rsidRPr="00E832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Рецензента</w:t>
      </w:r>
      <w:r w:rsidRPr="00E832D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75F91F50" w14:textId="77777777" w:rsidR="00E832D9" w:rsidRDefault="00E832D9" w:rsidP="00E832D9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E832D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b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наименование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Имя_банка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713346EE" w14:textId="77777777" w:rsidR="00E832D9" w:rsidRDefault="00E832D9" w:rsidP="00E832D9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b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Код_банка</w:t>
      </w:r>
    </w:p>
    <w:p w14:paraId="573516DD" w14:textId="77777777" w:rsidR="00E832D9" w:rsidRDefault="00E832D9" w:rsidP="00E832D9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Банки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b</w:t>
      </w:r>
    </w:p>
    <w:p w14:paraId="1A1ABDCC" w14:textId="3951E688" w:rsidR="00E832D9" w:rsidRDefault="00E832D9" w:rsidP="00E832D9">
      <w:pPr>
        <w:ind w:left="709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Рецензенты_члены_ГАК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rec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b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Код_банка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rec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Код_банка</w:t>
      </w:r>
    </w:p>
    <w:p w14:paraId="1605B518" w14:textId="77777777" w:rsidR="00E832D9" w:rsidRDefault="00E832D9" w:rsidP="00E832D9">
      <w:pPr>
        <w:ind w:left="709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6EB357B" w14:textId="0D50B0F4" w:rsidR="00E832D9" w:rsidRPr="00E832D9" w:rsidRDefault="00E832D9" w:rsidP="00E832D9">
      <w:pPr>
        <w:ind w:left="709"/>
        <w:jc w:val="both"/>
        <w:rPr>
          <w:sz w:val="22"/>
        </w:rPr>
      </w:pPr>
      <w:r w:rsidRPr="00E832D9">
        <w:rPr>
          <w:sz w:val="22"/>
        </w:rPr>
        <w:drawing>
          <wp:inline distT="0" distB="0" distL="0" distR="0" wp14:anchorId="6BA141C0" wp14:editId="24645D09">
            <wp:extent cx="4039164" cy="23530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FD90" w14:textId="094C01E5" w:rsidR="00221740" w:rsidRDefault="00221740" w:rsidP="00221740">
      <w:pPr>
        <w:numPr>
          <w:ilvl w:val="0"/>
          <w:numId w:val="1"/>
        </w:numPr>
        <w:ind w:left="0" w:firstLine="474"/>
        <w:jc w:val="both"/>
        <w:rPr>
          <w:sz w:val="22"/>
        </w:rPr>
      </w:pPr>
      <w:r>
        <w:rPr>
          <w:sz w:val="22"/>
          <w:lang w:eastAsia="ko-KR"/>
        </w:rPr>
        <w:t>Создать представление по своему усмотрению на основании одной таблицы вашей базы данных с целью корректировки базовой таблицы</w:t>
      </w:r>
    </w:p>
    <w:p w14:paraId="042D3EC9" w14:textId="77777777" w:rsidR="004A518A" w:rsidRPr="004A518A" w:rsidRDefault="004A518A" w:rsidP="004A518A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A518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4A518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A518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VIEW</w:t>
      </w:r>
      <w:r w:rsidRPr="004A518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vMy_view2 </w:t>
      </w:r>
      <w:r w:rsidRPr="004A518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56CE5DD0" w14:textId="77777777" w:rsidR="004A518A" w:rsidRPr="004A518A" w:rsidRDefault="004A518A" w:rsidP="004A518A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A518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</w:p>
    <w:p w14:paraId="45F1E8A0" w14:textId="77777777" w:rsidR="004A518A" w:rsidRDefault="004A518A" w:rsidP="004A518A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4A518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ФИО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ФИО_Студента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6C7629D3" w14:textId="77777777" w:rsidR="004A518A" w:rsidRDefault="004A518A" w:rsidP="004A518A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код_специальности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Код_специальности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</w:p>
    <w:p w14:paraId="0C2F6C7B" w14:textId="77777777" w:rsidR="004A518A" w:rsidRDefault="004A518A" w:rsidP="004A518A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s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средний_балл_успеваемости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Средний_балл_успеваемости</w:t>
      </w:r>
    </w:p>
    <w:p w14:paraId="126162A8" w14:textId="77777777" w:rsidR="004A518A" w:rsidRDefault="004A518A" w:rsidP="004A518A">
      <w:pPr>
        <w:autoSpaceDE w:val="0"/>
        <w:autoSpaceDN w:val="0"/>
        <w:adjustRightInd w:val="0"/>
        <w:ind w:left="709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3F16184" w14:textId="3D1294CF" w:rsidR="004A518A" w:rsidRDefault="004A518A" w:rsidP="004A518A">
      <w:pPr>
        <w:ind w:left="709"/>
        <w:jc w:val="both"/>
        <w:rPr>
          <w:sz w:val="22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Студенты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</w:t>
      </w:r>
    </w:p>
    <w:p w14:paraId="66F6CDC0" w14:textId="6F4355C0" w:rsidR="00E832D9" w:rsidRDefault="004A518A" w:rsidP="00E832D9">
      <w:pPr>
        <w:ind w:left="474"/>
        <w:jc w:val="both"/>
        <w:rPr>
          <w:sz w:val="22"/>
        </w:rPr>
      </w:pPr>
      <w:r w:rsidRPr="004A518A">
        <w:rPr>
          <w:sz w:val="22"/>
        </w:rPr>
        <w:lastRenderedPageBreak/>
        <w:drawing>
          <wp:inline distT="0" distB="0" distL="0" distR="0" wp14:anchorId="053D8A8F" wp14:editId="24F94154">
            <wp:extent cx="4858428" cy="216247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6697" w14:textId="77777777" w:rsidR="00221740" w:rsidRDefault="00221740" w:rsidP="00221740">
      <w:pPr>
        <w:pStyle w:val="a6"/>
        <w:ind w:firstLine="540"/>
        <w:jc w:val="both"/>
        <w:rPr>
          <w:rFonts w:ascii="Times New Roman" w:hAnsi="Times New Roman"/>
          <w:b/>
          <w:sz w:val="22"/>
        </w:rPr>
      </w:pPr>
    </w:p>
    <w:p w14:paraId="1F3A14FD" w14:textId="30CEC063" w:rsidR="00221740" w:rsidRDefault="00221740" w:rsidP="00221740">
      <w:pPr>
        <w:pStyle w:val="a6"/>
        <w:ind w:firstLine="540"/>
        <w:jc w:val="both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Контрольные вопросы</w:t>
      </w:r>
    </w:p>
    <w:p w14:paraId="1243F4DF" w14:textId="4C28B06D" w:rsidR="00221740" w:rsidRDefault="00221740" w:rsidP="00221740">
      <w:pPr>
        <w:pStyle w:val="a6"/>
        <w:numPr>
          <w:ilvl w:val="0"/>
          <w:numId w:val="4"/>
        </w:numPr>
        <w:ind w:left="0" w:firstLine="54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Назначение механизма представлений</w:t>
      </w:r>
    </w:p>
    <w:p w14:paraId="5005268E" w14:textId="3E563FD2" w:rsidR="004A518A" w:rsidRPr="004A518A" w:rsidRDefault="004A518A" w:rsidP="004A518A">
      <w:pPr>
        <w:pStyle w:val="a6"/>
        <w:ind w:left="540"/>
        <w:jc w:val="both"/>
        <w:rPr>
          <w:rFonts w:ascii="Times New Roman" w:hAnsi="Times New Roman"/>
          <w:sz w:val="22"/>
          <w:lang w:val="kk-KZ"/>
        </w:rPr>
      </w:pPr>
      <w:r>
        <w:rPr>
          <w:rFonts w:ascii="Times New Roman" w:hAnsi="Times New Roman"/>
          <w:sz w:val="22"/>
          <w:lang w:val="kk-KZ"/>
        </w:rPr>
        <w:t>Это виртуальная таблица, для упрощения поиска и сокращения времени</w:t>
      </w:r>
      <w:r w:rsidR="008D0DD2" w:rsidRPr="008D0DD2">
        <w:rPr>
          <w:rFonts w:ascii="Times New Roman" w:hAnsi="Times New Roman"/>
          <w:sz w:val="22"/>
        </w:rPr>
        <w:t xml:space="preserve">, </w:t>
      </w:r>
      <w:r w:rsidR="008D0DD2">
        <w:rPr>
          <w:rFonts w:ascii="Times New Roman" w:hAnsi="Times New Roman"/>
          <w:sz w:val="22"/>
          <w:lang w:val="kk-KZ"/>
        </w:rPr>
        <w:t>облегчения</w:t>
      </w:r>
      <w:r>
        <w:rPr>
          <w:rFonts w:ascii="Times New Roman" w:hAnsi="Times New Roman"/>
          <w:sz w:val="22"/>
          <w:lang w:val="kk-KZ"/>
        </w:rPr>
        <w:t xml:space="preserve"> для выборки</w:t>
      </w:r>
    </w:p>
    <w:p w14:paraId="5415C303" w14:textId="559CCDD9" w:rsidR="00221740" w:rsidRDefault="00221740" w:rsidP="00221740">
      <w:pPr>
        <w:pStyle w:val="a6"/>
        <w:numPr>
          <w:ilvl w:val="0"/>
          <w:numId w:val="4"/>
        </w:numPr>
        <w:ind w:left="0" w:firstLine="54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Классификация представлений</w:t>
      </w:r>
    </w:p>
    <w:p w14:paraId="7B91D319" w14:textId="30A3F82F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  <w:r w:rsidRPr="00390509">
        <w:rPr>
          <w:rFonts w:ascii="Times New Roman" w:hAnsi="Times New Roman"/>
          <w:b/>
          <w:bCs/>
          <w:sz w:val="22"/>
        </w:rPr>
        <w:t>Простые представления</w:t>
      </w:r>
      <w:r w:rsidRPr="00390509">
        <w:rPr>
          <w:rFonts w:ascii="Times New Roman" w:hAnsi="Times New Roman"/>
          <w:b/>
          <w:bCs/>
          <w:sz w:val="22"/>
          <w:lang w:val="en-US"/>
        </w:rPr>
        <w:t>:</w:t>
      </w:r>
    </w:p>
    <w:p w14:paraId="1D74F0C7" w14:textId="4C0B78BA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390509">
        <w:rPr>
          <w:rFonts w:ascii="Times New Roman" w:hAnsi="Times New Roman"/>
          <w:sz w:val="22"/>
        </w:rPr>
        <w:t>Работают с одной таблицей, без группировки, без DISTINCT.</w:t>
      </w:r>
    </w:p>
    <w:p w14:paraId="6F2353F4" w14:textId="5B7D57B9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390509">
        <w:rPr>
          <w:rFonts w:ascii="Times New Roman" w:hAnsi="Times New Roman"/>
          <w:sz w:val="22"/>
        </w:rPr>
        <w:t>Можно обновлять (если СУБД разрешает).</w:t>
      </w:r>
    </w:p>
    <w:p w14:paraId="729B4BDD" w14:textId="77777777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</w:p>
    <w:p w14:paraId="1B5B0D9A" w14:textId="470CC796" w:rsidR="00390509" w:rsidRPr="00390509" w:rsidRDefault="00390509" w:rsidP="00390509">
      <w:pPr>
        <w:pStyle w:val="a6"/>
        <w:ind w:left="540"/>
        <w:jc w:val="both"/>
        <w:rPr>
          <w:rFonts w:ascii="Times New Roman" w:hAnsi="Times New Roman"/>
          <w:b/>
          <w:bCs/>
          <w:sz w:val="22"/>
          <w:lang w:val="en-US"/>
        </w:rPr>
      </w:pPr>
      <w:r w:rsidRPr="00390509">
        <w:rPr>
          <w:rFonts w:ascii="Times New Roman" w:hAnsi="Times New Roman"/>
          <w:b/>
          <w:bCs/>
          <w:sz w:val="22"/>
        </w:rPr>
        <w:t>Сложные представления</w:t>
      </w:r>
      <w:r w:rsidRPr="00390509">
        <w:rPr>
          <w:rFonts w:ascii="Times New Roman" w:hAnsi="Times New Roman"/>
          <w:b/>
          <w:bCs/>
          <w:sz w:val="22"/>
          <w:lang w:val="en-US"/>
        </w:rPr>
        <w:t>:</w:t>
      </w:r>
    </w:p>
    <w:p w14:paraId="5AE2FFA0" w14:textId="77777777" w:rsidR="00390509" w:rsidRP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390509">
        <w:rPr>
          <w:rFonts w:ascii="Times New Roman" w:hAnsi="Times New Roman"/>
          <w:sz w:val="22"/>
        </w:rPr>
        <w:t>Используют JOIN, агрегаты, подзапросы, DISTINCT, UNION и т.п.</w:t>
      </w:r>
    </w:p>
    <w:p w14:paraId="5051AD0B" w14:textId="4ABA608F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390509">
        <w:rPr>
          <w:rFonts w:ascii="Times New Roman" w:hAnsi="Times New Roman"/>
          <w:sz w:val="22"/>
        </w:rPr>
        <w:t>Часто только для чтения.</w:t>
      </w:r>
    </w:p>
    <w:p w14:paraId="6B1730C7" w14:textId="73B73288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</w:p>
    <w:p w14:paraId="2DBB300B" w14:textId="09D16A98" w:rsidR="00390509" w:rsidRPr="00390509" w:rsidRDefault="00390509" w:rsidP="00390509">
      <w:pPr>
        <w:pStyle w:val="a6"/>
        <w:ind w:left="540"/>
        <w:jc w:val="both"/>
        <w:rPr>
          <w:rFonts w:ascii="Times New Roman" w:hAnsi="Times New Roman"/>
          <w:b/>
          <w:bCs/>
          <w:sz w:val="22"/>
        </w:rPr>
      </w:pPr>
      <w:r w:rsidRPr="00390509">
        <w:rPr>
          <w:rFonts w:ascii="Times New Roman" w:hAnsi="Times New Roman"/>
          <w:b/>
          <w:bCs/>
          <w:sz w:val="22"/>
        </w:rPr>
        <w:t>Обновляемые (updatable)</w:t>
      </w:r>
      <w:r w:rsidRPr="00390509">
        <w:rPr>
          <w:rFonts w:ascii="Times New Roman" w:hAnsi="Times New Roman"/>
          <w:b/>
          <w:bCs/>
          <w:sz w:val="22"/>
        </w:rPr>
        <w:t>:</w:t>
      </w:r>
    </w:p>
    <w:p w14:paraId="561A8F81" w14:textId="41F30610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390509">
        <w:rPr>
          <w:rFonts w:ascii="Times New Roman" w:hAnsi="Times New Roman"/>
          <w:sz w:val="22"/>
        </w:rPr>
        <w:t>Если представление соответствует правилам (одна таблица, нет агрегатов, нет DISTINCT, ключ сохраняется) — СУБД позволяет INSERT/UPDATE/DELETE через VIEW.</w:t>
      </w:r>
    </w:p>
    <w:p w14:paraId="233C5A2C" w14:textId="437A28F0" w:rsidR="00390509" w:rsidRDefault="00390509" w:rsidP="00390509">
      <w:pPr>
        <w:pStyle w:val="a6"/>
        <w:ind w:left="540"/>
        <w:jc w:val="both"/>
        <w:rPr>
          <w:rFonts w:ascii="Times New Roman" w:hAnsi="Times New Roman"/>
          <w:sz w:val="22"/>
        </w:rPr>
      </w:pPr>
    </w:p>
    <w:p w14:paraId="1FB32F8B" w14:textId="6E29ED1E" w:rsidR="002929CC" w:rsidRPr="002929CC" w:rsidRDefault="002929CC" w:rsidP="002929CC">
      <w:pPr>
        <w:pStyle w:val="a6"/>
        <w:ind w:left="540"/>
        <w:jc w:val="both"/>
        <w:rPr>
          <w:rFonts w:ascii="Times New Roman" w:hAnsi="Times New Roman"/>
          <w:b/>
          <w:bCs/>
          <w:sz w:val="22"/>
          <w:lang w:val="en-US"/>
        </w:rPr>
      </w:pPr>
      <w:r w:rsidRPr="002929CC">
        <w:rPr>
          <w:rFonts w:ascii="Times New Roman" w:hAnsi="Times New Roman"/>
          <w:b/>
          <w:bCs/>
          <w:sz w:val="22"/>
        </w:rPr>
        <w:t>Необновляемые (read-only)</w:t>
      </w:r>
      <w:r w:rsidRPr="002929CC">
        <w:rPr>
          <w:rFonts w:ascii="Times New Roman" w:hAnsi="Times New Roman"/>
          <w:b/>
          <w:bCs/>
          <w:sz w:val="22"/>
          <w:lang w:val="en-US"/>
        </w:rPr>
        <w:t>:</w:t>
      </w:r>
    </w:p>
    <w:p w14:paraId="2E76D803" w14:textId="50BEA7BA" w:rsidR="002929CC" w:rsidRPr="002929CC" w:rsidRDefault="002929CC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2929CC">
        <w:rPr>
          <w:rFonts w:ascii="Times New Roman" w:hAnsi="Times New Roman"/>
          <w:sz w:val="22"/>
        </w:rPr>
        <w:t>Если есть:</w:t>
      </w:r>
    </w:p>
    <w:p w14:paraId="448B6461" w14:textId="3D356695" w:rsidR="002929CC" w:rsidRPr="002929CC" w:rsidRDefault="002929CC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2929CC">
        <w:rPr>
          <w:rFonts w:ascii="Times New Roman" w:hAnsi="Times New Roman"/>
          <w:sz w:val="22"/>
        </w:rPr>
        <w:t>GROUP BY</w:t>
      </w:r>
    </w:p>
    <w:p w14:paraId="5D337254" w14:textId="44AD3E11" w:rsidR="002929CC" w:rsidRPr="002929CC" w:rsidRDefault="002929CC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2929CC">
        <w:rPr>
          <w:rFonts w:ascii="Times New Roman" w:hAnsi="Times New Roman"/>
          <w:sz w:val="22"/>
        </w:rPr>
        <w:t>JOIN (в большинстве СУБД)</w:t>
      </w:r>
    </w:p>
    <w:p w14:paraId="74A87723" w14:textId="4532E725" w:rsidR="002929CC" w:rsidRPr="002929CC" w:rsidRDefault="002929CC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2929CC">
        <w:rPr>
          <w:rFonts w:ascii="Times New Roman" w:hAnsi="Times New Roman"/>
          <w:sz w:val="22"/>
        </w:rPr>
        <w:t>DISTINCT</w:t>
      </w:r>
    </w:p>
    <w:p w14:paraId="7DEF6515" w14:textId="77777777" w:rsidR="002929CC" w:rsidRPr="002929CC" w:rsidRDefault="002929CC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2929CC">
        <w:rPr>
          <w:rFonts w:ascii="Times New Roman" w:hAnsi="Times New Roman"/>
          <w:sz w:val="22"/>
        </w:rPr>
        <w:t>UNION</w:t>
      </w:r>
    </w:p>
    <w:p w14:paraId="40814565" w14:textId="58442DEF" w:rsidR="002929CC" w:rsidRDefault="002929CC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2929CC">
        <w:rPr>
          <w:rFonts w:ascii="Times New Roman" w:hAnsi="Times New Roman"/>
          <w:sz w:val="22"/>
        </w:rPr>
        <w:t>то обновления невозможны.</w:t>
      </w:r>
    </w:p>
    <w:p w14:paraId="4AA31173" w14:textId="77777777" w:rsidR="009649A4" w:rsidRPr="002929CC" w:rsidRDefault="009649A4" w:rsidP="002929CC">
      <w:pPr>
        <w:pStyle w:val="a6"/>
        <w:ind w:left="540"/>
        <w:jc w:val="both"/>
        <w:rPr>
          <w:rFonts w:ascii="Times New Roman" w:hAnsi="Times New Roman"/>
          <w:sz w:val="22"/>
        </w:rPr>
      </w:pPr>
    </w:p>
    <w:p w14:paraId="61E7262D" w14:textId="19F90B3C" w:rsidR="00221740" w:rsidRDefault="00221740" w:rsidP="00221740">
      <w:pPr>
        <w:pStyle w:val="a6"/>
        <w:numPr>
          <w:ilvl w:val="0"/>
          <w:numId w:val="4"/>
        </w:numPr>
        <w:ind w:left="0" w:firstLine="54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Способы создания представлений</w:t>
      </w:r>
    </w:p>
    <w:p w14:paraId="3EBA3842" w14:textId="197B4ECD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b/>
          <w:bCs/>
          <w:sz w:val="22"/>
          <w:lang w:val="en-US"/>
        </w:rPr>
      </w:pPr>
      <w:r w:rsidRPr="009649A4">
        <w:rPr>
          <w:rFonts w:ascii="Times New Roman" w:hAnsi="Times New Roman"/>
          <w:b/>
          <w:bCs/>
          <w:sz w:val="22"/>
        </w:rPr>
        <w:t>Стандартный способ</w:t>
      </w:r>
      <w:r w:rsidRPr="009649A4">
        <w:rPr>
          <w:rFonts w:ascii="Times New Roman" w:hAnsi="Times New Roman"/>
          <w:b/>
          <w:bCs/>
          <w:sz w:val="22"/>
          <w:lang w:val="en-US"/>
        </w:rPr>
        <w:t>:</w:t>
      </w:r>
    </w:p>
    <w:p w14:paraId="3551D3E0" w14:textId="21DB58D9" w:rsidR="00221740" w:rsidRDefault="009649A4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9649A4">
        <w:rPr>
          <w:rFonts w:ascii="Times New Roman" w:hAnsi="Times New Roman"/>
          <w:sz w:val="22"/>
        </w:rPr>
        <w:t>Самый обычный, в одну команду:</w:t>
      </w:r>
    </w:p>
    <w:p w14:paraId="1814EF88" w14:textId="77777777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  <w:r w:rsidRPr="009649A4">
        <w:rPr>
          <w:rFonts w:ascii="Times New Roman" w:hAnsi="Times New Roman"/>
          <w:sz w:val="22"/>
          <w:lang w:val="en-US"/>
        </w:rPr>
        <w:t xml:space="preserve">CREATE VIEW </w:t>
      </w:r>
      <w:r w:rsidRPr="009649A4">
        <w:rPr>
          <w:rFonts w:ascii="Times New Roman" w:hAnsi="Times New Roman"/>
          <w:sz w:val="22"/>
        </w:rPr>
        <w:t>имя</w:t>
      </w:r>
      <w:r w:rsidRPr="009649A4">
        <w:rPr>
          <w:rFonts w:ascii="Times New Roman" w:hAnsi="Times New Roman"/>
          <w:sz w:val="22"/>
          <w:lang w:val="en-US"/>
        </w:rPr>
        <w:t>_</w:t>
      </w:r>
      <w:r w:rsidRPr="009649A4">
        <w:rPr>
          <w:rFonts w:ascii="Times New Roman" w:hAnsi="Times New Roman"/>
          <w:sz w:val="22"/>
        </w:rPr>
        <w:t>представления</w:t>
      </w:r>
      <w:r w:rsidRPr="009649A4">
        <w:rPr>
          <w:rFonts w:ascii="Times New Roman" w:hAnsi="Times New Roman"/>
          <w:sz w:val="22"/>
          <w:lang w:val="en-US"/>
        </w:rPr>
        <w:t xml:space="preserve"> AS</w:t>
      </w:r>
    </w:p>
    <w:p w14:paraId="76EC4895" w14:textId="10B3D0BF" w:rsid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  <w:r w:rsidRPr="009649A4">
        <w:rPr>
          <w:rFonts w:ascii="Times New Roman" w:hAnsi="Times New Roman"/>
          <w:sz w:val="22"/>
          <w:lang w:val="en-US"/>
        </w:rPr>
        <w:t>SELECT ...</w:t>
      </w:r>
    </w:p>
    <w:p w14:paraId="5D5BE5DC" w14:textId="298E04C9" w:rsid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</w:p>
    <w:p w14:paraId="49D1A2B2" w14:textId="281112DC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b/>
          <w:bCs/>
          <w:sz w:val="22"/>
        </w:rPr>
      </w:pPr>
      <w:r w:rsidRPr="009649A4">
        <w:rPr>
          <w:rFonts w:ascii="Times New Roman" w:hAnsi="Times New Roman"/>
          <w:b/>
          <w:bCs/>
          <w:sz w:val="22"/>
        </w:rPr>
        <w:t>Создание представления с определением столбцов</w:t>
      </w:r>
      <w:r w:rsidRPr="009649A4">
        <w:rPr>
          <w:rFonts w:ascii="Times New Roman" w:hAnsi="Times New Roman"/>
          <w:b/>
          <w:bCs/>
          <w:sz w:val="22"/>
        </w:rPr>
        <w:t>:</w:t>
      </w:r>
    </w:p>
    <w:p w14:paraId="0A5B702B" w14:textId="77777777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9649A4">
        <w:rPr>
          <w:rFonts w:ascii="Times New Roman" w:hAnsi="Times New Roman"/>
          <w:sz w:val="22"/>
        </w:rPr>
        <w:t xml:space="preserve">Иногда имена колонок в </w:t>
      </w:r>
      <w:r w:rsidRPr="009649A4">
        <w:rPr>
          <w:rFonts w:ascii="Times New Roman" w:hAnsi="Times New Roman"/>
          <w:sz w:val="22"/>
          <w:lang w:val="en-US"/>
        </w:rPr>
        <w:t>SELECT</w:t>
      </w:r>
      <w:r w:rsidRPr="009649A4">
        <w:rPr>
          <w:rFonts w:ascii="Times New Roman" w:hAnsi="Times New Roman"/>
          <w:sz w:val="22"/>
        </w:rPr>
        <w:t xml:space="preserve"> неудобны, их можно задать вручную:</w:t>
      </w:r>
    </w:p>
    <w:p w14:paraId="70EACB81" w14:textId="77777777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</w:p>
    <w:p w14:paraId="7A8E024E" w14:textId="77777777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</w:rPr>
      </w:pPr>
      <w:r w:rsidRPr="009649A4">
        <w:rPr>
          <w:rFonts w:ascii="Times New Roman" w:hAnsi="Times New Roman"/>
          <w:sz w:val="22"/>
          <w:lang w:val="en-US"/>
        </w:rPr>
        <w:t>CREATE</w:t>
      </w:r>
      <w:r w:rsidRPr="009649A4">
        <w:rPr>
          <w:rFonts w:ascii="Times New Roman" w:hAnsi="Times New Roman"/>
          <w:sz w:val="22"/>
        </w:rPr>
        <w:t xml:space="preserve"> </w:t>
      </w:r>
      <w:r w:rsidRPr="009649A4">
        <w:rPr>
          <w:rFonts w:ascii="Times New Roman" w:hAnsi="Times New Roman"/>
          <w:sz w:val="22"/>
          <w:lang w:val="en-US"/>
        </w:rPr>
        <w:t>VIEW</w:t>
      </w:r>
      <w:r w:rsidRPr="009649A4">
        <w:rPr>
          <w:rFonts w:ascii="Times New Roman" w:hAnsi="Times New Roman"/>
          <w:sz w:val="22"/>
        </w:rPr>
        <w:t xml:space="preserve"> </w:t>
      </w:r>
      <w:r w:rsidRPr="009649A4">
        <w:rPr>
          <w:rFonts w:ascii="Times New Roman" w:hAnsi="Times New Roman"/>
          <w:sz w:val="22"/>
          <w:lang w:val="en-US"/>
        </w:rPr>
        <w:t>v</w:t>
      </w:r>
      <w:r w:rsidRPr="009649A4">
        <w:rPr>
          <w:rFonts w:ascii="Times New Roman" w:hAnsi="Times New Roman"/>
          <w:sz w:val="22"/>
        </w:rPr>
        <w:t>1 (Колонка1, Колонка2)</w:t>
      </w:r>
    </w:p>
    <w:p w14:paraId="34FB60A6" w14:textId="77777777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  <w:r w:rsidRPr="009649A4">
        <w:rPr>
          <w:rFonts w:ascii="Times New Roman" w:hAnsi="Times New Roman"/>
          <w:sz w:val="22"/>
          <w:lang w:val="en-US"/>
        </w:rPr>
        <w:t>AS</w:t>
      </w:r>
    </w:p>
    <w:p w14:paraId="2AB792F4" w14:textId="77777777" w:rsidR="009649A4" w:rsidRP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  <w:r w:rsidRPr="009649A4">
        <w:rPr>
          <w:rFonts w:ascii="Times New Roman" w:hAnsi="Times New Roman"/>
          <w:sz w:val="22"/>
          <w:lang w:val="en-US"/>
        </w:rPr>
        <w:t>SELECT поле1, поле2</w:t>
      </w:r>
    </w:p>
    <w:p w14:paraId="485A6105" w14:textId="2498C11B" w:rsidR="009649A4" w:rsidRDefault="009649A4" w:rsidP="009649A4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  <w:r w:rsidRPr="009649A4">
        <w:rPr>
          <w:rFonts w:ascii="Times New Roman" w:hAnsi="Times New Roman"/>
          <w:sz w:val="22"/>
          <w:lang w:val="en-US"/>
        </w:rPr>
        <w:t>FROM Таблица;</w:t>
      </w:r>
    </w:p>
    <w:p w14:paraId="1334E31B" w14:textId="6EF9426C" w:rsidR="006F5D2F" w:rsidRDefault="006F5D2F" w:rsidP="009649A4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</w:p>
    <w:p w14:paraId="6B760B3D" w14:textId="69828E70" w:rsidR="006F5D2F" w:rsidRDefault="006F5D2F" w:rsidP="009649A4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  <w:r>
        <w:rPr>
          <w:rFonts w:ascii="Times New Roman" w:hAnsi="Times New Roman"/>
          <w:sz w:val="22"/>
          <w:lang w:val="kk-KZ"/>
        </w:rPr>
        <w:t xml:space="preserve">Через интерфейс </w:t>
      </w:r>
      <w:r>
        <w:rPr>
          <w:rFonts w:ascii="Times New Roman" w:hAnsi="Times New Roman"/>
          <w:sz w:val="22"/>
          <w:lang w:val="en-US"/>
        </w:rPr>
        <w:t>SSMS:</w:t>
      </w:r>
    </w:p>
    <w:p w14:paraId="509F4B7C" w14:textId="196F515F" w:rsidR="006F5D2F" w:rsidRPr="006F5D2F" w:rsidRDefault="006F5D2F" w:rsidP="009649A4">
      <w:pPr>
        <w:pStyle w:val="a6"/>
        <w:ind w:left="540"/>
        <w:jc w:val="both"/>
        <w:rPr>
          <w:rFonts w:ascii="Times New Roman" w:hAnsi="Times New Roman"/>
          <w:sz w:val="22"/>
          <w:lang w:val="en-US"/>
        </w:rPr>
      </w:pPr>
      <w:r w:rsidRPr="006F5D2F">
        <w:rPr>
          <w:rFonts w:ascii="Times New Roman" w:hAnsi="Times New Roman"/>
          <w:sz w:val="22"/>
          <w:lang w:val="en-US"/>
        </w:rPr>
        <w:lastRenderedPageBreak/>
        <w:drawing>
          <wp:inline distT="0" distB="0" distL="0" distR="0" wp14:anchorId="5E9162FB" wp14:editId="05163D54">
            <wp:extent cx="4108938" cy="3158458"/>
            <wp:effectExtent l="0" t="0" r="635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3283" cy="316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D2F" w:rsidRPr="006F5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C03EB"/>
    <w:multiLevelType w:val="hybridMultilevel"/>
    <w:tmpl w:val="59AED06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4BE6B3F"/>
    <w:multiLevelType w:val="hybridMultilevel"/>
    <w:tmpl w:val="3C5E440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48AB1B1F"/>
    <w:multiLevelType w:val="hybridMultilevel"/>
    <w:tmpl w:val="58C61B58"/>
    <w:lvl w:ilvl="0" w:tplc="9FC4C134">
      <w:start w:val="1"/>
      <w:numFmt w:val="decimal"/>
      <w:lvlText w:val="%1."/>
      <w:lvlJc w:val="left"/>
      <w:pPr>
        <w:ind w:left="1416" w:hanging="8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59D74389"/>
    <w:multiLevelType w:val="multilevel"/>
    <w:tmpl w:val="5CB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E7E9F"/>
    <w:multiLevelType w:val="multilevel"/>
    <w:tmpl w:val="C4F2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13"/>
    <w:rsid w:val="0000372E"/>
    <w:rsid w:val="000712D5"/>
    <w:rsid w:val="00081C34"/>
    <w:rsid w:val="000844CC"/>
    <w:rsid w:val="00145279"/>
    <w:rsid w:val="00203224"/>
    <w:rsid w:val="00221740"/>
    <w:rsid w:val="00237E82"/>
    <w:rsid w:val="00272516"/>
    <w:rsid w:val="002929CC"/>
    <w:rsid w:val="0032413A"/>
    <w:rsid w:val="00356E31"/>
    <w:rsid w:val="00390509"/>
    <w:rsid w:val="0040103A"/>
    <w:rsid w:val="004A518A"/>
    <w:rsid w:val="004B71C4"/>
    <w:rsid w:val="005169DF"/>
    <w:rsid w:val="00566B48"/>
    <w:rsid w:val="005A61D0"/>
    <w:rsid w:val="005B72BF"/>
    <w:rsid w:val="00604566"/>
    <w:rsid w:val="0069256D"/>
    <w:rsid w:val="006A38C1"/>
    <w:rsid w:val="006C08CA"/>
    <w:rsid w:val="006F5D2F"/>
    <w:rsid w:val="007310F1"/>
    <w:rsid w:val="00736CFF"/>
    <w:rsid w:val="0079702A"/>
    <w:rsid w:val="007D1FA2"/>
    <w:rsid w:val="007F373E"/>
    <w:rsid w:val="008078FE"/>
    <w:rsid w:val="008C7F52"/>
    <w:rsid w:val="008D0DD2"/>
    <w:rsid w:val="009649A4"/>
    <w:rsid w:val="009D3579"/>
    <w:rsid w:val="00AE4DEE"/>
    <w:rsid w:val="00BC4663"/>
    <w:rsid w:val="00BE2E50"/>
    <w:rsid w:val="00BE4EA2"/>
    <w:rsid w:val="00C026BD"/>
    <w:rsid w:val="00C3783B"/>
    <w:rsid w:val="00CD7117"/>
    <w:rsid w:val="00D90FFD"/>
    <w:rsid w:val="00E42E91"/>
    <w:rsid w:val="00E51CC6"/>
    <w:rsid w:val="00E832D9"/>
    <w:rsid w:val="00ED6294"/>
    <w:rsid w:val="00F7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2890D"/>
  <w15:chartTrackingRefBased/>
  <w15:docId w15:val="{5D94637D-5856-4641-9374-30B20E75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38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9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5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qFormat/>
    <w:rsid w:val="00221740"/>
    <w:pPr>
      <w:keepNext/>
      <w:ind w:firstLine="900"/>
      <w:jc w:val="both"/>
      <w:outlineLvl w:val="5"/>
    </w:pPr>
    <w:rPr>
      <w:rFonts w:ascii="Arial" w:hAnsi="Arial" w:cs="Arial"/>
      <w:b/>
      <w:sz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566"/>
    <w:pPr>
      <w:ind w:left="720"/>
      <w:contextualSpacing/>
    </w:pPr>
  </w:style>
  <w:style w:type="paragraph" w:styleId="a4">
    <w:name w:val="Title"/>
    <w:basedOn w:val="a"/>
    <w:next w:val="a"/>
    <w:link w:val="a5"/>
    <w:qFormat/>
    <w:rsid w:val="0032413A"/>
    <w:pPr>
      <w:suppressAutoHyphens/>
      <w:autoSpaceDN w:val="0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5">
    <w:name w:val="Заголовок Знак"/>
    <w:basedOn w:val="a0"/>
    <w:link w:val="a4"/>
    <w:rsid w:val="0032413A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32413A"/>
    <w:pPr>
      <w:suppressAutoHyphens/>
      <w:autoSpaceDN w:val="0"/>
      <w:spacing w:line="254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a6">
    <w:name w:val="Plain Text"/>
    <w:basedOn w:val="a"/>
    <w:link w:val="a7"/>
    <w:rsid w:val="007F373E"/>
    <w:rPr>
      <w:rFonts w:ascii="Courier New" w:hAnsi="Courier New"/>
      <w:sz w:val="20"/>
      <w:szCs w:val="20"/>
    </w:rPr>
  </w:style>
  <w:style w:type="character" w:customStyle="1" w:styleId="a7">
    <w:name w:val="Текст Знак"/>
    <w:basedOn w:val="a0"/>
    <w:link w:val="a6"/>
    <w:rsid w:val="007F373E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221740"/>
    <w:rPr>
      <w:rFonts w:ascii="Arial" w:eastAsia="Times New Roman" w:hAnsi="Arial" w:cs="Arial"/>
      <w:b/>
      <w:szCs w:val="24"/>
      <w:lang w:eastAsia="ko-KR"/>
    </w:rPr>
  </w:style>
  <w:style w:type="character" w:customStyle="1" w:styleId="30">
    <w:name w:val="Заголовок 3 Знак"/>
    <w:basedOn w:val="a0"/>
    <w:link w:val="3"/>
    <w:uiPriority w:val="9"/>
    <w:semiHidden/>
    <w:rsid w:val="003905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649A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2A9F4-61DE-4543-BEA5-7C6F4A621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Аят</dc:creator>
  <cp:keywords/>
  <dc:description/>
  <cp:lastModifiedBy>Данияр Аят</cp:lastModifiedBy>
  <cp:revision>10</cp:revision>
  <dcterms:created xsi:type="dcterms:W3CDTF">2025-09-18T09:54:00Z</dcterms:created>
  <dcterms:modified xsi:type="dcterms:W3CDTF">2025-11-08T11:24:00Z</dcterms:modified>
</cp:coreProperties>
</file>