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C059CC" w:rsidRDefault="003F3D12" w14:paraId="1983D4C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НАО «КАРАГАНДИНСКИЙ ТЕХНИЧЕСКИЙ УНИВЕРСИТЕТ</w:t>
      </w:r>
    </w:p>
    <w:p xmlns:wp14="http://schemas.microsoft.com/office/word/2010/wordml" w:rsidR="00C059CC" w:rsidRDefault="003F3D12" w14:paraId="702F5D0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ИМЕНИ АБЫЛКАСА САГИНОВА»</w:t>
      </w:r>
    </w:p>
    <w:p xmlns:wp14="http://schemas.microsoft.com/office/word/2010/wordml" w:rsidR="00C059CC" w:rsidRDefault="00C059CC" w14:paraId="672A665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" w:hAnsi="Times" w:eastAsia="Times" w:cs="Times"/>
          <w:color w:val="000000"/>
          <w:sz w:val="28"/>
          <w:szCs w:val="28"/>
        </w:rPr>
      </w:pPr>
    </w:p>
    <w:p xmlns:wp14="http://schemas.microsoft.com/office/word/2010/wordml" w:rsidR="00C059CC" w:rsidRDefault="00C059CC" w14:paraId="0A37501D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" w:hAnsi="Times" w:eastAsia="Times" w:cs="Times"/>
          <w:color w:val="000000"/>
          <w:sz w:val="28"/>
          <w:szCs w:val="28"/>
        </w:rPr>
      </w:pPr>
    </w:p>
    <w:p xmlns:wp14="http://schemas.microsoft.com/office/word/2010/wordml" w:rsidR="00C059CC" w:rsidRDefault="00C059CC" w14:paraId="5DAB6C7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" w:hAnsi="Times" w:eastAsia="Times" w:cs="Times"/>
          <w:color w:val="000000"/>
          <w:sz w:val="28"/>
          <w:szCs w:val="28"/>
        </w:rPr>
      </w:pPr>
    </w:p>
    <w:p xmlns:wp14="http://schemas.microsoft.com/office/word/2010/wordml" w:rsidR="00C059CC" w:rsidRDefault="00C059CC" w14:paraId="02EB378F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" w:hAnsi="Times" w:eastAsia="Times" w:cs="Times"/>
          <w:color w:val="000000"/>
          <w:sz w:val="28"/>
          <w:szCs w:val="28"/>
        </w:rPr>
      </w:pPr>
    </w:p>
    <w:p xmlns:wp14="http://schemas.microsoft.com/office/word/2010/wordml" w:rsidR="00C059CC" w:rsidRDefault="00C059CC" w14:paraId="6A05A80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right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</w:p>
    <w:p xmlns:wp14="http://schemas.microsoft.com/office/word/2010/wordml" w:rsidR="00C059CC" w:rsidRDefault="00C059CC" w14:paraId="5A39BBE3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41C8F396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72A3D3E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0D0B940D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0E27B00A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60061E4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3F3D12" w14:paraId="343F6A7F" wp14:textId="77777777">
      <w:pPr>
        <w:pStyle w:val="a3"/>
        <w:ind w:right="220"/>
        <w:jc w:val="center"/>
      </w:pPr>
      <w:r>
        <w:rPr>
          <w:rFonts w:ascii="Times New Roman" w:hAnsi="Times New Roman" w:eastAsia="Times New Roman" w:cs="Times New Roman"/>
          <w:b/>
          <w:i/>
          <w:sz w:val="72"/>
          <w:szCs w:val="72"/>
        </w:rPr>
        <w:t>ЛАБОРАТОРНАЯ</w:t>
      </w:r>
    </w:p>
    <w:p xmlns:wp14="http://schemas.microsoft.com/office/word/2010/wordml" w:rsidR="00C059CC" w:rsidRDefault="003F3D12" w14:paraId="4C75A91D" wp14:textId="0783F11D">
      <w:pPr>
        <w:pStyle w:val="a3"/>
        <w:ind w:right="220"/>
        <w:jc w:val="center"/>
      </w:pPr>
      <w:r w:rsidRPr="751C24D4" w:rsidR="37D10AB0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72"/>
          <w:szCs w:val="72"/>
        </w:rPr>
        <w:t>РАБОТА №</w:t>
      </w:r>
      <w:r w:rsidRPr="751C24D4" w:rsidR="79C7EE45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72"/>
          <w:szCs w:val="72"/>
        </w:rPr>
        <w:t>4</w:t>
      </w:r>
    </w:p>
    <w:p xmlns:wp14="http://schemas.microsoft.com/office/word/2010/wordml" w:rsidR="00C059CC" w:rsidRDefault="00C059CC" w14:paraId="44EAFD9C" wp14:textId="77777777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xmlns:wp14="http://schemas.microsoft.com/office/word/2010/wordml" w:rsidR="00C059CC" w:rsidRDefault="003F3D12" w14:paraId="2F0ADA50" wp14:textId="77777777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ind w:right="220"/>
        <w:jc w:val="center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 дисциплине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>«Введение в базы данных, курсовой проект»</w:t>
      </w:r>
    </w:p>
    <w:p xmlns:wp14="http://schemas.microsoft.com/office/word/2010/wordml" w:rsidR="00C059CC" w:rsidP="751C24D4" w:rsidRDefault="003F3D12" w14:paraId="01920316" wp14:textId="59A4BDA7">
      <w:pPr>
        <w:tabs>
          <w:tab w:val="left" w:pos="0"/>
          <w:tab w:val="left" w:pos="709"/>
        </w:tabs>
        <w:spacing w:line="240" w:lineRule="auto"/>
        <w:ind w:right="220" w:firstLine="357"/>
        <w:jc w:val="center"/>
        <w:rPr>
          <w:b w:val="1"/>
          <w:bCs w:val="1"/>
          <w:color w:val="000000"/>
          <w:sz w:val="24"/>
          <w:szCs w:val="24"/>
        </w:rPr>
      </w:pPr>
      <w:r w:rsidRPr="751C24D4" w:rsidR="37D10AB0">
        <w:rPr>
          <w:rFonts w:ascii="Times New Roman" w:hAnsi="Times New Roman" w:eastAsia="Times New Roman" w:cs="Times New Roman"/>
          <w:sz w:val="28"/>
          <w:szCs w:val="28"/>
        </w:rPr>
        <w:t xml:space="preserve">Тема: </w:t>
      </w:r>
      <w:r w:rsidRPr="751C24D4" w:rsidR="0D750FDB">
        <w:rPr>
          <w:rFonts w:ascii="Times New Roman" w:hAnsi="Times New Roman" w:eastAsia="Times New Roman" w:cs="Times New Roman"/>
          <w:sz w:val="28"/>
          <w:szCs w:val="28"/>
        </w:rPr>
        <w:t>Запросы на выборку данных по вариантам индивидуальных заданий</w:t>
      </w:r>
    </w:p>
    <w:p xmlns:wp14="http://schemas.microsoft.com/office/word/2010/wordml" w:rsidR="00C059CC" w:rsidRDefault="00C059CC" w14:paraId="4B94D5A5" wp14:textId="77777777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</w:pPr>
    </w:p>
    <w:p xmlns:wp14="http://schemas.microsoft.com/office/word/2010/wordml" w:rsidR="00C059CC" w:rsidP="751C24D4" w:rsidRDefault="003F3D12" w14:paraId="2DE06B65" wp14:textId="67EE34D6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54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</w:pPr>
      <w:r w:rsidRPr="751C24D4" w:rsidR="37D10AB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 xml:space="preserve">Вариант </w:t>
      </w:r>
      <w:r w:rsidRPr="751C24D4" w:rsidR="7AB3CD0D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4</w:t>
      </w:r>
    </w:p>
    <w:p xmlns:wp14="http://schemas.microsoft.com/office/word/2010/wordml" w:rsidR="00C059CC" w:rsidRDefault="00C059CC" w14:paraId="3DEEC66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54" w:lineRule="auto"/>
        <w:ind w:left="7200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3656B9A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54" w:lineRule="auto"/>
        <w:ind w:left="7200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45FB0818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54" w:lineRule="auto"/>
        <w:ind w:left="7200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3F3D12" w14:paraId="7ABC98AF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760" w:right="220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Принял:</w:t>
      </w:r>
    </w:p>
    <w:p xmlns:wp14="http://schemas.microsoft.com/office/word/2010/wordml" w:rsidR="00C059CC" w:rsidP="000FA8E2" w:rsidRDefault="003F3D12" w14:paraId="58D2C5EF" wp14:textId="5C397D4F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76" w:lineRule="auto"/>
        <w:ind w:left="5761" w:right="220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 w:rsidRPr="000FA8E2" w:rsidR="7E20E25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С</w:t>
      </w:r>
      <w:r w:rsidRPr="000FA8E2" w:rsidR="003F3D1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т.преподаватель</w:t>
      </w:r>
      <w:r w:rsidRPr="000FA8E2" w:rsidR="7E20E25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 xml:space="preserve"> Жакина М.М</w:t>
      </w:r>
      <w:r w:rsidRPr="000FA8E2" w:rsidR="003F3D1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.</w:t>
      </w:r>
    </w:p>
    <w:p xmlns:wp14="http://schemas.microsoft.com/office/word/2010/wordml" w:rsidR="00C059CC" w:rsidRDefault="00C059CC" w14:paraId="049F31C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761" w:right="220"/>
        <w:rPr>
          <w:rFonts w:ascii="Times New Roman" w:hAnsi="Times New Roman" w:eastAsia="Times New Roman" w:cs="Times New Roman"/>
          <w:i/>
          <w:color w:val="000000"/>
          <w:sz w:val="20"/>
          <w:szCs w:val="20"/>
        </w:rPr>
      </w:pPr>
    </w:p>
    <w:p xmlns:wp14="http://schemas.microsoft.com/office/word/2010/wordml" w:rsidR="00C059CC" w:rsidP="751C24D4" w:rsidRDefault="003F3D12" w14:paraId="1FEE4855" wp14:textId="3C240D7D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ind w:left="5761" w:right="220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 w:rsidRPr="751C24D4" w:rsidR="37D10AB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Выполнил</w:t>
      </w:r>
      <w:r w:rsidRPr="751C24D4" w:rsidR="0D2BD6E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а</w:t>
      </w:r>
      <w:r w:rsidRPr="751C24D4" w:rsidR="37D10AB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:</w:t>
      </w:r>
    </w:p>
    <w:p xmlns:wp14="http://schemas.microsoft.com/office/word/2010/wordml" w:rsidR="00C059CC" w:rsidRDefault="003F3D12" w14:paraId="1E61589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761" w:right="220"/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 xml:space="preserve">ст. гр. СИБ-23-9  </w:t>
      </w:r>
    </w:p>
    <w:p xmlns:wp14="http://schemas.microsoft.com/office/word/2010/wordml" w:rsidR="00C059CC" w:rsidP="000FA8E2" w:rsidRDefault="003F3D12" w14:paraId="3952231D" wp14:textId="0787E39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76" w:lineRule="auto"/>
        <w:ind w:left="5761" w:right="220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 w:rsidRPr="000FA8E2" w:rsidR="3D4DB32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Залялова Валерия</w:t>
      </w:r>
    </w:p>
    <w:p xmlns:wp14="http://schemas.microsoft.com/office/word/2010/wordml" w:rsidR="00C059CC" w:rsidRDefault="00C059CC" w14:paraId="53128261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6481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62486C05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6481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4101652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4B99056E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1299C43A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3F3D12" w14:paraId="2CD499D0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Караганда 2025</w:t>
      </w:r>
    </w:p>
    <w:p xmlns:wp14="http://schemas.microsoft.com/office/word/2010/wordml" w:rsidR="00C059CC" w:rsidRDefault="00C059CC" w14:paraId="4DDBEF00" wp14:textId="77777777">
      <w:pPr>
        <w:ind w:left="284" w:hanging="360"/>
      </w:pPr>
    </w:p>
    <w:p w:rsidR="2B89CD94" w:rsidP="751C24D4" w:rsidRDefault="2B89CD94" w14:paraId="597F8579" w14:textId="39A1FD1D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751C24D4" w:rsidR="2B89CD9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Задание 1. </w:t>
      </w:r>
      <w:r w:rsidRPr="751C24D4" w:rsidR="2B89CD9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Создать представления для реализации отчетов в соответствии с требованиями индивидуального варианта задания на разработку курсового проекта</w:t>
      </w:r>
    </w:p>
    <w:p w:rsidR="4EF4DF12" w:rsidP="751C24D4" w:rsidRDefault="4EF4DF12" w14:paraId="506AEAE4" w14:textId="240ED919">
      <w:pPr>
        <w:pStyle w:val="a"/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751C24D4" w:rsidR="4EF4DF1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1.1 Журнал регистрации документов за i-ое число</w:t>
      </w:r>
    </w:p>
    <w:p w:rsidR="2DEAC0E2" w:rsidP="751C24D4" w:rsidRDefault="2DEAC0E2" w14:paraId="297929AE" w14:textId="055FFA2D">
      <w:pPr>
        <w:pStyle w:val="a"/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7DF6D3D" wp14:editId="380AB254">
                <wp:extent xmlns:wp="http://schemas.openxmlformats.org/drawingml/2006/wordprocessingDrawing" cx="4219575" cy="4053205"/>
                <wp:effectExtent xmlns:wp="http://schemas.openxmlformats.org/drawingml/2006/wordprocessingDrawing" l="0" t="0" r="0" b="4445"/>
                <wp:docPr xmlns:wp="http://schemas.openxmlformats.org/drawingml/2006/wordprocessingDrawing" id="1644198658" name="Прямоугольник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219575" cy="4053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w:rsidR="003E1318" w:rsidP="00006A54" w:rsidRDefault="003E1318">
                            <w:pPr>
                              <w:rPr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CREATE OR ALTER VIEW vw_JournalRegistration AS</w:t>
                            </w:r>
                          </w:p>
                          <w:p w:rsidR="003E1318" w:rsidP="00006A54" w:rsidRDefault="003E131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SELECT</w:t>
                            </w:r>
                          </w:p>
                          <w:p w:rsidR="003E1318" w:rsidP="00006A54" w:rsidRDefault="003E131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r.[Номер_документа],</w:t>
                            </w:r>
                          </w:p>
                          <w:p w:rsidR="003E1318" w:rsidP="00006A54" w:rsidRDefault="003E131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r.[Дата_регистрации],</w:t>
                            </w:r>
                          </w:p>
                          <w:p w:rsidR="003E1318" w:rsidP="00006A54" w:rsidRDefault="003E131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d.[Наименование] AS [Документ],</w:t>
                            </w:r>
                          </w:p>
                          <w:p w:rsidR="003E1318" w:rsidP="00006A54" w:rsidRDefault="003E131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z.[ФИО] AS [Заявитель],</w:t>
                            </w:r>
                          </w:p>
                          <w:p w:rsidR="003E1318" w:rsidP="00006A54" w:rsidRDefault="003E131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r.[Дата_исполнения_по_закону],</w:t>
                            </w:r>
                          </w:p>
                          <w:p w:rsidR="003E1318" w:rsidP="00006A54" w:rsidRDefault="003E131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st.[Наименование] AS [Статус]</w:t>
                            </w:r>
                          </w:p>
                          <w:p w:rsidR="003E1318" w:rsidP="00006A54" w:rsidRDefault="003E131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FROM [Регистрация] r</w:t>
                            </w:r>
                          </w:p>
                          <w:p w:rsidR="003E1318" w:rsidP="00006A54" w:rsidRDefault="003E131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JOIN [Документы] d ON r.[Код_документа] = d.[Код]</w:t>
                            </w:r>
                          </w:p>
                          <w:p w:rsidR="003E1318" w:rsidP="00006A54" w:rsidRDefault="003E131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JOIN [Анкета_заявителя] z ON r.[Код_заявителя] = z.[Код_заявителя]</w:t>
                            </w:r>
                          </w:p>
                          <w:p w:rsidR="003E1318" w:rsidP="00006A54" w:rsidRDefault="003E131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JOIN [Статус_документа] st ON r.[Статус] = st.[Код];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2DEAC0E2" w:rsidP="751C24D4" w:rsidRDefault="2DEAC0E2" w14:paraId="1AEF6708" w14:textId="5832AEA4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="2DEAC0E2">
        <w:drawing>
          <wp:inline wp14:editId="16A3ED41" wp14:anchorId="11C9869E">
            <wp:extent cx="5943600" cy="561975"/>
            <wp:effectExtent l="0" t="0" r="0" b="0"/>
            <wp:docPr id="1903944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3944668" name="Picture 1903944668"/>
                    <pic:cNvPicPr/>
                  </pic:nvPicPr>
                  <pic:blipFill>
                    <a:blip xmlns:r="http://schemas.openxmlformats.org/officeDocument/2006/relationships" r:embed="rId442599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51C24D4" w:rsidR="2DEAC0E2">
        <w:rPr>
          <w:rFonts w:ascii="Times New Roman" w:hAnsi="Times New Roman" w:eastAsia="Times New Roman" w:cs="Times New Roman"/>
          <w:sz w:val="28"/>
          <w:szCs w:val="28"/>
        </w:rPr>
        <w:t>1.2 Отчёт по ходу исполнения I-го документа</w:t>
      </w:r>
    </w:p>
    <w:p w:rsidR="126F24B3" w:rsidP="751C24D4" w:rsidRDefault="126F24B3" w14:paraId="2AF13945" w14:textId="01963687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D902D02" wp14:editId="61D7444D">
                <wp:extent xmlns:wp="http://schemas.openxmlformats.org/drawingml/2006/wordprocessingDrawing" cx="5410200" cy="2828925"/>
                <wp:effectExtent xmlns:wp="http://schemas.openxmlformats.org/drawingml/2006/wordprocessingDrawing" l="0" t="0" r="0" b="9525"/>
                <wp:docPr xmlns:wp="http://schemas.openxmlformats.org/drawingml/2006/wordprocessingDrawing" id="122966488" name="Прямоугольник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410200" cy="2828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w:rsidR="0069380E" w:rsidP="0069380E" w:rsidRDefault="0069380E">
                            <w:pPr>
                              <w:rPr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CREATE OR ALTER VIEW vw_DocumentExecution AS</w:t>
                            </w:r>
                          </w:p>
                          <w:p w:rsidR="0069380E" w:rsidP="0069380E" w:rsidRDefault="0069380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SELECT</w:t>
                            </w:r>
                          </w:p>
                          <w:p w:rsidR="0069380E" w:rsidP="0069380E" w:rsidRDefault="0069380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r.[Номер_документа],</w:t>
                            </w:r>
                          </w:p>
                          <w:p w:rsidR="0069380E" w:rsidP="0069380E" w:rsidRDefault="0069380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rez.[Дата] AS [Дата_резолюции],</w:t>
                            </w:r>
                          </w:p>
                          <w:p w:rsidR="0069380E" w:rsidP="0069380E" w:rsidRDefault="0069380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s.[ФИО] AS [Исполнитель],</w:t>
                            </w:r>
                          </w:p>
                          <w:p w:rsidR="0069380E" w:rsidP="0069380E" w:rsidRDefault="0069380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rez.[Описание_работы_по_документу]</w:t>
                            </w:r>
                          </w:p>
                          <w:p w:rsidR="0069380E" w:rsidP="0069380E" w:rsidRDefault="0069380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FROM [Резолюция] rez</w:t>
                            </w:r>
                          </w:p>
                          <w:p w:rsidR="0069380E" w:rsidP="0069380E" w:rsidRDefault="0069380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JOIN [Сотрудники] s ON rez.[Код_исполнителя] = s.[Код]</w:t>
                            </w:r>
                          </w:p>
                          <w:p w:rsidR="0069380E" w:rsidP="0069380E" w:rsidRDefault="0069380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JOIN [Регистрация] r ON rez.[Номер_документа] = r.[Номер_документа];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67DBE200" w:rsidP="751C24D4" w:rsidRDefault="67DBE200" w14:paraId="16ACD435" w14:textId="7DB59E6E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59" w:lineRule="auto"/>
        <w:ind w:left="0" w:right="0"/>
        <w:jc w:val="both"/>
      </w:pPr>
      <w:r w:rsidR="67DBE200">
        <w:drawing>
          <wp:inline wp14:editId="4C9895B3" wp14:anchorId="603B578E">
            <wp:extent cx="5877745" cy="1133633"/>
            <wp:effectExtent l="0" t="0" r="0" b="0"/>
            <wp:docPr id="676872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6872216" name="Picture 676872216"/>
                    <pic:cNvPicPr/>
                  </pic:nvPicPr>
                  <pic:blipFill>
                    <a:blip xmlns:r="http://schemas.openxmlformats.org/officeDocument/2006/relationships" r:embed="rId1902470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DBE200" w:rsidP="751C24D4" w:rsidRDefault="67DBE200" w14:paraId="29157C81" w14:textId="6991946B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751C24D4" w:rsidR="67DBE200">
        <w:rPr>
          <w:rFonts w:ascii="Times New Roman" w:hAnsi="Times New Roman" w:eastAsia="Times New Roman" w:cs="Times New Roman"/>
          <w:sz w:val="28"/>
          <w:szCs w:val="28"/>
        </w:rPr>
        <w:t>1.3 Список исполненных на текущую дату документов у i-го сотрудника</w:t>
      </w:r>
    </w:p>
    <w:p w:rsidR="5CD7639F" w:rsidP="751C24D4" w:rsidRDefault="5CD7639F" w14:paraId="2EB9AF3F" w14:textId="2D8B3A98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7D85E4C" wp14:editId="25AC0DDF">
                <wp:extent xmlns:wp="http://schemas.openxmlformats.org/drawingml/2006/wordprocessingDrawing" cx="5951220" cy="3457575"/>
                <wp:effectExtent xmlns:wp="http://schemas.openxmlformats.org/drawingml/2006/wordprocessingDrawing" l="0" t="0" r="0" b="9525"/>
                <wp:docPr xmlns:wp="http://schemas.openxmlformats.org/drawingml/2006/wordprocessingDrawing" id="1132570633" name="Прямоугольник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51220" cy="3457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w:rsidR="00DB519A" w:rsidP="005C22BC" w:rsidRDefault="00DB519A">
                            <w:pPr>
                              <w:rPr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CREATE OR ALTER VIEW vw_CompletedDocsByEmployee AS</w:t>
                            </w:r>
                          </w:p>
                          <w:p w:rsidR="00DB519A" w:rsidP="005C22BC" w:rsidRDefault="00DB51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SELECT</w:t>
                            </w:r>
                          </w:p>
                          <w:p w:rsidR="00DB519A" w:rsidP="005C22BC" w:rsidRDefault="00DB51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dv.[Код_документа],</w:t>
                            </w:r>
                          </w:p>
                          <w:p w:rsidR="00DB519A" w:rsidP="005C22BC" w:rsidRDefault="00DB51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dv.[Дата_получения_документа],</w:t>
                            </w:r>
                          </w:p>
                          <w:p w:rsidR="00DB519A" w:rsidP="005C22BC" w:rsidRDefault="00DB51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dv.[Дата_окончания_исполнения],</w:t>
                            </w:r>
                          </w:p>
                          <w:p w:rsidR="00DB519A" w:rsidP="005C22BC" w:rsidRDefault="00DB51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s.[ФИО] AS [Исполнитель]</w:t>
                            </w:r>
                          </w:p>
                          <w:p w:rsidR="00DB519A" w:rsidP="005C22BC" w:rsidRDefault="00DB51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FROM [Движение] dv</w:t>
                            </w:r>
                          </w:p>
                          <w:p w:rsidR="00DB519A" w:rsidP="005C22BC" w:rsidRDefault="00DB51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JOIN [Сотрудники] s ON dv.[Код_сотрудника_исполнителя] = s.[Код]</w:t>
                            </w:r>
                          </w:p>
                          <w:p w:rsidR="00DB519A" w:rsidP="005C22BC" w:rsidRDefault="00DB51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JOIN [Регистрация] r ON dv.[Код_документа] = r.[Номер_документа]</w:t>
                            </w:r>
                          </w:p>
                          <w:p w:rsidR="00DB519A" w:rsidP="005C22BC" w:rsidRDefault="00DB51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JOIN [Статус_документа] st ON r.[Статус] = st.[Код]</w:t>
                            </w:r>
                          </w:p>
                          <w:p w:rsidR="00DB519A" w:rsidP="005C22BC" w:rsidRDefault="00DB51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WHERE st.[Наименование] = 'исполнен';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5CD7639F" w:rsidP="751C24D4" w:rsidRDefault="5CD7639F" w14:paraId="57F11550" w14:textId="5BCBC4FB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0"/>
        <w:jc w:val="both"/>
      </w:pPr>
      <w:r w:rsidR="5CD7639F">
        <w:drawing>
          <wp:inline wp14:editId="2E89EBA1" wp14:anchorId="7F099C4B">
            <wp:extent cx="5943600" cy="1190625"/>
            <wp:effectExtent l="0" t="0" r="0" b="0"/>
            <wp:docPr id="1026294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6294841" name="Picture 1026294841"/>
                    <pic:cNvPicPr/>
                  </pic:nvPicPr>
                  <pic:blipFill>
                    <a:blip xmlns:r="http://schemas.openxmlformats.org/officeDocument/2006/relationships" r:embed="rId2013909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51C24D4" w:rsidR="5CD7639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Задание 2.</w:t>
      </w:r>
      <w:r w:rsidRPr="751C24D4" w:rsidR="5CD7639F">
        <w:rPr>
          <w:rFonts w:ascii="Times New Roman" w:hAnsi="Times New Roman" w:eastAsia="Times New Roman" w:cs="Times New Roman"/>
          <w:sz w:val="28"/>
          <w:szCs w:val="28"/>
        </w:rPr>
        <w:t xml:space="preserve"> Создать представление по своему усмотрению на основании двух или более таблиц вашей базы данных с целью просмотра и корректировки базовых таблиц</w:t>
      </w:r>
    </w:p>
    <w:p w:rsidR="20ABDF3F" w:rsidP="751C24D4" w:rsidRDefault="20ABDF3F" w14:paraId="157270C0" w14:textId="57A5FB05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8450A45" wp14:editId="34E3C746">
                <wp:extent xmlns:wp="http://schemas.openxmlformats.org/drawingml/2006/wordprocessingDrawing" cx="7553325" cy="5114925"/>
                <wp:effectExtent xmlns:wp="http://schemas.openxmlformats.org/drawingml/2006/wordprocessingDrawing" l="0" t="0" r="0" b="9525"/>
                <wp:docPr xmlns:wp="http://schemas.openxmlformats.org/drawingml/2006/wordprocessingDrawing" id="177257176" name="Прямоугольник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53325" cy="5114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w:rsidR="00977884" w:rsidP="00977884" w:rsidRDefault="00977884">
                            <w:pPr>
                              <w:rPr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CREATE OR ALTER VIEW vw_DocumentsWithExecutors AS</w:t>
                            </w:r>
                          </w:p>
                          <w:p w:rsidR="00977884" w:rsidP="00977884" w:rsidRDefault="009778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SELECT</w:t>
                            </w:r>
                          </w:p>
                          <w:p w:rsidR="00977884" w:rsidP="00977884" w:rsidRDefault="009778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r.[Номер_документа],</w:t>
                            </w:r>
                          </w:p>
                          <w:p w:rsidR="00977884" w:rsidP="00977884" w:rsidRDefault="009778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d.[Наименование] AS [Документ],</w:t>
                            </w:r>
                          </w:p>
                          <w:p w:rsidR="00977884" w:rsidP="00977884" w:rsidRDefault="009778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z.[ФИО] AS [Заявитель],</w:t>
                            </w:r>
                          </w:p>
                          <w:p w:rsidR="00977884" w:rsidP="00977884" w:rsidRDefault="009778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e.[ФИО] AS [Исполнитель],</w:t>
                            </w:r>
                          </w:p>
                          <w:p w:rsidR="00977884" w:rsidP="00977884" w:rsidRDefault="009778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m.[Дата_получения_документа],</w:t>
                            </w:r>
                          </w:p>
                          <w:p w:rsidR="00977884" w:rsidP="00977884" w:rsidRDefault="009778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m.[Дата_окончания_исполнения],</w:t>
                            </w:r>
                          </w:p>
                          <w:p w:rsidR="00977884" w:rsidP="00977884" w:rsidRDefault="009778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st.[Наименование] AS [Статус]</w:t>
                            </w:r>
                          </w:p>
                          <w:p w:rsidR="00977884" w:rsidP="00977884" w:rsidRDefault="009778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FROM [Регистрация] r</w:t>
                            </w:r>
                          </w:p>
                          <w:p w:rsidR="00977884" w:rsidP="00977884" w:rsidRDefault="009778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JOIN [Документы] d ON r.[Код_документа] = d.[Код]</w:t>
                            </w:r>
                          </w:p>
                          <w:p w:rsidR="00977884" w:rsidP="00977884" w:rsidRDefault="009778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JOIN [Анкета_заявителя] z ON r.[Код_заявителя] = z.[Код_заявителя]</w:t>
                            </w:r>
                          </w:p>
                          <w:p w:rsidR="00977884" w:rsidP="00977884" w:rsidRDefault="009778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JOIN [Движение] m ON r.[Номер_документа] = m.[Код_документа]</w:t>
                            </w:r>
                          </w:p>
                          <w:p w:rsidR="00977884" w:rsidP="00977884" w:rsidRDefault="009778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JOIN [Сотрудники] e ON m.[Код_сотрудника_исполнителя] = e.[Код]</w:t>
                            </w:r>
                          </w:p>
                          <w:p w:rsidR="00977884" w:rsidP="00977884" w:rsidRDefault="009778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JOIN [Статус_документа] st ON r.[Статус] = st.[Код];</w:t>
                            </w:r>
                          </w:p>
                          <w:p w:rsidR="00977884" w:rsidP="00977884" w:rsidRDefault="009778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GO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730FC19A" w:rsidP="751C24D4" w:rsidRDefault="730FC19A" w14:paraId="624D38B3" w14:textId="111E1347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0"/>
        <w:jc w:val="both"/>
      </w:pPr>
      <w:r w:rsidR="730FC19A">
        <w:drawing>
          <wp:inline wp14:editId="3AC55EA9" wp14:anchorId="383317A0">
            <wp:extent cx="5848350" cy="1152800"/>
            <wp:effectExtent l="0" t="0" r="0" b="0"/>
            <wp:docPr id="1194512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4512251" name="Picture 1194512251"/>
                    <pic:cNvPicPr/>
                  </pic:nvPicPr>
                  <pic:blipFill>
                    <a:blip xmlns:r="http://schemas.openxmlformats.org/officeDocument/2006/relationships" r:embed="rId287045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8350" cy="11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D7639F" w:rsidP="751C24D4" w:rsidRDefault="5CD7639F" w14:paraId="1A224CFA" w14:textId="791F6654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0"/>
        <w:jc w:val="both"/>
      </w:pPr>
      <w:r w:rsidRPr="751C24D4" w:rsidR="5CD7639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Задание 3.</w:t>
      </w:r>
      <w:r w:rsidRPr="751C24D4" w:rsidR="5CD7639F">
        <w:rPr>
          <w:rFonts w:ascii="Times New Roman" w:hAnsi="Times New Roman" w:eastAsia="Times New Roman" w:cs="Times New Roman"/>
          <w:sz w:val="28"/>
          <w:szCs w:val="28"/>
        </w:rPr>
        <w:t xml:space="preserve"> Создать представление по своему усмотрению на основании одной таблицы вашей базы данных с целью корректировки базовой таблицы</w:t>
      </w:r>
    </w:p>
    <w:p w:rsidR="22408267" w:rsidP="751C24D4" w:rsidRDefault="22408267" w14:paraId="048C7053" w14:textId="5102FECC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45FCF95" wp14:editId="6F3F6DF8">
                <wp:extent xmlns:wp="http://schemas.openxmlformats.org/drawingml/2006/wordprocessingDrawing" cx="3476625" cy="2495550"/>
                <wp:effectExtent xmlns:wp="http://schemas.openxmlformats.org/drawingml/2006/wordprocessingDrawing" l="0" t="0" r="0" b="0"/>
                <wp:docPr xmlns:wp="http://schemas.openxmlformats.org/drawingml/2006/wordprocessingDrawing" id="1733261200" name="Прямоугольник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476625" cy="2495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w:rsidR="007458A7" w:rsidP="007458A7" w:rsidRDefault="007458A7">
                            <w:pPr>
                              <w:rPr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CREATE OR ALTER VIEW vw_Employees AS</w:t>
                            </w:r>
                          </w:p>
                          <w:p w:rsidR="007458A7" w:rsidP="007458A7" w:rsidRDefault="007458A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SELECT</w:t>
                            </w:r>
                          </w:p>
                          <w:p w:rsidR="007458A7" w:rsidP="007458A7" w:rsidRDefault="007458A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[Код],</w:t>
                            </w:r>
                          </w:p>
                          <w:p w:rsidR="007458A7" w:rsidP="007458A7" w:rsidRDefault="007458A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[ФИО],</w:t>
                            </w:r>
                          </w:p>
                          <w:p w:rsidR="007458A7" w:rsidP="007458A7" w:rsidRDefault="007458A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[Код_подразделения]</w:t>
                            </w:r>
                          </w:p>
                          <w:p w:rsidR="007458A7" w:rsidP="007458A7" w:rsidRDefault="007458A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FROM [Сотрудники];</w:t>
                            </w:r>
                          </w:p>
                          <w:p w:rsidR="007458A7" w:rsidP="007458A7" w:rsidRDefault="007458A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GO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22408267" w:rsidP="751C24D4" w:rsidRDefault="22408267" w14:paraId="2D265601" w14:textId="035F2336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0"/>
        <w:jc w:val="both"/>
      </w:pPr>
      <w:r w:rsidR="22408267">
        <w:drawing>
          <wp:inline wp14:editId="03096313" wp14:anchorId="1FABB807">
            <wp:extent cx="3372321" cy="1371791"/>
            <wp:effectExtent l="0" t="0" r="0" b="0"/>
            <wp:docPr id="19143057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4305707" name="Picture 1914305707"/>
                    <pic:cNvPicPr/>
                  </pic:nvPicPr>
                  <pic:blipFill>
                    <a:blip xmlns:r="http://schemas.openxmlformats.org/officeDocument/2006/relationships" r:embed="rId20206217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01CB94" w:rsidP="751C24D4" w:rsidRDefault="3A01CB94" w14:paraId="0399BA42" w14:textId="6B025E09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751C24D4" w:rsidR="3A01CB9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Контрольные вопросы</w:t>
      </w:r>
    </w:p>
    <w:p w:rsidR="3A01CB94" w:rsidP="751C24D4" w:rsidRDefault="3A01CB94" w14:paraId="34932A5C" w14:textId="78E040CD">
      <w:pPr>
        <w:pStyle w:val="a"/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Назначение механизма представлений</w:t>
      </w:r>
    </w:p>
    <w:p w:rsidR="3A01CB94" w:rsidP="751C24D4" w:rsidRDefault="3A01CB94" w14:paraId="56118575" w14:textId="2267B936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kk-KZ"/>
        </w:rPr>
        <w:t>Это виртуальная таблица, для упрощения поиска и сокращения времени</w:t>
      </w: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</w:t>
      </w: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kk-KZ"/>
        </w:rPr>
        <w:t>облегчения для выборки</w:t>
      </w:r>
    </w:p>
    <w:p w:rsidR="3A01CB94" w:rsidP="751C24D4" w:rsidRDefault="3A01CB94" w14:paraId="670B5FF1" w14:textId="2939650E">
      <w:pPr>
        <w:pStyle w:val="a"/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Классификация представлений</w:t>
      </w:r>
    </w:p>
    <w:p w:rsidR="3A01CB94" w:rsidP="751C24D4" w:rsidRDefault="3A01CB94" w14:paraId="3001B6B0" w14:textId="6A3908C9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751C24D4" w:rsidR="3A01CB9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Простые представления</w:t>
      </w:r>
      <w:r w:rsidRPr="751C24D4" w:rsidR="3A01CB9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="3A01CB94" w:rsidP="751C24D4" w:rsidRDefault="3A01CB94" w14:paraId="03662E67" w14:textId="3AA2926B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Работают с одной таблицей, без группировки, без DISTINCT.</w:t>
      </w:r>
    </w:p>
    <w:p w:rsidR="3A01CB94" w:rsidP="751C24D4" w:rsidRDefault="3A01CB94" w14:paraId="1943693B" w14:textId="6678C3FC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Можно обновлять (если СУБД разрешает).</w:t>
      </w:r>
    </w:p>
    <w:p w:rsidR="3A01CB94" w:rsidP="751C24D4" w:rsidRDefault="3A01CB94" w14:paraId="38721EA8" w14:textId="7A1BCECF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751C24D4" w:rsidR="3A01CB9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Сложные представления</w:t>
      </w:r>
      <w:r w:rsidRPr="751C24D4" w:rsidR="3A01CB9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="3A01CB94" w:rsidP="751C24D4" w:rsidRDefault="3A01CB94" w14:paraId="09F1B5C2" w14:textId="4389E6AB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Используют JOIN, агрегаты, подзапросы, DISTINCT, UNION и т.п.</w:t>
      </w:r>
    </w:p>
    <w:p w:rsidR="3A01CB94" w:rsidP="751C24D4" w:rsidRDefault="3A01CB94" w14:paraId="7CEE3F0C" w14:textId="25DE78C0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Часто только для чтения.</w:t>
      </w:r>
    </w:p>
    <w:p w:rsidR="751C24D4" w:rsidP="751C24D4" w:rsidRDefault="751C24D4" w14:paraId="35AE788A" w14:textId="0AE43359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</w:p>
    <w:p w:rsidR="3A01CB94" w:rsidP="751C24D4" w:rsidRDefault="3A01CB94" w14:paraId="343AF23B" w14:textId="20B64032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751C24D4" w:rsidR="3A01CB9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Обновляемые (updatable):</w:t>
      </w:r>
    </w:p>
    <w:p w:rsidR="3A01CB94" w:rsidP="751C24D4" w:rsidRDefault="3A01CB94" w14:paraId="0E37E13F" w14:textId="5033E469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Если представление соответствует правилам (одна таблица, нет агрегатов, нет DISTINCT, ключ сохраняется) — СУБД позволяет INSERT/UPDATE/DELETE через VIEW.</w:t>
      </w:r>
    </w:p>
    <w:p w:rsidR="3A01CB94" w:rsidP="751C24D4" w:rsidRDefault="3A01CB94" w14:paraId="7BEA1281" w14:textId="6A54541F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751C24D4" w:rsidR="3A01CB9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Необновляемые (read-only)</w:t>
      </w:r>
      <w:r w:rsidRPr="751C24D4" w:rsidR="3A01CB9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="3A01CB94" w:rsidP="751C24D4" w:rsidRDefault="3A01CB94" w14:paraId="311A4C3F" w14:textId="3AB9D779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Если есть:</w:t>
      </w:r>
    </w:p>
    <w:p w:rsidR="3A01CB94" w:rsidP="751C24D4" w:rsidRDefault="3A01CB94" w14:paraId="57B9919B" w14:textId="31CB99DB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GROUP BY</w:t>
      </w:r>
    </w:p>
    <w:p w:rsidR="3A01CB94" w:rsidP="751C24D4" w:rsidRDefault="3A01CB94" w14:paraId="1731967A" w14:textId="734007C2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JOIN (в большинстве СУБД)</w:t>
      </w:r>
    </w:p>
    <w:p w:rsidR="3A01CB94" w:rsidP="751C24D4" w:rsidRDefault="3A01CB94" w14:paraId="1B708D24" w14:textId="4FFAA205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DISTINCT</w:t>
      </w:r>
    </w:p>
    <w:p w:rsidR="3A01CB94" w:rsidP="751C24D4" w:rsidRDefault="3A01CB94" w14:paraId="103A233D" w14:textId="1FE0EFBC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UNION</w:t>
      </w:r>
    </w:p>
    <w:p w:rsidR="3A01CB94" w:rsidP="751C24D4" w:rsidRDefault="3A01CB94" w14:paraId="67E8A9B9" w14:textId="00215665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то обновления невозможны.</w:t>
      </w:r>
    </w:p>
    <w:p w:rsidR="3A01CB94" w:rsidP="751C24D4" w:rsidRDefault="3A01CB94" w14:paraId="34D0BFD7" w14:textId="493BF427">
      <w:pPr>
        <w:pStyle w:val="a"/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Способы создания представлений</w:t>
      </w:r>
    </w:p>
    <w:p w:rsidR="3A01CB94" w:rsidP="751C24D4" w:rsidRDefault="3A01CB94" w14:paraId="7DE6B035" w14:textId="47B3EB3E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751C24D4" w:rsidR="3A01CB9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Стандартный способ</w:t>
      </w:r>
      <w:r w:rsidRPr="751C24D4" w:rsidR="3A01CB9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="3A01CB94" w:rsidP="751C24D4" w:rsidRDefault="3A01CB94" w14:paraId="4DF4A1CF" w14:textId="0550DFDF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Самый обычный, в одну команду:</w:t>
      </w:r>
    </w:p>
    <w:p w:rsidR="3A01CB94" w:rsidP="751C24D4" w:rsidRDefault="3A01CB94" w14:paraId="14147123" w14:textId="3F77AC9D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CREATE VIEW </w:t>
      </w: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имя</w:t>
      </w: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_</w:t>
      </w: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представления</w:t>
      </w: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AS</w:t>
      </w:r>
    </w:p>
    <w:p w:rsidR="3A01CB94" w:rsidP="751C24D4" w:rsidRDefault="3A01CB94" w14:paraId="495F49BE" w14:textId="2F870F47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SELECT ...</w:t>
      </w:r>
    </w:p>
    <w:p w:rsidR="3A01CB94" w:rsidP="751C24D4" w:rsidRDefault="3A01CB94" w14:paraId="4B1AADF0" w14:textId="2BA8D02D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751C24D4" w:rsidR="3A01CB9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Создание представления с определением столбцов:</w:t>
      </w:r>
    </w:p>
    <w:p w:rsidR="3A01CB94" w:rsidP="751C24D4" w:rsidRDefault="3A01CB94" w14:paraId="2740B899" w14:textId="2D8EC093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Иногда имена колонок в </w:t>
      </w: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SELECT</w:t>
      </w: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неудобны, их можно задать вручную:</w:t>
      </w:r>
    </w:p>
    <w:p w:rsidR="3A01CB94" w:rsidP="751C24D4" w:rsidRDefault="3A01CB94" w14:paraId="072008F8" w14:textId="40526145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CREATE</w:t>
      </w: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VIEW</w:t>
      </w: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</w:t>
      </w: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 (Колонка1, Колонка2)</w:t>
      </w:r>
    </w:p>
    <w:p w:rsidR="3A01CB94" w:rsidP="751C24D4" w:rsidRDefault="3A01CB94" w14:paraId="00224B54" w14:textId="64ABF46C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AS</w:t>
      </w:r>
    </w:p>
    <w:p w:rsidR="3A01CB94" w:rsidP="751C24D4" w:rsidRDefault="3A01CB94" w14:paraId="133FB200" w14:textId="6AF41C9E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SELECT поле1, поле2</w:t>
      </w:r>
    </w:p>
    <w:p w:rsidR="3A01CB94" w:rsidP="751C24D4" w:rsidRDefault="3A01CB94" w14:paraId="66590C9E" w14:textId="378846D4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FROM </w:t>
      </w: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Таблица</w:t>
      </w: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;</w:t>
      </w:r>
    </w:p>
    <w:p w:rsidR="3A01CB94" w:rsidP="751C24D4" w:rsidRDefault="3A01CB94" w14:paraId="7B8195A3" w14:textId="121F98CF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kk-KZ"/>
        </w:rPr>
        <w:t>Через</w:t>
      </w: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kk-KZ"/>
        </w:rPr>
        <w:t xml:space="preserve"> интерфейс </w:t>
      </w:r>
      <w:r w:rsidRPr="751C24D4" w:rsidR="3A01C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SSMS:</w:t>
      </w:r>
    </w:p>
    <w:p w:rsidR="3A01CB94" w:rsidP="751C24D4" w:rsidRDefault="3A01CB94" w14:paraId="6D883870" w14:textId="68DF6695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</w:pPr>
      <w:r w:rsidR="3A01CB94">
        <w:drawing>
          <wp:inline wp14:editId="77D03346" wp14:anchorId="51962ADE">
            <wp:extent cx="4114800" cy="2581291"/>
            <wp:effectExtent l="0" t="0" r="0" b="0"/>
            <wp:docPr id="349555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955554" name="Picture 34955554"/>
                    <pic:cNvPicPr/>
                  </pic:nvPicPr>
                  <pic:blipFill>
                    <a:blip xmlns:r="http://schemas.openxmlformats.org/officeDocument/2006/relationships" r:embed="rId881347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4819" r="0" b="13554"/>
                  </pic:blipFill>
                  <pic:spPr>
                    <a:xfrm rot="0">
                      <a:off x="0" y="0"/>
                      <a:ext cx="4114800" cy="258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1C24D4" w:rsidP="751C24D4" w:rsidRDefault="751C24D4" w14:paraId="6B56205E" w14:textId="250CAAEE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</w:pPr>
    </w:p>
    <w:sectPr w:rsidR="00C059CC">
      <w:pgSz w:w="11906" w:h="16838" w:orient="portrait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auto"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a87ad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43A24E2D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6241021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644" w:hanging="359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num w:numId="3">
    <w:abstractNumId w:val="2"/>
  </w:num>
  <w:num w:numId="1" w16cid:durableId="463961016">
    <w:abstractNumId w:val="1"/>
  </w:num>
  <w:num w:numId="2" w16cid:durableId="125770964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9CC"/>
    <w:rsid w:val="000FA8E2"/>
    <w:rsid w:val="003F3D12"/>
    <w:rsid w:val="007A09B8"/>
    <w:rsid w:val="00C059CC"/>
    <w:rsid w:val="0A15AD8C"/>
    <w:rsid w:val="0D2BD6E6"/>
    <w:rsid w:val="0D750FDB"/>
    <w:rsid w:val="126F24B3"/>
    <w:rsid w:val="1571E380"/>
    <w:rsid w:val="157D988A"/>
    <w:rsid w:val="1689E53D"/>
    <w:rsid w:val="16F57A31"/>
    <w:rsid w:val="19294EFC"/>
    <w:rsid w:val="1BE3C888"/>
    <w:rsid w:val="1FD70EF4"/>
    <w:rsid w:val="20ABDF3F"/>
    <w:rsid w:val="22408267"/>
    <w:rsid w:val="244C066C"/>
    <w:rsid w:val="246F09CA"/>
    <w:rsid w:val="2B89CD94"/>
    <w:rsid w:val="2D76097C"/>
    <w:rsid w:val="2DEAC0E2"/>
    <w:rsid w:val="34403A67"/>
    <w:rsid w:val="35F245F1"/>
    <w:rsid w:val="37D10AB0"/>
    <w:rsid w:val="3A01CB94"/>
    <w:rsid w:val="3A861A0F"/>
    <w:rsid w:val="3BF0B648"/>
    <w:rsid w:val="3D1A89DA"/>
    <w:rsid w:val="3D4DB32F"/>
    <w:rsid w:val="3DE40F5A"/>
    <w:rsid w:val="3E2775F3"/>
    <w:rsid w:val="3F30E544"/>
    <w:rsid w:val="4EF4DF12"/>
    <w:rsid w:val="52DFAC9C"/>
    <w:rsid w:val="54AEC3FD"/>
    <w:rsid w:val="5ABF9EB9"/>
    <w:rsid w:val="5CD7639F"/>
    <w:rsid w:val="5F5B5800"/>
    <w:rsid w:val="67DBE200"/>
    <w:rsid w:val="730FC19A"/>
    <w:rsid w:val="751C24D4"/>
    <w:rsid w:val="79C7EE45"/>
    <w:rsid w:val="7AA290DC"/>
    <w:rsid w:val="7AB3CD0D"/>
    <w:rsid w:val="7E20E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822308"/>
  <w15:docId w15:val="{EA24D969-7224-4034-81E5-5EBC52A49A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after="0" w:line="240" w:lineRule="auto"/>
      <w:ind w:firstLine="540"/>
      <w:jc w:val="both"/>
      <w:outlineLvl w:val="2"/>
    </w:pPr>
    <w:rPr>
      <w:rFonts w:ascii="Arial" w:hAnsi="Arial" w:eastAsia="Arial" w:cs="Arial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 w:after="0"/>
      <w:outlineLvl w:val="3"/>
    </w:pPr>
    <w:rPr>
      <w:i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rFonts w:ascii="Liberation Serif" w:hAnsi="Liberation Serif" w:eastAsia="Liberation Serif" w:cs="Liberation Serif"/>
      <w:sz w:val="56"/>
      <w:szCs w:val="56"/>
    </w:rPr>
  </w:style>
  <w:style w:type="paragraph" w:styleId="a4">
    <w:name w:val="List Paragraph"/>
    <w:uiPriority w:val="34"/>
    <w:qFormat/>
    <w:rsid w:val="00F04D0A"/>
    <w:pPr>
      <w:ind w:left="720"/>
      <w:contextualSpacing/>
    </w:pPr>
  </w:style>
  <w:style w:type="character" w:styleId="30" w:customStyle="1">
    <w:name w:val="Заголовок 3 Знак"/>
    <w:basedOn w:val="a0"/>
    <w:semiHidden/>
    <w:rsid w:val="001352F4"/>
    <w:rPr>
      <w:rFonts w:ascii="Arial" w:hAnsi="Arial" w:eastAsia="Times New Roman" w:cs="Arial"/>
      <w:b/>
      <w:bCs/>
      <w:szCs w:val="24"/>
      <w:lang w:eastAsia="ru-RU"/>
    </w:rPr>
  </w:style>
  <w:style w:type="character" w:styleId="40" w:customStyle="1">
    <w:name w:val="Заголовок 4 Знак"/>
    <w:basedOn w:val="a0"/>
    <w:uiPriority w:val="9"/>
    <w:semiHidden/>
    <w:rsid w:val="00E03215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a5" w:customStyle="1">
    <w:name w:val="Заголовок Знак"/>
    <w:basedOn w:val="a0"/>
    <w:rsid w:val="00B823F9"/>
    <w:rPr>
      <w:rFonts w:ascii="Liberation Serif" w:hAnsi="Liberation Serif" w:eastAsia="Noto Serif CJK SC" w:cs="Lohit Devanagari"/>
      <w:kern w:val="3"/>
      <w:sz w:val="56"/>
      <w:szCs w:val="56"/>
      <w:lang w:eastAsia="zh-CN" w:bidi="hi-IN"/>
    </w:rPr>
  </w:style>
  <w:style w:type="paragraph" w:styleId="Normal0" w:customStyle="1">
    <w:name w:val="Normal0"/>
    <w:rsid w:val="00B823F9"/>
    <w:pPr>
      <w:suppressAutoHyphens/>
      <w:autoSpaceDN w:val="0"/>
      <w:spacing w:line="254" w:lineRule="auto"/>
    </w:pPr>
    <w:rPr>
      <w:rFonts w:ascii="Liberation Serif" w:hAnsi="Liberation Serif" w:eastAsia="Noto Serif CJK SC" w:cs="Lohit Devanagari"/>
      <w:kern w:val="3"/>
      <w:sz w:val="24"/>
      <w:szCs w:val="24"/>
      <w:lang w:eastAsia="zh-CN" w:bidi="hi-IN"/>
    </w:rPr>
  </w:style>
  <w:style w:type="paragraph" w:styleId="a6">
    <w:name w:val="Plain Text"/>
    <w:link w:val="a7"/>
    <w:semiHidden/>
    <w:unhideWhenUsed/>
    <w:rsid w:val="00B8442A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character" w:styleId="a7" w:customStyle="1">
    <w:name w:val="Текст Знак"/>
    <w:basedOn w:val="a0"/>
    <w:link w:val="a6"/>
    <w:semiHidden/>
    <w:rsid w:val="00B8442A"/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theme" Target="theme/theme1.xml" Id="rId28" /><Relationship Type="http://schemas.openxmlformats.org/officeDocument/2006/relationships/settings" Target="settings.xml" Id="rId4" /><Relationship Type="http://schemas.openxmlformats.org/officeDocument/2006/relationships/fontTable" Target="fontTable.xml" Id="rId27" /><Relationship Type="http://schemas.openxmlformats.org/officeDocument/2006/relationships/image" Target="/media/image16.png" Id="rId442599194" /><Relationship Type="http://schemas.openxmlformats.org/officeDocument/2006/relationships/image" Target="/media/image17.png" Id="rId1902470918" /><Relationship Type="http://schemas.openxmlformats.org/officeDocument/2006/relationships/image" Target="/media/image18.png" Id="rId2013909000" /><Relationship Type="http://schemas.openxmlformats.org/officeDocument/2006/relationships/image" Target="/media/image19.png" Id="rId28704565" /><Relationship Type="http://schemas.openxmlformats.org/officeDocument/2006/relationships/image" Target="/media/image1a.png" Id="rId2020621746" /><Relationship Type="http://schemas.openxmlformats.org/officeDocument/2006/relationships/image" Target="/media/image1b.png" Id="rId881347692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z/hFIDVflPqInU90XBKi/2meSQ==">CgMxLjA4AHIhMXVSMjRzVDZQZDgyWHVuN1QyaVJGOU9lUlFUTExCeTFp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Данияр Аят</dc:creator>
  <lastModifiedBy>Валерия Флаер</lastModifiedBy>
  <revision>3</revision>
  <dcterms:created xsi:type="dcterms:W3CDTF">2025-10-06T14:06:00.0000000Z</dcterms:created>
  <dcterms:modified xsi:type="dcterms:W3CDTF">2025-12-02T13:57:29.4931319Z</dcterms:modified>
</coreProperties>
</file>