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CDE4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НАО «КАРАГАНДИНСКИЙ ТЕХНИЧЕСКИЙ УНИВЕРСИТЕТ </w:t>
      </w:r>
    </w:p>
    <w:p w14:paraId="33AB6DEF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ИМЕНИ АБЫЛКАСА САГИНОВА» </w:t>
      </w:r>
    </w:p>
    <w:p w14:paraId="52A535F3" w14:textId="77777777" w:rsidR="00841D60" w:rsidRPr="00841D60" w:rsidRDefault="00841D60" w:rsidP="00841D60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27139A19" w14:textId="77777777" w:rsidR="00841D60" w:rsidRPr="00841D60" w:rsidRDefault="00841D60" w:rsidP="00841D60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360B7D5C" w14:textId="77777777" w:rsidR="00841D60" w:rsidRPr="00841D60" w:rsidRDefault="00841D60" w:rsidP="00841D60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71D508D0" w14:textId="77777777" w:rsidR="00841D60" w:rsidRPr="00841D60" w:rsidRDefault="00841D60" w:rsidP="00841D60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14BFFDF7" w14:textId="77777777" w:rsidR="00841D60" w:rsidRPr="00841D60" w:rsidRDefault="00841D60" w:rsidP="00841D60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Кафедра </w:t>
      </w: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Кибербезопасность и Искусственный Интеллект</w:t>
      </w:r>
    </w:p>
    <w:p w14:paraId="247E9D83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6D6795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2B936D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AC37D57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AC23B0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E1C970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6F9B7DC" w14:textId="77777777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72"/>
          <w:szCs w:val="72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b/>
          <w:i/>
          <w:kern w:val="0"/>
          <w:sz w:val="72"/>
          <w:szCs w:val="72"/>
          <w:lang w:eastAsia="ru-RU"/>
          <w14:ligatures w14:val="none"/>
        </w:rPr>
        <w:t>ЛАБОРАТОРНАЯ</w:t>
      </w:r>
    </w:p>
    <w:p w14:paraId="750F5B85" w14:textId="324DAFEF" w:rsidR="00841D60" w:rsidRPr="00841D60" w:rsidRDefault="00841D60" w:rsidP="00841D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72"/>
          <w:szCs w:val="72"/>
          <w:lang w:val="en-US"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b/>
          <w:i/>
          <w:kern w:val="0"/>
          <w:sz w:val="72"/>
          <w:szCs w:val="72"/>
          <w:lang w:eastAsia="ru-RU"/>
          <w14:ligatures w14:val="none"/>
        </w:rPr>
        <w:t>РАБОТА №</w:t>
      </w:r>
      <w:r>
        <w:rPr>
          <w:rFonts w:ascii="Times New Roman" w:eastAsia="Times New Roman" w:hAnsi="Times New Roman" w:cs="Times New Roman"/>
          <w:b/>
          <w:i/>
          <w:kern w:val="0"/>
          <w:sz w:val="72"/>
          <w:szCs w:val="72"/>
          <w:lang w:val="en-US" w:eastAsia="ru-RU"/>
          <w14:ligatures w14:val="none"/>
        </w:rPr>
        <w:t>4</w:t>
      </w:r>
    </w:p>
    <w:p w14:paraId="6936ED08" w14:textId="77777777" w:rsidR="00841D60" w:rsidRPr="00841D60" w:rsidRDefault="00841D60" w:rsidP="00841D60">
      <w:pPr>
        <w:spacing w:line="256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ru-RU"/>
          <w14:ligatures w14:val="none"/>
        </w:rPr>
      </w:pPr>
    </w:p>
    <w:p w14:paraId="7B304583" w14:textId="77777777" w:rsidR="00841D60" w:rsidRPr="00841D60" w:rsidRDefault="00841D60" w:rsidP="00841D60">
      <w:pPr>
        <w:spacing w:line="25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дисциплине </w:t>
      </w: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«Введение в базы данных»</w:t>
      </w:r>
    </w:p>
    <w:p w14:paraId="42227DBE" w14:textId="77777777" w:rsidR="00973104" w:rsidRDefault="00841D60" w:rsidP="00973104">
      <w:pPr>
        <w:spacing w:line="25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val="en-US"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Тема: </w:t>
      </w:r>
      <w:r w:rsidR="00973104" w:rsidRPr="00973104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  <w:t xml:space="preserve">Запросы на выборку данных по вариантам </w:t>
      </w:r>
    </w:p>
    <w:p w14:paraId="51FD2039" w14:textId="76CA18B3" w:rsidR="00973104" w:rsidRPr="00973104" w:rsidRDefault="00973104" w:rsidP="00973104">
      <w:pPr>
        <w:spacing w:line="25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</w:pPr>
      <w:r w:rsidRPr="00973104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  <w:t>индивидуальных заданий</w:t>
      </w:r>
    </w:p>
    <w:p w14:paraId="6272C60B" w14:textId="0EC5B6A9" w:rsidR="00841D60" w:rsidRPr="00841D60" w:rsidRDefault="00841D60" w:rsidP="00973104">
      <w:pPr>
        <w:spacing w:line="256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US" w:eastAsia="ru-RU"/>
          <w14:ligatures w14:val="none"/>
        </w:rPr>
        <w:t>6</w:t>
      </w:r>
    </w:p>
    <w:p w14:paraId="682480DD" w14:textId="77777777" w:rsidR="00841D60" w:rsidRPr="00841D60" w:rsidRDefault="00841D60" w:rsidP="00841D60">
      <w:pPr>
        <w:spacing w:after="0" w:line="256" w:lineRule="auto"/>
        <w:ind w:left="720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709B90" w14:textId="77777777" w:rsidR="00841D60" w:rsidRPr="00841D60" w:rsidRDefault="00841D60" w:rsidP="00841D60">
      <w:pPr>
        <w:spacing w:after="0" w:line="256" w:lineRule="auto"/>
        <w:ind w:left="720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A0CD821" w14:textId="77777777" w:rsidR="00841D60" w:rsidRPr="00841D60" w:rsidRDefault="00841D60" w:rsidP="00841D60">
      <w:pPr>
        <w:spacing w:after="0" w:line="256" w:lineRule="auto"/>
        <w:ind w:left="720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9CC2449" w14:textId="77777777" w:rsidR="00841D60" w:rsidRPr="00841D60" w:rsidRDefault="00841D60" w:rsidP="00841D60">
      <w:pPr>
        <w:spacing w:after="0" w:line="256" w:lineRule="auto"/>
        <w:ind w:left="720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98C423" w14:textId="77777777" w:rsidR="00841D60" w:rsidRPr="00841D60" w:rsidRDefault="00841D60" w:rsidP="00841D60">
      <w:pPr>
        <w:spacing w:after="0" w:line="256" w:lineRule="auto"/>
        <w:ind w:left="720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A92E5B" w14:textId="77777777" w:rsidR="00841D60" w:rsidRPr="00841D60" w:rsidRDefault="00841D60" w:rsidP="00841D60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Принял:</w:t>
      </w:r>
    </w:p>
    <w:p w14:paraId="27644961" w14:textId="77777777" w:rsidR="00841D60" w:rsidRPr="00841D60" w:rsidRDefault="00841D60" w:rsidP="00841D60">
      <w:pPr>
        <w:spacing w:after="0" w:line="276" w:lineRule="auto"/>
        <w:ind w:left="576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_____________________________</w:t>
      </w:r>
    </w:p>
    <w:p w14:paraId="4D5FCC6E" w14:textId="77777777" w:rsidR="00841D60" w:rsidRPr="00841D60" w:rsidRDefault="00841D60" w:rsidP="00841D60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>(</w:t>
      </w:r>
      <w:proofErr w:type="gramStart"/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 xml:space="preserve">подпись)   </w:t>
      </w:r>
      <w:proofErr w:type="gramEnd"/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 xml:space="preserve"> </w:t>
      </w:r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ab/>
      </w:r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ab/>
        <w:t xml:space="preserve">  </w:t>
      </w:r>
      <w:proofErr w:type="gramStart"/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 xml:space="preserve">   (</w:t>
      </w:r>
      <w:proofErr w:type="gramEnd"/>
      <w:r w:rsidRPr="00841D60"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  <w:t>дата)</w:t>
      </w:r>
    </w:p>
    <w:p w14:paraId="6F3268A8" w14:textId="77777777" w:rsidR="00841D60" w:rsidRPr="00841D60" w:rsidRDefault="00841D60" w:rsidP="00841D60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Выполнил:</w:t>
      </w:r>
    </w:p>
    <w:p w14:paraId="7BE5E6EB" w14:textId="770EE532" w:rsidR="00841D60" w:rsidRPr="00841D60" w:rsidRDefault="00841D60" w:rsidP="00841D60">
      <w:pPr>
        <w:spacing w:after="0" w:line="276" w:lineRule="auto"/>
        <w:ind w:left="576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 xml:space="preserve">ст.гр.СИБ-23-9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Ибраев Нургали</w:t>
      </w:r>
    </w:p>
    <w:p w14:paraId="3DD8C92C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AA63F1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C8EEEA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E826319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20729F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DA34FA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2F0DEB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35EBEE" w14:textId="77777777" w:rsidR="00841D60" w:rsidRPr="00841D60" w:rsidRDefault="00841D60" w:rsidP="00841D60">
      <w:pPr>
        <w:spacing w:after="0" w:line="276" w:lineRule="auto"/>
        <w:ind w:left="648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A8D12C" w14:textId="77777777" w:rsidR="00841D60" w:rsidRPr="00841D60" w:rsidRDefault="00841D60" w:rsidP="00841D60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1D6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Караганда 2025</w:t>
      </w:r>
    </w:p>
    <w:p w14:paraId="4E6D31F1" w14:textId="77777777" w:rsidR="00841D60" w:rsidRPr="00841D60" w:rsidRDefault="00841D60" w:rsidP="00841D60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ectPr w:rsidR="00841D60" w:rsidRPr="00841D60" w:rsidSect="00841D60">
          <w:pgSz w:w="11906" w:h="16838"/>
          <w:pgMar w:top="720" w:right="720" w:bottom="720" w:left="720" w:header="708" w:footer="708" w:gutter="0"/>
          <w:pgNumType w:start="1"/>
          <w:cols w:space="720"/>
        </w:sectPr>
      </w:pPr>
    </w:p>
    <w:p w14:paraId="21C43AF7" w14:textId="0B08AAC2" w:rsidR="00973104" w:rsidRPr="00973104" w:rsidRDefault="00973104" w:rsidP="00973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3104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Отчёт по работе I-го экскаватора j-го числа</w:t>
      </w:r>
    </w:p>
    <w:p w14:paraId="12DB7ACE" w14:textId="1B4784F4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973104">
        <w:rPr>
          <w:rFonts w:ascii="Times New Roman" w:hAnsi="Times New Roman" w:cs="Times New Roman"/>
          <w:sz w:val="28"/>
          <w:szCs w:val="28"/>
          <w:lang w:val="en-US"/>
        </w:rPr>
        <w:t>vw</w:t>
      </w:r>
      <w:proofErr w:type="spellEnd"/>
      <w:r w:rsidRPr="0097310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73104">
        <w:rPr>
          <w:rFonts w:ascii="Times New Roman" w:hAnsi="Times New Roman" w:cs="Times New Roman"/>
          <w:sz w:val="28"/>
          <w:szCs w:val="28"/>
        </w:rPr>
        <w:t>Отчет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73104">
        <w:rPr>
          <w:rFonts w:ascii="Times New Roman" w:hAnsi="Times New Roman" w:cs="Times New Roman"/>
          <w:sz w:val="28"/>
          <w:szCs w:val="28"/>
        </w:rPr>
        <w:t>экскаватора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14:paraId="0902E00B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4E59CA1B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    dv.</w:t>
      </w:r>
      <w:r w:rsidRPr="00973104">
        <w:rPr>
          <w:rFonts w:ascii="Times New Roman" w:hAnsi="Times New Roman" w:cs="Times New Roman"/>
          <w:sz w:val="28"/>
          <w:szCs w:val="28"/>
        </w:rPr>
        <w:t>дата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5AB4BEB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73104">
        <w:rPr>
          <w:rFonts w:ascii="Times New Roman" w:hAnsi="Times New Roman" w:cs="Times New Roman"/>
          <w:sz w:val="28"/>
          <w:szCs w:val="28"/>
          <w:lang w:val="en-US"/>
        </w:rPr>
        <w:t>de.</w:t>
      </w:r>
      <w:r w:rsidRPr="00973104">
        <w:rPr>
          <w:rFonts w:ascii="Times New Roman" w:hAnsi="Times New Roman" w:cs="Times New Roman"/>
          <w:sz w:val="28"/>
          <w:szCs w:val="28"/>
        </w:rPr>
        <w:t>код</w:t>
      </w:r>
      <w:proofErr w:type="gramEnd"/>
      <w:r w:rsidRPr="0097310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73104">
        <w:rPr>
          <w:rFonts w:ascii="Times New Roman" w:hAnsi="Times New Roman" w:cs="Times New Roman"/>
          <w:sz w:val="28"/>
          <w:szCs w:val="28"/>
        </w:rPr>
        <w:t>экскаватора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78C559A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</w:rPr>
        <w:t>e.название</w:t>
      </w:r>
      <w:proofErr w:type="spellEnd"/>
      <w:proofErr w:type="gramEnd"/>
      <w:r w:rsidRPr="00973104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название_экскаватора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,</w:t>
      </w:r>
    </w:p>
    <w:p w14:paraId="5DBCEFFA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</w:rPr>
        <w:t>de.таб</w:t>
      </w:r>
      <w:proofErr w:type="gramEnd"/>
      <w:r w:rsidRPr="00973104">
        <w:rPr>
          <w:rFonts w:ascii="Times New Roman" w:hAnsi="Times New Roman" w:cs="Times New Roman"/>
          <w:sz w:val="28"/>
          <w:szCs w:val="28"/>
        </w:rPr>
        <w:t>_номер_работника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,</w:t>
      </w:r>
    </w:p>
    <w:p w14:paraId="344F2D8D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r.ФИО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 AS работник,</w:t>
      </w:r>
    </w:p>
    <w:p w14:paraId="5C934AFE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dv.номер_рейса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,</w:t>
      </w:r>
    </w:p>
    <w:p w14:paraId="19B0EB23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dv.смена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,</w:t>
      </w:r>
    </w:p>
    <w:p w14:paraId="333950AB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dv.объем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,</w:t>
      </w:r>
    </w:p>
    <w:p w14:paraId="38D87761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dv.марка_угля</w:t>
      </w:r>
      <w:proofErr w:type="spellEnd"/>
    </w:p>
    <w:p w14:paraId="6368941C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</w:rPr>
        <w:t>dbo.Добыча</w:t>
      </w:r>
      <w:proofErr w:type="gramEnd"/>
      <w:r w:rsidRPr="00973104">
        <w:rPr>
          <w:rFonts w:ascii="Times New Roman" w:hAnsi="Times New Roman" w:cs="Times New Roman"/>
          <w:sz w:val="28"/>
          <w:szCs w:val="28"/>
        </w:rPr>
        <w:t>_экскаватор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de</w:t>
      </w:r>
      <w:proofErr w:type="spellEnd"/>
    </w:p>
    <w:p w14:paraId="3E06E823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JOIN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</w:rPr>
        <w:t>dbo.Добыча</w:t>
      </w:r>
      <w:proofErr w:type="gramEnd"/>
      <w:r w:rsidRPr="00973104">
        <w:rPr>
          <w:rFonts w:ascii="Times New Roman" w:hAnsi="Times New Roman" w:cs="Times New Roman"/>
          <w:sz w:val="28"/>
          <w:szCs w:val="28"/>
        </w:rPr>
        <w:t>_вывоз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</w:rPr>
        <w:t>de.номер</w:t>
      </w:r>
      <w:proofErr w:type="gramEnd"/>
      <w:r w:rsidRPr="00973104">
        <w:rPr>
          <w:rFonts w:ascii="Times New Roman" w:hAnsi="Times New Roman" w:cs="Times New Roman"/>
          <w:sz w:val="28"/>
          <w:szCs w:val="28"/>
        </w:rPr>
        <w:t>_рейса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</w:rPr>
        <w:t>dv.номер</w:t>
      </w:r>
      <w:proofErr w:type="gramEnd"/>
      <w:r w:rsidRPr="00973104">
        <w:rPr>
          <w:rFonts w:ascii="Times New Roman" w:hAnsi="Times New Roman" w:cs="Times New Roman"/>
          <w:sz w:val="28"/>
          <w:szCs w:val="28"/>
        </w:rPr>
        <w:t>_рейса</w:t>
      </w:r>
      <w:proofErr w:type="spellEnd"/>
    </w:p>
    <w:p w14:paraId="2A046B1F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JOIN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</w:rPr>
        <w:t>dbo.Экскаваторы</w:t>
      </w:r>
      <w:proofErr w:type="spellEnd"/>
      <w:proofErr w:type="gramEnd"/>
      <w:r w:rsidRPr="00973104">
        <w:rPr>
          <w:rFonts w:ascii="Times New Roman" w:hAnsi="Times New Roman" w:cs="Times New Roman"/>
          <w:sz w:val="28"/>
          <w:szCs w:val="28"/>
        </w:rPr>
        <w:t xml:space="preserve"> e ON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</w:rPr>
        <w:t>de.код</w:t>
      </w:r>
      <w:proofErr w:type="gramEnd"/>
      <w:r w:rsidRPr="00973104">
        <w:rPr>
          <w:rFonts w:ascii="Times New Roman" w:hAnsi="Times New Roman" w:cs="Times New Roman"/>
          <w:sz w:val="28"/>
          <w:szCs w:val="28"/>
        </w:rPr>
        <w:t>_экскаватора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e.Номер_экскаватора</w:t>
      </w:r>
      <w:proofErr w:type="spellEnd"/>
    </w:p>
    <w:p w14:paraId="26DB88FB" w14:textId="068E4707" w:rsidR="008952A3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JOIN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</w:rPr>
        <w:t>dbo.Работники</w:t>
      </w:r>
      <w:proofErr w:type="spellEnd"/>
      <w:proofErr w:type="gramEnd"/>
      <w:r w:rsidRPr="00973104">
        <w:rPr>
          <w:rFonts w:ascii="Times New Roman" w:hAnsi="Times New Roman" w:cs="Times New Roman"/>
          <w:sz w:val="28"/>
          <w:szCs w:val="28"/>
        </w:rPr>
        <w:t xml:space="preserve"> r ON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</w:rPr>
        <w:t>de.таб</w:t>
      </w:r>
      <w:proofErr w:type="gramEnd"/>
      <w:r w:rsidRPr="00973104">
        <w:rPr>
          <w:rFonts w:ascii="Times New Roman" w:hAnsi="Times New Roman" w:cs="Times New Roman"/>
          <w:sz w:val="28"/>
          <w:szCs w:val="28"/>
        </w:rPr>
        <w:t>_номер_работника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</w:rPr>
        <w:t>r.таб</w:t>
      </w:r>
      <w:proofErr w:type="gramEnd"/>
      <w:r w:rsidRPr="00973104">
        <w:rPr>
          <w:rFonts w:ascii="Times New Roman" w:hAnsi="Times New Roman" w:cs="Times New Roman"/>
          <w:sz w:val="28"/>
          <w:szCs w:val="28"/>
        </w:rPr>
        <w:t>_номер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;</w:t>
      </w:r>
    </w:p>
    <w:p w14:paraId="492FE1DE" w14:textId="41C4D9A8" w:rsidR="00973104" w:rsidRPr="00973104" w:rsidRDefault="00973104" w:rsidP="0097310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b/>
          <w:bCs/>
          <w:sz w:val="28"/>
          <w:szCs w:val="28"/>
        </w:rPr>
        <w:t>2. Табель на I-</w:t>
      </w:r>
      <w:proofErr w:type="spellStart"/>
      <w:r w:rsidRPr="00973104">
        <w:rPr>
          <w:rFonts w:ascii="Times New Roman" w:hAnsi="Times New Roman" w:cs="Times New Roman"/>
          <w:b/>
          <w:bCs/>
          <w:sz w:val="28"/>
          <w:szCs w:val="28"/>
        </w:rPr>
        <w:t>ый</w:t>
      </w:r>
      <w:proofErr w:type="spellEnd"/>
      <w:r w:rsidRPr="00973104">
        <w:rPr>
          <w:rFonts w:ascii="Times New Roman" w:hAnsi="Times New Roman" w:cs="Times New Roman"/>
          <w:b/>
          <w:bCs/>
          <w:sz w:val="28"/>
          <w:szCs w:val="28"/>
        </w:rPr>
        <w:t xml:space="preserve"> месяц</w:t>
      </w:r>
    </w:p>
    <w:p w14:paraId="5FF54974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973104">
        <w:rPr>
          <w:rFonts w:ascii="Times New Roman" w:hAnsi="Times New Roman" w:cs="Times New Roman"/>
          <w:sz w:val="28"/>
          <w:szCs w:val="28"/>
          <w:lang w:val="en-US"/>
        </w:rPr>
        <w:t>vw_Табель_месяца</w:t>
      </w:r>
      <w:proofErr w:type="spellEnd"/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14:paraId="600FDF40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5BF47A9B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    YEAR(</w:t>
      </w:r>
      <w:proofErr w:type="spellStart"/>
      <w:r w:rsidRPr="00973104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973104">
        <w:rPr>
          <w:rFonts w:ascii="Times New Roman" w:hAnsi="Times New Roman" w:cs="Times New Roman"/>
          <w:sz w:val="28"/>
          <w:szCs w:val="28"/>
          <w:lang w:val="en-US"/>
        </w:rPr>
        <w:t>Год</w:t>
      </w:r>
      <w:proofErr w:type="spellEnd"/>
      <w:r w:rsidRPr="0097310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D107CC7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    MONTH(</w:t>
      </w:r>
      <w:proofErr w:type="spellStart"/>
      <w:r w:rsidRPr="00973104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973104">
        <w:rPr>
          <w:rFonts w:ascii="Times New Roman" w:hAnsi="Times New Roman" w:cs="Times New Roman"/>
          <w:sz w:val="28"/>
          <w:szCs w:val="28"/>
          <w:lang w:val="en-US"/>
        </w:rPr>
        <w:t>Месяц</w:t>
      </w:r>
      <w:proofErr w:type="spellEnd"/>
      <w:r w:rsidRPr="0097310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C8FAA6C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73104">
        <w:rPr>
          <w:rFonts w:ascii="Times New Roman" w:hAnsi="Times New Roman" w:cs="Times New Roman"/>
          <w:sz w:val="28"/>
          <w:szCs w:val="28"/>
          <w:lang w:val="en-US"/>
        </w:rPr>
        <w:t>u.таб_номер</w:t>
      </w:r>
      <w:proofErr w:type="spellEnd"/>
      <w:r w:rsidRPr="0097310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E89B9B0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    r</w:t>
      </w:r>
      <w:r w:rsidRPr="00973104">
        <w:rPr>
          <w:rFonts w:ascii="Times New Roman" w:hAnsi="Times New Roman" w:cs="Times New Roman"/>
          <w:sz w:val="28"/>
          <w:szCs w:val="28"/>
        </w:rPr>
        <w:t>.ФИО,</w:t>
      </w:r>
    </w:p>
    <w:p w14:paraId="04A58795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73104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9731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310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97310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количество_часов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) 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973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всего_часов</w:t>
      </w:r>
      <w:proofErr w:type="spellEnd"/>
    </w:p>
    <w:p w14:paraId="5D4F0F4E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973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.Учет</w:t>
      </w:r>
      <w:proofErr w:type="gramEnd"/>
      <w:r w:rsidRPr="00973104">
        <w:rPr>
          <w:rFonts w:ascii="Times New Roman" w:hAnsi="Times New Roman" w:cs="Times New Roman"/>
          <w:sz w:val="28"/>
          <w:szCs w:val="28"/>
        </w:rPr>
        <w:t xml:space="preserve"> 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14:paraId="3D0B1BAC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973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.Работники</w:t>
      </w:r>
      <w:proofErr w:type="gramEnd"/>
      <w:r w:rsidRPr="00973104">
        <w:rPr>
          <w:rFonts w:ascii="Times New Roman" w:hAnsi="Times New Roman" w:cs="Times New Roman"/>
          <w:sz w:val="28"/>
          <w:szCs w:val="28"/>
        </w:rPr>
        <w:t xml:space="preserve"> 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73104">
        <w:rPr>
          <w:rFonts w:ascii="Times New Roman" w:hAnsi="Times New Roman" w:cs="Times New Roman"/>
          <w:sz w:val="28"/>
          <w:szCs w:val="28"/>
        </w:rPr>
        <w:t xml:space="preserve"> 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973104">
        <w:rPr>
          <w:rFonts w:ascii="Times New Roman" w:hAnsi="Times New Roman" w:cs="Times New Roman"/>
          <w:sz w:val="28"/>
          <w:szCs w:val="28"/>
        </w:rPr>
        <w:t xml:space="preserve"> 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97310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таб_номер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 = 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7310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таб_номер</w:t>
      </w:r>
      <w:proofErr w:type="spellEnd"/>
    </w:p>
    <w:p w14:paraId="279CD2E8" w14:textId="6E316462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973104">
        <w:rPr>
          <w:rFonts w:ascii="Times New Roman" w:hAnsi="Times New Roman" w:cs="Times New Roman"/>
          <w:sz w:val="28"/>
          <w:szCs w:val="28"/>
        </w:rPr>
        <w:t xml:space="preserve"> 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973104">
        <w:rPr>
          <w:rFonts w:ascii="Times New Roman" w:hAnsi="Times New Roman" w:cs="Times New Roman"/>
          <w:sz w:val="28"/>
          <w:szCs w:val="28"/>
        </w:rPr>
        <w:t xml:space="preserve"> 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973104">
        <w:rPr>
          <w:rFonts w:ascii="Times New Roman" w:hAnsi="Times New Roman" w:cs="Times New Roman"/>
          <w:sz w:val="28"/>
          <w:szCs w:val="28"/>
        </w:rPr>
        <w:t xml:space="preserve">(Дата), 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MONTH</w:t>
      </w:r>
      <w:r w:rsidRPr="00973104">
        <w:rPr>
          <w:rFonts w:ascii="Times New Roman" w:hAnsi="Times New Roman" w:cs="Times New Roman"/>
          <w:sz w:val="28"/>
          <w:szCs w:val="28"/>
        </w:rPr>
        <w:t xml:space="preserve">(Дата), 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97310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таб_номер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, 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73104">
        <w:rPr>
          <w:rFonts w:ascii="Times New Roman" w:hAnsi="Times New Roman" w:cs="Times New Roman"/>
          <w:sz w:val="28"/>
          <w:szCs w:val="28"/>
        </w:rPr>
        <w:t>.ФИО;</w:t>
      </w:r>
    </w:p>
    <w:p w14:paraId="29C73B40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6A4184" w14:textId="77777777" w:rsidR="00973104" w:rsidRPr="00973104" w:rsidRDefault="00973104" w:rsidP="0097310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99D802" w14:textId="482570FC" w:rsidR="00973104" w:rsidRPr="00973104" w:rsidRDefault="00973104" w:rsidP="00973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3104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973104">
        <w:rPr>
          <w:rFonts w:ascii="Times New Roman" w:hAnsi="Times New Roman" w:cs="Times New Roman"/>
          <w:b/>
          <w:bCs/>
          <w:sz w:val="28"/>
          <w:szCs w:val="28"/>
        </w:rPr>
        <w:t>Объём вывезенного угля в текущем году по месяцам</w:t>
      </w:r>
    </w:p>
    <w:p w14:paraId="3B34987B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973104">
        <w:rPr>
          <w:rFonts w:ascii="Times New Roman" w:hAnsi="Times New Roman" w:cs="Times New Roman"/>
          <w:sz w:val="28"/>
          <w:szCs w:val="28"/>
        </w:rPr>
        <w:t xml:space="preserve"> 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973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104">
        <w:rPr>
          <w:rFonts w:ascii="Times New Roman" w:hAnsi="Times New Roman" w:cs="Times New Roman"/>
          <w:sz w:val="28"/>
          <w:szCs w:val="28"/>
          <w:lang w:val="en-US"/>
        </w:rPr>
        <w:t>vw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Объем_угля_по_месяцам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 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6BCA7FFF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529D4742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73104">
        <w:rPr>
          <w:rFonts w:ascii="Times New Roman" w:hAnsi="Times New Roman" w:cs="Times New Roman"/>
          <w:sz w:val="28"/>
          <w:szCs w:val="28"/>
          <w:lang w:val="en-US"/>
        </w:rPr>
        <w:t>YEAR(</w:t>
      </w:r>
      <w:proofErr w:type="spellStart"/>
      <w:proofErr w:type="gramEnd"/>
      <w:r w:rsidRPr="00973104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973104">
        <w:rPr>
          <w:rFonts w:ascii="Times New Roman" w:hAnsi="Times New Roman" w:cs="Times New Roman"/>
          <w:sz w:val="28"/>
          <w:szCs w:val="28"/>
          <w:lang w:val="en-US"/>
        </w:rPr>
        <w:t>Год</w:t>
      </w:r>
      <w:proofErr w:type="spellEnd"/>
      <w:r w:rsidRPr="0097310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6C37EEC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73104">
        <w:rPr>
          <w:rFonts w:ascii="Times New Roman" w:hAnsi="Times New Roman" w:cs="Times New Roman"/>
          <w:sz w:val="28"/>
          <w:szCs w:val="28"/>
          <w:lang w:val="en-US"/>
        </w:rPr>
        <w:t>MONTH</w:t>
      </w:r>
      <w:r w:rsidRPr="009731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3104">
        <w:rPr>
          <w:rFonts w:ascii="Times New Roman" w:hAnsi="Times New Roman" w:cs="Times New Roman"/>
          <w:sz w:val="28"/>
          <w:szCs w:val="28"/>
        </w:rPr>
        <w:t xml:space="preserve">дата) 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973104">
        <w:rPr>
          <w:rFonts w:ascii="Times New Roman" w:hAnsi="Times New Roman" w:cs="Times New Roman"/>
          <w:sz w:val="28"/>
          <w:szCs w:val="28"/>
        </w:rPr>
        <w:t xml:space="preserve"> Месяц,</w:t>
      </w:r>
    </w:p>
    <w:p w14:paraId="44E91CAB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73104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9731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3104">
        <w:rPr>
          <w:rFonts w:ascii="Times New Roman" w:hAnsi="Times New Roman" w:cs="Times New Roman"/>
          <w:sz w:val="28"/>
          <w:szCs w:val="28"/>
        </w:rPr>
        <w:t xml:space="preserve">объем) 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973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общий_объем</w:t>
      </w:r>
      <w:proofErr w:type="spellEnd"/>
    </w:p>
    <w:p w14:paraId="3DFDAC8E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  <w:lang w:val="en-US"/>
        </w:rPr>
        <w:t>dbo.Добыча</w:t>
      </w:r>
      <w:proofErr w:type="gramEnd"/>
      <w:r w:rsidRPr="00973104">
        <w:rPr>
          <w:rFonts w:ascii="Times New Roman" w:hAnsi="Times New Roman" w:cs="Times New Roman"/>
          <w:sz w:val="28"/>
          <w:szCs w:val="28"/>
          <w:lang w:val="en-US"/>
        </w:rPr>
        <w:t>_вывоз</w:t>
      </w:r>
      <w:proofErr w:type="spellEnd"/>
    </w:p>
    <w:p w14:paraId="52F6B90F" w14:textId="47D194A8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gramStart"/>
      <w:r w:rsidRPr="00973104">
        <w:rPr>
          <w:rFonts w:ascii="Times New Roman" w:hAnsi="Times New Roman" w:cs="Times New Roman"/>
          <w:sz w:val="28"/>
          <w:szCs w:val="28"/>
          <w:lang w:val="en-US"/>
        </w:rPr>
        <w:t>YEAR(</w:t>
      </w:r>
      <w:proofErr w:type="spellStart"/>
      <w:proofErr w:type="gramEnd"/>
      <w:r w:rsidRPr="00973104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gramStart"/>
      <w:r w:rsidRPr="00973104">
        <w:rPr>
          <w:rFonts w:ascii="Times New Roman" w:hAnsi="Times New Roman" w:cs="Times New Roman"/>
          <w:sz w:val="28"/>
          <w:szCs w:val="28"/>
          <w:lang w:val="en-US"/>
        </w:rPr>
        <w:t>MONTH(</w:t>
      </w:r>
      <w:proofErr w:type="spellStart"/>
      <w:proofErr w:type="gramEnd"/>
      <w:r w:rsidRPr="00973104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97310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C90737" w14:textId="3F0AB3A0" w:rsidR="00973104" w:rsidRPr="00973104" w:rsidRDefault="00973104" w:rsidP="00973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3104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13642D29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CREATE VIEW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vw_Работники_Должности</w:t>
      </w:r>
      <w:proofErr w:type="spellEnd"/>
    </w:p>
    <w:p w14:paraId="05252F0D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AS</w:t>
      </w:r>
    </w:p>
    <w:p w14:paraId="7E8ABF30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2BD5A0DB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</w:rPr>
        <w:t>r.таб</w:t>
      </w:r>
      <w:proofErr w:type="gramEnd"/>
      <w:r w:rsidRPr="00973104">
        <w:rPr>
          <w:rFonts w:ascii="Times New Roman" w:hAnsi="Times New Roman" w:cs="Times New Roman"/>
          <w:sz w:val="28"/>
          <w:szCs w:val="28"/>
        </w:rPr>
        <w:t>_номер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,</w:t>
      </w:r>
    </w:p>
    <w:p w14:paraId="3D88B452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r.ФИО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,</w:t>
      </w:r>
    </w:p>
    <w:p w14:paraId="407A818F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r.ИИН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,</w:t>
      </w:r>
    </w:p>
    <w:p w14:paraId="36C927A3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r.СИК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,</w:t>
      </w:r>
    </w:p>
    <w:p w14:paraId="5E026624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</w:rPr>
        <w:t>r.код</w:t>
      </w:r>
      <w:proofErr w:type="gramEnd"/>
      <w:r w:rsidRPr="00973104">
        <w:rPr>
          <w:rFonts w:ascii="Times New Roman" w:hAnsi="Times New Roman" w:cs="Times New Roman"/>
          <w:sz w:val="28"/>
          <w:szCs w:val="28"/>
        </w:rPr>
        <w:t>_должности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,</w:t>
      </w:r>
    </w:p>
    <w:p w14:paraId="1D154953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d.наименование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 AS должность</w:t>
      </w:r>
    </w:p>
    <w:p w14:paraId="54AAAB40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</w:rPr>
        <w:t>dbo.Работники</w:t>
      </w:r>
      <w:proofErr w:type="spellEnd"/>
      <w:proofErr w:type="gramEnd"/>
      <w:r w:rsidRPr="00973104">
        <w:rPr>
          <w:rFonts w:ascii="Times New Roman" w:hAnsi="Times New Roman" w:cs="Times New Roman"/>
          <w:sz w:val="28"/>
          <w:szCs w:val="28"/>
        </w:rPr>
        <w:t xml:space="preserve"> r</w:t>
      </w:r>
    </w:p>
    <w:p w14:paraId="5FF97858" w14:textId="327895A3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JOIN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</w:rPr>
        <w:t>dbo.Должности</w:t>
      </w:r>
      <w:proofErr w:type="spellEnd"/>
      <w:proofErr w:type="gramEnd"/>
      <w:r w:rsidRPr="00973104">
        <w:rPr>
          <w:rFonts w:ascii="Times New Roman" w:hAnsi="Times New Roman" w:cs="Times New Roman"/>
          <w:sz w:val="28"/>
          <w:szCs w:val="28"/>
        </w:rPr>
        <w:t xml:space="preserve"> d ON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</w:rPr>
        <w:t>r.код</w:t>
      </w:r>
      <w:proofErr w:type="gramEnd"/>
      <w:r w:rsidRPr="00973104">
        <w:rPr>
          <w:rFonts w:ascii="Times New Roman" w:hAnsi="Times New Roman" w:cs="Times New Roman"/>
          <w:sz w:val="28"/>
          <w:szCs w:val="28"/>
        </w:rPr>
        <w:t>_должности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d.Код_должности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;</w:t>
      </w:r>
    </w:p>
    <w:p w14:paraId="111A2D27" w14:textId="77777777" w:rsid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</w:p>
    <w:p w14:paraId="06139690" w14:textId="77777777" w:rsid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</w:p>
    <w:p w14:paraId="34F98904" w14:textId="77777777" w:rsid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</w:p>
    <w:p w14:paraId="784F1935" w14:textId="77777777" w:rsid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</w:p>
    <w:p w14:paraId="0DC522A3" w14:textId="77777777" w:rsid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</w:p>
    <w:p w14:paraId="65DD5E22" w14:textId="0D86F72D" w:rsidR="00973104" w:rsidRPr="00973104" w:rsidRDefault="00973104" w:rsidP="00973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3104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</w:p>
    <w:p w14:paraId="1B584742" w14:textId="4A5CD17C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CREATE VIEW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vw_Самосвалы_редактируемое</w:t>
      </w:r>
      <w:proofErr w:type="spellEnd"/>
    </w:p>
    <w:p w14:paraId="24B27ACE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AS</w:t>
      </w:r>
    </w:p>
    <w:p w14:paraId="6E1E03C7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1083EC6C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Номер_самосвала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,</w:t>
      </w:r>
    </w:p>
    <w:p w14:paraId="301199EA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    название,</w:t>
      </w:r>
    </w:p>
    <w:p w14:paraId="2E4A8611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    тоннаж</w:t>
      </w:r>
    </w:p>
    <w:p w14:paraId="4D6245D7" w14:textId="7C060EC4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73104">
        <w:rPr>
          <w:rFonts w:ascii="Times New Roman" w:hAnsi="Times New Roman" w:cs="Times New Roman"/>
          <w:sz w:val="28"/>
          <w:szCs w:val="28"/>
        </w:rPr>
        <w:t>dbo.Самосвалы</w:t>
      </w:r>
      <w:proofErr w:type="spellEnd"/>
      <w:proofErr w:type="gramEnd"/>
      <w:r w:rsidRPr="00973104">
        <w:rPr>
          <w:rFonts w:ascii="Times New Roman" w:hAnsi="Times New Roman" w:cs="Times New Roman"/>
          <w:sz w:val="28"/>
          <w:szCs w:val="28"/>
        </w:rPr>
        <w:t>;</w:t>
      </w:r>
    </w:p>
    <w:p w14:paraId="7AA0C246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</w:p>
    <w:p w14:paraId="1BC36160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vw_Самосвалы_редактируемое</w:t>
      </w:r>
      <w:proofErr w:type="spellEnd"/>
    </w:p>
    <w:p w14:paraId="317B615D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SET тоннаж = 60</w:t>
      </w:r>
    </w:p>
    <w:p w14:paraId="2715B1D3" w14:textId="6552FD2E" w:rsid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Номер_самосвала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 = 102;</w:t>
      </w:r>
    </w:p>
    <w:p w14:paraId="32C1446A" w14:textId="1CAF1989" w:rsidR="00973104" w:rsidRDefault="00973104" w:rsidP="00973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3104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14C130CD" w14:textId="43C40168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Назначение механизма представлений</w:t>
      </w:r>
    </w:p>
    <w:p w14:paraId="5279F68C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Представление (VIEW) — это виртуальная таблица, которая создаётся на основе результата SQL-запроса. Данные в ней не хранятся физически — они берутся из реальных таблиц при обращении.</w:t>
      </w:r>
    </w:p>
    <w:p w14:paraId="2BF43D0A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Основные назначения:</w:t>
      </w:r>
    </w:p>
    <w:p w14:paraId="53D67CDA" w14:textId="77777777" w:rsidR="00973104" w:rsidRPr="00973104" w:rsidRDefault="00973104" w:rsidP="009731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Упрощение запросов</w:t>
      </w:r>
      <w:r w:rsidRPr="00973104">
        <w:rPr>
          <w:rFonts w:ascii="Times New Roman" w:hAnsi="Times New Roman" w:cs="Times New Roman"/>
          <w:sz w:val="28"/>
          <w:szCs w:val="28"/>
        </w:rPr>
        <w:br/>
        <w:t>Можно создать сложный запрос один раз, а дальше обращаться к нему как к обычной таблице.</w:t>
      </w:r>
    </w:p>
    <w:p w14:paraId="66809754" w14:textId="77777777" w:rsidR="00973104" w:rsidRPr="00973104" w:rsidRDefault="00973104" w:rsidP="009731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Повышение безопасности данных</w:t>
      </w:r>
      <w:r w:rsidRPr="00973104">
        <w:rPr>
          <w:rFonts w:ascii="Times New Roman" w:hAnsi="Times New Roman" w:cs="Times New Roman"/>
          <w:sz w:val="28"/>
          <w:szCs w:val="28"/>
        </w:rPr>
        <w:br/>
        <w:t>Через VIEW можно показывать пользователю только часть данных, скрывая конфиденциальные столбцы.</w:t>
      </w:r>
    </w:p>
    <w:p w14:paraId="6E3A4D13" w14:textId="77777777" w:rsidR="00973104" w:rsidRPr="00973104" w:rsidRDefault="00973104" w:rsidP="009731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Логическая абстракция</w:t>
      </w:r>
      <w:r w:rsidRPr="00973104">
        <w:rPr>
          <w:rFonts w:ascii="Times New Roman" w:hAnsi="Times New Roman" w:cs="Times New Roman"/>
          <w:sz w:val="28"/>
          <w:szCs w:val="28"/>
        </w:rPr>
        <w:br/>
        <w:t>Позволяет скрыть сложность структуры базы данных (например, объединение нескольких таблиц).</w:t>
      </w:r>
    </w:p>
    <w:p w14:paraId="4DABD0C1" w14:textId="77777777" w:rsidR="00973104" w:rsidRPr="00973104" w:rsidRDefault="00973104" w:rsidP="009731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Обеспечение совместимости</w:t>
      </w:r>
      <w:r w:rsidRPr="00973104">
        <w:rPr>
          <w:rFonts w:ascii="Times New Roman" w:hAnsi="Times New Roman" w:cs="Times New Roman"/>
          <w:sz w:val="28"/>
          <w:szCs w:val="28"/>
        </w:rPr>
        <w:br/>
        <w:t xml:space="preserve">Если структура таблиц изменилась, можно создать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 со старой структурой — старые приложения продолжат работать.</w:t>
      </w:r>
    </w:p>
    <w:p w14:paraId="340EE0EA" w14:textId="195D00D9" w:rsidR="00973104" w:rsidRPr="00973104" w:rsidRDefault="00973104" w:rsidP="009731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lastRenderedPageBreak/>
        <w:t>Удобство аналитики</w:t>
      </w:r>
      <w:r w:rsidRPr="00973104">
        <w:rPr>
          <w:rFonts w:ascii="Times New Roman" w:hAnsi="Times New Roman" w:cs="Times New Roman"/>
          <w:sz w:val="28"/>
          <w:szCs w:val="28"/>
        </w:rPr>
        <w:br/>
        <w:t>Для отчётов часто создаются удобные представления с агрегированными данными.</w:t>
      </w:r>
    </w:p>
    <w:p w14:paraId="39D7345E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2. Классификация представлений</w:t>
      </w:r>
    </w:p>
    <w:p w14:paraId="0C836F0F" w14:textId="554D00BA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Представления делят по нескольким критериям:</w:t>
      </w:r>
    </w:p>
    <w:p w14:paraId="29483D03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1) По возможности обновления</w:t>
      </w:r>
    </w:p>
    <w:p w14:paraId="53595629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Обновляемые (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updatable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)</w:t>
      </w:r>
    </w:p>
    <w:p w14:paraId="254B33F8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Позволяют выполнять INSERT, UPDATE, DELETE, если основаны на одной таблице и не содержат:</w:t>
      </w:r>
    </w:p>
    <w:p w14:paraId="51157919" w14:textId="77777777" w:rsidR="00973104" w:rsidRPr="00973104" w:rsidRDefault="00973104" w:rsidP="009731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GROUP BY</w:t>
      </w:r>
    </w:p>
    <w:p w14:paraId="3FD3A347" w14:textId="77777777" w:rsidR="00973104" w:rsidRPr="00973104" w:rsidRDefault="00973104" w:rsidP="009731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агрегатных функций (SUM, COUNT, AVG)</w:t>
      </w:r>
    </w:p>
    <w:p w14:paraId="352BA38D" w14:textId="77777777" w:rsidR="00973104" w:rsidRPr="00973104" w:rsidRDefault="00973104" w:rsidP="009731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DISTINCT</w:t>
      </w:r>
    </w:p>
    <w:p w14:paraId="662E1A02" w14:textId="77777777" w:rsidR="00973104" w:rsidRPr="00973104" w:rsidRDefault="00973104" w:rsidP="009731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UNION</w:t>
      </w:r>
    </w:p>
    <w:p w14:paraId="11A8AB00" w14:textId="77777777" w:rsidR="00973104" w:rsidRPr="00973104" w:rsidRDefault="00973104" w:rsidP="009731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JOIN</w:t>
      </w:r>
    </w:p>
    <w:p w14:paraId="0EB4E489" w14:textId="77777777" w:rsidR="00973104" w:rsidRPr="00973104" w:rsidRDefault="00973104" w:rsidP="009731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подзапросов с зависимостями</w:t>
      </w:r>
    </w:p>
    <w:p w14:paraId="4CB024D3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73104">
        <w:rPr>
          <w:rFonts w:ascii="Times New Roman" w:hAnsi="Times New Roman" w:cs="Times New Roman"/>
          <w:sz w:val="28"/>
          <w:szCs w:val="28"/>
        </w:rPr>
        <w:t>Необновляемые</w:t>
      </w:r>
      <w:proofErr w:type="spellEnd"/>
    </w:p>
    <w:p w14:paraId="1C819051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Не позволяют изменять данные напрямую. Обычно содержат:</w:t>
      </w:r>
    </w:p>
    <w:p w14:paraId="318A28DA" w14:textId="77777777" w:rsidR="00973104" w:rsidRPr="00973104" w:rsidRDefault="00973104" w:rsidP="009731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соединения (JOIN)</w:t>
      </w:r>
    </w:p>
    <w:p w14:paraId="1C4DFA3B" w14:textId="77777777" w:rsidR="00973104" w:rsidRPr="00973104" w:rsidRDefault="00973104" w:rsidP="009731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агрегаты</w:t>
      </w:r>
    </w:p>
    <w:p w14:paraId="76856466" w14:textId="77777777" w:rsidR="00973104" w:rsidRPr="00973104" w:rsidRDefault="00973104" w:rsidP="009731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группировки</w:t>
      </w:r>
    </w:p>
    <w:p w14:paraId="4C7AE208" w14:textId="492660A0" w:rsidR="00973104" w:rsidRPr="00973104" w:rsidRDefault="00973104" w:rsidP="009731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подзапросы</w:t>
      </w:r>
    </w:p>
    <w:p w14:paraId="213E283F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2) По материализации</w:t>
      </w:r>
    </w:p>
    <w:p w14:paraId="689ABC78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73104">
        <w:rPr>
          <w:rFonts w:ascii="Times New Roman" w:hAnsi="Times New Roman" w:cs="Times New Roman"/>
          <w:sz w:val="28"/>
          <w:szCs w:val="28"/>
        </w:rPr>
        <w:t>Немодифицируемые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 (виртуальные)</w:t>
      </w:r>
    </w:p>
    <w:p w14:paraId="133D41A8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Стандартные VIEW — данные не хранятся на диске, а вычисляются при обращении.</w:t>
      </w:r>
    </w:p>
    <w:p w14:paraId="300C7963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Материализованные (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materialized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)</w:t>
      </w:r>
    </w:p>
    <w:p w14:paraId="69999D02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Физически хранят данные.</w:t>
      </w:r>
      <w:r w:rsidRPr="00973104">
        <w:rPr>
          <w:rFonts w:ascii="Times New Roman" w:hAnsi="Times New Roman" w:cs="Times New Roman"/>
          <w:sz w:val="28"/>
          <w:szCs w:val="28"/>
        </w:rPr>
        <w:br/>
        <w:t>Используются для ускорения сложных выборок.</w:t>
      </w:r>
      <w:r w:rsidRPr="00973104">
        <w:rPr>
          <w:rFonts w:ascii="Times New Roman" w:hAnsi="Times New Roman" w:cs="Times New Roman"/>
          <w:sz w:val="28"/>
          <w:szCs w:val="28"/>
        </w:rPr>
        <w:br/>
        <w:t>Требуют периодического обновления.</w:t>
      </w:r>
    </w:p>
    <w:p w14:paraId="5D3A03FC" w14:textId="23A8DB5A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lastRenderedPageBreak/>
        <w:t xml:space="preserve">(Есть в Oracle,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, но отсутствуют в MySQL.)</w:t>
      </w:r>
    </w:p>
    <w:p w14:paraId="15B7CE8A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3) По назначению</w:t>
      </w:r>
    </w:p>
    <w:p w14:paraId="477B3E80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Представления для безопасности</w:t>
      </w:r>
    </w:p>
    <w:p w14:paraId="5E19A172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Используются для ограничения доступа.</w:t>
      </w:r>
    </w:p>
    <w:p w14:paraId="1853704D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Представления для удобства разработки</w:t>
      </w:r>
    </w:p>
    <w:p w14:paraId="5408044D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Упрощают сложные SQL-запросы.</w:t>
      </w:r>
    </w:p>
    <w:p w14:paraId="5299DF01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Представления для отчётности (аналитические)</w:t>
      </w:r>
    </w:p>
    <w:p w14:paraId="338B44B1" w14:textId="2F79EA6D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Содержат агрегированные данные.</w:t>
      </w:r>
    </w:p>
    <w:p w14:paraId="00D70635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3. Способы создания представлений</w:t>
      </w:r>
    </w:p>
    <w:p w14:paraId="5415D2CE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1) Обычное создание представления</w:t>
      </w:r>
    </w:p>
    <w:p w14:paraId="6445017A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r w:rsidRPr="00973104">
        <w:rPr>
          <w:rFonts w:ascii="Times New Roman" w:hAnsi="Times New Roman" w:cs="Times New Roman"/>
          <w:sz w:val="28"/>
          <w:szCs w:val="28"/>
        </w:rPr>
        <w:t>имя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973104">
        <w:rPr>
          <w:rFonts w:ascii="Times New Roman" w:hAnsi="Times New Roman" w:cs="Times New Roman"/>
          <w:sz w:val="28"/>
          <w:szCs w:val="28"/>
        </w:rPr>
        <w:t>представления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14:paraId="4656860D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>SELECT ...</w:t>
      </w:r>
    </w:p>
    <w:p w14:paraId="00618DAC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FROM ...</w:t>
      </w:r>
    </w:p>
    <w:p w14:paraId="3984B702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WHERE ...;</w:t>
      </w:r>
    </w:p>
    <w:p w14:paraId="336D920F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2) Создание с опцией обновления</w:t>
      </w:r>
    </w:p>
    <w:p w14:paraId="0D891282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(в некоторых СУБД)</w:t>
      </w:r>
    </w:p>
    <w:p w14:paraId="5E97BC86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CREATE VIEW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имя_представления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 AS</w:t>
      </w:r>
    </w:p>
    <w:p w14:paraId="7E283C77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>SELECT ...</w:t>
      </w:r>
    </w:p>
    <w:p w14:paraId="68A48EA0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  <w:lang w:val="en-US"/>
        </w:rPr>
        <w:t>WITH CHECK OPTION;</w:t>
      </w:r>
    </w:p>
    <w:p w14:paraId="0C007176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104">
        <w:rPr>
          <w:rFonts w:ascii="Times New Roman" w:hAnsi="Times New Roman" w:cs="Times New Roman"/>
          <w:sz w:val="28"/>
          <w:szCs w:val="28"/>
        </w:rPr>
        <w:t>Гарантирует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73104">
        <w:rPr>
          <w:rFonts w:ascii="Times New Roman" w:hAnsi="Times New Roman" w:cs="Times New Roman"/>
          <w:sz w:val="28"/>
          <w:szCs w:val="28"/>
        </w:rPr>
        <w:t>что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 UPDATE/INSERT </w:t>
      </w:r>
      <w:r w:rsidRPr="00973104">
        <w:rPr>
          <w:rFonts w:ascii="Times New Roman" w:hAnsi="Times New Roman" w:cs="Times New Roman"/>
          <w:sz w:val="28"/>
          <w:szCs w:val="28"/>
        </w:rPr>
        <w:t>не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3104">
        <w:rPr>
          <w:rFonts w:ascii="Times New Roman" w:hAnsi="Times New Roman" w:cs="Times New Roman"/>
          <w:sz w:val="28"/>
          <w:szCs w:val="28"/>
        </w:rPr>
        <w:t>нарушат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3104">
        <w:rPr>
          <w:rFonts w:ascii="Times New Roman" w:hAnsi="Times New Roman" w:cs="Times New Roman"/>
          <w:sz w:val="28"/>
          <w:szCs w:val="28"/>
        </w:rPr>
        <w:t>условие</w:t>
      </w:r>
      <w:r w:rsidRPr="00973104">
        <w:rPr>
          <w:rFonts w:ascii="Times New Roman" w:hAnsi="Times New Roman" w:cs="Times New Roman"/>
          <w:sz w:val="28"/>
          <w:szCs w:val="28"/>
          <w:lang w:val="en-US"/>
        </w:rPr>
        <w:t xml:space="preserve"> WHERE.</w:t>
      </w:r>
    </w:p>
    <w:p w14:paraId="080D6D79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3) Изменение существующего представления</w:t>
      </w:r>
    </w:p>
    <w:p w14:paraId="062D77E1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ALTER VIEW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имя_представления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 xml:space="preserve"> AS</w:t>
      </w:r>
    </w:p>
    <w:p w14:paraId="195C99B4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SELECT ...</w:t>
      </w:r>
    </w:p>
    <w:p w14:paraId="10815341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>4) Удаление представления</w:t>
      </w:r>
    </w:p>
    <w:p w14:paraId="4C639551" w14:textId="77777777" w:rsidR="00973104" w:rsidRPr="00973104" w:rsidRDefault="00973104" w:rsidP="00973104">
      <w:pPr>
        <w:rPr>
          <w:rFonts w:ascii="Times New Roman" w:hAnsi="Times New Roman" w:cs="Times New Roman"/>
          <w:sz w:val="28"/>
          <w:szCs w:val="28"/>
        </w:rPr>
      </w:pPr>
      <w:r w:rsidRPr="00973104">
        <w:rPr>
          <w:rFonts w:ascii="Times New Roman" w:hAnsi="Times New Roman" w:cs="Times New Roman"/>
          <w:sz w:val="28"/>
          <w:szCs w:val="28"/>
        </w:rPr>
        <w:t xml:space="preserve">DROP VIEW </w:t>
      </w:r>
      <w:proofErr w:type="spellStart"/>
      <w:r w:rsidRPr="00973104">
        <w:rPr>
          <w:rFonts w:ascii="Times New Roman" w:hAnsi="Times New Roman" w:cs="Times New Roman"/>
          <w:sz w:val="28"/>
          <w:szCs w:val="28"/>
        </w:rPr>
        <w:t>имя_представления</w:t>
      </w:r>
      <w:proofErr w:type="spellEnd"/>
      <w:r w:rsidRPr="00973104">
        <w:rPr>
          <w:rFonts w:ascii="Times New Roman" w:hAnsi="Times New Roman" w:cs="Times New Roman"/>
          <w:sz w:val="28"/>
          <w:szCs w:val="28"/>
        </w:rPr>
        <w:t>;</w:t>
      </w:r>
    </w:p>
    <w:p w14:paraId="56C35398" w14:textId="77777777" w:rsidR="00973104" w:rsidRPr="00973104" w:rsidRDefault="00973104" w:rsidP="0097310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73104" w:rsidRPr="009731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40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1D74CA9"/>
    <w:multiLevelType w:val="multilevel"/>
    <w:tmpl w:val="6FE0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944986"/>
    <w:multiLevelType w:val="multilevel"/>
    <w:tmpl w:val="CB70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82225"/>
    <w:multiLevelType w:val="multilevel"/>
    <w:tmpl w:val="4ED0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162620">
    <w:abstractNumId w:val="0"/>
    <w:lvlOverride w:ilvl="0">
      <w:startOverride w:val="1"/>
    </w:lvlOverride>
  </w:num>
  <w:num w:numId="2" w16cid:durableId="896428194">
    <w:abstractNumId w:val="1"/>
  </w:num>
  <w:num w:numId="3" w16cid:durableId="1166436998">
    <w:abstractNumId w:val="3"/>
  </w:num>
  <w:num w:numId="4" w16cid:durableId="1584797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D60"/>
    <w:rsid w:val="00841D60"/>
    <w:rsid w:val="008952A3"/>
    <w:rsid w:val="00973104"/>
    <w:rsid w:val="00DB28FA"/>
    <w:rsid w:val="00F2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774F"/>
  <w15:chartTrackingRefBased/>
  <w15:docId w15:val="{D48FA8FB-3C5A-45A6-965A-7D14EF705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1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1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1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1D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1D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1D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1D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1D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1D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1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1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1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1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1D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1D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1D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1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1D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1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493</Words>
  <Characters>3678</Characters>
  <Application>Microsoft Office Word</Application>
  <DocSecurity>0</DocSecurity>
  <Lines>459</Lines>
  <Paragraphs>189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Alsiya Kabildina</dc:creator>
  <cp:keywords/>
  <dc:description/>
  <cp:lastModifiedBy>Alsiya Kabildina</cp:lastModifiedBy>
  <cp:revision>1</cp:revision>
  <dcterms:created xsi:type="dcterms:W3CDTF">2025-12-02T08:31:00Z</dcterms:created>
  <dcterms:modified xsi:type="dcterms:W3CDTF">2025-12-02T09:37:00Z</dcterms:modified>
</cp:coreProperties>
</file>