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C059CC" w:rsidRDefault="003F3D12" w14:paraId="1983D4C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НАО «КАРАГАНДИНСКИЙ ТЕХНИЧЕСКИЙ УНИВЕРСИТЕТ</w:t>
      </w:r>
    </w:p>
    <w:p xmlns:wp14="http://schemas.microsoft.com/office/word/2010/wordml" w:rsidR="00C059CC" w:rsidRDefault="003F3D12" w14:paraId="702F5D0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ИМЕНИ АБЫЛКАСА САГИНОВА»</w:t>
      </w:r>
    </w:p>
    <w:p xmlns:wp14="http://schemas.microsoft.com/office/word/2010/wordml" w:rsidR="00C059CC" w:rsidRDefault="00C059CC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A37501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5DAB6C7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02EB378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" w:hAnsi="Times" w:eastAsia="Times" w:cs="Times"/>
          <w:color w:val="000000"/>
          <w:sz w:val="28"/>
          <w:szCs w:val="28"/>
        </w:rPr>
      </w:pPr>
    </w:p>
    <w:p xmlns:wp14="http://schemas.microsoft.com/office/word/2010/wordml" w:rsidR="00C059CC" w:rsidRDefault="00C059CC" w14:paraId="6A05A80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right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</w:p>
    <w:p xmlns:wp14="http://schemas.microsoft.com/office/word/2010/wordml" w:rsidR="00C059CC" w:rsidRDefault="00C059CC" w14:paraId="5A39BBE3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72A3D3E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D0B940D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0E27B00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0061E4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343F6A7F" wp14:textId="77777777">
      <w:pPr>
        <w:pStyle w:val="a3"/>
        <w:ind w:right="220"/>
        <w:jc w:val="center"/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xmlns:wp14="http://schemas.microsoft.com/office/word/2010/wordml" w:rsidR="00C059CC" w:rsidP="63759895" w:rsidRDefault="003F3D12" w14:paraId="4C75A91D" wp14:textId="216C3E50">
      <w:pPr>
        <w:pStyle w:val="a3"/>
        <w:ind w:right="220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</w:pPr>
      <w:r w:rsidRPr="63759895" w:rsidR="37D10AB0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63759895" w:rsidR="4AE2EEF9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7</w:t>
      </w:r>
    </w:p>
    <w:p xmlns:wp14="http://schemas.microsoft.com/office/word/2010/wordml" w:rsidR="00C059CC" w:rsidRDefault="00C059CC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xmlns:wp14="http://schemas.microsoft.com/office/word/2010/wordml" w:rsidR="00C059CC" w:rsidRDefault="003F3D12" w14:paraId="2F0ADA50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«Введение в базы данных, курсовой проект»</w:t>
      </w:r>
    </w:p>
    <w:p w:rsidR="37D10AB0" w:rsidP="141CF579" w:rsidRDefault="37D10AB0" w14:paraId="2BB9F8F9" w14:textId="0153AA43">
      <w:pPr>
        <w:tabs>
          <w:tab w:val="left" w:leader="none" w:pos="0"/>
          <w:tab w:val="left" w:leader="none" w:pos="709"/>
        </w:tabs>
        <w:spacing w:line="240" w:lineRule="auto"/>
        <w:ind w:right="220" w:firstLine="35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3759895" w:rsidR="37D10AB0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63759895" w:rsidR="59A59886">
        <w:rPr>
          <w:rFonts w:ascii="Times New Roman" w:hAnsi="Times New Roman" w:eastAsia="Times New Roman" w:cs="Times New Roman"/>
          <w:sz w:val="28"/>
          <w:szCs w:val="28"/>
        </w:rPr>
        <w:t>Создание клиентского приложения</w:t>
      </w:r>
    </w:p>
    <w:p xmlns:wp14="http://schemas.microsoft.com/office/word/2010/wordml" w:rsidR="00C059CC" w:rsidRDefault="00C059CC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</w:p>
    <w:p xmlns:wp14="http://schemas.microsoft.com/office/word/2010/wordml" w:rsidR="00C059CC" w:rsidP="63759895" w:rsidRDefault="003F3D12" w14:paraId="2DE06B65" wp14:textId="09F4879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254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63759895" w:rsidR="37D10AB0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Вариант </w:t>
      </w:r>
      <w:r w:rsidRPr="63759895" w:rsidR="6D198BCC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5</w:t>
      </w:r>
    </w:p>
    <w:p xmlns:wp14="http://schemas.microsoft.com/office/word/2010/wordml" w:rsidR="00C059CC" w:rsidRDefault="00C059CC" w14:paraId="3DEEC66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5FB0818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54" w:lineRule="auto"/>
        <w:ind w:left="7200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7ABC98AF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0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Принял:</w:t>
      </w:r>
    </w:p>
    <w:p xmlns:wp14="http://schemas.microsoft.com/office/word/2010/wordml" w:rsidR="00C059CC" w:rsidP="000FA8E2" w:rsidRDefault="003F3D12" w14:paraId="58D2C5EF" wp14:textId="5C397D4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С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т.преподаватель</w:t>
      </w:r>
      <w:r w:rsidRPr="000FA8E2" w:rsidR="7E20E25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 Жакина М.М</w:t>
      </w:r>
      <w:r w:rsidRPr="000FA8E2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.</w:t>
      </w:r>
    </w:p>
    <w:p xmlns:wp14="http://schemas.microsoft.com/office/word/2010/wordml" w:rsidR="00C059CC" w:rsidRDefault="00C059CC" w14:paraId="049F31C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i/>
          <w:color w:val="000000"/>
          <w:sz w:val="20"/>
          <w:szCs w:val="20"/>
        </w:rPr>
      </w:pPr>
    </w:p>
    <w:p xmlns:wp14="http://schemas.microsoft.com/office/word/2010/wordml" w:rsidR="00C059CC" w:rsidP="141CF579" w:rsidRDefault="003F3D12" w14:paraId="1FEE4855" wp14:textId="3C240D7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76" w:lineRule="auto"/>
        <w:ind w:left="5761" w:right="220"/>
        <w:rPr>
          <w:rFonts w:ascii="Liberation Serif" w:hAnsi="Liberation Serif" w:eastAsia="Liberation Serif" w:cs="Liberation Serif"/>
          <w:color w:val="000000"/>
          <w:sz w:val="24"/>
          <w:szCs w:val="24"/>
        </w:rPr>
      </w:pP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Выполнил</w:t>
      </w:r>
      <w:r w:rsidRPr="141CF579" w:rsidR="0D2BD6E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а</w:t>
      </w:r>
      <w:r w:rsidRPr="141CF579" w:rsidR="37D10AB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:</w:t>
      </w:r>
    </w:p>
    <w:p xmlns:wp14="http://schemas.microsoft.com/office/word/2010/wordml" w:rsidR="00C059CC" w:rsidRDefault="003F3D12" w14:paraId="1E61589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761" w:right="220"/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</w:pPr>
      <w:r w:rsidRPr="63759895" w:rsidR="003F3D12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 xml:space="preserve">ст. гр. СИБ-23-9  </w:t>
      </w:r>
    </w:p>
    <w:p w:rsidR="76FF72E7" w:rsidP="63759895" w:rsidRDefault="76FF72E7" w14:paraId="696B28D6" w14:textId="67C9D8C4">
      <w:pPr>
        <w:pStyle w:val="a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0" w:afterAutospacing="off" w:line="276" w:lineRule="auto"/>
        <w:ind w:left="5761" w:right="220"/>
        <w:jc w:val="left"/>
      </w:pPr>
      <w:r w:rsidRPr="63759895" w:rsidR="76FF72E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u w:val="single"/>
        </w:rPr>
        <w:t>Земляков Дмитрий</w:t>
      </w:r>
    </w:p>
    <w:p xmlns:wp14="http://schemas.microsoft.com/office/word/2010/wordml" w:rsidR="00C059CC" w:rsidRDefault="00C059CC" w14:paraId="53128261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6481"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101652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4B99056E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C059CC" w14:paraId="1299C43A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xmlns:wp14="http://schemas.microsoft.com/office/word/2010/wordml" w:rsidR="00C059CC" w:rsidRDefault="003F3D12" w14:paraId="2CD499D0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22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Караганда 2025</w:t>
      </w:r>
    </w:p>
    <w:p xmlns:wp14="http://schemas.microsoft.com/office/word/2010/wordml" w:rsidR="00C059CC" w:rsidRDefault="00C059CC" w14:paraId="4DDBEF00" wp14:textId="77777777">
      <w:pPr>
        <w:ind w:left="284" w:hanging="360"/>
      </w:pPr>
    </w:p>
    <w:p w:rsidR="2B89CD94" w:rsidP="63759895" w:rsidRDefault="2B89CD94" w14:paraId="3D9464F4" w14:textId="2B2ECAE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63759895" w:rsidR="2B89CD94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Задание</w:t>
      </w:r>
      <w:r w:rsidRPr="63759895" w:rsidR="7C77F30D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1. </w:t>
      </w:r>
      <w:r w:rsidRPr="63759895" w:rsidR="0B46B62E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Создать клиентское приложение для БД</w:t>
      </w:r>
    </w:p>
    <w:p w:rsidR="62D48E79" w:rsidP="63759895" w:rsidRDefault="62D48E79" w14:paraId="59662749" w14:textId="16AC9A91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</w:pPr>
      <w:r w:rsidRPr="63759895" w:rsidR="62D48E79"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</w:rPr>
        <w:t>На рисунке 1 мы видим интерфейс приложения.</w:t>
      </w:r>
    </w:p>
    <w:p w:rsidR="62D48E79" w:rsidP="63759895" w:rsidRDefault="62D48E79" w14:paraId="18A1119D" w14:textId="5C096AD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62D48E79">
        <w:drawing>
          <wp:inline wp14:editId="432609BA" wp14:anchorId="603D4878">
            <wp:extent cx="5943600" cy="3724275"/>
            <wp:effectExtent l="0" t="0" r="0" b="0"/>
            <wp:docPr id="186616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160417" name="Picture 1866160417"/>
                    <pic:cNvPicPr/>
                  </pic:nvPicPr>
                  <pic:blipFill>
                    <a:blip xmlns:r="http://schemas.openxmlformats.org/officeDocument/2006/relationships" r:embed="rId241010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62D48E79">
        <w:rPr>
          <w:rFonts w:ascii="Times New Roman" w:hAnsi="Times New Roman" w:eastAsia="Times New Roman" w:cs="Times New Roman"/>
          <w:sz w:val="24"/>
          <w:szCs w:val="24"/>
        </w:rPr>
        <w:t>Рисунок 1 - интерфейс</w:t>
      </w:r>
    </w:p>
    <w:p w:rsidR="62D48E79" w:rsidP="63759895" w:rsidRDefault="62D48E79" w14:paraId="45344774" w14:textId="112DC59D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759895" w:rsidR="62D48E79">
        <w:rPr>
          <w:rFonts w:ascii="Times New Roman" w:hAnsi="Times New Roman" w:eastAsia="Times New Roman" w:cs="Times New Roman"/>
          <w:sz w:val="28"/>
          <w:szCs w:val="28"/>
        </w:rPr>
        <w:t>Нажимая на кнопку таблицы и выбирая нужную мы можем начинать ее редактировать.</w:t>
      </w:r>
    </w:p>
    <w:p w:rsidR="62D48E79" w:rsidP="63759895" w:rsidRDefault="62D48E79" w14:paraId="3CE1BECF" w14:textId="1273BA1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62D48E79">
        <w:drawing>
          <wp:inline wp14:editId="4B865D44" wp14:anchorId="0349FC2C">
            <wp:extent cx="5943600" cy="3952875"/>
            <wp:effectExtent l="0" t="0" r="0" b="0"/>
            <wp:docPr id="19095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58102" name="Picture 190958102"/>
                    <pic:cNvPicPr/>
                  </pic:nvPicPr>
                  <pic:blipFill>
                    <a:blip xmlns:r="http://schemas.openxmlformats.org/officeDocument/2006/relationships" r:embed="rId190664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62D48E79">
        <w:rPr>
          <w:rFonts w:ascii="Times New Roman" w:hAnsi="Times New Roman" w:eastAsia="Times New Roman" w:cs="Times New Roman"/>
          <w:sz w:val="24"/>
          <w:szCs w:val="24"/>
        </w:rPr>
        <w:t>Рисунок 2 - таблица</w:t>
      </w:r>
    </w:p>
    <w:p w:rsidR="128A44C4" w:rsidP="63759895" w:rsidRDefault="128A44C4" w14:paraId="54858E6A" w14:textId="5C895F7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759895" w:rsidR="128A44C4">
        <w:rPr>
          <w:rFonts w:ascii="Times New Roman" w:hAnsi="Times New Roman" w:eastAsia="Times New Roman" w:cs="Times New Roman"/>
          <w:sz w:val="28"/>
          <w:szCs w:val="28"/>
        </w:rPr>
        <w:t>Нажимая кнопку редактировать, мы можем отредактировать любое поле, а также добавить новую запись. И аналогично также удалить.</w:t>
      </w:r>
    </w:p>
    <w:p w:rsidR="128A44C4" w:rsidP="63759895" w:rsidRDefault="128A44C4" w14:paraId="2A32B0C4" w14:textId="22BAED66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128A44C4">
        <w:drawing>
          <wp:inline wp14:editId="7A47CDD4" wp14:anchorId="31187456">
            <wp:extent cx="5943600" cy="3924300"/>
            <wp:effectExtent l="0" t="0" r="0" b="0"/>
            <wp:docPr id="1826883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6883791" name="Picture 1826883791"/>
                    <pic:cNvPicPr/>
                  </pic:nvPicPr>
                  <pic:blipFill>
                    <a:blip xmlns:r="http://schemas.openxmlformats.org/officeDocument/2006/relationships" r:embed="rId646424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128A44C4">
        <w:rPr>
          <w:rFonts w:ascii="Times New Roman" w:hAnsi="Times New Roman" w:eastAsia="Times New Roman" w:cs="Times New Roman"/>
          <w:sz w:val="24"/>
          <w:szCs w:val="24"/>
        </w:rPr>
        <w:t>Рисунок 3 - редактирование кнопки</w:t>
      </w:r>
    </w:p>
    <w:p w:rsidR="20CFFC0A" w:rsidP="63759895" w:rsidRDefault="20CFFC0A" w14:paraId="5C4E82F6" w14:textId="14A4CE5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759895" w:rsidR="20CFFC0A">
        <w:rPr>
          <w:rFonts w:ascii="Times New Roman" w:hAnsi="Times New Roman" w:eastAsia="Times New Roman" w:cs="Times New Roman"/>
          <w:sz w:val="28"/>
          <w:szCs w:val="28"/>
        </w:rPr>
        <w:t>Помимо этого мы можем выполнять SQL запросы.</w:t>
      </w:r>
    </w:p>
    <w:p w:rsidR="20CFFC0A" w:rsidP="63759895" w:rsidRDefault="20CFFC0A" w14:paraId="02830E4C" w14:textId="5F226E4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0CFFC0A">
        <w:drawing>
          <wp:inline wp14:editId="1D2382C2" wp14:anchorId="4443F497">
            <wp:extent cx="5943600" cy="3162300"/>
            <wp:effectExtent l="0" t="0" r="0" b="0"/>
            <wp:docPr id="990675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675864" name="Picture 990675864"/>
                    <pic:cNvPicPr/>
                  </pic:nvPicPr>
                  <pic:blipFill>
                    <a:blip xmlns:r="http://schemas.openxmlformats.org/officeDocument/2006/relationships" r:embed="rId1898609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20CFFC0A">
        <w:rPr>
          <w:rFonts w:ascii="Times New Roman" w:hAnsi="Times New Roman" w:eastAsia="Times New Roman" w:cs="Times New Roman"/>
          <w:sz w:val="24"/>
          <w:szCs w:val="24"/>
        </w:rPr>
        <w:t>Рисунок 4 - кнопка SQL запрос</w:t>
      </w:r>
    </w:p>
    <w:p w:rsidR="20CFFC0A" w:rsidP="63759895" w:rsidRDefault="20CFFC0A" w14:paraId="407EE53F" w14:textId="70C9ED2C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759895" w:rsidR="20CFFC0A">
        <w:rPr>
          <w:rFonts w:ascii="Times New Roman" w:hAnsi="Times New Roman" w:eastAsia="Times New Roman" w:cs="Times New Roman"/>
          <w:sz w:val="28"/>
          <w:szCs w:val="28"/>
        </w:rPr>
        <w:t>Кнопка справка показывает информацию о программе.</w:t>
      </w:r>
    </w:p>
    <w:p w:rsidR="20CFFC0A" w:rsidP="63759895" w:rsidRDefault="20CFFC0A" w14:paraId="52C984DB" w14:textId="46D8230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0CFFC0A">
        <w:drawing>
          <wp:inline wp14:editId="1D8B1242" wp14:anchorId="14550C41">
            <wp:extent cx="5943600" cy="3676650"/>
            <wp:effectExtent l="0" t="0" r="0" b="0"/>
            <wp:docPr id="1059672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9672495" name="Picture 1059672495"/>
                    <pic:cNvPicPr/>
                  </pic:nvPicPr>
                  <pic:blipFill>
                    <a:blip xmlns:r="http://schemas.openxmlformats.org/officeDocument/2006/relationships" r:embed="rId339045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20CFFC0A">
        <w:rPr>
          <w:rFonts w:ascii="Times New Roman" w:hAnsi="Times New Roman" w:eastAsia="Times New Roman" w:cs="Times New Roman"/>
          <w:sz w:val="24"/>
          <w:szCs w:val="24"/>
        </w:rPr>
        <w:t>Рисунок 5 - справка</w:t>
      </w:r>
    </w:p>
    <w:p w:rsidR="20CFFC0A" w:rsidP="63759895" w:rsidRDefault="20CFFC0A" w14:paraId="56ED082C" w14:textId="30CE7C7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63759895" w:rsidR="20CFFC0A">
        <w:rPr>
          <w:rFonts w:ascii="Times New Roman" w:hAnsi="Times New Roman" w:eastAsia="Times New Roman" w:cs="Times New Roman"/>
          <w:sz w:val="28"/>
          <w:szCs w:val="28"/>
        </w:rPr>
        <w:t>Нажав на кнопку отчеты мы получаем отчет в формате иксэля.</w:t>
      </w:r>
    </w:p>
    <w:p w:rsidR="20CFFC0A" w:rsidP="63759895" w:rsidRDefault="20CFFC0A" w14:paraId="21894C36" w14:textId="169EA05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="20CFFC0A">
        <w:drawing>
          <wp:inline wp14:editId="780D6B03" wp14:anchorId="4D8514C7">
            <wp:extent cx="5943600" cy="3695700"/>
            <wp:effectExtent l="0" t="0" r="0" b="0"/>
            <wp:docPr id="157983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831480" name="Picture 1579831480"/>
                    <pic:cNvPicPr/>
                  </pic:nvPicPr>
                  <pic:blipFill>
                    <a:blip xmlns:r="http://schemas.openxmlformats.org/officeDocument/2006/relationships" r:embed="rId1836357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3759895" w:rsidR="20CFFC0A">
        <w:rPr>
          <w:rFonts w:ascii="Times New Roman" w:hAnsi="Times New Roman" w:eastAsia="Times New Roman" w:cs="Times New Roman"/>
          <w:sz w:val="24"/>
          <w:szCs w:val="24"/>
        </w:rPr>
        <w:t>Рисунок 6 - кнопка отчет</w:t>
      </w:r>
    </w:p>
    <w:p w:rsidR="62D48E79" w:rsidP="63759895" w:rsidRDefault="62D48E79" w14:paraId="21B0EC03" w14:textId="733AD92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63759895" w:rsidR="62D48E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Листинг программы</w:t>
      </w:r>
    </w:p>
    <w:p w:rsidR="62D48E79" w:rsidP="63759895" w:rsidRDefault="62D48E79" w14:paraId="7CB2223A" w14:textId="23BDF49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import sys import pyodbc import pandas as pd from PyQt5.QtWidgets import ( QApplication, QMainWindow, QAction, QMessageBox, QWidget, QVBoxLayout, QHBoxLayout, QTableWidget, QTableWidgetItem, QPushButton, QLineEdit, QTextEdit, QLabel, QInputDialog )</w:t>
      </w:r>
    </w:p>
    <w:p w:rsidR="62D48E79" w:rsidP="63759895" w:rsidRDefault="62D48E79" w14:paraId="3A9A774F" w14:textId="2E8E58C8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--------------------- Подключение к БД ---------------------</w:t>
      </w:r>
    </w:p>
    <w:p w:rsidR="62D48E79" w:rsidP="63759895" w:rsidRDefault="62D48E79" w14:paraId="6AF0929F" w14:textId="589E0F8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get_connection(): try: conn = pyodbc.connect( "DRIVER={SQL Server};" "SERVER=.\SQLEXPRESS;" # &lt;-- укажи свой сервер "DATABASE=ChemLab;" # &lt;-- укажи свою базу "Trusted_Connection=yes;" ) return conn except Exception as e: print("Connection error:", e) return None</w:t>
      </w:r>
    </w:p>
    <w:p w:rsidR="62D48E79" w:rsidP="63759895" w:rsidRDefault="62D48E79" w14:paraId="5B224D2F" w14:textId="38AE345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execute_query(query, params=None): conn = get_connection() if not conn: return [] cursor = conn.cursor() try: if params: cursor.execute(query, params) else: cursor.execute(query) try: rows = cursor.fetchall() keys = [column[0] for column in cursor.description] results = [{keys[i]: row[i] for i in range(len(keys))} for row in rows] return results except: conn.commit() return [] except Exception as e: print("Query error:", e) return [] finally: cursor.close() conn.close()</w:t>
      </w:r>
    </w:p>
    <w:p w:rsidR="62D48E79" w:rsidP="63759895" w:rsidRDefault="62D48E79" w14:paraId="0A34EACC" w14:textId="1720A82E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--------------------- Форма для таблиц ---------------------</w:t>
      </w:r>
    </w:p>
    <w:p w:rsidR="62D48E79" w:rsidP="63759895" w:rsidRDefault="62D48E79" w14:paraId="73C3FBCC" w14:textId="13264F9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class TableForm(QWidget): def init(self, table_name, columns, editable=False): super().init() self.setWindowTitle(f"Таблица {table_name}") self.resize(800, 500) self.table_name = table_name self.columns = columns self.editable = editable</w:t>
      </w:r>
    </w:p>
    <w:p w:rsidR="62D48E79" w:rsidP="63759895" w:rsidRDefault="62D48E79" w14:paraId="267294B0" w14:textId="003D802A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self.layout = QVBoxLayout()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self.setLayout(self.layout)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Таблица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self.table = QTableWidget()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self.layout.addWidget(self.table)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Кнопки CRUD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btn_layout = QHBoxLayout()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self.load_btn = QPushButton("Загрузить данные")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self.load_btn.clicked.connect(self.load_data)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btn_layout.addWidget(self.load_btn)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self.insert_btn = QPushButton("Добавить запись")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self.insert_btn.clicked.connect(self.insert_record)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btn_layout.addWidget(self.insert_btn)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self.update_btn = QPushButton("Редактировать запись")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self.update_btn.clicked.connect(self.update_record)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btn_layout.addWidget(self.update_btn)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self.delete_btn = QPushButton("Удалить запись")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self.delete_btn.clicked.connect(self.delete_record)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btn_layout.addWidget(self.delete_btn)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self.layout.addLayout(btn_layout)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self.load_data()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load_data(self):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f"SELECT * FROM {self.table_name}"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rows = execute_query(query)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self.table.setRowCount(len(rows))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self.table.setColumnCount(len(self.columns))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self.table.setHorizontalHeaderLabels(self.columns)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for i, row in enumerate(rows):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for j, col in enumerate(self.columns):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    self.table.setItem(i, j, QTableWidgetItem(str(row[self.columns[j]])))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insert_record(self):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values = []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for col in self.columns[1:]:  # пропускаем ID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val, ok = QInputDialog.getText(self, "Добавить запись", f"{col}:")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if not ok: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values.append(val)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placeholders = ','.join(['?']*len(values))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f"INSERT INTO {self.table_name} ({','.join(self.columns[1:])}) VALUES ({placeholders})"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execute_query(query, tuple(values))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QMessageBox.information(self, "Успех", "Запись добавлена!")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self.load_data()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update_record(self):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row = self.table.currentRow()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row &lt; 0: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QMessageBox.warning(self, "Ошибка", "Выберите строку для редактирования")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record_id = self.table.item(row, 0).text()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values = []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for j, col in enumerate(self.columns[1:], start=1):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current_val = self.table.item(row, j).text()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val, ok = QInputDialog.getText(self, "Редактировать запись", f"{col}:", text=current_val)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if not ok: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values.append(val)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set_clause = ','.join([f"{col}=?" for col in self.columns[1:]])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f"UPDATE {self.table_name} SET {set_clause} WHERE {self.columns[0]}=?"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execute_query(query, tuple(values + [record_id]))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QMessageBox.information(self, "Успех", "Запись обновлена!")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self.load_data()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delete_record(self):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row = self.table.currentRow()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row &lt; 0: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QMessageBox.warning(self, "Ошибка", "Выберите строку для удаления")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record_id = self.table.item(row, 0).text()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f"DELETE FROM {self.table_name} WHERE {self.columns[0]}=?"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execute_query(query, (record_id,))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QMessageBox.information(self, "Успех", "Запись удалена!")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self.load_data()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62D48E79" w:rsidP="63759895" w:rsidRDefault="62D48E79" w14:paraId="0B7B1A84" w14:textId="6F7F05F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--------------------- Главное окно ---------------------</w:t>
      </w:r>
    </w:p>
    <w:p w:rsidR="62D48E79" w:rsidP="63759895" w:rsidRDefault="62D48E79" w14:paraId="27381B71" w14:textId="63D71860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class MainWindow(QMainWindow): def init(self): super().init() self.setWindowTitle("Химическая лаборатория") self.resize(1000, 600)</w:t>
      </w:r>
    </w:p>
    <w:p w:rsidR="62D48E79" w:rsidP="63759895" w:rsidRDefault="62D48E79" w14:paraId="5595CA30" w14:textId="7D22C9F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# Меню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menubar = self.menuBar()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Таблицы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menu_tables = menubar.addMenu("Таблицы")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action_melts = QAction("Плавки",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action_melts.triggered.connect(lambda: self.open_table("Melts", ["MeltID","MarkID","DeptID","FurnaceID","MeltDate","Tons"]))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menu_tables.addAction(action_melts)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action_marks = QAction("Марки стали",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action_marks.triggered.connect(lambda: self.open_table("SteelMarks", ["MarkID","MarkName"]))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menu_tables.addAction(action_marks)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action_components = QAction("Компоненты",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action_components.triggered.connect(lambda: self.open_table("MeltComponents", ["MeltID","ElementID","Amount"]))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menu_tables.addAction(action_components)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SQL запросы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menu_query = menubar.addMenu("SQL")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action_sql = QAction("Выполнить SQL",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action_sql.triggered.connect(self.open_sql_dialog)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menu_query.addAction(action_sql)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Отчеты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menu_report = menubar.addMenu("Отчеты")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action_report = QAction("Отчет по плавкам",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action_report.triggered.connect(self.generate_report)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menu_report.addAction(action_report)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# Справка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menu_help = menubar.addMenu("Справка")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action_help = QAction("Справка", self)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action_help.triggered.connect(self.show_help)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menu_help.addAction(action_help)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open_table(self, table_name, columns):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self.form = TableForm(table_name, columns)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self.form.show()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open_sql_dialog(self):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dialog = SQLDialog()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dialog.exec_()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generate_report(self):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"SELECT MarkID, SUM(Tons) AS TotalTons FROM Melts GROUP BY MarkID"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rows = execute_query(query)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not rows: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QMessageBox.warning(self, "Отчет", "Нет данных для отчета")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df = pd.DataFrame(rows)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df.to_excel("MeltReport.xlsx", index=False)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QMessageBox.information(self, "Отчет", "Отчет создан: MeltReport.xlsx")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show_help(self):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QMessageBox.information(self, "Справка",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"- Меню Таблицы: CRUD для таблиц\n"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"- SQL: ввод и выполнение запросов\n"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"- Отчеты: создание Excel отчета\n"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"- Справка: просмотр справочной информации"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62D48E79" w:rsidP="63759895" w:rsidRDefault="62D48E79" w14:paraId="3E919324" w14:textId="538FDD6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--------------------- SQL Диалог ---------------------</w:t>
      </w:r>
    </w:p>
    <w:p w:rsidR="62D48E79" w:rsidP="63759895" w:rsidRDefault="62D48E79" w14:paraId="2C8FC954" w14:textId="7A098CF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from PyQt5.QtWidgets import QDialog</w:t>
      </w:r>
    </w:p>
    <w:p w:rsidR="62D48E79" w:rsidP="63759895" w:rsidRDefault="62D48E79" w14:paraId="336F6402" w14:textId="61B80AF9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class SQLDialog(QDialog): def init(self): super().init() self.setWindowTitle("Выполнить SQL") self.resize(800, 400) layout = QVBoxLayout() self.setLayout(layout)</w:t>
      </w:r>
    </w:p>
    <w:p w:rsidR="62D48E79" w:rsidP="63759895" w:rsidRDefault="62D48E79" w14:paraId="08F31285" w14:textId="314BE67F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self.query_edit = QTextEdit()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layout.addWidget(self.query_edit)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self.run_btn = QPushButton("RUN")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self.run_btn.clicked.connect(self.run_query)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layout.addWidget(self.run_btn)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self.result_table = QTableWidget()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layout.addWidget(self.result_table)</w:t>
      </w:r>
      <w:r>
        <w:br/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def run_query(self):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query = self.query_edit.toPlainText()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rows = execute_query(query)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if not rows: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QMessageBox.information(self, "Результат", "NO RESULTS")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return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keys = list(rows[0].keys())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self.result_table.setColumnCount(len(keys))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self.result_table.setRowCount(len(rows))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self.result_table.setHorizontalHeaderLabels(keys)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for i, row in enumerate(rows):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for j, key in enumerate(keys):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           self.result_table.setItem(i, j, QTableWidgetItem(str(row[key])))</w:t>
      </w:r>
      <w:r>
        <w:br/>
      </w: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</w:p>
    <w:p w:rsidR="62D48E79" w:rsidP="63759895" w:rsidRDefault="62D48E79" w14:paraId="09E37E1F" w14:textId="1EA04617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--------------------- Запуск ---------------------</w:t>
      </w:r>
    </w:p>
    <w:p w:rsidR="62D48E79" w:rsidP="63759895" w:rsidRDefault="62D48E79" w14:paraId="59D7DA82" w14:textId="718A2645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</w:pPr>
      <w:r w:rsidRPr="63759895" w:rsidR="62D48E7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if name == "main": app = QApplication(sys.argv) window = MainWindow() window.show() sys.exit(app.exec_())</w:t>
      </w:r>
    </w:p>
    <w:p w:rsidR="63759895" w:rsidP="63759895" w:rsidRDefault="63759895" w14:paraId="4C7B24B5" w14:textId="20E8AD33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63759895" w:rsidP="63759895" w:rsidRDefault="63759895" w14:paraId="4882CAD1" w14:textId="649CA78B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63759895" w:rsidP="63759895" w:rsidRDefault="63759895" w14:paraId="6AE1CFC3" w14:textId="20463404">
      <w:pPr>
        <w:pStyle w:val="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ind w:left="0" w:firstLine="0"/>
        <w:jc w:val="center"/>
      </w:pPr>
    </w:p>
    <w:sectPr w:rsidR="00C059CC">
      <w:pgSz w:w="11906" w:h="16838" w:orient="portrait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b723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014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2443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048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ae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0793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c8c0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0d84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8da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fc2a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a73d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d501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5a4a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7021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87ad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3A24E2D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624102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44" w:hanging="359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463961016">
    <w:abstractNumId w:val="1"/>
  </w:num>
  <w:num w:numId="2" w16cid:durableId="125770964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CC"/>
    <w:rsid w:val="000FA8E2"/>
    <w:rsid w:val="0033AC14"/>
    <w:rsid w:val="003F3D12"/>
    <w:rsid w:val="007A09B8"/>
    <w:rsid w:val="00C059CC"/>
    <w:rsid w:val="01C94A7C"/>
    <w:rsid w:val="023AB833"/>
    <w:rsid w:val="02E3957C"/>
    <w:rsid w:val="02E51923"/>
    <w:rsid w:val="030F2610"/>
    <w:rsid w:val="031EEA0D"/>
    <w:rsid w:val="03992A7E"/>
    <w:rsid w:val="04AD0CC8"/>
    <w:rsid w:val="04D31389"/>
    <w:rsid w:val="073F792B"/>
    <w:rsid w:val="07518E8A"/>
    <w:rsid w:val="078591DE"/>
    <w:rsid w:val="0836DCDA"/>
    <w:rsid w:val="0A15AD8C"/>
    <w:rsid w:val="0B46B62E"/>
    <w:rsid w:val="0CAAE7C6"/>
    <w:rsid w:val="0D2BD6E6"/>
    <w:rsid w:val="0D750FDB"/>
    <w:rsid w:val="0D78BBD8"/>
    <w:rsid w:val="0F241825"/>
    <w:rsid w:val="11EE7771"/>
    <w:rsid w:val="127492D9"/>
    <w:rsid w:val="128A44C4"/>
    <w:rsid w:val="131C43FE"/>
    <w:rsid w:val="13B2503C"/>
    <w:rsid w:val="13E25D3C"/>
    <w:rsid w:val="141CF579"/>
    <w:rsid w:val="149C18AB"/>
    <w:rsid w:val="15381101"/>
    <w:rsid w:val="1571E380"/>
    <w:rsid w:val="157D988A"/>
    <w:rsid w:val="1689E53D"/>
    <w:rsid w:val="16CCCA8C"/>
    <w:rsid w:val="16F57A31"/>
    <w:rsid w:val="1793011C"/>
    <w:rsid w:val="19294EFC"/>
    <w:rsid w:val="1BE3C888"/>
    <w:rsid w:val="1BFB15C5"/>
    <w:rsid w:val="1CEFE314"/>
    <w:rsid w:val="1FD70EF4"/>
    <w:rsid w:val="20CFFC0A"/>
    <w:rsid w:val="20DA4EDA"/>
    <w:rsid w:val="22285045"/>
    <w:rsid w:val="223946D2"/>
    <w:rsid w:val="226A215E"/>
    <w:rsid w:val="22A03EF0"/>
    <w:rsid w:val="22C66B25"/>
    <w:rsid w:val="244C066C"/>
    <w:rsid w:val="246F09CA"/>
    <w:rsid w:val="263071CC"/>
    <w:rsid w:val="265C717B"/>
    <w:rsid w:val="26E4EB71"/>
    <w:rsid w:val="27673E5B"/>
    <w:rsid w:val="296AA6AD"/>
    <w:rsid w:val="2A35F873"/>
    <w:rsid w:val="2B89CD94"/>
    <w:rsid w:val="2CF2046C"/>
    <w:rsid w:val="2D76097C"/>
    <w:rsid w:val="2DE34958"/>
    <w:rsid w:val="2DE6CB62"/>
    <w:rsid w:val="2E5682B0"/>
    <w:rsid w:val="2EC0196A"/>
    <w:rsid w:val="2FA9CDFB"/>
    <w:rsid w:val="30005B18"/>
    <w:rsid w:val="333FD4FF"/>
    <w:rsid w:val="33A1E750"/>
    <w:rsid w:val="33CF7B72"/>
    <w:rsid w:val="34403A67"/>
    <w:rsid w:val="3527B14D"/>
    <w:rsid w:val="3591CA33"/>
    <w:rsid w:val="35D0C9C5"/>
    <w:rsid w:val="35F245F1"/>
    <w:rsid w:val="363CD0E1"/>
    <w:rsid w:val="37D10AB0"/>
    <w:rsid w:val="380FA9B8"/>
    <w:rsid w:val="3A861A0F"/>
    <w:rsid w:val="3BF0B648"/>
    <w:rsid w:val="3C3AEA5B"/>
    <w:rsid w:val="3C888473"/>
    <w:rsid w:val="3D1A89DA"/>
    <w:rsid w:val="3D4DB32F"/>
    <w:rsid w:val="3DADD47C"/>
    <w:rsid w:val="3DED23D0"/>
    <w:rsid w:val="3E2775F3"/>
    <w:rsid w:val="3F240433"/>
    <w:rsid w:val="3F30E544"/>
    <w:rsid w:val="3F852125"/>
    <w:rsid w:val="3FC0DD16"/>
    <w:rsid w:val="4310E84B"/>
    <w:rsid w:val="43759A2A"/>
    <w:rsid w:val="43C8AAD1"/>
    <w:rsid w:val="4462A877"/>
    <w:rsid w:val="44C091F0"/>
    <w:rsid w:val="452ABD49"/>
    <w:rsid w:val="465127C6"/>
    <w:rsid w:val="4900A268"/>
    <w:rsid w:val="49241016"/>
    <w:rsid w:val="4AE2EEF9"/>
    <w:rsid w:val="4AE5CC72"/>
    <w:rsid w:val="4B430EAA"/>
    <w:rsid w:val="4CE25A17"/>
    <w:rsid w:val="4D4E89AD"/>
    <w:rsid w:val="4DFFE75C"/>
    <w:rsid w:val="509FAC33"/>
    <w:rsid w:val="5107D2CE"/>
    <w:rsid w:val="52001914"/>
    <w:rsid w:val="522F51A9"/>
    <w:rsid w:val="52DFAC9C"/>
    <w:rsid w:val="531FD52C"/>
    <w:rsid w:val="54775222"/>
    <w:rsid w:val="54AEC3FD"/>
    <w:rsid w:val="56FEF958"/>
    <w:rsid w:val="57FCA9D4"/>
    <w:rsid w:val="582CFA84"/>
    <w:rsid w:val="58382995"/>
    <w:rsid w:val="59124B3F"/>
    <w:rsid w:val="59A59886"/>
    <w:rsid w:val="5A44758D"/>
    <w:rsid w:val="5ABF9EB9"/>
    <w:rsid w:val="5AFD7430"/>
    <w:rsid w:val="5B794303"/>
    <w:rsid w:val="5B874CA5"/>
    <w:rsid w:val="5E8807AE"/>
    <w:rsid w:val="5EBD6320"/>
    <w:rsid w:val="5F179C0D"/>
    <w:rsid w:val="5F4735E6"/>
    <w:rsid w:val="5F5B5800"/>
    <w:rsid w:val="5FB37506"/>
    <w:rsid w:val="5FD7442F"/>
    <w:rsid w:val="61F7B471"/>
    <w:rsid w:val="626244E2"/>
    <w:rsid w:val="62D48E79"/>
    <w:rsid w:val="62F19AFD"/>
    <w:rsid w:val="63759895"/>
    <w:rsid w:val="6423973B"/>
    <w:rsid w:val="6575C9F6"/>
    <w:rsid w:val="65D8FFAA"/>
    <w:rsid w:val="672E3B7B"/>
    <w:rsid w:val="69E2DA67"/>
    <w:rsid w:val="6B308FDA"/>
    <w:rsid w:val="6C12CF01"/>
    <w:rsid w:val="6C5E34DF"/>
    <w:rsid w:val="6D198BCC"/>
    <w:rsid w:val="6DC15ACE"/>
    <w:rsid w:val="6F4181E8"/>
    <w:rsid w:val="7116B220"/>
    <w:rsid w:val="7123DC30"/>
    <w:rsid w:val="7191CE81"/>
    <w:rsid w:val="72302731"/>
    <w:rsid w:val="751C24D4"/>
    <w:rsid w:val="7581BBFF"/>
    <w:rsid w:val="75853A8B"/>
    <w:rsid w:val="760EA24B"/>
    <w:rsid w:val="76603999"/>
    <w:rsid w:val="76FF72E7"/>
    <w:rsid w:val="79C7EE45"/>
    <w:rsid w:val="7AA290DC"/>
    <w:rsid w:val="7AB3CD0D"/>
    <w:rsid w:val="7C77F30D"/>
    <w:rsid w:val="7C8F7313"/>
    <w:rsid w:val="7E20E25E"/>
    <w:rsid w:val="7E4FB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22308"/>
  <w15:docId w15:val="{EA24D969-7224-4034-81E5-5EBC52A49A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after="0" w:line="240" w:lineRule="auto"/>
      <w:ind w:firstLine="540"/>
      <w:jc w:val="both"/>
      <w:outlineLvl w:val="2"/>
    </w:pPr>
    <w:rPr>
      <w:rFonts w:ascii="Arial" w:hAnsi="Arial" w:eastAsia="Arial" w:cs="Arial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rFonts w:ascii="Liberation Serif" w:hAnsi="Liberation Serif" w:eastAsia="Liberation Serif" w:cs="Liberation Serif"/>
      <w:sz w:val="56"/>
      <w:szCs w:val="56"/>
    </w:rPr>
  </w:style>
  <w:style w:type="paragraph" w:styleId="a4">
    <w:name w:val="List Paragraph"/>
    <w:uiPriority w:val="34"/>
    <w:qFormat/>
    <w:rsid w:val="00F04D0A"/>
    <w:pPr>
      <w:ind w:left="720"/>
      <w:contextualSpacing/>
    </w:pPr>
  </w:style>
  <w:style w:type="character" w:styleId="30" w:customStyle="1">
    <w:name w:val="Заголовок 3 Знак"/>
    <w:basedOn w:val="a0"/>
    <w:semiHidden/>
    <w:rsid w:val="001352F4"/>
    <w:rPr>
      <w:rFonts w:ascii="Arial" w:hAnsi="Arial" w:eastAsia="Times New Roman" w:cs="Arial"/>
      <w:b/>
      <w:bCs/>
      <w:szCs w:val="24"/>
      <w:lang w:eastAsia="ru-RU"/>
    </w:rPr>
  </w:style>
  <w:style w:type="character" w:styleId="40" w:customStyle="1">
    <w:name w:val="Заголовок 4 Знак"/>
    <w:basedOn w:val="a0"/>
    <w:uiPriority w:val="9"/>
    <w:semiHidden/>
    <w:rsid w:val="00E03215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a5" w:customStyle="1">
    <w:name w:val="Заголовок Знак"/>
    <w:basedOn w:val="a0"/>
    <w:rsid w:val="00B823F9"/>
    <w:rPr>
      <w:rFonts w:ascii="Liberation Serif" w:hAnsi="Liberation Serif" w:eastAsia="Noto Serif CJK SC" w:cs="Lohit Devanagari"/>
      <w:kern w:val="3"/>
      <w:sz w:val="56"/>
      <w:szCs w:val="56"/>
      <w:lang w:eastAsia="zh-CN" w:bidi="hi-IN"/>
    </w:rPr>
  </w:style>
  <w:style w:type="paragraph" w:styleId="Normal0" w:customStyle="1">
    <w:name w:val="Normal0"/>
    <w:rsid w:val="00B823F9"/>
    <w:pPr>
      <w:suppressAutoHyphens/>
      <w:autoSpaceDN w:val="0"/>
      <w:spacing w:line="254" w:lineRule="auto"/>
    </w:pPr>
    <w:rPr>
      <w:rFonts w:ascii="Liberation Serif" w:hAnsi="Liberation Serif" w:eastAsia="Noto Serif CJK SC" w:cs="Lohit Devanagari"/>
      <w:kern w:val="3"/>
      <w:sz w:val="24"/>
      <w:szCs w:val="24"/>
      <w:lang w:eastAsia="zh-CN" w:bidi="hi-IN"/>
    </w:rPr>
  </w:style>
  <w:style w:type="paragraph" w:styleId="a6">
    <w:name w:val="Plain Text"/>
    <w:link w:val="a7"/>
    <w:semiHidden/>
    <w:unhideWhenUsed/>
    <w:rsid w:val="00B8442A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a7" w:customStyle="1">
    <w:name w:val="Текст Знак"/>
    <w:basedOn w:val="a0"/>
    <w:link w:val="a6"/>
    <w:semiHidden/>
    <w:rsid w:val="00B8442A"/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28" /><Relationship Type="http://schemas.openxmlformats.org/officeDocument/2006/relationships/settings" Target="settings.xml" Id="rId4" /><Relationship Type="http://schemas.openxmlformats.org/officeDocument/2006/relationships/fontTable" Target="fontTable.xml" Id="rId27" /><Relationship Type="http://schemas.openxmlformats.org/officeDocument/2006/relationships/image" Target="/media/image6.png" Id="rId241010962" /><Relationship Type="http://schemas.openxmlformats.org/officeDocument/2006/relationships/image" Target="/media/image7.png" Id="rId1906642211" /><Relationship Type="http://schemas.openxmlformats.org/officeDocument/2006/relationships/image" Target="/media/image8.png" Id="rId646424184" /><Relationship Type="http://schemas.openxmlformats.org/officeDocument/2006/relationships/image" Target="/media/image9.png" Id="rId1898609883" /><Relationship Type="http://schemas.openxmlformats.org/officeDocument/2006/relationships/image" Target="/media/imagea.png" Id="rId339045159" /><Relationship Type="http://schemas.openxmlformats.org/officeDocument/2006/relationships/image" Target="/media/imageb.png" Id="rId1836357031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z/hFIDVflPqInU90XBKi/2meSQ==">CgMxLjA4AHIhMXVSMjRzVDZQZDgyWHVuN1QyaVJGOU9lUlFUTExCeTFp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Данияр Аят</dc:creator>
  <lastModifiedBy>Валерия Флаер</lastModifiedBy>
  <revision>4</revision>
  <dcterms:created xsi:type="dcterms:W3CDTF">2025-10-06T14:06:00.0000000Z</dcterms:created>
  <dcterms:modified xsi:type="dcterms:W3CDTF">2025-12-05T17:41:50.9717577Z</dcterms:modified>
</coreProperties>
</file>