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AC65" w14:textId="77777777" w:rsidR="0037072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C995A7C" w14:textId="77777777" w:rsidR="0037072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12311EF1" w14:textId="77777777" w:rsidR="0037072E" w:rsidRDefault="0037072E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17CB981" w14:textId="77777777" w:rsidR="0037072E" w:rsidRDefault="0037072E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28E534F3" w14:textId="77777777" w:rsidR="0037072E" w:rsidRDefault="0037072E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C2D12C2" w14:textId="77777777" w:rsidR="0037072E" w:rsidRDefault="0037072E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6835A8ED" w14:textId="77777777" w:rsidR="0037072E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Интеллект</w:t>
      </w:r>
    </w:p>
    <w:p w14:paraId="6D9E8BD9" w14:textId="77777777" w:rsidR="0037072E" w:rsidRDefault="003707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67F86B" w14:textId="77777777" w:rsidR="0037072E" w:rsidRDefault="003707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B212FE" w14:textId="77777777" w:rsidR="0037072E" w:rsidRDefault="003707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8F3FF7" w14:textId="77777777" w:rsidR="0037072E" w:rsidRDefault="003707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95A838" w14:textId="77777777" w:rsidR="0037072E" w:rsidRDefault="003707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633CBD" w14:textId="77777777" w:rsidR="0037072E" w:rsidRDefault="003707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1E1B0B" w14:textId="77777777" w:rsidR="0037072E" w:rsidRDefault="00000000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05003C8E" w14:textId="12533160" w:rsidR="0037072E" w:rsidRPr="00984298" w:rsidRDefault="00000000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984298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6</w:t>
      </w:r>
    </w:p>
    <w:p w14:paraId="751FD8F7" w14:textId="77777777" w:rsidR="0037072E" w:rsidRDefault="0037072E">
      <w:pPr>
        <w:rPr>
          <w:rFonts w:ascii="Times New Roman" w:eastAsia="Times New Roman" w:hAnsi="Times New Roman" w:cs="Times New Roman"/>
        </w:rPr>
      </w:pPr>
    </w:p>
    <w:p w14:paraId="61D38393" w14:textId="77777777" w:rsidR="0037072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14:paraId="50E8A538" w14:textId="77777777" w:rsidR="00984298" w:rsidRPr="00984298" w:rsidRDefault="00000000" w:rsidP="00984298">
      <w:pPr>
        <w:pStyle w:val="30"/>
        <w:ind w:firstLine="0"/>
        <w:jc w:val="center"/>
        <w:rPr>
          <w:b w:val="0"/>
          <w:bCs/>
          <w:szCs w:val="28"/>
          <w:u w:val="single"/>
        </w:rPr>
      </w:pPr>
      <w:r w:rsidRPr="00984298">
        <w:rPr>
          <w:b w:val="0"/>
          <w:bCs/>
          <w:szCs w:val="28"/>
          <w:u w:val="single"/>
        </w:rPr>
        <w:t xml:space="preserve">Тема: </w:t>
      </w:r>
      <w:r w:rsidR="00984298" w:rsidRPr="00984298">
        <w:rPr>
          <w:b w:val="0"/>
          <w:bCs/>
          <w:szCs w:val="28"/>
          <w:u w:val="single"/>
        </w:rPr>
        <w:t>«Триггеры для решения задач по ограничению проверок данных</w:t>
      </w:r>
      <w:r w:rsidR="00984298" w:rsidRPr="00984298">
        <w:rPr>
          <w:b w:val="0"/>
          <w:bCs/>
          <w:szCs w:val="28"/>
          <w:u w:val="single"/>
          <w:lang w:eastAsia="ko-KR"/>
        </w:rPr>
        <w:t>»</w:t>
      </w:r>
    </w:p>
    <w:p w14:paraId="10CCBDD8" w14:textId="08173029" w:rsidR="0037072E" w:rsidRDefault="00000000" w:rsidP="0098429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8</w:t>
      </w:r>
    </w:p>
    <w:p w14:paraId="199BC5A9" w14:textId="77777777" w:rsidR="0037072E" w:rsidRDefault="0037072E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07FAB519" w14:textId="77777777" w:rsidR="0037072E" w:rsidRDefault="0037072E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3802253F" w14:textId="77777777" w:rsidR="0037072E" w:rsidRDefault="0037072E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455BBF53" w14:textId="77777777" w:rsidR="0037072E" w:rsidRDefault="0037072E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6BC79A08" w14:textId="77777777" w:rsidR="0037072E" w:rsidRDefault="0037072E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636D1EAA" w14:textId="77777777" w:rsidR="0037072E" w:rsidRDefault="00000000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C3E400A" w14:textId="77777777" w:rsidR="0037072E" w:rsidRDefault="00000000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2B2BA922" w14:textId="77777777" w:rsidR="0037072E" w:rsidRDefault="00000000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>дата)</w:t>
      </w:r>
    </w:p>
    <w:p w14:paraId="45044D9A" w14:textId="77777777" w:rsidR="0037072E" w:rsidRDefault="00000000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121D507" w14:textId="77777777" w:rsidR="0037072E" w:rsidRDefault="00000000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Кабильдина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Алсия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19F63D58" w14:textId="77777777" w:rsidR="0037072E" w:rsidRDefault="0037072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69C1D9B" w14:textId="77777777" w:rsidR="0037072E" w:rsidRDefault="0037072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E288578" w14:textId="77777777" w:rsidR="0037072E" w:rsidRDefault="0037072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3953557" w14:textId="77777777" w:rsidR="0037072E" w:rsidRDefault="0037072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2C4869" w14:textId="77777777" w:rsidR="0037072E" w:rsidRDefault="0037072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3E2BD16" w14:textId="77777777" w:rsidR="0037072E" w:rsidRDefault="0037072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6C7CBFC5" w14:textId="77777777" w:rsidR="0037072E" w:rsidRDefault="0037072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8D5CD0D" w14:textId="77777777" w:rsidR="0037072E" w:rsidRDefault="0037072E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D280F2B" w14:textId="1721F520" w:rsidR="0037072E" w:rsidRPr="009842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37072E" w:rsidRPr="00984298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</w:t>
      </w:r>
      <w:r w:rsidR="0098429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12D9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1DD620B1" w14:textId="77777777" w:rsidR="00984298" w:rsidRPr="00984298" w:rsidRDefault="00984298" w:rsidP="00984298">
      <w:pPr>
        <w:jc w:val="both"/>
        <w:rPr>
          <w:rFonts w:ascii="Times New Roman" w:hAnsi="Times New Roman" w:cs="Times New Roman"/>
          <w:b/>
          <w:sz w:val="28"/>
          <w:szCs w:val="28"/>
          <w:lang w:val="ru-RU" w:eastAsia="ko-KR"/>
        </w:rPr>
      </w:pPr>
    </w:p>
    <w:p w14:paraId="3AB0F9C6" w14:textId="77777777" w:rsidR="00984298" w:rsidRPr="00984298" w:rsidRDefault="00984298" w:rsidP="00984298">
      <w:pPr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984298">
        <w:rPr>
          <w:rFonts w:ascii="Times New Roman" w:hAnsi="Times New Roman" w:cs="Times New Roman"/>
          <w:b/>
          <w:sz w:val="28"/>
          <w:szCs w:val="28"/>
          <w:lang w:eastAsia="ko-KR"/>
        </w:rPr>
        <w:t xml:space="preserve">Цель работы: </w:t>
      </w:r>
      <w:r w:rsidRPr="00984298">
        <w:rPr>
          <w:rFonts w:ascii="Times New Roman" w:hAnsi="Times New Roman" w:cs="Times New Roman"/>
          <w:sz w:val="28"/>
          <w:szCs w:val="28"/>
          <w:lang w:eastAsia="ko-KR"/>
        </w:rPr>
        <w:t xml:space="preserve">усвоить способы создания триггеров базы данных средствами СУБД </w:t>
      </w:r>
      <w:r w:rsidRPr="00984298">
        <w:rPr>
          <w:rFonts w:ascii="Times New Roman" w:hAnsi="Times New Roman" w:cs="Times New Roman"/>
          <w:sz w:val="28"/>
          <w:szCs w:val="28"/>
          <w:lang w:val="en-US" w:eastAsia="ko-KR"/>
        </w:rPr>
        <w:t>MS</w:t>
      </w:r>
      <w:r w:rsidRPr="0098429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984298">
        <w:rPr>
          <w:rFonts w:ascii="Times New Roman" w:hAnsi="Times New Roman" w:cs="Times New Roman"/>
          <w:sz w:val="28"/>
          <w:szCs w:val="28"/>
          <w:lang w:val="en-US" w:eastAsia="ko-KR"/>
        </w:rPr>
        <w:t>SQL</w:t>
      </w:r>
      <w:r w:rsidRPr="0098429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984298">
        <w:rPr>
          <w:rFonts w:ascii="Times New Roman" w:hAnsi="Times New Roman" w:cs="Times New Roman"/>
          <w:sz w:val="28"/>
          <w:szCs w:val="28"/>
          <w:lang w:val="en-US" w:eastAsia="ko-KR"/>
        </w:rPr>
        <w:t>Server</w:t>
      </w:r>
      <w:r w:rsidRPr="00984298">
        <w:rPr>
          <w:rFonts w:ascii="Times New Roman" w:hAnsi="Times New Roman" w:cs="Times New Roman"/>
          <w:sz w:val="28"/>
          <w:szCs w:val="28"/>
          <w:lang w:eastAsia="ko-KR"/>
        </w:rPr>
        <w:t xml:space="preserve">.  </w:t>
      </w:r>
    </w:p>
    <w:p w14:paraId="672D48B9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  <w:lang w:val="ru-MD"/>
        </w:rPr>
        <w:t>1</w:t>
      </w:r>
      <w:r w:rsidRPr="00984298">
        <w:rPr>
          <w:rFonts w:ascii="Times New Roman" w:hAnsi="Times New Roman" w:cs="Times New Roman"/>
          <w:sz w:val="28"/>
          <w:szCs w:val="28"/>
        </w:rPr>
        <w:t>. Изучение теоретических сведений по теме лабораторной работы</w:t>
      </w:r>
    </w:p>
    <w:p w14:paraId="4F4BCDA1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2. Выполнение задания: создать триггеры 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984298">
        <w:rPr>
          <w:rFonts w:ascii="Times New Roman" w:hAnsi="Times New Roman" w:cs="Times New Roman"/>
          <w:sz w:val="28"/>
          <w:szCs w:val="28"/>
        </w:rPr>
        <w:t xml:space="preserve">, 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984298">
        <w:rPr>
          <w:rFonts w:ascii="Times New Roman" w:hAnsi="Times New Roman" w:cs="Times New Roman"/>
          <w:sz w:val="28"/>
          <w:szCs w:val="28"/>
        </w:rPr>
        <w:t xml:space="preserve">, 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984298">
        <w:rPr>
          <w:rFonts w:ascii="Times New Roman" w:hAnsi="Times New Roman" w:cs="Times New Roman"/>
          <w:sz w:val="28"/>
          <w:szCs w:val="28"/>
        </w:rPr>
        <w:t xml:space="preserve"> на таблицы и представления своей базы данных (</w:t>
      </w:r>
      <w:r w:rsidRPr="00984298">
        <w:rPr>
          <w:rFonts w:ascii="Times New Roman" w:hAnsi="Times New Roman" w:cs="Times New Roman"/>
          <w:i/>
          <w:iCs/>
          <w:sz w:val="28"/>
          <w:szCs w:val="28"/>
        </w:rPr>
        <w:t>назначение триггера выбирается по своему усмотрению</w:t>
      </w:r>
      <w:r w:rsidRPr="00984298">
        <w:rPr>
          <w:rFonts w:ascii="Times New Roman" w:hAnsi="Times New Roman" w:cs="Times New Roman"/>
          <w:sz w:val="28"/>
          <w:szCs w:val="28"/>
        </w:rPr>
        <w:t>)</w:t>
      </w:r>
    </w:p>
    <w:p w14:paraId="350DBFFD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Триггер DELETE</w:t>
      </w:r>
    </w:p>
    <w:p w14:paraId="6B8B1297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Каскадное удаление договора и связанных с ним перечислений:</w:t>
      </w:r>
    </w:p>
    <w:p w14:paraId="51552836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r w:rsidRPr="00984298">
        <w:rPr>
          <w:rFonts w:ascii="Times New Roman" w:hAnsi="Times New Roman" w:cs="Times New Roman"/>
          <w:sz w:val="28"/>
          <w:szCs w:val="28"/>
        </w:rPr>
        <w:t>Страхование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3D96AE" w14:textId="0EAAE4B1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8CA4D15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IF EXISTS (SELECT name FROM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sysobjects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Delete_Contract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' AND type = 'TR')</w:t>
      </w:r>
    </w:p>
    <w:p w14:paraId="23FBD720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DROP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Delete_Contract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3D29C0" w14:textId="4D1418A4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3776BB7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Delete_Contract</w:t>
      </w:r>
      <w:proofErr w:type="spellEnd"/>
    </w:p>
    <w:p w14:paraId="676C1176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r w:rsidRPr="00984298">
        <w:rPr>
          <w:rFonts w:ascii="Times New Roman" w:hAnsi="Times New Roman" w:cs="Times New Roman"/>
          <w:sz w:val="28"/>
          <w:szCs w:val="28"/>
        </w:rPr>
        <w:t>Договора</w:t>
      </w:r>
    </w:p>
    <w:p w14:paraId="37E6CEBC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FOR DELETE</w:t>
      </w:r>
    </w:p>
    <w:p w14:paraId="2C95C73B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09090079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5C377B6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DELETE Перечисления</w:t>
      </w:r>
    </w:p>
    <w:p w14:paraId="76D46452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FROM Перечисления,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deleted</w:t>
      </w:r>
      <w:proofErr w:type="spellEnd"/>
    </w:p>
    <w:p w14:paraId="67E38CA5" w14:textId="504ED15C" w:rsidR="00984298" w:rsidRPr="00B12D91" w:rsidRDefault="00984298" w:rsidP="00B12D91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Перечисления.Номер_договора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84298">
        <w:rPr>
          <w:rFonts w:ascii="Times New Roman" w:hAnsi="Times New Roman" w:cs="Times New Roman"/>
          <w:sz w:val="28"/>
          <w:szCs w:val="28"/>
        </w:rPr>
        <w:t>deleted.Номер</w:t>
      </w:r>
      <w:proofErr w:type="gramEnd"/>
      <w:r w:rsidRPr="00984298">
        <w:rPr>
          <w:rFonts w:ascii="Times New Roman" w:hAnsi="Times New Roman" w:cs="Times New Roman"/>
          <w:sz w:val="28"/>
          <w:szCs w:val="28"/>
        </w:rPr>
        <w:t>_договора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>;</w:t>
      </w:r>
    </w:p>
    <w:p w14:paraId="1F97739B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2D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PRINT 'Deleted related payments from </w:t>
      </w:r>
      <w:r w:rsidRPr="00984298">
        <w:rPr>
          <w:rFonts w:ascii="Times New Roman" w:hAnsi="Times New Roman" w:cs="Times New Roman"/>
          <w:sz w:val="28"/>
          <w:szCs w:val="28"/>
        </w:rPr>
        <w:t>Перечисления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103AB6BC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END;</w:t>
      </w:r>
    </w:p>
    <w:p w14:paraId="47FAF0CC" w14:textId="5A7EDF71" w:rsidR="00984298" w:rsidRPr="00B12D91" w:rsidRDefault="00984298" w:rsidP="00B12D91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</w:rPr>
        <w:t>GO</w:t>
      </w:r>
    </w:p>
    <w:p w14:paraId="00F4A58B" w14:textId="17022A3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 xml:space="preserve"> Триггер INSERT</w:t>
      </w:r>
    </w:p>
    <w:p w14:paraId="698757AC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r w:rsidRPr="00984298">
        <w:rPr>
          <w:rFonts w:ascii="Times New Roman" w:hAnsi="Times New Roman" w:cs="Times New Roman"/>
          <w:sz w:val="28"/>
          <w:szCs w:val="28"/>
        </w:rPr>
        <w:t>Страхование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C9E087" w14:textId="491A4344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FB78644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IF EXISTS (SELECT name FROM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sysobjects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Update_Accumulated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' AND type = 'TR')</w:t>
      </w:r>
    </w:p>
    <w:p w14:paraId="2EA6B5C5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DROP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Update_Accumulated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1C30F" w14:textId="0F9365E4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424D6D1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Update_Accumulated</w:t>
      </w:r>
      <w:proofErr w:type="spellEnd"/>
    </w:p>
    <w:p w14:paraId="3451C487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r w:rsidRPr="00984298">
        <w:rPr>
          <w:rFonts w:ascii="Times New Roman" w:hAnsi="Times New Roman" w:cs="Times New Roman"/>
          <w:sz w:val="28"/>
          <w:szCs w:val="28"/>
        </w:rPr>
        <w:t>Перечисления</w:t>
      </w:r>
    </w:p>
    <w:p w14:paraId="3FED3626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FOR INSERT</w:t>
      </w:r>
    </w:p>
    <w:p w14:paraId="0A43381C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4FCC37A7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87FE552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84298">
        <w:rPr>
          <w:rFonts w:ascii="Times New Roman" w:hAnsi="Times New Roman" w:cs="Times New Roman"/>
          <w:sz w:val="28"/>
          <w:szCs w:val="28"/>
        </w:rPr>
        <w:t>-- Добавляем сумму перечисления к накопленной сумме договора</w:t>
      </w:r>
    </w:p>
    <w:p w14:paraId="0D8D6AF6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UPDATE Договора</w:t>
      </w:r>
    </w:p>
    <w:p w14:paraId="054D0FA0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SET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Накопленная_сумма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Накопленная_сумма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i.Сумма</w:t>
      </w:r>
      <w:proofErr w:type="spellEnd"/>
    </w:p>
    <w:p w14:paraId="785D1FB3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FROM Договора d</w:t>
      </w:r>
    </w:p>
    <w:p w14:paraId="2796072C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JOIN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inserted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i ON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d.Номер_договора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i.Номер_договора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>;</w:t>
      </w:r>
    </w:p>
    <w:p w14:paraId="419DE140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60D72BEA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PRINT 'Updated accumulated amount in </w:t>
      </w:r>
      <w:r w:rsidRPr="00984298">
        <w:rPr>
          <w:rFonts w:ascii="Times New Roman" w:hAnsi="Times New Roman" w:cs="Times New Roman"/>
          <w:sz w:val="28"/>
          <w:szCs w:val="28"/>
        </w:rPr>
        <w:t>Договора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39BC9DC7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END;</w:t>
      </w:r>
    </w:p>
    <w:p w14:paraId="13FDB91B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GO</w:t>
      </w:r>
    </w:p>
    <w:p w14:paraId="0176F004" w14:textId="61417778" w:rsidR="00984298" w:rsidRPr="00984298" w:rsidRDefault="00984298" w:rsidP="00B12D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Триггер UPDATE</w:t>
      </w:r>
    </w:p>
    <w:p w14:paraId="4AE27416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Проверка, чтобы сумма страховки не увеличивалась более чем на 20%:</w:t>
      </w:r>
    </w:p>
    <w:p w14:paraId="6C8C5764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r w:rsidRPr="00984298">
        <w:rPr>
          <w:rFonts w:ascii="Times New Roman" w:hAnsi="Times New Roman" w:cs="Times New Roman"/>
          <w:sz w:val="28"/>
          <w:szCs w:val="28"/>
        </w:rPr>
        <w:t>Страхование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E87089" w14:textId="041639A7" w:rsidR="00984298" w:rsidRPr="00B12D91" w:rsidRDefault="00984298" w:rsidP="00B12D91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23212BC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IF EXISTS (SELECT name FROM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sysobjects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Update_Insurance_Check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' AND type = 'TR')</w:t>
      </w:r>
    </w:p>
    <w:p w14:paraId="76057D67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DROP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Update_Insurance_Check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F626B1" w14:textId="24B89BAB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5371198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Update_Insurance_Check</w:t>
      </w:r>
      <w:proofErr w:type="spellEnd"/>
    </w:p>
    <w:p w14:paraId="1CAABE07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r w:rsidRPr="00984298">
        <w:rPr>
          <w:rFonts w:ascii="Times New Roman" w:hAnsi="Times New Roman" w:cs="Times New Roman"/>
          <w:sz w:val="28"/>
          <w:szCs w:val="28"/>
        </w:rPr>
        <w:t>Договора</w:t>
      </w:r>
    </w:p>
    <w:p w14:paraId="5D48C2CC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FOR UPDATE</w:t>
      </w:r>
    </w:p>
    <w:p w14:paraId="4B65E50D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lastRenderedPageBreak/>
        <w:t>AS</w:t>
      </w:r>
    </w:p>
    <w:p w14:paraId="1F10EE81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E85CEEA" w14:textId="5938BFAB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DECLARE @old </w:t>
      </w:r>
      <w:proofErr w:type="gramStart"/>
      <w:r w:rsidRPr="00984298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15,2), @new </w:t>
      </w:r>
      <w:proofErr w:type="gramStart"/>
      <w:r w:rsidRPr="00984298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984298">
        <w:rPr>
          <w:rFonts w:ascii="Times New Roman" w:hAnsi="Times New Roman" w:cs="Times New Roman"/>
          <w:sz w:val="28"/>
          <w:szCs w:val="28"/>
          <w:lang w:val="en-US"/>
        </w:rPr>
        <w:t>15,2);</w:t>
      </w:r>
    </w:p>
    <w:p w14:paraId="5E5FB6A8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SELECT @old = </w:t>
      </w:r>
      <w:r w:rsidRPr="00984298">
        <w:rPr>
          <w:rFonts w:ascii="Times New Roman" w:hAnsi="Times New Roman" w:cs="Times New Roman"/>
          <w:sz w:val="28"/>
          <w:szCs w:val="28"/>
        </w:rPr>
        <w:t>Сумма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84298">
        <w:rPr>
          <w:rFonts w:ascii="Times New Roman" w:hAnsi="Times New Roman" w:cs="Times New Roman"/>
          <w:sz w:val="28"/>
          <w:szCs w:val="28"/>
        </w:rPr>
        <w:t>страховки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FROM deleted;</w:t>
      </w:r>
    </w:p>
    <w:p w14:paraId="29E1EB20" w14:textId="711DE713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SELECT @new = </w:t>
      </w:r>
      <w:r w:rsidRPr="00984298">
        <w:rPr>
          <w:rFonts w:ascii="Times New Roman" w:hAnsi="Times New Roman" w:cs="Times New Roman"/>
          <w:sz w:val="28"/>
          <w:szCs w:val="28"/>
        </w:rPr>
        <w:t>Сумма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84298">
        <w:rPr>
          <w:rFonts w:ascii="Times New Roman" w:hAnsi="Times New Roman" w:cs="Times New Roman"/>
          <w:sz w:val="28"/>
          <w:szCs w:val="28"/>
        </w:rPr>
        <w:t>страховки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FROM inserted;</w:t>
      </w:r>
    </w:p>
    <w:p w14:paraId="5B05EC43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PRINT 'Old insurance amount = ' + CONVERT(</w:t>
      </w:r>
      <w:proofErr w:type="gramStart"/>
      <w:r w:rsidRPr="0098429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84298">
        <w:rPr>
          <w:rFonts w:ascii="Times New Roman" w:hAnsi="Times New Roman" w:cs="Times New Roman"/>
          <w:sz w:val="28"/>
          <w:szCs w:val="28"/>
          <w:lang w:val="en-US"/>
        </w:rPr>
        <w:t>20), @old);</w:t>
      </w:r>
    </w:p>
    <w:p w14:paraId="43CB4EA0" w14:textId="2336A995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PRINT 'New insurance amount = ' + CONVERT(</w:t>
      </w:r>
      <w:proofErr w:type="gramStart"/>
      <w:r w:rsidRPr="0098429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84298">
        <w:rPr>
          <w:rFonts w:ascii="Times New Roman" w:hAnsi="Times New Roman" w:cs="Times New Roman"/>
          <w:sz w:val="28"/>
          <w:szCs w:val="28"/>
          <w:lang w:val="en-US"/>
        </w:rPr>
        <w:t>20), @new);</w:t>
      </w:r>
    </w:p>
    <w:p w14:paraId="6994186E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IF (@new &gt; @old * 1.2)</w:t>
      </w:r>
    </w:p>
    <w:p w14:paraId="717A18A9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74111064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    PRINT 'Increase too high, rollback!';</w:t>
      </w:r>
    </w:p>
    <w:p w14:paraId="4DAEB60D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    ROLLBACK;</w:t>
      </w:r>
    </w:p>
    <w:p w14:paraId="428AF5F3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END</w:t>
      </w:r>
    </w:p>
    <w:p w14:paraId="680A5453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6F51E751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    PRINT 'Insurance amount update is OK';</w:t>
      </w:r>
    </w:p>
    <w:p w14:paraId="3423EF3C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END;</w:t>
      </w:r>
    </w:p>
    <w:p w14:paraId="619D9E59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GO</w:t>
      </w:r>
    </w:p>
    <w:p w14:paraId="1706879C" w14:textId="2791166E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Триггер INSTEAD OF (для представления)</w:t>
      </w:r>
    </w:p>
    <w:p w14:paraId="708D1A20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Например, для обновления представления клиентов по районам:</w:t>
      </w:r>
    </w:p>
    <w:p w14:paraId="70302F24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r w:rsidRPr="00984298">
        <w:rPr>
          <w:rFonts w:ascii="Times New Roman" w:hAnsi="Times New Roman" w:cs="Times New Roman"/>
          <w:sz w:val="28"/>
          <w:szCs w:val="28"/>
        </w:rPr>
        <w:t>Страхование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A069B3" w14:textId="63AE7E47" w:rsidR="00984298" w:rsidRPr="00B12D91" w:rsidRDefault="00984298" w:rsidP="00B12D91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503F2C4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ClientsByRegion</w:t>
      </w:r>
      <w:proofErr w:type="spellEnd"/>
    </w:p>
    <w:p w14:paraId="0384EA8D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1D26D02F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984298">
        <w:rPr>
          <w:rFonts w:ascii="Times New Roman" w:hAnsi="Times New Roman" w:cs="Times New Roman"/>
          <w:sz w:val="28"/>
          <w:szCs w:val="28"/>
        </w:rPr>
        <w:t>ИИН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84298">
        <w:rPr>
          <w:rFonts w:ascii="Times New Roman" w:hAnsi="Times New Roman" w:cs="Times New Roman"/>
          <w:sz w:val="28"/>
          <w:szCs w:val="28"/>
        </w:rPr>
        <w:t>БИН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4298">
        <w:rPr>
          <w:rFonts w:ascii="Times New Roman" w:hAnsi="Times New Roman" w:cs="Times New Roman"/>
          <w:sz w:val="28"/>
          <w:szCs w:val="28"/>
        </w:rPr>
        <w:t>ФИО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84298">
        <w:rPr>
          <w:rFonts w:ascii="Times New Roman" w:hAnsi="Times New Roman" w:cs="Times New Roman"/>
          <w:sz w:val="28"/>
          <w:szCs w:val="28"/>
        </w:rPr>
        <w:t>Наименование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4298">
        <w:rPr>
          <w:rFonts w:ascii="Times New Roman" w:hAnsi="Times New Roman" w:cs="Times New Roman"/>
          <w:sz w:val="28"/>
          <w:szCs w:val="28"/>
        </w:rPr>
        <w:t>Код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84298">
        <w:rPr>
          <w:rFonts w:ascii="Times New Roman" w:hAnsi="Times New Roman" w:cs="Times New Roman"/>
          <w:sz w:val="28"/>
          <w:szCs w:val="28"/>
        </w:rPr>
        <w:t>района</w:t>
      </w:r>
    </w:p>
    <w:p w14:paraId="750D4DF3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r w:rsidRPr="00984298">
        <w:rPr>
          <w:rFonts w:ascii="Times New Roman" w:hAnsi="Times New Roman" w:cs="Times New Roman"/>
          <w:sz w:val="28"/>
          <w:szCs w:val="28"/>
        </w:rPr>
        <w:t>Клиенты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45039A" w14:textId="382F55FD" w:rsidR="00984298" w:rsidRPr="00B12D91" w:rsidRDefault="00984298" w:rsidP="00B12D91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4A82A79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IF EXISTS (SELECT name FROM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sysobjects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Update_ClientsByRegion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' AND type = 'TR')</w:t>
      </w:r>
    </w:p>
    <w:p w14:paraId="027243CB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DROP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Update_ClientsByRegion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5BC54E" w14:textId="0B02AFD8" w:rsidR="00984298" w:rsidRPr="00B12D91" w:rsidRDefault="00984298" w:rsidP="00B12D91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9ACF7CF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Update_ClientsByRegion</w:t>
      </w:r>
      <w:proofErr w:type="spellEnd"/>
    </w:p>
    <w:p w14:paraId="6BAB9C0F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ClientsByRegion</w:t>
      </w:r>
      <w:proofErr w:type="spellEnd"/>
    </w:p>
    <w:p w14:paraId="318EDFD0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INSTEAD OF UPDATE</w:t>
      </w:r>
    </w:p>
    <w:p w14:paraId="512D0BD9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482C6324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9E437B7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PRINT 'Updating client in view...';</w:t>
      </w:r>
    </w:p>
    <w:p w14:paraId="733A46F0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84298">
        <w:rPr>
          <w:rFonts w:ascii="Times New Roman" w:hAnsi="Times New Roman" w:cs="Times New Roman"/>
          <w:sz w:val="28"/>
          <w:szCs w:val="28"/>
        </w:rPr>
        <w:t>UPDATE Клиенты</w:t>
      </w:r>
    </w:p>
    <w:p w14:paraId="1DC04EC4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SET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ФИО_Наименование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i.ФИО_Наименование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>,</w:t>
      </w:r>
    </w:p>
    <w:p w14:paraId="759A6621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Код_района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i.Код_района</w:t>
      </w:r>
      <w:proofErr w:type="spellEnd"/>
    </w:p>
    <w:p w14:paraId="3F4CF148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FROM Клиенты c</w:t>
      </w:r>
    </w:p>
    <w:p w14:paraId="05D12336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sz w:val="28"/>
          <w:szCs w:val="28"/>
        </w:rPr>
        <w:t xml:space="preserve">    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JOIN inserted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ON c.</w:t>
      </w:r>
      <w:r w:rsidRPr="00984298">
        <w:rPr>
          <w:rFonts w:ascii="Times New Roman" w:hAnsi="Times New Roman" w:cs="Times New Roman"/>
          <w:sz w:val="28"/>
          <w:szCs w:val="28"/>
        </w:rPr>
        <w:t>ИИН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84298">
        <w:rPr>
          <w:rFonts w:ascii="Times New Roman" w:hAnsi="Times New Roman" w:cs="Times New Roman"/>
          <w:sz w:val="28"/>
          <w:szCs w:val="28"/>
        </w:rPr>
        <w:t>БИН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842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8429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84298">
        <w:rPr>
          <w:rFonts w:ascii="Times New Roman" w:hAnsi="Times New Roman" w:cs="Times New Roman"/>
          <w:sz w:val="28"/>
          <w:szCs w:val="28"/>
        </w:rPr>
        <w:t>ИИН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84298">
        <w:rPr>
          <w:rFonts w:ascii="Times New Roman" w:hAnsi="Times New Roman" w:cs="Times New Roman"/>
          <w:sz w:val="28"/>
          <w:szCs w:val="28"/>
        </w:rPr>
        <w:t>БИН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40901B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END;</w:t>
      </w:r>
    </w:p>
    <w:p w14:paraId="1EE52C36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GO</w:t>
      </w:r>
    </w:p>
    <w:p w14:paraId="4E991BFC" w14:textId="01209849" w:rsidR="00984298" w:rsidRPr="00B12D91" w:rsidRDefault="00984298" w:rsidP="00B12D91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984298">
        <w:rPr>
          <w:rFonts w:ascii="Times New Roman" w:hAnsi="Times New Roman" w:cs="Times New Roman"/>
          <w:sz w:val="28"/>
          <w:szCs w:val="28"/>
        </w:rPr>
        <w:t xml:space="preserve"> INSTEAD OF триггер позволяет обновлять представление, а фактически изменения происходят в базовой таблице Клиенты.</w:t>
      </w:r>
    </w:p>
    <w:p w14:paraId="62D37E4B" w14:textId="77777777" w:rsidR="00984298" w:rsidRPr="00984298" w:rsidRDefault="00984298" w:rsidP="00984298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66A0E4BA" w14:textId="77777777" w:rsidR="00984298" w:rsidRPr="00984298" w:rsidRDefault="00984298" w:rsidP="00984298">
      <w:pPr>
        <w:pStyle w:val="ad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1. Назначение механизма триггеров?</w:t>
      </w:r>
    </w:p>
    <w:p w14:paraId="45739979" w14:textId="77777777" w:rsidR="00984298" w:rsidRPr="00984298" w:rsidRDefault="00984298" w:rsidP="00984298">
      <w:pPr>
        <w:pStyle w:val="ad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2. Способы создания триггеров</w:t>
      </w:r>
    </w:p>
    <w:p w14:paraId="7ED391FE" w14:textId="77777777" w:rsidR="00984298" w:rsidRPr="00984298" w:rsidRDefault="00984298" w:rsidP="00984298">
      <w:pPr>
        <w:pStyle w:val="ad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3. Классификация триггеров</w:t>
      </w:r>
    </w:p>
    <w:p w14:paraId="1594B1B7" w14:textId="77777777" w:rsidR="00984298" w:rsidRPr="00984298" w:rsidRDefault="00984298" w:rsidP="00984298">
      <w:pPr>
        <w:pStyle w:val="ad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4. В чем заключается управление триггерами</w:t>
      </w:r>
    </w:p>
    <w:p w14:paraId="04727773" w14:textId="77777777" w:rsidR="00984298" w:rsidRPr="00984298" w:rsidRDefault="00984298" w:rsidP="009842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65D3292" w14:textId="77777777" w:rsidR="00984298" w:rsidRPr="00984298" w:rsidRDefault="00984298" w:rsidP="00984298">
      <w:pPr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1. Назначение механизма триггеров</w:t>
      </w:r>
      <w:r w:rsidRPr="00984298">
        <w:rPr>
          <w:rFonts w:ascii="Times New Roman" w:hAnsi="Times New Roman" w:cs="Times New Roman"/>
          <w:sz w:val="28"/>
          <w:szCs w:val="28"/>
        </w:rPr>
        <w:br/>
        <w:t>Триггеры — это специальные хранимые процедуры, которые автоматически выполняются при изменении данных в таблицах или представлениях (INSERT, UPDATE, DELETE).</w:t>
      </w:r>
      <w:r w:rsidRPr="00984298">
        <w:rPr>
          <w:rFonts w:ascii="Times New Roman" w:hAnsi="Times New Roman" w:cs="Times New Roman"/>
          <w:sz w:val="28"/>
          <w:szCs w:val="28"/>
        </w:rPr>
        <w:br/>
      </w:r>
      <w:r w:rsidRPr="00984298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</w:p>
    <w:p w14:paraId="3069E2EE" w14:textId="77777777" w:rsidR="00984298" w:rsidRPr="00984298" w:rsidRDefault="00984298" w:rsidP="0098429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Автоматизация контроля данных.</w:t>
      </w:r>
    </w:p>
    <w:p w14:paraId="6933A0C5" w14:textId="77777777" w:rsidR="00984298" w:rsidRPr="00984298" w:rsidRDefault="00984298" w:rsidP="0098429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Поддержание целостности базы данных.</w:t>
      </w:r>
    </w:p>
    <w:p w14:paraId="7CAB9D60" w14:textId="77777777" w:rsidR="00984298" w:rsidRPr="00984298" w:rsidRDefault="00984298" w:rsidP="0098429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Реализация бизнес-логики (например, автоматическое обновление связанных таблиц).</w:t>
      </w:r>
    </w:p>
    <w:p w14:paraId="5EC156B9" w14:textId="77777777" w:rsidR="00984298" w:rsidRPr="00984298" w:rsidRDefault="00984298" w:rsidP="00984298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sz w:val="28"/>
          <w:szCs w:val="28"/>
        </w:rPr>
        <w:t>Логирование операций или каскадное удаление/обновление данных.</w:t>
      </w:r>
    </w:p>
    <w:p w14:paraId="3A28D1F2" w14:textId="77777777" w:rsidR="00984298" w:rsidRPr="00984298" w:rsidRDefault="00984298" w:rsidP="00984298">
      <w:pPr>
        <w:rPr>
          <w:rFonts w:ascii="Times New Roman" w:hAnsi="Times New Roman" w:cs="Times New Roman"/>
          <w:sz w:val="28"/>
          <w:szCs w:val="28"/>
        </w:rPr>
      </w:pPr>
    </w:p>
    <w:p w14:paraId="4B0B097B" w14:textId="77777777" w:rsidR="00984298" w:rsidRPr="00984298" w:rsidRDefault="00984298" w:rsidP="00984298">
      <w:pPr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2. Способы создания триггеров</w:t>
      </w:r>
    </w:p>
    <w:p w14:paraId="017781FD" w14:textId="77777777" w:rsidR="00984298" w:rsidRPr="00984298" w:rsidRDefault="00984298" w:rsidP="0098429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TRIGGER</w:t>
      </w:r>
      <w:r w:rsidRPr="00984298">
        <w:rPr>
          <w:rFonts w:ascii="Times New Roman" w:hAnsi="Times New Roman" w:cs="Times New Roman"/>
          <w:sz w:val="28"/>
          <w:szCs w:val="28"/>
        </w:rPr>
        <w:t xml:space="preserve"> — создание нового триггера.</w:t>
      </w:r>
    </w:p>
    <w:p w14:paraId="60C27344" w14:textId="77777777" w:rsidR="00984298" w:rsidRPr="00984298" w:rsidRDefault="00984298" w:rsidP="0098429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ALTER TRIGGER</w:t>
      </w:r>
      <w:r w:rsidRPr="00984298">
        <w:rPr>
          <w:rFonts w:ascii="Times New Roman" w:hAnsi="Times New Roman" w:cs="Times New Roman"/>
          <w:sz w:val="28"/>
          <w:szCs w:val="28"/>
        </w:rPr>
        <w:t xml:space="preserve"> — изменение существующего триггера без удаления.</w:t>
      </w:r>
    </w:p>
    <w:p w14:paraId="1ECCE5ED" w14:textId="77777777" w:rsidR="00984298" w:rsidRPr="00984298" w:rsidRDefault="00984298" w:rsidP="0098429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DISABLE/ENABLE TRIGGER</w:t>
      </w:r>
      <w:r w:rsidRPr="00984298">
        <w:rPr>
          <w:rFonts w:ascii="Times New Roman" w:hAnsi="Times New Roman" w:cs="Times New Roman"/>
          <w:sz w:val="28"/>
          <w:szCs w:val="28"/>
        </w:rPr>
        <w:t xml:space="preserve"> — временное блокирование и разблокирование триггера без удаления.</w:t>
      </w:r>
    </w:p>
    <w:p w14:paraId="359D7B75" w14:textId="77777777" w:rsidR="00984298" w:rsidRPr="00984298" w:rsidRDefault="00984298" w:rsidP="00984298">
      <w:pPr>
        <w:rPr>
          <w:rFonts w:ascii="Times New Roman" w:hAnsi="Times New Roman" w:cs="Times New Roman"/>
          <w:sz w:val="28"/>
          <w:szCs w:val="28"/>
        </w:rPr>
      </w:pPr>
    </w:p>
    <w:p w14:paraId="7596007B" w14:textId="77777777" w:rsidR="00984298" w:rsidRPr="00984298" w:rsidRDefault="00984298" w:rsidP="00984298">
      <w:pPr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3. Классификация триггеров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352"/>
        <w:gridCol w:w="3464"/>
      </w:tblGrid>
      <w:tr w:rsidR="00984298" w:rsidRPr="00984298" w14:paraId="32BBFF69" w14:textId="77777777" w:rsidTr="00415B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D6BBE" w14:textId="77777777" w:rsidR="00984298" w:rsidRPr="00984298" w:rsidRDefault="00984298" w:rsidP="00415B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триггера</w:t>
            </w:r>
          </w:p>
        </w:tc>
        <w:tc>
          <w:tcPr>
            <w:tcW w:w="0" w:type="auto"/>
            <w:vAlign w:val="center"/>
            <w:hideMark/>
          </w:tcPr>
          <w:p w14:paraId="303B11A5" w14:textId="77777777" w:rsidR="00984298" w:rsidRPr="00984298" w:rsidRDefault="00984298" w:rsidP="00415B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Когда срабатывает</w:t>
            </w:r>
          </w:p>
        </w:tc>
        <w:tc>
          <w:tcPr>
            <w:tcW w:w="0" w:type="auto"/>
            <w:vAlign w:val="center"/>
            <w:hideMark/>
          </w:tcPr>
          <w:p w14:paraId="6520B491" w14:textId="77777777" w:rsidR="00984298" w:rsidRPr="00984298" w:rsidRDefault="00984298" w:rsidP="00415B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использования</w:t>
            </w:r>
          </w:p>
        </w:tc>
      </w:tr>
      <w:tr w:rsidR="00984298" w:rsidRPr="00984298" w14:paraId="41179448" w14:textId="77777777" w:rsidTr="00415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25B9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11AE2E75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9842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операции</w:t>
            </w:r>
            <w:r w:rsidRPr="009842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INSERT, UPDATE, DELETE</w:t>
            </w:r>
          </w:p>
        </w:tc>
        <w:tc>
          <w:tcPr>
            <w:tcW w:w="0" w:type="auto"/>
            <w:vAlign w:val="center"/>
            <w:hideMark/>
          </w:tcPr>
          <w:p w14:paraId="623908E8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Каскадное удаление связанных записей</w:t>
            </w:r>
          </w:p>
        </w:tc>
      </w:tr>
      <w:tr w:rsidR="00984298" w:rsidRPr="00984298" w14:paraId="5B9E47BF" w14:textId="77777777" w:rsidTr="00415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6C7E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INSTEAD OF</w:t>
            </w:r>
          </w:p>
        </w:tc>
        <w:tc>
          <w:tcPr>
            <w:tcW w:w="0" w:type="auto"/>
            <w:vAlign w:val="center"/>
            <w:hideMark/>
          </w:tcPr>
          <w:p w14:paraId="656EEB8C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Вместо операции INSERT, UPDATE, DELETE</w:t>
            </w:r>
          </w:p>
        </w:tc>
        <w:tc>
          <w:tcPr>
            <w:tcW w:w="0" w:type="auto"/>
            <w:vAlign w:val="center"/>
            <w:hideMark/>
          </w:tcPr>
          <w:p w14:paraId="6B4F4887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Обновление объединённых представлений</w:t>
            </w:r>
          </w:p>
        </w:tc>
      </w:tr>
      <w:tr w:rsidR="00984298" w:rsidRPr="00984298" w14:paraId="155CEDB7" w14:textId="77777777" w:rsidTr="00415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4905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BEFORE</w:t>
            </w: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42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(в SQL Server нет, но есть в других СУБД)</w:t>
            </w:r>
          </w:p>
        </w:tc>
        <w:tc>
          <w:tcPr>
            <w:tcW w:w="0" w:type="auto"/>
            <w:vAlign w:val="center"/>
            <w:hideMark/>
          </w:tcPr>
          <w:p w14:paraId="64852E77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До выполнения операции</w:t>
            </w:r>
          </w:p>
        </w:tc>
        <w:tc>
          <w:tcPr>
            <w:tcW w:w="0" w:type="auto"/>
            <w:vAlign w:val="center"/>
            <w:hideMark/>
          </w:tcPr>
          <w:p w14:paraId="6454696A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Проверка условий перед вставкой данных</w:t>
            </w:r>
          </w:p>
        </w:tc>
      </w:tr>
      <w:tr w:rsidR="00984298" w:rsidRPr="00984298" w14:paraId="651DE73E" w14:textId="77777777" w:rsidTr="00415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2FAB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Nested</w:t>
            </w:r>
            <w:proofErr w:type="spellEnd"/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triggers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970B7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Вложенные триггеры, срабатывают внутри других триггеров</w:t>
            </w:r>
          </w:p>
        </w:tc>
        <w:tc>
          <w:tcPr>
            <w:tcW w:w="0" w:type="auto"/>
            <w:vAlign w:val="center"/>
            <w:hideMark/>
          </w:tcPr>
          <w:p w14:paraId="5995DBCB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Автоматическое обновление связанных таблиц</w:t>
            </w:r>
          </w:p>
        </w:tc>
      </w:tr>
      <w:tr w:rsidR="00984298" w:rsidRPr="00984298" w14:paraId="0E68B20B" w14:textId="77777777" w:rsidTr="00415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0FF6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Recursive</w:t>
            </w:r>
            <w:proofErr w:type="spellEnd"/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2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triggers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A336D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Триггер вызывает сам себя</w:t>
            </w:r>
          </w:p>
        </w:tc>
        <w:tc>
          <w:tcPr>
            <w:tcW w:w="0" w:type="auto"/>
            <w:vAlign w:val="center"/>
            <w:hideMark/>
          </w:tcPr>
          <w:p w14:paraId="12B39506" w14:textId="77777777" w:rsidR="00984298" w:rsidRPr="00984298" w:rsidRDefault="00984298" w:rsidP="00415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298">
              <w:rPr>
                <w:rFonts w:ascii="Times New Roman" w:hAnsi="Times New Roman" w:cs="Times New Roman"/>
                <w:sz w:val="28"/>
                <w:szCs w:val="28"/>
              </w:rPr>
              <w:t>Редко используется, требует контроля уровней рекурсии</w:t>
            </w:r>
          </w:p>
        </w:tc>
      </w:tr>
    </w:tbl>
    <w:p w14:paraId="6182FF93" w14:textId="77777777" w:rsidR="00984298" w:rsidRPr="00984298" w:rsidRDefault="00984298" w:rsidP="00984298">
      <w:pPr>
        <w:rPr>
          <w:rFonts w:ascii="Times New Roman" w:hAnsi="Times New Roman" w:cs="Times New Roman"/>
          <w:sz w:val="28"/>
          <w:szCs w:val="28"/>
        </w:rPr>
      </w:pPr>
    </w:p>
    <w:p w14:paraId="7993915A" w14:textId="77777777" w:rsidR="00984298" w:rsidRPr="00984298" w:rsidRDefault="00984298" w:rsidP="00984298">
      <w:pPr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4. В чем заключается управление триггерами</w:t>
      </w:r>
      <w:r w:rsidRPr="00984298">
        <w:rPr>
          <w:rFonts w:ascii="Times New Roman" w:hAnsi="Times New Roman" w:cs="Times New Roman"/>
          <w:sz w:val="28"/>
          <w:szCs w:val="28"/>
        </w:rPr>
        <w:br/>
        <w:t>Управление триггерами включает:</w:t>
      </w:r>
    </w:p>
    <w:p w14:paraId="2D3C1991" w14:textId="77777777" w:rsidR="00984298" w:rsidRPr="00984298" w:rsidRDefault="00984298" w:rsidP="0098429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Включение</w:t>
      </w:r>
      <w:r w:rsidRPr="00984298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Pr="00984298">
        <w:rPr>
          <w:rFonts w:ascii="Times New Roman" w:hAnsi="Times New Roman" w:cs="Times New Roman"/>
          <w:b/>
          <w:bCs/>
          <w:sz w:val="28"/>
          <w:szCs w:val="28"/>
        </w:rPr>
        <w:t>отключение</w:t>
      </w:r>
      <w:r w:rsidRPr="0098429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4298">
        <w:rPr>
          <w:rFonts w:ascii="Times New Roman" w:hAnsi="Times New Roman" w:cs="Times New Roman"/>
          <w:b/>
          <w:bCs/>
          <w:sz w:val="28"/>
          <w:szCs w:val="28"/>
        </w:rPr>
        <w:t>триггера</w:t>
      </w:r>
      <w:r w:rsidRPr="009842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84298">
        <w:rPr>
          <w:rFonts w:ascii="Times New Roman" w:hAnsi="Times New Roman" w:cs="Times New Roman"/>
          <w:sz w:val="28"/>
          <w:szCs w:val="28"/>
          <w:lang w:val="en-US"/>
        </w:rPr>
        <w:t xml:space="preserve"> ENABLE TRIGGER / DISABLE TRIGGER.</w:t>
      </w:r>
    </w:p>
    <w:p w14:paraId="75AD8A7E" w14:textId="77777777" w:rsidR="00984298" w:rsidRPr="00984298" w:rsidRDefault="00984298" w:rsidP="0098429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Порядок срабатывания триггеров:</w:t>
      </w:r>
      <w:r w:rsidRPr="00984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sp_settriggerorder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>.</w:t>
      </w:r>
    </w:p>
    <w:p w14:paraId="1DA6F42B" w14:textId="77777777" w:rsidR="00984298" w:rsidRPr="00984298" w:rsidRDefault="00984298" w:rsidP="0098429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Просмотр текста триггера:</w:t>
      </w:r>
      <w:r w:rsidRPr="00984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sp_helptext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имя_триггера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>.</w:t>
      </w:r>
    </w:p>
    <w:p w14:paraId="28F1DAC8" w14:textId="77777777" w:rsidR="00984298" w:rsidRPr="00984298" w:rsidRDefault="00984298" w:rsidP="0098429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Просмотр триггеров на таблице:</w:t>
      </w:r>
      <w:r w:rsidRPr="00984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sp_helptrigger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имя_таблицы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>.</w:t>
      </w:r>
    </w:p>
    <w:p w14:paraId="6162F73B" w14:textId="77777777" w:rsidR="00984298" w:rsidRPr="00984298" w:rsidRDefault="00984298" w:rsidP="0098429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98">
        <w:rPr>
          <w:rFonts w:ascii="Times New Roman" w:hAnsi="Times New Roman" w:cs="Times New Roman"/>
          <w:b/>
          <w:bCs/>
          <w:sz w:val="28"/>
          <w:szCs w:val="28"/>
        </w:rPr>
        <w:t>Удаление триггера:</w:t>
      </w:r>
      <w:r w:rsidRPr="00984298">
        <w:rPr>
          <w:rFonts w:ascii="Times New Roman" w:hAnsi="Times New Roman" w:cs="Times New Roman"/>
          <w:sz w:val="28"/>
          <w:szCs w:val="28"/>
        </w:rPr>
        <w:t xml:space="preserve"> DROP TRIGGER </w:t>
      </w:r>
      <w:proofErr w:type="spellStart"/>
      <w:r w:rsidRPr="00984298">
        <w:rPr>
          <w:rFonts w:ascii="Times New Roman" w:hAnsi="Times New Roman" w:cs="Times New Roman"/>
          <w:sz w:val="28"/>
          <w:szCs w:val="28"/>
        </w:rPr>
        <w:t>имя_триггера</w:t>
      </w:r>
      <w:proofErr w:type="spellEnd"/>
      <w:r w:rsidRPr="00984298">
        <w:rPr>
          <w:rFonts w:ascii="Times New Roman" w:hAnsi="Times New Roman" w:cs="Times New Roman"/>
          <w:sz w:val="28"/>
          <w:szCs w:val="28"/>
        </w:rPr>
        <w:t>.</w:t>
      </w:r>
    </w:p>
    <w:p w14:paraId="2CB384B3" w14:textId="77777777" w:rsidR="00984298" w:rsidRPr="00B97E57" w:rsidRDefault="00984298" w:rsidP="00984298"/>
    <w:p w14:paraId="608E485F" w14:textId="1C99F2DD" w:rsidR="0037072E" w:rsidRDefault="0037072E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sectPr w:rsidR="0037072E">
      <w:pgSz w:w="11906" w:h="16838"/>
      <w:pgMar w:top="1134" w:right="567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B5BD98-8EAA-486C-A43C-9B38F7C99FB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89B971A-CF84-43FF-ADB4-D0DC045EA956}"/>
    <w:embedBold r:id="rId3" w:fontKey="{1E40D32C-999A-4F6E-8FB3-630D91098A9E}"/>
    <w:embedItalic r:id="rId4" w:fontKey="{9B7731D2-B4A0-4775-BF89-3EABA7B0A0B3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D3A02D62-750E-4756-965D-38F0F2308CD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4F792BDF-35CF-42CF-822B-2AC4309A179E}"/>
    <w:embedItalic r:id="rId7" w:fontKey="{A3ED7AD9-34E6-4B76-B16E-8D482E6E12BF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8" w:fontKey="{B8C807CB-F86C-41DD-94F3-EDCD342525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3244"/>
    <w:multiLevelType w:val="multilevel"/>
    <w:tmpl w:val="1D5481E0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884625"/>
    <w:multiLevelType w:val="multilevel"/>
    <w:tmpl w:val="9A58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5623"/>
    <w:multiLevelType w:val="multilevel"/>
    <w:tmpl w:val="96CA5074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77705"/>
    <w:multiLevelType w:val="multilevel"/>
    <w:tmpl w:val="90266FD4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8B695E"/>
    <w:multiLevelType w:val="hybridMultilevel"/>
    <w:tmpl w:val="246A634A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0EA74DD"/>
    <w:multiLevelType w:val="multilevel"/>
    <w:tmpl w:val="1F38F8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1D52495"/>
    <w:multiLevelType w:val="multilevel"/>
    <w:tmpl w:val="61E053A2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281AD3"/>
    <w:multiLevelType w:val="multilevel"/>
    <w:tmpl w:val="A2F63032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1931D43"/>
    <w:multiLevelType w:val="multilevel"/>
    <w:tmpl w:val="AD16BF86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D5D4DD6"/>
    <w:multiLevelType w:val="multilevel"/>
    <w:tmpl w:val="C09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350A5"/>
    <w:multiLevelType w:val="multilevel"/>
    <w:tmpl w:val="01D466FC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9A03082"/>
    <w:multiLevelType w:val="multilevel"/>
    <w:tmpl w:val="4BC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E57DB"/>
    <w:multiLevelType w:val="multilevel"/>
    <w:tmpl w:val="788AC9C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5344F1B"/>
    <w:multiLevelType w:val="multilevel"/>
    <w:tmpl w:val="218C69EA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68B315F"/>
    <w:multiLevelType w:val="multilevel"/>
    <w:tmpl w:val="9F2009A4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0C20087"/>
    <w:multiLevelType w:val="multilevel"/>
    <w:tmpl w:val="EE70DAD2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4F40E5D"/>
    <w:multiLevelType w:val="multilevel"/>
    <w:tmpl w:val="6EE84E7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699396">
    <w:abstractNumId w:val="3"/>
  </w:num>
  <w:num w:numId="2" w16cid:durableId="1658222552">
    <w:abstractNumId w:val="16"/>
  </w:num>
  <w:num w:numId="3" w16cid:durableId="1430589751">
    <w:abstractNumId w:val="15"/>
  </w:num>
  <w:num w:numId="4" w16cid:durableId="1451242377">
    <w:abstractNumId w:val="0"/>
  </w:num>
  <w:num w:numId="5" w16cid:durableId="1932539864">
    <w:abstractNumId w:val="13"/>
  </w:num>
  <w:num w:numId="6" w16cid:durableId="1992371540">
    <w:abstractNumId w:val="8"/>
  </w:num>
  <w:num w:numId="7" w16cid:durableId="1948809285">
    <w:abstractNumId w:val="7"/>
  </w:num>
  <w:num w:numId="8" w16cid:durableId="216864658">
    <w:abstractNumId w:val="2"/>
  </w:num>
  <w:num w:numId="9" w16cid:durableId="1620868575">
    <w:abstractNumId w:val="14"/>
  </w:num>
  <w:num w:numId="10" w16cid:durableId="1187447208">
    <w:abstractNumId w:val="6"/>
  </w:num>
  <w:num w:numId="11" w16cid:durableId="1000617265">
    <w:abstractNumId w:val="10"/>
  </w:num>
  <w:num w:numId="12" w16cid:durableId="1406806245">
    <w:abstractNumId w:val="12"/>
  </w:num>
  <w:num w:numId="13" w16cid:durableId="1992173992">
    <w:abstractNumId w:val="5"/>
  </w:num>
  <w:num w:numId="14" w16cid:durableId="1219631816">
    <w:abstractNumId w:val="4"/>
  </w:num>
  <w:num w:numId="15" w16cid:durableId="25302966">
    <w:abstractNumId w:val="1"/>
  </w:num>
  <w:num w:numId="16" w16cid:durableId="1361128535">
    <w:abstractNumId w:val="9"/>
  </w:num>
  <w:num w:numId="17" w16cid:durableId="14030173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72E"/>
    <w:rsid w:val="00094AAE"/>
    <w:rsid w:val="0037072E"/>
    <w:rsid w:val="00984298"/>
    <w:rsid w:val="00B1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5C58"/>
  <w15:docId w15:val="{437F26CD-83E1-49BC-9C2E-1D8AA968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942E72"/>
    <w:pPr>
      <w:spacing w:after="0" w:line="240" w:lineRule="auto"/>
    </w:pPr>
  </w:style>
  <w:style w:type="character" w:customStyle="1" w:styleId="10">
    <w:name w:val="Заголовок 1 Знак"/>
    <w:basedOn w:val="a0"/>
    <w:uiPriority w:val="9"/>
    <w:rsid w:val="00942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uiPriority w:val="9"/>
    <w:rsid w:val="00942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5">
    <w:name w:val="Заголовок Знак"/>
    <w:basedOn w:val="a0"/>
    <w:uiPriority w:val="10"/>
    <w:rsid w:val="0094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942E72"/>
    <w:rPr>
      <w:b/>
      <w:bCs/>
    </w:rPr>
  </w:style>
  <w:style w:type="character" w:styleId="a7">
    <w:name w:val="Book Title"/>
    <w:basedOn w:val="a0"/>
    <w:uiPriority w:val="33"/>
    <w:qFormat/>
    <w:rsid w:val="00942E72"/>
    <w:rPr>
      <w:b/>
      <w:bCs/>
      <w:i/>
      <w:iCs/>
      <w:spacing w:val="5"/>
    </w:rPr>
  </w:style>
  <w:style w:type="paragraph" w:styleId="a8">
    <w:name w:val="Normal (Web)"/>
    <w:uiPriority w:val="99"/>
    <w:unhideWhenUsed/>
    <w:rsid w:val="003D6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9321E1"/>
    <w:rPr>
      <w:color w:val="0000FF"/>
      <w:u w:val="single"/>
    </w:rPr>
  </w:style>
  <w:style w:type="paragraph" w:styleId="aa">
    <w:name w:val="List Paragraph"/>
    <w:uiPriority w:val="34"/>
    <w:qFormat/>
    <w:rsid w:val="009321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B37BD"/>
    <w:rPr>
      <w:rFonts w:ascii="Courier New" w:eastAsia="Times New Roman" w:hAnsi="Courier New" w:cs="Courier New"/>
      <w:sz w:val="20"/>
      <w:szCs w:val="2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30">
    <w:name w:val="Body Text Indent 3"/>
    <w:basedOn w:val="a"/>
    <w:link w:val="31"/>
    <w:rsid w:val="00984298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sz w:val="28"/>
      <w:szCs w:val="24"/>
      <w:lang w:val="ru-RU"/>
    </w:rPr>
  </w:style>
  <w:style w:type="character" w:customStyle="1" w:styleId="31">
    <w:name w:val="Основной текст с отступом 3 Знак"/>
    <w:basedOn w:val="a0"/>
    <w:link w:val="30"/>
    <w:rsid w:val="00984298"/>
    <w:rPr>
      <w:rFonts w:ascii="Times New Roman" w:eastAsia="Times New Roman" w:hAnsi="Times New Roman" w:cs="Times New Roman"/>
      <w:b/>
      <w:sz w:val="28"/>
      <w:szCs w:val="24"/>
      <w:lang w:val="ru-RU"/>
    </w:rPr>
  </w:style>
  <w:style w:type="paragraph" w:customStyle="1" w:styleId="ac">
    <w:name w:val="Готовый"/>
    <w:basedOn w:val="a"/>
    <w:rsid w:val="00984298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val="ru-RU"/>
    </w:rPr>
  </w:style>
  <w:style w:type="paragraph" w:styleId="ad">
    <w:name w:val="Plain Text"/>
    <w:basedOn w:val="a"/>
    <w:link w:val="ae"/>
    <w:rsid w:val="00984298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ae">
    <w:name w:val="Текст Знак"/>
    <w:basedOn w:val="a0"/>
    <w:link w:val="ad"/>
    <w:rsid w:val="00984298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1LHt3YmP8YPXur2XsLsO9JNKg==">CgMxLjA4AHIhMXVvakNjS3k1bHZXakpEQ3Q0a0RaZmNVODZ1WW5RLWVO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Jasmine T</dc:creator>
  <cp:lastModifiedBy>Alsiya Kabildina</cp:lastModifiedBy>
  <cp:revision>2</cp:revision>
  <dcterms:created xsi:type="dcterms:W3CDTF">2025-11-13T08:56:00Z</dcterms:created>
  <dcterms:modified xsi:type="dcterms:W3CDTF">2025-11-13T08:56:00Z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0x01010082B82FACA0D6F145BAF5AE509C52526A</vt:lpwstr>
  </property>
</Properties>
</file>