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35D6E" w14:textId="69C5FE01" w:rsidR="001233C6" w:rsidRDefault="001233C6" w:rsidP="001233C6">
      <w:pPr>
        <w:spacing w:after="0" w:line="240" w:lineRule="auto"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 xml:space="preserve">НАО «КАРАГАНДИНСКИЙ ТЕХНИЧЕСКИЙ УНИВЕРСИТЕТ </w:t>
      </w:r>
    </w:p>
    <w:p w14:paraId="13040BB2" w14:textId="77777777" w:rsidR="001233C6" w:rsidRDefault="001233C6" w:rsidP="001233C6">
      <w:pPr>
        <w:spacing w:after="0" w:line="240" w:lineRule="auto"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 xml:space="preserve">ИМЕНИ АБЫЛКАСА САГИНОВА» </w:t>
      </w:r>
    </w:p>
    <w:p w14:paraId="1D417120" w14:textId="77777777" w:rsidR="001233C6" w:rsidRDefault="001233C6" w:rsidP="001233C6">
      <w:pPr>
        <w:spacing w:after="0" w:line="240" w:lineRule="auto"/>
        <w:jc w:val="center"/>
        <w:rPr>
          <w:rFonts w:ascii="Times" w:eastAsia="Times" w:hAnsi="Times" w:cs="Times"/>
          <w:kern w:val="0"/>
          <w:sz w:val="28"/>
          <w:szCs w:val="28"/>
          <w:lang w:eastAsia="ru-RU"/>
          <w14:ligatures w14:val="none"/>
        </w:rPr>
      </w:pPr>
    </w:p>
    <w:p w14:paraId="729D9AB6" w14:textId="77777777" w:rsidR="001233C6" w:rsidRDefault="001233C6" w:rsidP="001233C6">
      <w:pPr>
        <w:spacing w:after="0" w:line="240" w:lineRule="auto"/>
        <w:jc w:val="center"/>
        <w:rPr>
          <w:rFonts w:ascii="Times" w:eastAsia="Times" w:hAnsi="Times" w:cs="Times"/>
          <w:kern w:val="0"/>
          <w:sz w:val="28"/>
          <w:szCs w:val="28"/>
          <w:lang w:eastAsia="ru-RU"/>
          <w14:ligatures w14:val="none"/>
        </w:rPr>
      </w:pPr>
    </w:p>
    <w:p w14:paraId="234519E7" w14:textId="77777777" w:rsidR="001233C6" w:rsidRDefault="001233C6" w:rsidP="001233C6">
      <w:pPr>
        <w:spacing w:after="0" w:line="240" w:lineRule="auto"/>
        <w:jc w:val="center"/>
        <w:rPr>
          <w:rFonts w:ascii="Times" w:eastAsia="Times" w:hAnsi="Times" w:cs="Times"/>
          <w:kern w:val="0"/>
          <w:sz w:val="28"/>
          <w:szCs w:val="28"/>
          <w:lang w:eastAsia="ru-RU"/>
          <w14:ligatures w14:val="none"/>
        </w:rPr>
      </w:pPr>
    </w:p>
    <w:p w14:paraId="2CFF680B" w14:textId="77777777" w:rsidR="001233C6" w:rsidRDefault="001233C6" w:rsidP="001233C6">
      <w:pPr>
        <w:spacing w:after="0" w:line="240" w:lineRule="auto"/>
        <w:jc w:val="center"/>
        <w:rPr>
          <w:rFonts w:ascii="Times" w:eastAsia="Times" w:hAnsi="Times" w:cs="Times"/>
          <w:kern w:val="0"/>
          <w:sz w:val="28"/>
          <w:szCs w:val="28"/>
          <w:lang w:eastAsia="ru-RU"/>
          <w14:ligatures w14:val="none"/>
        </w:rPr>
      </w:pPr>
    </w:p>
    <w:p w14:paraId="5D473F84" w14:textId="4475D4E0" w:rsidR="001233C6" w:rsidRPr="00D14E7D" w:rsidRDefault="001233C6" w:rsidP="001233C6">
      <w:pPr>
        <w:spacing w:after="0" w:line="240" w:lineRule="auto"/>
        <w:jc w:val="right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115C9CC6" w14:textId="77777777" w:rsidR="001233C6" w:rsidRDefault="001233C6" w:rsidP="001233C6">
      <w:pPr>
        <w:spacing w:after="0" w:line="240" w:lineRule="auto"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28F70809" w14:textId="77777777" w:rsidR="001233C6" w:rsidRDefault="001233C6" w:rsidP="001233C6">
      <w:pPr>
        <w:spacing w:after="0" w:line="240" w:lineRule="auto"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27FC0C46" w14:textId="77777777" w:rsidR="001233C6" w:rsidRDefault="001233C6" w:rsidP="001233C6">
      <w:pPr>
        <w:spacing w:after="0" w:line="240" w:lineRule="auto"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0B6FAC74" w14:textId="77777777" w:rsidR="001233C6" w:rsidRDefault="001233C6" w:rsidP="001233C6">
      <w:pPr>
        <w:spacing w:after="0" w:line="240" w:lineRule="auto"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56379B82" w14:textId="77777777" w:rsidR="001233C6" w:rsidRDefault="001233C6" w:rsidP="001233C6">
      <w:pPr>
        <w:spacing w:after="0" w:line="240" w:lineRule="auto"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2E559B00" w14:textId="77777777" w:rsidR="001233C6" w:rsidRDefault="001233C6" w:rsidP="001233C6">
      <w:pPr>
        <w:spacing w:after="0" w:line="240" w:lineRule="auto"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2528217F" w14:textId="77777777" w:rsidR="001233C6" w:rsidRDefault="001233C6" w:rsidP="001233C6">
      <w:pPr>
        <w:spacing w:after="0" w:line="240" w:lineRule="auto"/>
        <w:jc w:val="center"/>
        <w:rPr>
          <w:rFonts w:ascii="Times New Roman" w:eastAsia="Times New Roman" w:hAnsi="Times New Roman"/>
          <w:b/>
          <w:i/>
          <w:kern w:val="0"/>
          <w:sz w:val="72"/>
          <w:szCs w:val="72"/>
          <w:lang w:eastAsia="ru-RU"/>
          <w14:ligatures w14:val="none"/>
        </w:rPr>
      </w:pPr>
      <w:r>
        <w:rPr>
          <w:rFonts w:ascii="Times New Roman" w:eastAsia="Times New Roman" w:hAnsi="Times New Roman"/>
          <w:b/>
          <w:i/>
          <w:kern w:val="0"/>
          <w:sz w:val="72"/>
          <w:szCs w:val="72"/>
          <w:lang w:eastAsia="ru-RU"/>
          <w14:ligatures w14:val="none"/>
        </w:rPr>
        <w:t>ЛАБОРАТОРНАЯ</w:t>
      </w:r>
    </w:p>
    <w:p w14:paraId="0F99DE74" w14:textId="49393205" w:rsidR="001233C6" w:rsidRPr="00D14E7D" w:rsidRDefault="001233C6" w:rsidP="001233C6">
      <w:pPr>
        <w:spacing w:after="0" w:line="240" w:lineRule="auto"/>
        <w:jc w:val="center"/>
        <w:rPr>
          <w:rFonts w:ascii="Times New Roman" w:eastAsia="Times New Roman" w:hAnsi="Times New Roman"/>
          <w:b/>
          <w:i/>
          <w:kern w:val="0"/>
          <w:sz w:val="72"/>
          <w:szCs w:val="72"/>
          <w:lang w:eastAsia="ru-RU"/>
          <w14:ligatures w14:val="none"/>
        </w:rPr>
      </w:pPr>
      <w:r>
        <w:rPr>
          <w:rFonts w:ascii="Times New Roman" w:eastAsia="Times New Roman" w:hAnsi="Times New Roman"/>
          <w:b/>
          <w:i/>
          <w:kern w:val="0"/>
          <w:sz w:val="72"/>
          <w:szCs w:val="72"/>
          <w:lang w:eastAsia="ru-RU"/>
          <w14:ligatures w14:val="none"/>
        </w:rPr>
        <w:t>РАБОТА №</w:t>
      </w:r>
      <w:r w:rsidR="003F20BE">
        <w:rPr>
          <w:rFonts w:ascii="Times New Roman" w:eastAsia="Times New Roman" w:hAnsi="Times New Roman"/>
          <w:b/>
          <w:i/>
          <w:kern w:val="0"/>
          <w:sz w:val="72"/>
          <w:szCs w:val="72"/>
          <w:lang w:eastAsia="ru-RU"/>
          <w14:ligatures w14:val="none"/>
        </w:rPr>
        <w:t>7</w:t>
      </w:r>
    </w:p>
    <w:p w14:paraId="1CF7CF66" w14:textId="77777777" w:rsidR="001233C6" w:rsidRDefault="001233C6" w:rsidP="001233C6">
      <w:pPr>
        <w:spacing w:line="254" w:lineRule="auto"/>
        <w:rPr>
          <w:rFonts w:ascii="Times New Roman" w:eastAsia="Times New Roman" w:hAnsi="Times New Roman"/>
          <w:kern w:val="0"/>
          <w:sz w:val="22"/>
          <w:szCs w:val="22"/>
          <w:lang w:eastAsia="ru-RU"/>
          <w14:ligatures w14:val="none"/>
        </w:rPr>
      </w:pPr>
    </w:p>
    <w:p w14:paraId="69DC4BED" w14:textId="7C8E45E2" w:rsidR="001233C6" w:rsidRPr="00396D24" w:rsidRDefault="001233C6" w:rsidP="00396D24">
      <w:pPr>
        <w:spacing w:line="254" w:lineRule="auto"/>
        <w:jc w:val="center"/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396D24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 xml:space="preserve">по дисциплине </w:t>
      </w:r>
      <w:r w:rsidRPr="00396D24"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  <w:t>«</w:t>
      </w:r>
      <w:r w:rsidR="00662B05" w:rsidRPr="00396D24"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  <w:t>Введение в базы данных</w:t>
      </w:r>
      <w:r w:rsidRPr="00396D24"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  <w:t>»</w:t>
      </w:r>
    </w:p>
    <w:p w14:paraId="47A01DE2" w14:textId="07531734" w:rsidR="00396D24" w:rsidRPr="00396D24" w:rsidRDefault="00396D24" w:rsidP="00396D24">
      <w:pPr>
        <w:spacing w:line="254" w:lineRule="auto"/>
        <w:jc w:val="center"/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396D24"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  <w:t>Тема:</w:t>
      </w:r>
      <w:r w:rsidRPr="00396D24">
        <w:rPr>
          <w:rFonts w:ascii="Times New Roman" w:eastAsia="Times New Roman" w:hAnsi="Times New Roman"/>
          <w:kern w:val="0"/>
          <w:lang w:eastAsia="ru-RU"/>
          <w14:ligatures w14:val="none"/>
        </w:rPr>
        <w:t xml:space="preserve"> </w:t>
      </w:r>
      <w:r w:rsidRPr="00396D24"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  <w:t>«</w:t>
      </w:r>
      <w:r w:rsidR="003F20BE">
        <w:rPr>
          <w:bCs/>
          <w:lang w:eastAsia="ko-KR"/>
        </w:rPr>
        <w:t>Создание клиентского приложения</w:t>
      </w:r>
      <w:r w:rsidRPr="00396D24"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  <w:t>»</w:t>
      </w:r>
    </w:p>
    <w:p w14:paraId="335AF7BC" w14:textId="64A73686" w:rsidR="00396D24" w:rsidRPr="00662B05" w:rsidRDefault="00396D24" w:rsidP="001233C6">
      <w:pPr>
        <w:spacing w:line="254" w:lineRule="auto"/>
        <w:jc w:val="center"/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631B17A7" w14:textId="652B2ABD" w:rsidR="00662B05" w:rsidRDefault="00662B05" w:rsidP="001233C6">
      <w:pPr>
        <w:spacing w:line="254" w:lineRule="auto"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63840B37" w14:textId="77777777" w:rsidR="001233C6" w:rsidRDefault="001233C6" w:rsidP="001233C6">
      <w:pPr>
        <w:spacing w:after="0" w:line="240" w:lineRule="auto"/>
        <w:jc w:val="center"/>
        <w:rPr>
          <w:rFonts w:ascii="Times New Roman" w:eastAsia="Times New Roman" w:hAnsi="Times New Roman"/>
          <w:kern w:val="0"/>
          <w:sz w:val="22"/>
          <w:szCs w:val="22"/>
          <w:lang w:eastAsia="ru-RU"/>
          <w14:ligatures w14:val="none"/>
        </w:rPr>
      </w:pPr>
    </w:p>
    <w:p w14:paraId="5BAF261A" w14:textId="77777777" w:rsidR="001233C6" w:rsidRDefault="001233C6" w:rsidP="001233C6">
      <w:pPr>
        <w:spacing w:after="0" w:line="254" w:lineRule="auto"/>
        <w:ind w:left="7200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6955AD94" w14:textId="77777777" w:rsidR="001233C6" w:rsidRDefault="001233C6" w:rsidP="001233C6">
      <w:pPr>
        <w:spacing w:after="0" w:line="254" w:lineRule="auto"/>
        <w:ind w:left="7200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16F0E374" w14:textId="77777777" w:rsidR="001233C6" w:rsidRDefault="001233C6" w:rsidP="001233C6">
      <w:pPr>
        <w:spacing w:after="0" w:line="254" w:lineRule="auto"/>
        <w:ind w:left="7200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3252A711" w14:textId="77777777" w:rsidR="001233C6" w:rsidRDefault="001233C6" w:rsidP="001233C6">
      <w:pPr>
        <w:spacing w:after="0" w:line="254" w:lineRule="auto"/>
        <w:ind w:left="7200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27E00D6C" w14:textId="77777777" w:rsidR="001233C6" w:rsidRDefault="001233C6" w:rsidP="001233C6">
      <w:pPr>
        <w:spacing w:after="0" w:line="254" w:lineRule="auto"/>
        <w:ind w:left="7200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596F9E55" w14:textId="37C58E3E" w:rsidR="001233C6" w:rsidRDefault="001233C6" w:rsidP="001233C6">
      <w:pPr>
        <w:spacing w:after="0"/>
        <w:ind w:left="5760"/>
        <w:rPr>
          <w:rFonts w:ascii="Times New Roman" w:eastAsia="Times New Roman" w:hAnsi="Times New Roman"/>
          <w:b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/>
          <w:b/>
          <w:kern w:val="0"/>
          <w:sz w:val="28"/>
          <w:szCs w:val="28"/>
          <w:lang w:eastAsia="ru-RU"/>
          <w14:ligatures w14:val="none"/>
        </w:rPr>
        <w:t>Принял:</w:t>
      </w:r>
      <w:r w:rsidR="00662B05">
        <w:rPr>
          <w:rFonts w:ascii="Times New Roman" w:eastAsia="Times New Roman" w:hAnsi="Times New Roman"/>
          <w:b/>
          <w:kern w:val="0"/>
          <w:sz w:val="28"/>
          <w:szCs w:val="28"/>
          <w:lang w:eastAsia="ru-RU"/>
          <w14:ligatures w14:val="none"/>
        </w:rPr>
        <w:t>Жакина М.</w:t>
      </w:r>
    </w:p>
    <w:p w14:paraId="2A1A0244" w14:textId="77777777" w:rsidR="001233C6" w:rsidRDefault="001233C6" w:rsidP="001233C6">
      <w:pPr>
        <w:spacing w:after="0"/>
        <w:ind w:left="5761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>_____________________________</w:t>
      </w:r>
    </w:p>
    <w:p w14:paraId="42D5A6F2" w14:textId="77777777" w:rsidR="001233C6" w:rsidRDefault="001233C6" w:rsidP="001233C6">
      <w:pPr>
        <w:spacing w:after="0"/>
        <w:ind w:left="6480"/>
        <w:rPr>
          <w:rFonts w:ascii="Times New Roman" w:eastAsia="Times New Roman" w:hAnsi="Times New Roman"/>
          <w:i/>
          <w:kern w:val="0"/>
          <w:sz w:val="20"/>
          <w:szCs w:val="20"/>
          <w:lang w:eastAsia="ru-RU"/>
          <w14:ligatures w14:val="none"/>
        </w:rPr>
      </w:pPr>
      <w:r>
        <w:rPr>
          <w:rFonts w:ascii="Times New Roman" w:eastAsia="Times New Roman" w:hAnsi="Times New Roman"/>
          <w:i/>
          <w:kern w:val="0"/>
          <w:sz w:val="20"/>
          <w:szCs w:val="20"/>
          <w:lang w:eastAsia="ru-RU"/>
          <w14:ligatures w14:val="none"/>
        </w:rPr>
        <w:t xml:space="preserve">(подпись)    </w:t>
      </w:r>
      <w:r>
        <w:rPr>
          <w:rFonts w:ascii="Times New Roman" w:eastAsia="Times New Roman" w:hAnsi="Times New Roman"/>
          <w:i/>
          <w:kern w:val="0"/>
          <w:sz w:val="20"/>
          <w:szCs w:val="20"/>
          <w:lang w:eastAsia="ru-RU"/>
          <w14:ligatures w14:val="none"/>
        </w:rPr>
        <w:tab/>
      </w:r>
      <w:r>
        <w:rPr>
          <w:rFonts w:ascii="Times New Roman" w:eastAsia="Times New Roman" w:hAnsi="Times New Roman"/>
          <w:i/>
          <w:kern w:val="0"/>
          <w:sz w:val="20"/>
          <w:szCs w:val="20"/>
          <w:lang w:eastAsia="ru-RU"/>
          <w14:ligatures w14:val="none"/>
        </w:rPr>
        <w:tab/>
        <w:t xml:space="preserve">     (дата)</w:t>
      </w:r>
    </w:p>
    <w:p w14:paraId="19726D41" w14:textId="77777777" w:rsidR="001233C6" w:rsidRDefault="001233C6" w:rsidP="001233C6">
      <w:pPr>
        <w:spacing w:after="0"/>
        <w:ind w:left="5761"/>
        <w:rPr>
          <w:rFonts w:ascii="Times New Roman" w:eastAsia="Times New Roman" w:hAnsi="Times New Roman"/>
          <w:b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/>
          <w:b/>
          <w:kern w:val="0"/>
          <w:sz w:val="28"/>
          <w:szCs w:val="28"/>
          <w:lang w:eastAsia="ru-RU"/>
          <w14:ligatures w14:val="none"/>
        </w:rPr>
        <w:t>Выполнил:</w:t>
      </w:r>
    </w:p>
    <w:p w14:paraId="55D61A33" w14:textId="369B488A" w:rsidR="001233C6" w:rsidRPr="00CE051C" w:rsidRDefault="001233C6" w:rsidP="001233C6">
      <w:pPr>
        <w:spacing w:after="0"/>
        <w:ind w:left="5761"/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  <w:t xml:space="preserve">ст.гр.СИБ-23-9 </w:t>
      </w:r>
      <w:r w:rsidR="00CE051C"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  <w:t>Болат Мадияр</w:t>
      </w:r>
    </w:p>
    <w:p w14:paraId="228B73A1" w14:textId="77777777" w:rsidR="00D14E7D" w:rsidRDefault="00D14E7D" w:rsidP="001233C6">
      <w:pPr>
        <w:spacing w:after="0"/>
        <w:ind w:left="5761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11B7EA3A" w14:textId="77777777" w:rsidR="001233C6" w:rsidRDefault="001233C6" w:rsidP="001233C6">
      <w:pPr>
        <w:spacing w:after="0"/>
        <w:ind w:left="6481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364654C3" w14:textId="77777777" w:rsidR="001233C6" w:rsidRDefault="001233C6" w:rsidP="00396D24">
      <w:pPr>
        <w:spacing w:after="0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432E836C" w14:textId="77777777" w:rsidR="001233C6" w:rsidRDefault="001233C6" w:rsidP="001233C6">
      <w:pPr>
        <w:spacing w:after="0"/>
        <w:ind w:left="6481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6A74A41E" w14:textId="66A339B2" w:rsidR="001233C6" w:rsidRDefault="001233C6" w:rsidP="001233C6">
      <w:pPr>
        <w:spacing w:after="0"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>Караганда 2025</w:t>
      </w:r>
    </w:p>
    <w:p w14:paraId="1EE93EBA" w14:textId="77777777" w:rsidR="003F20BE" w:rsidRDefault="003F20BE" w:rsidP="001233C6">
      <w:pPr>
        <w:spacing w:after="0"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4AFE8582" w14:textId="75182FF9" w:rsidR="003F20BE" w:rsidRDefault="003F20BE" w:rsidP="003F20BE">
      <w:pPr>
        <w:jc w:val="both"/>
        <w:rPr>
          <w:lang w:eastAsia="ko-KR"/>
        </w:rPr>
      </w:pPr>
      <w:r>
        <w:rPr>
          <w:b/>
          <w:lang w:eastAsia="ko-KR"/>
        </w:rPr>
        <w:lastRenderedPageBreak/>
        <w:t xml:space="preserve">Цель работы: </w:t>
      </w:r>
      <w:r>
        <w:rPr>
          <w:lang w:eastAsia="ko-KR"/>
        </w:rPr>
        <w:t xml:space="preserve">освоить способы создания приложения для работы с БД </w:t>
      </w:r>
    </w:p>
    <w:p w14:paraId="6B45BDAC" w14:textId="77777777" w:rsidR="003F20BE" w:rsidRDefault="003F20BE" w:rsidP="003F20BE">
      <w:pPr>
        <w:ind w:firstLine="540"/>
        <w:jc w:val="both"/>
        <w:rPr>
          <w:rFonts w:ascii="Times New Roman" w:eastAsia="Times New Roman" w:hAnsi="Times New Roman"/>
        </w:rPr>
      </w:pPr>
      <w:r>
        <w:t>Порядок выполнения работы:</w:t>
      </w:r>
    </w:p>
    <w:p w14:paraId="6D8A51DD" w14:textId="77777777" w:rsidR="003F20BE" w:rsidRDefault="003F20BE" w:rsidP="003F20BE">
      <w:pPr>
        <w:ind w:firstLine="540"/>
        <w:jc w:val="both"/>
      </w:pPr>
      <w:r>
        <w:rPr>
          <w:lang w:val="ru-MD"/>
        </w:rPr>
        <w:t>1</w:t>
      </w:r>
      <w:r>
        <w:t>. Изучение теоретических сведений по теме лабораторной работы</w:t>
      </w:r>
    </w:p>
    <w:p w14:paraId="6E737827" w14:textId="77777777" w:rsidR="003F20BE" w:rsidRDefault="003F20BE" w:rsidP="003F20BE">
      <w:pPr>
        <w:ind w:firstLine="540"/>
        <w:jc w:val="both"/>
      </w:pPr>
      <w:r>
        <w:t>2. Создать клиентское исполняемое приложение, которое бы (в соответствии с индивидуальным вариантом задания на курсовое проектирование):</w:t>
      </w:r>
    </w:p>
    <w:p w14:paraId="5ED56D85" w14:textId="77777777" w:rsidR="003F20BE" w:rsidRDefault="003F20BE" w:rsidP="003F20BE">
      <w:pPr>
        <w:numPr>
          <w:ilvl w:val="0"/>
          <w:numId w:val="19"/>
        </w:numPr>
        <w:spacing w:after="0" w:line="240" w:lineRule="auto"/>
        <w:ind w:left="0" w:firstLine="540"/>
        <w:jc w:val="both"/>
      </w:pPr>
      <w:r>
        <w:t>позволяло осуществлять ввод, просмотр, навигацию, редактирование и удаление данных в/из таблиц базы данных посредством интерфейсных форм с учетом ограничений БД;</w:t>
      </w:r>
    </w:p>
    <w:p w14:paraId="3CD7832C" w14:textId="77777777" w:rsidR="003F20BE" w:rsidRDefault="003F20BE" w:rsidP="003F20BE">
      <w:pPr>
        <w:numPr>
          <w:ilvl w:val="0"/>
          <w:numId w:val="19"/>
        </w:numPr>
        <w:spacing w:after="0" w:line="240" w:lineRule="auto"/>
        <w:ind w:left="0" w:firstLine="540"/>
        <w:jc w:val="both"/>
      </w:pPr>
      <w:r>
        <w:t>позволяло формировать запросы к БД и осуществлять просмотр результатов запросов;</w:t>
      </w:r>
    </w:p>
    <w:p w14:paraId="32D0127E" w14:textId="77777777" w:rsidR="003F20BE" w:rsidRDefault="003F20BE" w:rsidP="003F20BE">
      <w:pPr>
        <w:numPr>
          <w:ilvl w:val="0"/>
          <w:numId w:val="19"/>
        </w:numPr>
        <w:spacing w:after="0" w:line="240" w:lineRule="auto"/>
        <w:ind w:left="0" w:firstLine="540"/>
        <w:jc w:val="both"/>
      </w:pPr>
      <w:r>
        <w:t xml:space="preserve">формировало отчеты и позволяло просматривать этот отчет с экрана монитора (либо экспорт отчета в документы </w:t>
      </w:r>
      <w:r>
        <w:rPr>
          <w:lang w:val="en-US"/>
        </w:rPr>
        <w:t>MS</w:t>
      </w:r>
      <w:r w:rsidRPr="003F20BE">
        <w:t xml:space="preserve"> </w:t>
      </w:r>
      <w:r>
        <w:rPr>
          <w:lang w:val="en-US"/>
        </w:rPr>
        <w:t>Office</w:t>
      </w:r>
      <w:r>
        <w:t>).</w:t>
      </w:r>
    </w:p>
    <w:p w14:paraId="736227A3" w14:textId="77777777" w:rsidR="003F20BE" w:rsidRDefault="003F20BE" w:rsidP="003F20BE">
      <w:pPr>
        <w:numPr>
          <w:ilvl w:val="0"/>
          <w:numId w:val="19"/>
        </w:numPr>
        <w:spacing w:after="0" w:line="240" w:lineRule="auto"/>
        <w:ind w:left="0" w:firstLine="540"/>
        <w:jc w:val="both"/>
      </w:pPr>
      <w:r>
        <w:t>имело меню, объединяющее все элементы приложения;</w:t>
      </w:r>
    </w:p>
    <w:p w14:paraId="17979D71" w14:textId="77777777" w:rsidR="003F20BE" w:rsidRDefault="003F20BE" w:rsidP="003F20BE">
      <w:pPr>
        <w:numPr>
          <w:ilvl w:val="0"/>
          <w:numId w:val="19"/>
        </w:numPr>
        <w:spacing w:after="0" w:line="240" w:lineRule="auto"/>
        <w:ind w:left="0" w:firstLine="540"/>
        <w:jc w:val="both"/>
      </w:pPr>
      <w:r>
        <w:t>сопровождалось справочной системой.</w:t>
      </w:r>
    </w:p>
    <w:p w14:paraId="2E7FAA08" w14:textId="77777777" w:rsidR="003F20BE" w:rsidRDefault="003F20BE" w:rsidP="003F20BE">
      <w:pPr>
        <w:pStyle w:val="ae"/>
        <w:ind w:firstLine="54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>3. Оформление отчета по лабораторной работе, который должен содержать:</w:t>
      </w:r>
    </w:p>
    <w:p w14:paraId="72AAAE4C" w14:textId="77777777" w:rsidR="003F20BE" w:rsidRDefault="003F20BE" w:rsidP="003F20BE">
      <w:pPr>
        <w:numPr>
          <w:ilvl w:val="0"/>
          <w:numId w:val="20"/>
        </w:numPr>
        <w:spacing w:after="0" w:line="240" w:lineRule="auto"/>
        <w:ind w:left="0" w:firstLine="540"/>
        <w:jc w:val="both"/>
        <w:rPr>
          <w:rFonts w:ascii="Times New Roman" w:hAnsi="Times New Roman"/>
          <w:bCs/>
        </w:rPr>
      </w:pPr>
      <w:r>
        <w:rPr>
          <w:bCs/>
        </w:rPr>
        <w:t>Название и задание к лабораторной работе</w:t>
      </w:r>
    </w:p>
    <w:p w14:paraId="18ED9F0F" w14:textId="77777777" w:rsidR="003F20BE" w:rsidRDefault="003F20BE" w:rsidP="003F20BE">
      <w:pPr>
        <w:numPr>
          <w:ilvl w:val="0"/>
          <w:numId w:val="21"/>
        </w:numPr>
        <w:spacing w:after="0" w:line="240" w:lineRule="auto"/>
        <w:ind w:left="0" w:firstLine="540"/>
        <w:jc w:val="both"/>
        <w:rPr>
          <w:bCs/>
        </w:rPr>
      </w:pPr>
      <w:r>
        <w:rPr>
          <w:bCs/>
        </w:rPr>
        <w:t xml:space="preserve">Ответы на контрольные вопросы и задания </w:t>
      </w:r>
    </w:p>
    <w:p w14:paraId="6EFBC941" w14:textId="77777777" w:rsidR="003F20BE" w:rsidRDefault="003F20BE" w:rsidP="003F20BE">
      <w:pPr>
        <w:numPr>
          <w:ilvl w:val="0"/>
          <w:numId w:val="21"/>
        </w:numPr>
        <w:spacing w:after="0" w:line="240" w:lineRule="auto"/>
        <w:ind w:left="0" w:firstLine="540"/>
        <w:jc w:val="both"/>
        <w:rPr>
          <w:bCs/>
        </w:rPr>
      </w:pPr>
      <w:r>
        <w:rPr>
          <w:bCs/>
        </w:rPr>
        <w:t>Листинг программ</w:t>
      </w:r>
    </w:p>
    <w:p w14:paraId="4C64B567" w14:textId="77777777" w:rsidR="003F20BE" w:rsidRDefault="003F20BE" w:rsidP="003F20BE">
      <w:pPr>
        <w:ind w:firstLine="540"/>
        <w:jc w:val="both"/>
        <w:rPr>
          <w:bCs/>
        </w:rPr>
      </w:pPr>
      <w:r>
        <w:t>4. Защита лабораторной работы</w:t>
      </w:r>
    </w:p>
    <w:p w14:paraId="2B31C0DB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CE051C">
        <w:rPr>
          <w:rFonts w:ascii="Consolas" w:eastAsia="Times New Roman" w:hAnsi="Consolas"/>
          <w:color w:val="C586C0"/>
          <w:kern w:val="0"/>
          <w:lang w:eastAsia="ru-RU"/>
          <w14:ligatures w14:val="none"/>
        </w:rPr>
        <w:t>import</w:t>
      </w:r>
      <w:r w:rsidRPr="00CE051C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4EC9B0"/>
          <w:kern w:val="0"/>
          <w:lang w:eastAsia="ru-RU"/>
          <w14:ligatures w14:val="none"/>
        </w:rPr>
        <w:t>tkinter</w:t>
      </w:r>
      <w:r w:rsidRPr="00CE051C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C586C0"/>
          <w:kern w:val="0"/>
          <w:lang w:eastAsia="ru-RU"/>
          <w14:ligatures w14:val="none"/>
        </w:rPr>
        <w:t>as</w:t>
      </w:r>
      <w:r w:rsidRPr="00CE051C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4EC9B0"/>
          <w:kern w:val="0"/>
          <w:lang w:eastAsia="ru-RU"/>
          <w14:ligatures w14:val="none"/>
        </w:rPr>
        <w:t>tk</w:t>
      </w:r>
    </w:p>
    <w:p w14:paraId="2EC060C2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CE051C">
        <w:rPr>
          <w:rFonts w:ascii="Consolas" w:eastAsia="Times New Roman" w:hAnsi="Consolas"/>
          <w:color w:val="C586C0"/>
          <w:kern w:val="0"/>
          <w:lang w:eastAsia="ru-RU"/>
          <w14:ligatures w14:val="none"/>
        </w:rPr>
        <w:t>from</w:t>
      </w:r>
      <w:r w:rsidRPr="00CE051C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4EC9B0"/>
          <w:kern w:val="0"/>
          <w:lang w:eastAsia="ru-RU"/>
          <w14:ligatures w14:val="none"/>
        </w:rPr>
        <w:t>tkinter</w:t>
      </w:r>
      <w:r w:rsidRPr="00CE051C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C586C0"/>
          <w:kern w:val="0"/>
          <w:lang w:eastAsia="ru-RU"/>
          <w14:ligatures w14:val="none"/>
        </w:rPr>
        <w:t>import</w:t>
      </w:r>
      <w:r w:rsidRPr="00CE051C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4EC9B0"/>
          <w:kern w:val="0"/>
          <w:lang w:eastAsia="ru-RU"/>
          <w14:ligatures w14:val="none"/>
        </w:rPr>
        <w:t>ttk</w:t>
      </w:r>
      <w:r w:rsidRPr="00CE051C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4EC9B0"/>
          <w:kern w:val="0"/>
          <w:lang w:eastAsia="ru-RU"/>
          <w14:ligatures w14:val="none"/>
        </w:rPr>
        <w:t>messagebox</w:t>
      </w:r>
    </w:p>
    <w:p w14:paraId="254CCC18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CE051C">
        <w:rPr>
          <w:rFonts w:ascii="Consolas" w:eastAsia="Times New Roman" w:hAnsi="Consolas"/>
          <w:color w:val="C586C0"/>
          <w:kern w:val="0"/>
          <w:lang w:eastAsia="ru-RU"/>
          <w14:ligatures w14:val="none"/>
        </w:rPr>
        <w:t>import</w:t>
      </w:r>
      <w:r w:rsidRPr="00CE051C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4EC9B0"/>
          <w:kern w:val="0"/>
          <w:lang w:eastAsia="ru-RU"/>
          <w14:ligatures w14:val="none"/>
        </w:rPr>
        <w:t>pyodbc</w:t>
      </w:r>
    </w:p>
    <w:p w14:paraId="0E3E717D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</w:p>
    <w:p w14:paraId="0C9487CE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CE051C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# ================== НАСТРОЙКИ БАЗЫ ДАННЫХ ==================</w:t>
      </w:r>
    </w:p>
    <w:p w14:paraId="392A9093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</w:p>
    <w:p w14:paraId="30F92DB9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CE051C">
        <w:rPr>
          <w:rFonts w:ascii="Consolas" w:eastAsia="Times New Roman" w:hAnsi="Consolas"/>
          <w:color w:val="569CD6"/>
          <w:kern w:val="0"/>
          <w:lang w:eastAsia="ru-RU"/>
          <w14:ligatures w14:val="none"/>
        </w:rPr>
        <w:t>def</w:t>
      </w:r>
      <w:r w:rsidRPr="00CE051C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CDCAA"/>
          <w:kern w:val="0"/>
          <w:lang w:eastAsia="ru-RU"/>
          <w14:ligatures w14:val="none"/>
        </w:rPr>
        <w:t>get_connection</w:t>
      </w:r>
      <w:r w:rsidRPr="00CE051C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():</w:t>
      </w:r>
    </w:p>
    <w:p w14:paraId="625BCF46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    </w:t>
      </w:r>
      <w:r w:rsidRPr="00CE051C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"""</w:t>
      </w:r>
    </w:p>
    <w:p w14:paraId="772B8BB0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CE051C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    Строка подключения под твой сервер с Windows-аутентификацией.</w:t>
      </w:r>
    </w:p>
    <w:p w14:paraId="5C9AE848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CE051C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    ОБЯЗАТЕЛЬНО поменяй имя БД и при необходимости сервер.</w:t>
      </w:r>
    </w:p>
    <w:p w14:paraId="3DCDEA0C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 xml:space="preserve">    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"""</w:t>
      </w:r>
    </w:p>
    <w:p w14:paraId="1F98AAAC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conn_str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(</w:t>
      </w:r>
    </w:p>
    <w:p w14:paraId="3ED859EF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"DRIVER={ODBC Driver 17 for SQL Server};"</w:t>
      </w:r>
    </w:p>
    <w:p w14:paraId="0CFEEA50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"SERVER=MADIYAR-LAPTOP\SQLEXPRESS;"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         </w:t>
      </w:r>
      <w:r w:rsidRPr="00CE051C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# &lt;-- </w:t>
      </w:r>
      <w:r w:rsidRPr="00CE051C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твой</w:t>
      </w:r>
      <w:r w:rsidRPr="00CE051C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сервер</w:t>
      </w:r>
    </w:p>
    <w:p w14:paraId="2A6FB34A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"DATABASE=CON;"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              </w:t>
      </w:r>
      <w:r w:rsidRPr="00CE051C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# &lt;-- </w:t>
      </w:r>
      <w:r w:rsidRPr="00CE051C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ИМЯ</w:t>
      </w:r>
      <w:r w:rsidRPr="00CE051C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ТВОЕЙ</w:t>
      </w:r>
      <w:r w:rsidRPr="00CE051C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БАЗЫ</w:t>
      </w:r>
      <w:r w:rsidRPr="00CE051C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 !!!</w:t>
      </w:r>
    </w:p>
    <w:p w14:paraId="1A3DE884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"TrustServerCertificate=yes;"</w:t>
      </w:r>
    </w:p>
    <w:p w14:paraId="540DC022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"Trusted_Connection=yes;"</w:t>
      </w:r>
    </w:p>
    <w:p w14:paraId="2E90AA53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    )</w:t>
      </w:r>
    </w:p>
    <w:p w14:paraId="7EE3010C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return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pyodbc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connect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conn_str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65AC33D3" w14:textId="77777777" w:rsidR="00CE051C" w:rsidRPr="00CE051C" w:rsidRDefault="00CE051C" w:rsidP="00CE051C">
      <w:pPr>
        <w:shd w:val="clear" w:color="auto" w:fill="1F1F1F"/>
        <w:spacing w:after="24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1A4D1945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CE051C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# =============== КЛАСС РАБОТЫ С БАЗОЙ ======================</w:t>
      </w:r>
    </w:p>
    <w:p w14:paraId="1ACF29F6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</w:p>
    <w:p w14:paraId="18897732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CE051C">
        <w:rPr>
          <w:rFonts w:ascii="Consolas" w:eastAsia="Times New Roman" w:hAnsi="Consolas"/>
          <w:color w:val="569CD6"/>
          <w:kern w:val="0"/>
          <w:lang w:eastAsia="ru-RU"/>
          <w14:ligatures w14:val="none"/>
        </w:rPr>
        <w:t>class</w:t>
      </w:r>
      <w:r w:rsidRPr="00CE051C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4EC9B0"/>
          <w:kern w:val="0"/>
          <w:lang w:eastAsia="ru-RU"/>
          <w14:ligatures w14:val="none"/>
        </w:rPr>
        <w:t>Database</w:t>
      </w:r>
      <w:r w:rsidRPr="00CE051C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:</w:t>
      </w:r>
    </w:p>
    <w:p w14:paraId="6CAE6ECF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lastRenderedPageBreak/>
        <w:t xml:space="preserve">    </w:t>
      </w: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def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__init__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7ADDFD7F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conn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get_connection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()</w:t>
      </w:r>
    </w:p>
    <w:p w14:paraId="3152EC8B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554970A1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def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fetch_all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table_name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7D72AC0C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cur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conn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cursor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()</w:t>
      </w:r>
    </w:p>
    <w:p w14:paraId="333F4737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cur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execute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f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"SELECT * FROM </w:t>
      </w: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{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table_name</w:t>
      </w: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}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1D9BD064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rows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cur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fetchall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()</w:t>
      </w:r>
    </w:p>
    <w:p w14:paraId="7D9643C6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columns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[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d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[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]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for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d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in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cur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description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]</w:t>
      </w:r>
    </w:p>
    <w:p w14:paraId="08B2ECA8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return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rows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columns</w:t>
      </w:r>
    </w:p>
    <w:p w14:paraId="532DA7E5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198EE53E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def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insert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table_name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data_dict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19FD4854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"""</w:t>
      </w:r>
    </w:p>
    <w:p w14:paraId="24CC78F6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CE051C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        data_dict: {col: value}</w:t>
      </w:r>
    </w:p>
    <w:p w14:paraId="534942EB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CE051C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        ВСТАВЛЯЕМ ВСЕ СТОЛБЦЫ, включая первый (ключ).</w:t>
      </w:r>
    </w:p>
    <w:p w14:paraId="3C990B23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"""</w:t>
      </w:r>
    </w:p>
    <w:p w14:paraId="564D086B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items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list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data_dict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.items())</w:t>
      </w:r>
    </w:p>
    <w:p w14:paraId="6448CE61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not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items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:</w:t>
      </w:r>
    </w:p>
    <w:p w14:paraId="58225373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return</w:t>
      </w:r>
    </w:p>
    <w:p w14:paraId="37E8586A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6794BB17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columns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","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join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f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"[</w:t>
      </w: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{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k</w:t>
      </w: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}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]"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for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k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_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in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items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4FDA405D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placeholders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","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join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"?"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for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_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in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items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02E415EB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values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[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v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for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_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v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in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items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]</w:t>
      </w:r>
    </w:p>
    <w:p w14:paraId="03297B97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69771191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cur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conn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cursor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()</w:t>
      </w:r>
    </w:p>
    <w:p w14:paraId="17E9E3FB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cur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execute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</w:p>
    <w:p w14:paraId="02DBCD22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f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"INSERT INTO </w:t>
      </w: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{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table_name</w:t>
      </w: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}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 (</w:t>
      </w: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{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columns</w:t>
      </w: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}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) VALUES (</w:t>
      </w: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{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placeholders</w:t>
      </w: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}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)"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,</w:t>
      </w:r>
    </w:p>
    <w:p w14:paraId="455946A0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values</w:t>
      </w:r>
    </w:p>
    <w:p w14:paraId="0CF74797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        )</w:t>
      </w:r>
    </w:p>
    <w:p w14:paraId="05821FB6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conn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commit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()</w:t>
      </w:r>
    </w:p>
    <w:p w14:paraId="6C0730E7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6AEBF910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def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update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table_name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data_dict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pk_column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79BED16C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"""</w:t>
      </w:r>
    </w:p>
    <w:p w14:paraId="28750AC1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CE051C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        pk_column — имя PK (первый столбец).</w:t>
      </w:r>
    </w:p>
    <w:p w14:paraId="2D2A64F5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"""</w:t>
      </w:r>
    </w:p>
    <w:p w14:paraId="4E6FD27C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pk_value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data_dict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[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pk_column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]</w:t>
      </w:r>
    </w:p>
    <w:p w14:paraId="32EAC3D4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items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[(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k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v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)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for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k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v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in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data_dict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.items()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k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!=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pk_column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]</w:t>
      </w:r>
    </w:p>
    <w:p w14:paraId="73675B41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5F24B224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not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items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:</w:t>
      </w:r>
    </w:p>
    <w:p w14:paraId="1DD2EDB7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return</w:t>
      </w:r>
    </w:p>
    <w:p w14:paraId="3FF648C4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66526563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set_clause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", 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join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f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"[</w:t>
      </w: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{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k</w:t>
      </w: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}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]=?"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for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k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_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in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items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02086D2C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values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[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v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for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_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v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in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items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]</w:t>
      </w:r>
    </w:p>
    <w:p w14:paraId="1850DB2C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lastRenderedPageBreak/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values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append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pk_value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70F4E493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7DF1D814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cur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conn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cursor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()</w:t>
      </w:r>
    </w:p>
    <w:p w14:paraId="41FB810F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cur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execute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</w:p>
    <w:p w14:paraId="6892F7C9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f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"UPDATE </w:t>
      </w: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{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table_name</w:t>
      </w: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}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 SET </w:t>
      </w: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{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set_clause</w:t>
      </w: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}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 WHERE [</w:t>
      </w: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{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pk_column</w:t>
      </w: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}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]=?"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,</w:t>
      </w:r>
    </w:p>
    <w:p w14:paraId="6938C3F7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values</w:t>
      </w:r>
    </w:p>
    <w:p w14:paraId="41C2D4CA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        )</w:t>
      </w:r>
    </w:p>
    <w:p w14:paraId="6A6A1F19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conn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commit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()</w:t>
      </w:r>
    </w:p>
    <w:p w14:paraId="0437FA7F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729189A3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def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delete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table_name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pk_column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pk_value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545A388F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cur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conn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cursor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()</w:t>
      </w:r>
    </w:p>
    <w:p w14:paraId="2438BA04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cur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execute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</w:p>
    <w:p w14:paraId="2F44ECCB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f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"DELETE FROM </w:t>
      </w: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{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table_name</w:t>
      </w: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}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 WHERE [</w:t>
      </w: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{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pk_column</w:t>
      </w: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}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]=?"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,</w:t>
      </w:r>
    </w:p>
    <w:p w14:paraId="023CEA36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            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pk_value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,)</w:t>
      </w:r>
    </w:p>
    <w:p w14:paraId="75F1D183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        )</w:t>
      </w:r>
    </w:p>
    <w:p w14:paraId="58FF7BC3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conn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commit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()</w:t>
      </w:r>
    </w:p>
    <w:p w14:paraId="5C3BCB45" w14:textId="77777777" w:rsidR="00CE051C" w:rsidRPr="00CE051C" w:rsidRDefault="00CE051C" w:rsidP="00CE051C">
      <w:pPr>
        <w:shd w:val="clear" w:color="auto" w:fill="1F1F1F"/>
        <w:spacing w:after="24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7CF1F153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# ================== UI </w:t>
      </w:r>
      <w:r w:rsidRPr="00CE051C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ДЛЯ</w:t>
      </w:r>
      <w:r w:rsidRPr="00CE051C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ОДНОЙ</w:t>
      </w:r>
      <w:r w:rsidRPr="00CE051C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ТАБЛИЦЫ</w:t>
      </w:r>
      <w:r w:rsidRPr="00CE051C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 ===================</w:t>
      </w:r>
    </w:p>
    <w:p w14:paraId="68C4067E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433A0E07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class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TableFrame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ttk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Frame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2538FEDB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def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__init__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master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db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: 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Database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table_name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: 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str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title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: 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str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None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1695E902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super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().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__init__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master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padding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10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1018B637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db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db</w:t>
      </w:r>
    </w:p>
    <w:p w14:paraId="1F131035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table_name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table_name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     </w:t>
      </w:r>
      <w:r w:rsidRPr="00CE051C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# </w:t>
      </w:r>
      <w:r w:rsidRPr="00CE051C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типа</w:t>
      </w:r>
      <w:r w:rsidRPr="00CE051C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 "dbo.Citizens" </w:t>
      </w:r>
      <w:r w:rsidRPr="00CE051C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или</w:t>
      </w:r>
      <w:r w:rsidRPr="00CE051C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 "dbo.[Witness Child]"</w:t>
      </w:r>
    </w:p>
    <w:p w14:paraId="39618BE2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title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title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or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table_name</w:t>
      </w:r>
    </w:p>
    <w:p w14:paraId="6E4033A4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300A12EA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columns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[]</w:t>
      </w:r>
    </w:p>
    <w:p w14:paraId="0D846A10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entries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{}</w:t>
      </w:r>
    </w:p>
    <w:p w14:paraId="2BE58D21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pk_column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None</w:t>
      </w:r>
    </w:p>
    <w:p w14:paraId="2063F000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34FAEEA4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create_widgets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()</w:t>
      </w:r>
    </w:p>
    <w:p w14:paraId="19A1DDBA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load_data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()</w:t>
      </w:r>
    </w:p>
    <w:p w14:paraId="71C3DB5E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01C3AB33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def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create_widgets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4A8B755B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# </w:t>
      </w:r>
      <w:r w:rsidRPr="00CE051C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Заголовок</w:t>
      </w:r>
    </w:p>
    <w:p w14:paraId="6321F5E1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lbl_title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ttk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Label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</w:p>
    <w:p w14:paraId="28E2B712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,</w:t>
      </w:r>
    </w:p>
    <w:p w14:paraId="1C95EA75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text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title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,</w:t>
      </w:r>
    </w:p>
    <w:p w14:paraId="3E5057D5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font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"Segoe UI"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14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"bold"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2B464B3D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        )</w:t>
      </w:r>
    </w:p>
    <w:p w14:paraId="42C13A3A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lastRenderedPageBreak/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lbl_title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grid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row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columnspan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4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pady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10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),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sticky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"w"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09E39F76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7C6923EA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# </w:t>
      </w:r>
      <w:r w:rsidRPr="00CE051C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Таблица</w:t>
      </w:r>
      <w:r w:rsidRPr="00CE051C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 (Treeview)</w:t>
      </w:r>
    </w:p>
    <w:p w14:paraId="6893D518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tree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ttk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Treeview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show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"headings"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height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12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0A62FB20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tree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grid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row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columnspan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4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,</w:t>
      </w:r>
    </w:p>
    <w:p w14:paraId="1248A257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                       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sticky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"nsew"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pady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10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))</w:t>
      </w:r>
    </w:p>
    <w:p w14:paraId="0788A16D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1FA58075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vsb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ttk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Scrollbar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orient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"vertical"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command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tree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yview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2B3DC246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vsb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grid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row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4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sticky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"ns"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pady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10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))</w:t>
      </w:r>
    </w:p>
    <w:p w14:paraId="7B52D2FD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tree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configure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yscrollcommand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vsb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set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337532C4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3229509C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tree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bind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"&lt;&lt;TreeviewSelect&gt;&gt;"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on_row_select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76064E7B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6AFDAE68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# </w:t>
      </w:r>
      <w:r w:rsidRPr="00CE051C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Панель</w:t>
      </w:r>
      <w:r w:rsidRPr="00CE051C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ввода</w:t>
      </w:r>
    </w:p>
    <w:p w14:paraId="2118B103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inputs_frame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ttk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LabelFrame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text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CE051C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Запись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4B4B82DA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inputs_frame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grid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row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2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columnspan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4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,</w:t>
      </w:r>
    </w:p>
    <w:p w14:paraId="2AE7B8F7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                               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sticky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"ew"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pady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10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),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ipadx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5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ipady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5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16AFB86B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6E42AECB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# </w:t>
      </w:r>
      <w:r w:rsidRPr="00CE051C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Кнопки</w:t>
      </w:r>
    </w:p>
    <w:p w14:paraId="0F389E5B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btn_frame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ttk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Frame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0A1FBF3C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btn_frame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grid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row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3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columnspan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4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sticky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"ew"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7EF820C8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100E9D82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btn_add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ttk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Button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</w:p>
    <w:p w14:paraId="1BBD39A7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btn_frame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text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CE051C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Добавить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command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add_record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455982B3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btn_update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ttk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Button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</w:p>
    <w:p w14:paraId="15F7EE5D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btn_frame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text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CE051C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Обновить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command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update_record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63801763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btn_delete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ttk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Button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</w:p>
    <w:p w14:paraId="440E143F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btn_frame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text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CE051C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Удалить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command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delete_record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6B2B8236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btn_clear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ttk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Button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</w:p>
    <w:p w14:paraId="7F2F3CD6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btn_frame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text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CE051C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Очистить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поля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command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clear_entries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523DDB3F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btn_refresh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ttk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Button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</w:p>
    <w:p w14:paraId="2A10E351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btn_frame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text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CE051C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Обновить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список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command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load_data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64ED75B0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04C8C3EC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btn_add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grid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row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padx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5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pady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5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2510E630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btn_update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grid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row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padx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5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pady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5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145B94C9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btn_delete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grid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row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2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padx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5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pady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5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1867923A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btn_clear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grid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row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3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padx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5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pady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5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58617F2E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btn_refresh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grid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row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4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padx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5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pady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5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2F58E5D2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00758887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# </w:t>
      </w:r>
      <w:r w:rsidRPr="00CE051C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Разметка</w:t>
      </w:r>
    </w:p>
    <w:p w14:paraId="38035159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lastRenderedPageBreak/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grid_rowconfigure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weight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7254A6E9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grid_columnconfigure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weight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34942D4F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339B027F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def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build_inputs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5CBB90F6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# </w:t>
      </w:r>
      <w:r w:rsidRPr="00CE051C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Очищаем</w:t>
      </w:r>
      <w:r w:rsidRPr="00CE051C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старые</w:t>
      </w:r>
      <w:r w:rsidRPr="00CE051C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поля</w:t>
      </w:r>
    </w:p>
    <w:p w14:paraId="22B50A81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for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widget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in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inputs_frame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winfo_children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():</w:t>
      </w:r>
    </w:p>
    <w:p w14:paraId="1660C83D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widget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destroy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()</w:t>
      </w:r>
    </w:p>
    <w:p w14:paraId="19EE89AE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entries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clear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()</w:t>
      </w:r>
    </w:p>
    <w:p w14:paraId="6F24908E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68CA8833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# предполагаем, что первый столбец — PK</w:t>
      </w:r>
    </w:p>
    <w:p w14:paraId="3CD80D08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C586C0"/>
          <w:kern w:val="0"/>
          <w:lang w:eastAsia="ru-RU"/>
          <w14:ligatures w14:val="none"/>
        </w:rPr>
        <w:t>if</w:t>
      </w:r>
      <w:r w:rsidRPr="00CE051C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eastAsia="ru-RU"/>
          <w14:ligatures w14:val="none"/>
        </w:rPr>
        <w:t>columns</w:t>
      </w:r>
      <w:r w:rsidRPr="00CE051C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:</w:t>
      </w:r>
    </w:p>
    <w:p w14:paraId="4778B317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    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pk_column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columns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[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]</w:t>
      </w:r>
    </w:p>
    <w:p w14:paraId="7C7B4242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1FA9D411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for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i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in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enumerate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columns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51394DD7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lbl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ttk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Label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inputs_frame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text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+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":"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1E6C1DC1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lbl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grid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row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i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//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2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i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%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2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)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*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2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,</w:t>
      </w:r>
    </w:p>
    <w:p w14:paraId="34BE3720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                     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sticky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"e"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padx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5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pady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3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0055A171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701F2538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entry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ttk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Entry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inputs_frame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width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35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75E3C5E2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entry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grid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row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i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//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2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i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%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2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)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*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2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+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,</w:t>
      </w:r>
    </w:p>
    <w:p w14:paraId="3E2B76F2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                       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sticky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"w"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padx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5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pady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3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247F07E5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385E97D6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entries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[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]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entry</w:t>
      </w:r>
    </w:p>
    <w:p w14:paraId="1FF3B6B3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63B4AF37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CE051C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# ---------- Работа с данными ----------</w:t>
      </w:r>
    </w:p>
    <w:p w14:paraId="25B2C80B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</w:p>
    <w:p w14:paraId="56B11986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    </w:t>
      </w:r>
      <w:r w:rsidRPr="00CE051C">
        <w:rPr>
          <w:rFonts w:ascii="Consolas" w:eastAsia="Times New Roman" w:hAnsi="Consolas"/>
          <w:color w:val="569CD6"/>
          <w:kern w:val="0"/>
          <w:lang w:eastAsia="ru-RU"/>
          <w14:ligatures w14:val="none"/>
        </w:rPr>
        <w:t>def</w:t>
      </w:r>
      <w:r w:rsidRPr="00CE051C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CDCAA"/>
          <w:kern w:val="0"/>
          <w:lang w:eastAsia="ru-RU"/>
          <w14:ligatures w14:val="none"/>
        </w:rPr>
        <w:t>load_data</w:t>
      </w:r>
      <w:r w:rsidRPr="00CE051C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):</w:t>
      </w:r>
    </w:p>
    <w:p w14:paraId="632D071D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try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:</w:t>
      </w:r>
    </w:p>
    <w:p w14:paraId="5176D0C8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rows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columns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db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fetch_all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table_name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56345C0D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except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Exception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as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:</w:t>
      </w:r>
    </w:p>
    <w:p w14:paraId="31BC3EEF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messagebox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showerror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CE051C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Ошибка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БД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str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))</w:t>
      </w:r>
    </w:p>
    <w:p w14:paraId="1DC712FE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return</w:t>
      </w:r>
    </w:p>
    <w:p w14:paraId="79306EA4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521177A6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columns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columns</w:t>
      </w:r>
    </w:p>
    <w:p w14:paraId="0327EEB4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tree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delete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*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tree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get_children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())</w:t>
      </w:r>
    </w:p>
    <w:p w14:paraId="2DFD293D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tree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[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"columns"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]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columns</w:t>
      </w:r>
    </w:p>
    <w:p w14:paraId="6423C554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4B5612E3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for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in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columns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:</w:t>
      </w:r>
    </w:p>
    <w:p w14:paraId="401F7378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tree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heading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text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119D96BE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tree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column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width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140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anchor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"w"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65ACA9D3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2BFBE356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for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row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in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rows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:</w:t>
      </w:r>
    </w:p>
    <w:p w14:paraId="794D325B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tree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insert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"end"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values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list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row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))</w:t>
      </w:r>
    </w:p>
    <w:p w14:paraId="2191BE47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6F3D6EF3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lastRenderedPageBreak/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build_inputs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()</w:t>
      </w:r>
    </w:p>
    <w:p w14:paraId="22D65338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13435766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def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on_row_select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event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197CA58B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selected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tree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selection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()</w:t>
      </w:r>
    </w:p>
    <w:p w14:paraId="5DE795E5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not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selected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:</w:t>
      </w:r>
    </w:p>
    <w:p w14:paraId="186E4836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return</w:t>
      </w:r>
    </w:p>
    <w:p w14:paraId="59D5072C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5C810EBB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values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tree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item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selected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[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], 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"values"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5E1EFD6A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for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val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in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zip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columns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values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65ECB169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entry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entries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[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]</w:t>
      </w:r>
    </w:p>
    <w:p w14:paraId="445EE42F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entry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.delete(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tk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END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0764AD27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entry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.insert(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val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3C536EFC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67D58DC4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def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collect_data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06AC7857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data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{}</w:t>
      </w:r>
    </w:p>
    <w:p w14:paraId="219156CF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for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entry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in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entries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items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():</w:t>
      </w:r>
    </w:p>
    <w:p w14:paraId="5FBBF553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value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entry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.get()</w:t>
      </w:r>
    </w:p>
    <w:p w14:paraId="48BF5ED9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isinstance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value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str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70A681AC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value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value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strip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()</w:t>
      </w:r>
    </w:p>
    <w:p w14:paraId="3EC99154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data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[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]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value</w:t>
      </w:r>
    </w:p>
    <w:p w14:paraId="55D92871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return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data</w:t>
      </w:r>
    </w:p>
    <w:p w14:paraId="06F16A98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76930023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def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add_record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00794464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data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collect_data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()</w:t>
      </w:r>
    </w:p>
    <w:p w14:paraId="4741659A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try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:</w:t>
      </w:r>
    </w:p>
    <w:p w14:paraId="32E3A468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db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insert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table_name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data_dict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data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6226F874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except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Exception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as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:</w:t>
      </w:r>
    </w:p>
    <w:p w14:paraId="0C166FB5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messagebox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showerror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CE051C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Ошибка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добавления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str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))</w:t>
      </w:r>
    </w:p>
    <w:p w14:paraId="53C82601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return</w:t>
      </w:r>
    </w:p>
    <w:p w14:paraId="4066D77E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4465E287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load_data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()</w:t>
      </w:r>
    </w:p>
    <w:p w14:paraId="13B02226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clear_entries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()</w:t>
      </w:r>
    </w:p>
    <w:p w14:paraId="671ABBC2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07A1E4E9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def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update_record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68D7738B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data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collect_data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()</w:t>
      </w:r>
    </w:p>
    <w:p w14:paraId="2C787E7A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not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pk_column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or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not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data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get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pk_column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2598E623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CE051C">
        <w:rPr>
          <w:rFonts w:ascii="Consolas" w:eastAsia="Times New Roman" w:hAnsi="Consolas"/>
          <w:color w:val="4EC9B0"/>
          <w:kern w:val="0"/>
          <w:lang w:eastAsia="ru-RU"/>
          <w14:ligatures w14:val="none"/>
        </w:rPr>
        <w:t>messagebox</w:t>
      </w:r>
      <w:r w:rsidRPr="00CE051C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eastAsia="ru-RU"/>
          <w14:ligatures w14:val="none"/>
        </w:rPr>
        <w:t>showwarning</w:t>
      </w:r>
      <w:r w:rsidRPr="00CE051C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(</w:t>
      </w:r>
    </w:p>
    <w:p w14:paraId="75C1A20E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                </w:t>
      </w:r>
      <w:r w:rsidRPr="00CE051C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"Нет ключа"</w:t>
      </w:r>
      <w:r w:rsidRPr="00CE051C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"Сначала выберите запись в таблице."</w:t>
      </w:r>
      <w:r w:rsidRPr="00CE051C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)</w:t>
      </w:r>
    </w:p>
    <w:p w14:paraId="2072EF05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           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return</w:t>
      </w:r>
    </w:p>
    <w:p w14:paraId="74485713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try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:</w:t>
      </w:r>
    </w:p>
    <w:p w14:paraId="16415FF4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db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update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table_name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data_dict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data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,</w:t>
      </w:r>
    </w:p>
    <w:p w14:paraId="650AC46B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                           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pk_column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pk_column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691E2039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except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Exception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as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:</w:t>
      </w:r>
    </w:p>
    <w:p w14:paraId="43C7255D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messagebox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showerror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CE051C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Ошибка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обновления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str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))</w:t>
      </w:r>
    </w:p>
    <w:p w14:paraId="49F147E3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lastRenderedPageBreak/>
        <w:t xml:space="preserve">           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return</w:t>
      </w:r>
    </w:p>
    <w:p w14:paraId="485FA6E8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1892EB26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load_data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()</w:t>
      </w:r>
    </w:p>
    <w:p w14:paraId="5753D49D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461073A3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def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delete_record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0030FD93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not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pk_column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:</w:t>
      </w:r>
    </w:p>
    <w:p w14:paraId="727C9D35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return</w:t>
      </w:r>
    </w:p>
    <w:p w14:paraId="31A7EBEC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121293BB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data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collect_data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()</w:t>
      </w:r>
    </w:p>
    <w:p w14:paraId="6DBA1BFC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pk_val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data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get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pk_column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17D09573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not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pk_val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:</w:t>
      </w:r>
    </w:p>
    <w:p w14:paraId="38021CD8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messagebox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showwarning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</w:p>
    <w:p w14:paraId="4419498F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    </w:t>
      </w:r>
      <w:r w:rsidRPr="00CE051C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"Нет ключа"</w:t>
      </w:r>
      <w:r w:rsidRPr="00CE051C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"Сначала выберите запись, которую нужно удалить."</w:t>
      </w:r>
      <w:r w:rsidRPr="00CE051C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)</w:t>
      </w:r>
    </w:p>
    <w:p w14:paraId="1927CA8B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           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return</w:t>
      </w:r>
    </w:p>
    <w:p w14:paraId="2691F6F0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48BB10C1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not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messagebox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askyesno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</w:p>
    <w:p w14:paraId="4B7EA576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CE051C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"Подтверждение"</w:t>
      </w:r>
      <w:r w:rsidRPr="00CE051C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,</w:t>
      </w:r>
    </w:p>
    <w:p w14:paraId="549E888B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            </w:t>
      </w:r>
      <w:r w:rsidRPr="00CE051C">
        <w:rPr>
          <w:rFonts w:ascii="Consolas" w:eastAsia="Times New Roman" w:hAnsi="Consolas"/>
          <w:color w:val="569CD6"/>
          <w:kern w:val="0"/>
          <w:lang w:eastAsia="ru-RU"/>
          <w14:ligatures w14:val="none"/>
        </w:rPr>
        <w:t>f</w:t>
      </w:r>
      <w:r w:rsidRPr="00CE051C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 xml:space="preserve">"Удалить запись с </w:t>
      </w:r>
      <w:r w:rsidRPr="00CE051C">
        <w:rPr>
          <w:rFonts w:ascii="Consolas" w:eastAsia="Times New Roman" w:hAnsi="Consolas"/>
          <w:color w:val="569CD6"/>
          <w:kern w:val="0"/>
          <w:lang w:eastAsia="ru-RU"/>
          <w14:ligatures w14:val="none"/>
        </w:rPr>
        <w:t>{</w:t>
      </w:r>
      <w:r w:rsidRPr="00CE051C">
        <w:rPr>
          <w:rFonts w:ascii="Consolas" w:eastAsia="Times New Roman" w:hAnsi="Consolas"/>
          <w:color w:val="9CDCFE"/>
          <w:kern w:val="0"/>
          <w:lang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eastAsia="ru-RU"/>
          <w14:ligatures w14:val="none"/>
        </w:rPr>
        <w:t>pk_column</w:t>
      </w:r>
      <w:r w:rsidRPr="00CE051C">
        <w:rPr>
          <w:rFonts w:ascii="Consolas" w:eastAsia="Times New Roman" w:hAnsi="Consolas"/>
          <w:color w:val="569CD6"/>
          <w:kern w:val="0"/>
          <w:lang w:eastAsia="ru-RU"/>
          <w14:ligatures w14:val="none"/>
        </w:rPr>
        <w:t>}</w:t>
      </w:r>
      <w:r w:rsidRPr="00CE051C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=</w:t>
      </w:r>
      <w:r w:rsidRPr="00CE051C">
        <w:rPr>
          <w:rFonts w:ascii="Consolas" w:eastAsia="Times New Roman" w:hAnsi="Consolas"/>
          <w:color w:val="569CD6"/>
          <w:kern w:val="0"/>
          <w:lang w:eastAsia="ru-RU"/>
          <w14:ligatures w14:val="none"/>
        </w:rPr>
        <w:t>{</w:t>
      </w:r>
      <w:r w:rsidRPr="00CE051C">
        <w:rPr>
          <w:rFonts w:ascii="Consolas" w:eastAsia="Times New Roman" w:hAnsi="Consolas"/>
          <w:color w:val="9CDCFE"/>
          <w:kern w:val="0"/>
          <w:lang w:eastAsia="ru-RU"/>
          <w14:ligatures w14:val="none"/>
        </w:rPr>
        <w:t>pk_val</w:t>
      </w:r>
      <w:r w:rsidRPr="00CE051C">
        <w:rPr>
          <w:rFonts w:ascii="Consolas" w:eastAsia="Times New Roman" w:hAnsi="Consolas"/>
          <w:color w:val="569CD6"/>
          <w:kern w:val="0"/>
          <w:lang w:eastAsia="ru-RU"/>
          <w14:ligatures w14:val="none"/>
        </w:rPr>
        <w:t>}</w:t>
      </w:r>
      <w:r w:rsidRPr="00CE051C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?"</w:t>
      </w:r>
    </w:p>
    <w:p w14:paraId="60E90CD1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679DA356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return</w:t>
      </w:r>
    </w:p>
    <w:p w14:paraId="25900C49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22341188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try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:</w:t>
      </w:r>
    </w:p>
    <w:p w14:paraId="42914D0C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db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delete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table_name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pk_column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pk_val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5B459981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except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Exception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as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:</w:t>
      </w:r>
    </w:p>
    <w:p w14:paraId="181EC308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messagebox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showerror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CE051C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Ошибка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удаления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str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))</w:t>
      </w:r>
    </w:p>
    <w:p w14:paraId="6F2CC339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return</w:t>
      </w:r>
    </w:p>
    <w:p w14:paraId="234A6030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7758DC4A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load_data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()</w:t>
      </w:r>
    </w:p>
    <w:p w14:paraId="2707EE55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clear_entries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()</w:t>
      </w:r>
    </w:p>
    <w:p w14:paraId="764EF8A2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4EA5632D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def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clear_entries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39DA86CC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for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entry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in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entries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values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():</w:t>
      </w:r>
    </w:p>
    <w:p w14:paraId="0F720499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entry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.delete(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tk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END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242715CF" w14:textId="77777777" w:rsidR="00CE051C" w:rsidRPr="00CE051C" w:rsidRDefault="00CE051C" w:rsidP="00CE051C">
      <w:pPr>
        <w:shd w:val="clear" w:color="auto" w:fill="1F1F1F"/>
        <w:spacing w:after="24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0A7C70D5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# ================== </w:t>
      </w:r>
      <w:r w:rsidRPr="00CE051C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ГЛАВНОЕ</w:t>
      </w:r>
      <w:r w:rsidRPr="00CE051C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ОКНО</w:t>
      </w:r>
      <w:r w:rsidRPr="00CE051C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 ===========================</w:t>
      </w:r>
    </w:p>
    <w:p w14:paraId="63014B8E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43BC7EEC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class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MainApp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tk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Tk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315DF2A3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def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__init__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7C3214F4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super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().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__init__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()</w:t>
      </w:r>
    </w:p>
    <w:p w14:paraId="285AC842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title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"Registry Office – CRUD </w:t>
      </w:r>
      <w:r w:rsidRPr="00CE051C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система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3DC149F1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3B3E84B5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geometry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"1200x700"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6875EBA5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lastRenderedPageBreak/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minsize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1000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600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0EDDF542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7416900F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style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ttk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Style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()</w:t>
      </w:r>
    </w:p>
    <w:p w14:paraId="20A17A4D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style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theme_use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"clam"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6DDD9058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style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configure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"TNotebook.Tab"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font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"Segoe UI"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11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))</w:t>
      </w:r>
    </w:p>
    <w:p w14:paraId="67F77EE5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style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configure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"TButton"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font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"Segoe UI"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10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))</w:t>
      </w:r>
    </w:p>
    <w:p w14:paraId="1CCC0C02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style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configure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"Treeview.Heading"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font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"Segoe UI"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10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"bold"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))</w:t>
      </w:r>
    </w:p>
    <w:p w14:paraId="5AF56305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12E49CCC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db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Database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()</w:t>
      </w:r>
    </w:p>
    <w:p w14:paraId="675FF9C0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create_ui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()</w:t>
      </w:r>
    </w:p>
    <w:p w14:paraId="67FD2B11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766A0FBA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def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create_ui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5DEA49A1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notebook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ttk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Notebook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00179775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notebook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pack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fill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"both"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expand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True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padx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10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pady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10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241A218C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1985BAA0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# &lt;&lt;&lt; ОБЯЗАТЕЛЬНО ПРОВЕРЬ НАЗВАНИЯ ТАБЛИЦ &gt;&gt;&gt; #</w:t>
      </w:r>
    </w:p>
    <w:p w14:paraId="3A55472B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eastAsia="ru-RU"/>
          <w14:ligatures w14:val="none"/>
        </w:rPr>
        <w:t>tables</w:t>
      </w:r>
      <w:r w:rsidRPr="00CE051C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 [</w:t>
      </w:r>
    </w:p>
    <w:p w14:paraId="74981B8D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            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"dbo.Citizens"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"Citizens"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),</w:t>
      </w:r>
    </w:p>
    <w:p w14:paraId="0A65F5C0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            (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"dbo.Certificate"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"Certificate"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),</w:t>
      </w:r>
    </w:p>
    <w:p w14:paraId="04916E3E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            (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"dbo.[Type of certificate code]"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"Type of certificate code"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),</w:t>
      </w:r>
    </w:p>
    <w:p w14:paraId="5A3EE96F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            (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"dbo.Nationalities"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"Nationalities"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),</w:t>
      </w:r>
    </w:p>
    <w:p w14:paraId="3A8E27E8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            (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"dbo.Workers"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"Workers"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),</w:t>
      </w:r>
    </w:p>
    <w:p w14:paraId="7A9DCE49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            (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"dbo.Payment"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"Payment"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),</w:t>
      </w:r>
    </w:p>
    <w:p w14:paraId="12FFD303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            (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"dbo.[Witness Child]"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"Witness Child"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),</w:t>
      </w:r>
    </w:p>
    <w:p w14:paraId="7B4EE3BE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            (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"dbo.[Death certificate]"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"Death certificate"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),</w:t>
      </w:r>
    </w:p>
    <w:p w14:paraId="1C83DF12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            (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"dbo.[Attestation_Wafe/mother]"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"Attestation Wife/mother"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),</w:t>
      </w:r>
    </w:p>
    <w:p w14:paraId="0A117083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            (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"dbo.[Attestation_Husband/father]"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"Attestation Husband/father"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),</w:t>
      </w:r>
    </w:p>
    <w:p w14:paraId="5A160331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        ]</w:t>
      </w:r>
    </w:p>
    <w:p w14:paraId="19855215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2AAABCF5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for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table_name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title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in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tables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:</w:t>
      </w:r>
    </w:p>
    <w:p w14:paraId="731FC7DC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frame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TableFrame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notebook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db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table_name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title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2543405B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notebook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add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frame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text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title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2008993C" w14:textId="77777777" w:rsidR="00CE051C" w:rsidRPr="00CE051C" w:rsidRDefault="00CE051C" w:rsidP="00CE051C">
      <w:pPr>
        <w:shd w:val="clear" w:color="auto" w:fill="1F1F1F"/>
        <w:spacing w:after="24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04EB52CA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if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__name__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"__main__"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:</w:t>
      </w:r>
    </w:p>
    <w:p w14:paraId="52D3C781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try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:</w:t>
      </w:r>
    </w:p>
    <w:p w14:paraId="21997B94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app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MainApp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()</w:t>
      </w:r>
    </w:p>
    <w:p w14:paraId="18269CD5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app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mainloop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()</w:t>
      </w:r>
    </w:p>
    <w:p w14:paraId="1C5B5679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except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pyodbc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Error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as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:</w:t>
      </w:r>
    </w:p>
    <w:p w14:paraId="7711112F" w14:textId="77777777" w:rsidR="00CE051C" w:rsidRPr="00CE051C" w:rsidRDefault="00CE051C" w:rsidP="00CE051C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messagebox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CE051C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showerror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CE051C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Ошибка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подключения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к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 </w:t>
      </w:r>
      <w:r w:rsidRPr="00CE051C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БД</w:t>
      </w:r>
      <w:r w:rsidRPr="00CE051C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CE051C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str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CE051C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e</w:t>
      </w:r>
      <w:r w:rsidRPr="00CE051C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))</w:t>
      </w:r>
    </w:p>
    <w:p w14:paraId="70904D1E" w14:textId="70DF7161" w:rsidR="00396D24" w:rsidRDefault="00CE051C" w:rsidP="003F20BE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CE051C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4363E7E0" wp14:editId="2BEE527E">
            <wp:extent cx="5940425" cy="48393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D8CA0" w14:textId="5C373482" w:rsidR="00CE051C" w:rsidRDefault="00CE051C" w:rsidP="003F20BE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CE051C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18C0960B" wp14:editId="57F48FA3">
            <wp:extent cx="5940425" cy="48342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4654" w14:textId="48456C0D" w:rsidR="00CE051C" w:rsidRDefault="00CE051C" w:rsidP="003F20BE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CE051C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33219472" wp14:editId="21E77A24">
            <wp:extent cx="5940425" cy="482346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18AC" w14:textId="462C0CD9" w:rsidR="00CE051C" w:rsidRDefault="00CE051C" w:rsidP="003F20BE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CE051C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4314C9E0" wp14:editId="24CC2173">
            <wp:extent cx="5940425" cy="48202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5B308" w14:textId="69C5FF06" w:rsidR="00CE051C" w:rsidRDefault="00CE051C" w:rsidP="003F20BE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CE051C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2D3C6FD4" wp14:editId="5DA6F9B2">
            <wp:extent cx="5940425" cy="481203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6F74" w14:textId="7208E843" w:rsidR="00CE051C" w:rsidRDefault="00CE051C" w:rsidP="003F20BE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CE051C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42A5C605" wp14:editId="624451F4">
            <wp:extent cx="5940425" cy="482536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33E63" w14:textId="0E9F83EF" w:rsidR="00CE051C" w:rsidRDefault="00CE051C" w:rsidP="003F20BE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CE051C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0452FD4E" wp14:editId="56B59199">
            <wp:extent cx="5940425" cy="48215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52A23" w14:textId="584F00DF" w:rsidR="00CE051C" w:rsidRPr="00A14FF6" w:rsidRDefault="00CE051C" w:rsidP="003F20BE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CE051C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69E158DB" wp14:editId="15F1DA46">
            <wp:extent cx="5940425" cy="48469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051C" w:rsidRPr="00A14F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30782"/>
    <w:multiLevelType w:val="hybridMultilevel"/>
    <w:tmpl w:val="E940D3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B33D2"/>
    <w:multiLevelType w:val="multilevel"/>
    <w:tmpl w:val="7EF2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275A5"/>
    <w:multiLevelType w:val="multilevel"/>
    <w:tmpl w:val="0698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27558"/>
    <w:multiLevelType w:val="multilevel"/>
    <w:tmpl w:val="05E4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B695E"/>
    <w:multiLevelType w:val="hybridMultilevel"/>
    <w:tmpl w:val="246A634A"/>
    <w:lvl w:ilvl="0" w:tplc="0419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F041257"/>
    <w:multiLevelType w:val="multilevel"/>
    <w:tmpl w:val="912A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026FE3"/>
    <w:multiLevelType w:val="hybridMultilevel"/>
    <w:tmpl w:val="6748BFD0"/>
    <w:lvl w:ilvl="0" w:tplc="9CAC16DE">
      <w:start w:val="1"/>
      <w:numFmt w:val="bullet"/>
      <w:lvlText w:val="­"/>
      <w:lvlJc w:val="left"/>
      <w:pPr>
        <w:tabs>
          <w:tab w:val="num" w:pos="1068"/>
        </w:tabs>
        <w:ind w:left="1068" w:hanging="360"/>
      </w:pPr>
      <w:rPr>
        <w:rFonts w:hAnsi="Courier New"/>
      </w:rPr>
    </w:lvl>
    <w:lvl w:ilvl="1" w:tplc="04190003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3F821BF4"/>
    <w:multiLevelType w:val="multilevel"/>
    <w:tmpl w:val="4AB8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2741BC"/>
    <w:multiLevelType w:val="hybridMultilevel"/>
    <w:tmpl w:val="3FBC5F30"/>
    <w:lvl w:ilvl="0" w:tplc="399C60B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" w15:restartNumberingAfterBreak="0">
    <w:nsid w:val="45080E9B"/>
    <w:multiLevelType w:val="hybridMultilevel"/>
    <w:tmpl w:val="AA52A3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F26DF6"/>
    <w:multiLevelType w:val="multilevel"/>
    <w:tmpl w:val="7302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C07C23"/>
    <w:multiLevelType w:val="multilevel"/>
    <w:tmpl w:val="6090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825648"/>
    <w:multiLevelType w:val="multilevel"/>
    <w:tmpl w:val="A754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CD610D"/>
    <w:multiLevelType w:val="hybridMultilevel"/>
    <w:tmpl w:val="C1DC9E6A"/>
    <w:lvl w:ilvl="0" w:tplc="0419000F">
      <w:start w:val="1"/>
      <w:numFmt w:val="decimal"/>
      <w:lvlText w:val="%1."/>
      <w:lvlJc w:val="left"/>
      <w:pPr>
        <w:tabs>
          <w:tab w:val="num" w:pos="216"/>
        </w:tabs>
        <w:ind w:left="216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936"/>
        </w:tabs>
        <w:ind w:left="936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656"/>
        </w:tabs>
        <w:ind w:left="1656" w:hanging="180"/>
      </w:pPr>
    </w:lvl>
    <w:lvl w:ilvl="3" w:tplc="0419000F">
      <w:start w:val="1"/>
      <w:numFmt w:val="decimal"/>
      <w:lvlText w:val="%4."/>
      <w:lvlJc w:val="left"/>
      <w:pPr>
        <w:tabs>
          <w:tab w:val="num" w:pos="2376"/>
        </w:tabs>
        <w:ind w:left="2376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096"/>
        </w:tabs>
        <w:ind w:left="3096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816"/>
        </w:tabs>
        <w:ind w:left="3816" w:hanging="180"/>
      </w:pPr>
    </w:lvl>
    <w:lvl w:ilvl="6" w:tplc="0419000F">
      <w:start w:val="1"/>
      <w:numFmt w:val="decimal"/>
      <w:lvlText w:val="%7."/>
      <w:lvlJc w:val="left"/>
      <w:pPr>
        <w:tabs>
          <w:tab w:val="num" w:pos="4536"/>
        </w:tabs>
        <w:ind w:left="4536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256"/>
        </w:tabs>
        <w:ind w:left="5256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5976"/>
        </w:tabs>
        <w:ind w:left="5976" w:hanging="180"/>
      </w:pPr>
    </w:lvl>
  </w:abstractNum>
  <w:abstractNum w:abstractNumId="14" w15:restartNumberingAfterBreak="0">
    <w:nsid w:val="5CE746D7"/>
    <w:multiLevelType w:val="hybridMultilevel"/>
    <w:tmpl w:val="B8FC46D6"/>
    <w:lvl w:ilvl="0" w:tplc="9CAC16DE">
      <w:start w:val="1"/>
      <w:numFmt w:val="bullet"/>
      <w:lvlText w:val="­"/>
      <w:lvlJc w:val="left"/>
      <w:pPr>
        <w:tabs>
          <w:tab w:val="num" w:pos="1068"/>
        </w:tabs>
        <w:ind w:left="1068" w:hanging="360"/>
      </w:pPr>
      <w:rPr>
        <w:rFonts w:hAnsi="Courier New"/>
      </w:rPr>
    </w:lvl>
    <w:lvl w:ilvl="1" w:tplc="04190003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6B317362"/>
    <w:multiLevelType w:val="multilevel"/>
    <w:tmpl w:val="8B14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333606"/>
    <w:multiLevelType w:val="hybridMultilevel"/>
    <w:tmpl w:val="885CB26E"/>
    <w:lvl w:ilvl="0" w:tplc="9CAC16DE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hAnsi="Courier New"/>
      </w:rPr>
    </w:lvl>
    <w:lvl w:ilvl="1" w:tplc="04190003">
      <w:start w:val="1"/>
      <w:numFmt w:val="bullet"/>
      <w:lvlText w:val="o"/>
      <w:lvlJc w:val="left"/>
      <w:pPr>
        <w:tabs>
          <w:tab w:val="num" w:pos="1641"/>
        </w:tabs>
        <w:ind w:left="1641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361"/>
        </w:tabs>
        <w:ind w:left="236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081"/>
        </w:tabs>
        <w:ind w:left="308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801"/>
        </w:tabs>
        <w:ind w:left="3801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521"/>
        </w:tabs>
        <w:ind w:left="452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241"/>
        </w:tabs>
        <w:ind w:left="524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961"/>
        </w:tabs>
        <w:ind w:left="5961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681"/>
        </w:tabs>
        <w:ind w:left="6681" w:hanging="360"/>
      </w:pPr>
      <w:rPr>
        <w:rFonts w:ascii="Wingdings" w:hAnsi="Wingdings" w:hint="default"/>
      </w:rPr>
    </w:lvl>
  </w:abstractNum>
  <w:abstractNum w:abstractNumId="17" w15:restartNumberingAfterBreak="0">
    <w:nsid w:val="71C736FD"/>
    <w:multiLevelType w:val="hybridMultilevel"/>
    <w:tmpl w:val="818A26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5C30B2"/>
    <w:multiLevelType w:val="multilevel"/>
    <w:tmpl w:val="8DB0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106AEC"/>
    <w:multiLevelType w:val="multilevel"/>
    <w:tmpl w:val="7312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8438CE"/>
    <w:multiLevelType w:val="hybridMultilevel"/>
    <w:tmpl w:val="47247F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9"/>
  </w:num>
  <w:num w:numId="3">
    <w:abstractNumId w:val="10"/>
  </w:num>
  <w:num w:numId="4">
    <w:abstractNumId w:val="5"/>
  </w:num>
  <w:num w:numId="5">
    <w:abstractNumId w:val="18"/>
  </w:num>
  <w:num w:numId="6">
    <w:abstractNumId w:val="7"/>
  </w:num>
  <w:num w:numId="7">
    <w:abstractNumId w:val="15"/>
  </w:num>
  <w:num w:numId="8">
    <w:abstractNumId w:val="11"/>
  </w:num>
  <w:num w:numId="9">
    <w:abstractNumId w:val="1"/>
  </w:num>
  <w:num w:numId="10">
    <w:abstractNumId w:val="3"/>
  </w:num>
  <w:num w:numId="11">
    <w:abstractNumId w:val="12"/>
  </w:num>
  <w:num w:numId="12">
    <w:abstractNumId w:val="20"/>
  </w:num>
  <w:num w:numId="13">
    <w:abstractNumId w:val="17"/>
  </w:num>
  <w:num w:numId="14">
    <w:abstractNumId w:val="0"/>
  </w:num>
  <w:num w:numId="15">
    <w:abstractNumId w:val="9"/>
  </w:num>
  <w:num w:numId="1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</w:num>
  <w:num w:numId="18">
    <w:abstractNumId w:val="8"/>
  </w:num>
  <w:num w:numId="19">
    <w:abstractNumId w:val="16"/>
  </w:num>
  <w:num w:numId="20">
    <w:abstractNumId w:val="6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3C6"/>
    <w:rsid w:val="000F0737"/>
    <w:rsid w:val="001233C6"/>
    <w:rsid w:val="0013762D"/>
    <w:rsid w:val="0027611F"/>
    <w:rsid w:val="00295F21"/>
    <w:rsid w:val="002B067C"/>
    <w:rsid w:val="00396D24"/>
    <w:rsid w:val="003F20BE"/>
    <w:rsid w:val="004D7BC2"/>
    <w:rsid w:val="005B26D6"/>
    <w:rsid w:val="00662B05"/>
    <w:rsid w:val="00776D32"/>
    <w:rsid w:val="00852F9A"/>
    <w:rsid w:val="008952A3"/>
    <w:rsid w:val="008C4DD1"/>
    <w:rsid w:val="008D6670"/>
    <w:rsid w:val="00A14FF6"/>
    <w:rsid w:val="00AE448D"/>
    <w:rsid w:val="00AF2952"/>
    <w:rsid w:val="00C842B1"/>
    <w:rsid w:val="00CE051C"/>
    <w:rsid w:val="00D14E7D"/>
    <w:rsid w:val="00ED1D46"/>
    <w:rsid w:val="00F27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E7D51"/>
  <w15:chartTrackingRefBased/>
  <w15:docId w15:val="{A699ECDA-513E-449E-BE11-9B6EBC225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33C6"/>
    <w:pPr>
      <w:spacing w:line="276" w:lineRule="auto"/>
    </w:pPr>
    <w:rPr>
      <w:rFonts w:ascii="Aptos" w:eastAsia="Aptos" w:hAnsi="Aptos" w:cs="Times New Roman"/>
    </w:rPr>
  </w:style>
  <w:style w:type="paragraph" w:styleId="1">
    <w:name w:val="heading 1"/>
    <w:basedOn w:val="a"/>
    <w:next w:val="a"/>
    <w:link w:val="10"/>
    <w:uiPriority w:val="9"/>
    <w:qFormat/>
    <w:rsid w:val="001233C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33C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33C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33C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33C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33C6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33C6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33C6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33C6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3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3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3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33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33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33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33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33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33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3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3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33C6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3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33C6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33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33C6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a8">
    <w:name w:val="Intense Emphasis"/>
    <w:basedOn w:val="a0"/>
    <w:uiPriority w:val="21"/>
    <w:qFormat/>
    <w:rsid w:val="001233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3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33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33C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96D2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96D24"/>
    <w:rPr>
      <w:color w:val="605E5C"/>
      <w:shd w:val="clear" w:color="auto" w:fill="E1DFDD"/>
    </w:rPr>
  </w:style>
  <w:style w:type="paragraph" w:styleId="31">
    <w:name w:val="Body Text Indent 3"/>
    <w:basedOn w:val="a"/>
    <w:link w:val="32"/>
    <w:uiPriority w:val="99"/>
    <w:semiHidden/>
    <w:unhideWhenUsed/>
    <w:rsid w:val="00396D24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uiPriority w:val="99"/>
    <w:semiHidden/>
    <w:rsid w:val="00396D24"/>
    <w:rPr>
      <w:rFonts w:ascii="Aptos" w:eastAsia="Aptos" w:hAnsi="Aptos" w:cs="Times New Roman"/>
      <w:sz w:val="16"/>
      <w:szCs w:val="16"/>
    </w:rPr>
  </w:style>
  <w:style w:type="paragraph" w:customStyle="1" w:styleId="ae">
    <w:name w:val="Готовый"/>
    <w:basedOn w:val="a"/>
    <w:rsid w:val="004D7BC2"/>
    <w:pPr>
      <w:widowControl w:val="0"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after="0" w:line="240" w:lineRule="auto"/>
    </w:pPr>
    <w:rPr>
      <w:rFonts w:ascii="Courier New" w:eastAsia="Times New Roman" w:hAnsi="Courier New"/>
      <w:snapToGrid w:val="0"/>
      <w:kern w:val="0"/>
      <w:sz w:val="20"/>
      <w:szCs w:val="20"/>
      <w:lang w:eastAsia="ru-RU"/>
      <w14:ligatures w14:val="none"/>
    </w:rPr>
  </w:style>
  <w:style w:type="character" w:styleId="af">
    <w:name w:val="Strong"/>
    <w:basedOn w:val="a0"/>
    <w:uiPriority w:val="22"/>
    <w:qFormat/>
    <w:rsid w:val="00852F9A"/>
    <w:rPr>
      <w:b/>
      <w:bCs/>
    </w:rPr>
  </w:style>
  <w:style w:type="paragraph" w:styleId="af0">
    <w:name w:val="Normal (Web)"/>
    <w:basedOn w:val="a"/>
    <w:uiPriority w:val="99"/>
    <w:unhideWhenUsed/>
    <w:rsid w:val="00852F9A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852F9A"/>
    <w:rPr>
      <w:rFonts w:ascii="Courier New" w:eastAsia="Times New Roman" w:hAnsi="Courier New" w:cs="Courier New"/>
      <w:sz w:val="20"/>
      <w:szCs w:val="20"/>
    </w:rPr>
  </w:style>
  <w:style w:type="paragraph" w:styleId="af1">
    <w:name w:val="Plain Text"/>
    <w:basedOn w:val="a"/>
    <w:link w:val="af2"/>
    <w:rsid w:val="0013762D"/>
    <w:pPr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af2">
    <w:name w:val="Текст Знак"/>
    <w:basedOn w:val="a0"/>
    <w:link w:val="af1"/>
    <w:rsid w:val="0013762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msonormal0">
    <w:name w:val="msonormal"/>
    <w:basedOn w:val="a"/>
    <w:rsid w:val="00A14FF6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7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2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0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5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7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3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</Pages>
  <Words>1711</Words>
  <Characters>9759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Alsiya Kabildina</dc:creator>
  <cp:keywords/>
  <dc:description/>
  <cp:lastModifiedBy>Madiyar Bolat</cp:lastModifiedBy>
  <cp:revision>10</cp:revision>
  <dcterms:created xsi:type="dcterms:W3CDTF">2025-11-15T17:53:00Z</dcterms:created>
  <dcterms:modified xsi:type="dcterms:W3CDTF">2025-12-08T18:48:00Z</dcterms:modified>
</cp:coreProperties>
</file>