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F5BFA" w:rsidP="00EF5BFA" w:rsidRDefault="00EF5BFA" w14:paraId="4E81D413" w14:textId="77777777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EF5BFA" w:rsidP="00EF5BFA" w:rsidRDefault="00EF5BFA" w14:paraId="01C34601" w14:textId="0391CFA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EF5BFA" w:rsidP="00EF5BFA" w:rsidRDefault="00EF5BFA" w14:paraId="3B613E4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ИМЕНИ АБЫЛКАСА САГИНОВА» </w:t>
      </w:r>
    </w:p>
    <w:p w:rsidR="00EF5BFA" w:rsidP="00EF5BFA" w:rsidRDefault="00EF5BFA" w14:paraId="1C9DE556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7073D4AE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26B2F925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3B0CC381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73B4F524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кибербезопасности и искусственного интеллекта</w:t>
      </w:r>
    </w:p>
    <w:p w:rsidR="00EF5BFA" w:rsidP="00EF5BFA" w:rsidRDefault="00EF5BFA" w14:paraId="002D58A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6AE817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4FA89B2D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1255EE6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5A6E1B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E2D371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CA7C5A8" w:rsidP="4D60F763" w:rsidRDefault="6CA7C5A8" w14:paraId="12F6C2EB" w14:textId="2A629465">
      <w:pPr>
        <w:pStyle w:val="a3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0E3703A8" w:rsidR="1D8C22A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Лабораторная работа №</w:t>
      </w:r>
      <w:r w:rsidRPr="0E3703A8" w:rsidR="378821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2</w:t>
      </w:r>
    </w:p>
    <w:p w:rsidR="00EF5BFA" w:rsidP="00EF5BFA" w:rsidRDefault="00EF5BFA" w14:paraId="65A35375" w14:textId="77777777">
      <w:pPr>
        <w:rPr>
          <w:rFonts w:ascii="Times New Roman" w:hAnsi="Times New Roman" w:eastAsia="Times New Roman" w:cs="Times New Roman"/>
        </w:rPr>
      </w:pPr>
    </w:p>
    <w:p w:rsidR="00EF5BFA" w:rsidP="00EF5BFA" w:rsidRDefault="00EF5BFA" w14:paraId="45C5AAC3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«Введение в базы данных»</w:t>
      </w:r>
    </w:p>
    <w:p w:rsidRPr="00667243" w:rsidR="00EF5BFA" w:rsidP="0E3703A8" w:rsidRDefault="00EF5BFA" w14:paraId="1C15792D" w14:textId="3CE1C01D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E3703A8" w:rsidR="7E1FA045">
        <w:rPr>
          <w:rFonts w:ascii="Times New Roman" w:hAnsi="Times New Roman" w:eastAsia="Times New Roman" w:cs="Times New Roman"/>
          <w:sz w:val="28"/>
          <w:szCs w:val="28"/>
        </w:rPr>
        <w:t>Тема</w:t>
      </w:r>
      <w:r w:rsidRPr="0E3703A8" w:rsidR="7E1FA045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0E3703A8" w:rsidR="0FBD1F02">
        <w:rPr>
          <w:rFonts w:ascii="Times New Roman" w:hAnsi="Times New Roman" w:eastAsia="Times New Roman" w:cs="Times New Roman"/>
          <w:sz w:val="28"/>
          <w:szCs w:val="28"/>
        </w:rPr>
        <w:t xml:space="preserve">Создание баз данных и таблиц в среде MS SQL Server. </w:t>
      </w:r>
    </w:p>
    <w:p w:rsidRPr="00667243" w:rsidR="00EF5BFA" w:rsidP="4D60F763" w:rsidRDefault="00EF5BFA" w14:paraId="4B34CCF6" w14:textId="447B56E7">
      <w:pPr>
        <w:pStyle w:val="a"/>
        <w:jc w:val="center"/>
      </w:pPr>
      <w:r w:rsidRPr="0E3703A8" w:rsidR="0FBD1F02">
        <w:rPr>
          <w:rFonts w:ascii="Times New Roman" w:hAnsi="Times New Roman" w:eastAsia="Times New Roman" w:cs="Times New Roman"/>
          <w:sz w:val="28"/>
          <w:szCs w:val="28"/>
        </w:rPr>
        <w:t>Информационное наполнение</w:t>
      </w:r>
    </w:p>
    <w:p w:rsidRPr="00C636D0" w:rsidR="00EF5BFA" w:rsidP="00EF5BFA" w:rsidRDefault="00EF5BFA" w14:paraId="43A7D634" w14:textId="36BDD96A">
      <w:pPr>
        <w:spacing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Вариант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</w:p>
    <w:p w:rsidR="00EF5BFA" w:rsidP="00EF5BFA" w:rsidRDefault="00EF5BFA" w14:paraId="18D164C1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34130E1D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5A114BBF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493B6BA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4D60F763" w:rsidRDefault="00EF5BFA" w14:paraId="11D5DD55" w14:textId="77777777">
      <w:pPr>
        <w:spacing w:after="0" w:line="276" w:lineRule="auto"/>
        <w:ind w:left="57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Принял:</w:t>
      </w:r>
    </w:p>
    <w:p w:rsidR="00EF5BFA" w:rsidP="00EF5BFA" w:rsidRDefault="00EF5BFA" w14:paraId="5498BE99" w14:textId="21C42C06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ст.преподаватель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</w:t>
      </w:r>
      <w:r w:rsidRPr="4D60F763" w:rsidR="2E2845E6">
        <w:rPr>
          <w:rFonts w:ascii="Times New Roman" w:hAnsi="Times New Roman" w:eastAsia="Times New Roman" w:cs="Times New Roman"/>
          <w:sz w:val="28"/>
          <w:szCs w:val="28"/>
          <w:u w:val="single"/>
        </w:rPr>
        <w:t>Жакина</w:t>
      </w:r>
      <w:r w:rsidRPr="4D60F763" w:rsidR="2E2845E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М.М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.</w:t>
      </w:r>
    </w:p>
    <w:p w:rsidR="00EF5BFA" w:rsidP="00EF5BFA" w:rsidRDefault="00EF5BFA" w14:paraId="02D4E0AF" w14:textId="77777777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_____________________________</w:t>
      </w:r>
    </w:p>
    <w:p w:rsidR="00EF5BFA" w:rsidP="4D60F763" w:rsidRDefault="00EF5BFA" w14:paraId="3BBC38AC" w14:textId="77777777">
      <w:pPr>
        <w:spacing w:after="0" w:line="276" w:lineRule="auto"/>
        <w:ind w:left="6480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(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подпись)   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</w:t>
      </w:r>
      <w:r>
        <w:tab/>
      </w:r>
      <w:r>
        <w:tab/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(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дата)</w:t>
      </w:r>
    </w:p>
    <w:p w:rsidR="00EF5BFA" w:rsidP="4D60F763" w:rsidRDefault="00EF5BFA" w14:paraId="3ED6E093" w14:textId="77777777">
      <w:pPr>
        <w:spacing w:after="0" w:line="276" w:lineRule="auto"/>
        <w:ind w:left="576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Выполнил:</w:t>
      </w:r>
    </w:p>
    <w:p w:rsidRPr="00E20FC4" w:rsidR="00EF5BFA" w:rsidP="00EF5BFA" w:rsidRDefault="00EF5BFA" w14:paraId="547239D3" w14:textId="16A40543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gjdgxs" w:id="0"/>
      <w:bookmarkEnd w:id="0"/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ст.гр.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СИБ-23-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>9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>Залялова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Валерия Александровна</w:t>
      </w:r>
    </w:p>
    <w:p w:rsidR="00EF5BFA" w:rsidP="00EF5BFA" w:rsidRDefault="00EF5BFA" w14:paraId="3D212600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26F7EDBD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10683ACA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9A403AB" w14:textId="63F9CC98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12AC35B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742D7802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F61CA1C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35933E82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CD1CCC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  <w:sectPr w:rsidR="00EF5BFA" w:rsidSect="00C636D0">
          <w:pgSz w:w="11906" w:h="16838" w:orient="portrait"/>
          <w:pgMar w:top="720" w:right="720" w:bottom="720" w:left="720" w:header="708" w:footer="708" w:gutter="0"/>
          <w:pgNumType w:start="1"/>
          <w:cols w:space="720"/>
        </w:sect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Караганда 2025</w:t>
      </w:r>
    </w:p>
    <w:p w:rsidR="57DB5D9A" w:rsidP="0E3703A8" w:rsidRDefault="57DB5D9A" w14:paraId="6332855F" w14:textId="7A87309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E3703A8" w:rsidR="57DB5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Цель: </w:t>
      </w:r>
      <w:r w:rsidRPr="0E3703A8" w:rsidR="08022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усвоить способы создания таблиц, умолчаний, </w:t>
      </w:r>
      <w:r w:rsidRPr="0E3703A8" w:rsidR="08022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праивл</w:t>
      </w:r>
      <w:r w:rsidRPr="0E3703A8" w:rsidR="08022C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, ограничений БД средствами СУБД MS SQL Server. Усвоить способы создания индексов, отношений и схемы</w:t>
      </w:r>
      <w:r w:rsidRPr="0E3703A8" w:rsidR="44561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отношений БД средствами MS SQL Server. Усвоить способы создания вода, удаления, редактирования данных в таблицах БД MS SQL Server.</w:t>
      </w:r>
    </w:p>
    <w:p w:rsidR="7D2A547E" w:rsidP="0E3703A8" w:rsidRDefault="7D2A547E" w14:paraId="15E632F4" w14:textId="4C492CA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0E3703A8" w:rsidR="7D2A547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Задание 1</w:t>
      </w:r>
    </w:p>
    <w:p w:rsidR="5166A260" w:rsidP="0E3703A8" w:rsidRDefault="5166A260" w14:paraId="286253AF" w14:textId="46C03EB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166A260">
        <w:drawing>
          <wp:inline wp14:editId="05F3F954" wp14:anchorId="09736484">
            <wp:extent cx="5943600" cy="3190875"/>
            <wp:effectExtent l="0" t="0" r="0" b="0"/>
            <wp:docPr id="984478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478794" name=""/>
                    <pic:cNvPicPr/>
                  </pic:nvPicPr>
                  <pic:blipFill>
                    <a:blip xmlns:r="http://schemas.openxmlformats.org/officeDocument/2006/relationships" r:embed="rId1766999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3703A8" w:rsidR="5166A260">
        <w:rPr>
          <w:rFonts w:ascii="Times New Roman" w:hAnsi="Times New Roman" w:eastAsia="Times New Roman" w:cs="Times New Roman"/>
          <w:sz w:val="24"/>
          <w:szCs w:val="24"/>
        </w:rPr>
        <w:t>Рисунок 1 - создание базы данных</w:t>
      </w:r>
    </w:p>
    <w:p w:rsidR="5166A260" w:rsidP="0E3703A8" w:rsidRDefault="5166A260" w14:paraId="31304651" w14:textId="0945F5C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166A260">
        <w:drawing>
          <wp:inline wp14:editId="17B6B5A2" wp14:anchorId="3567901E">
            <wp:extent cx="5943600" cy="3200400"/>
            <wp:effectExtent l="0" t="0" r="0" b="0"/>
            <wp:docPr id="1285615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615371" name=""/>
                    <pic:cNvPicPr/>
                  </pic:nvPicPr>
                  <pic:blipFill>
                    <a:blip xmlns:r="http://schemas.openxmlformats.org/officeDocument/2006/relationships" r:embed="rId3041599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3703A8" w:rsidR="5166A260">
        <w:rPr>
          <w:rFonts w:ascii="Times New Roman" w:hAnsi="Times New Roman" w:eastAsia="Times New Roman" w:cs="Times New Roman"/>
          <w:sz w:val="24"/>
          <w:szCs w:val="24"/>
        </w:rPr>
        <w:t>Рисунок 2 - создание таблиц для БД</w:t>
      </w:r>
    </w:p>
    <w:p w:rsidR="3D10E65B" w:rsidP="0E3703A8" w:rsidRDefault="3D10E65B" w14:paraId="06626320" w14:textId="50ABF2B2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2</w:t>
      </w:r>
    </w:p>
    <w:p w:rsidR="3D10E65B" w:rsidP="0E3703A8" w:rsidRDefault="3D10E65B" w14:paraId="49B0117A" w14:textId="646DE65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3D10E65B">
        <w:drawing>
          <wp:inline wp14:editId="5A835A15" wp14:anchorId="55A2C52F">
            <wp:extent cx="5943600" cy="3200400"/>
            <wp:effectExtent l="0" t="0" r="0" b="0"/>
            <wp:docPr id="1626320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320197" name=""/>
                    <pic:cNvPicPr/>
                  </pic:nvPicPr>
                  <pic:blipFill>
                    <a:blip xmlns:r="http://schemas.openxmlformats.org/officeDocument/2006/relationships" r:embed="rId3837018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3703A8" w:rsidR="3D10E65B">
        <w:rPr>
          <w:rFonts w:ascii="Times New Roman" w:hAnsi="Times New Roman" w:eastAsia="Times New Roman" w:cs="Times New Roman"/>
          <w:sz w:val="24"/>
          <w:szCs w:val="24"/>
        </w:rPr>
        <w:t>Рисунок 3 - диаграмма таблиц</w:t>
      </w:r>
    </w:p>
    <w:p w:rsidR="4D60F763" w:rsidP="0E3703A8" w:rsidRDefault="4D60F763" w14:paraId="2D0D9BC6" w14:textId="490BD099">
      <w:pPr>
        <w:pStyle w:val="a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3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69"/>
        <w:gridCol w:w="1869"/>
        <w:gridCol w:w="1869"/>
      </w:tblGrid>
      <w:tr w:rsidR="0E3703A8" w:rsidTr="0E3703A8" w14:paraId="078E9346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56B2A9BE" w14:textId="534ED88D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1869" w:type="dxa"/>
            <w:tcMar/>
          </w:tcPr>
          <w:p w:rsidR="3D10E65B" w:rsidP="0E3703A8" w:rsidRDefault="3D10E65B" w14:paraId="28AC39C3" w14:textId="2FD69EE4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Связанная таблица</w:t>
            </w:r>
          </w:p>
        </w:tc>
        <w:tc>
          <w:tcPr>
            <w:tcW w:w="1869" w:type="dxa"/>
            <w:tcMar/>
          </w:tcPr>
          <w:p w:rsidR="3D10E65B" w:rsidP="0E3703A8" w:rsidRDefault="3D10E65B" w14:paraId="3D771E23" w14:textId="2BFDDECF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Тип связи</w:t>
            </w:r>
          </w:p>
        </w:tc>
      </w:tr>
      <w:tr w:rsidR="0E3703A8" w:rsidTr="0E3703A8" w14:paraId="3C1DF7D5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6E16B24B" w14:textId="1A3009FE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Sotrudniki</w:t>
            </w:r>
          </w:p>
        </w:tc>
        <w:tc>
          <w:tcPr>
            <w:tcW w:w="1869" w:type="dxa"/>
            <w:tcMar/>
          </w:tcPr>
          <w:p w:rsidR="3D10E65B" w:rsidP="0E3703A8" w:rsidRDefault="3D10E65B" w14:paraId="625FB0F6" w14:textId="1DD8189C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Pordazdeleniya</w:t>
            </w:r>
          </w:p>
        </w:tc>
        <w:tc>
          <w:tcPr>
            <w:tcW w:w="1869" w:type="dxa"/>
            <w:tcMar/>
          </w:tcPr>
          <w:p w:rsidR="3D10E65B" w:rsidP="0E3703A8" w:rsidRDefault="3D10E65B" w14:paraId="34D4AED8" w14:textId="118623EA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1BD97D41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06D14219" w14:textId="6DCD7D13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Registraciya</w:t>
            </w:r>
          </w:p>
        </w:tc>
        <w:tc>
          <w:tcPr>
            <w:tcW w:w="1869" w:type="dxa"/>
            <w:tcMar/>
          </w:tcPr>
          <w:p w:rsidR="3D10E65B" w:rsidP="0E3703A8" w:rsidRDefault="3D10E65B" w14:paraId="7CC15F88" w14:textId="5857878F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Dokumenty</w:t>
            </w:r>
          </w:p>
        </w:tc>
        <w:tc>
          <w:tcPr>
            <w:tcW w:w="1869" w:type="dxa"/>
            <w:tcMar/>
          </w:tcPr>
          <w:p w:rsidR="3D10E65B" w:rsidP="0E3703A8" w:rsidRDefault="3D10E65B" w14:paraId="1C82E0DD" w14:textId="58D9248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1E111374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55292D6B" w14:textId="3F8F1FFD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Registraciya</w:t>
            </w:r>
          </w:p>
        </w:tc>
        <w:tc>
          <w:tcPr>
            <w:tcW w:w="1869" w:type="dxa"/>
            <w:tcMar/>
          </w:tcPr>
          <w:p w:rsidR="3D10E65B" w:rsidP="0E3703A8" w:rsidRDefault="3D10E65B" w14:paraId="4BA4CBC5" w14:textId="68338FE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Anketa_zayavitelya</w:t>
            </w:r>
          </w:p>
        </w:tc>
        <w:tc>
          <w:tcPr>
            <w:tcW w:w="1869" w:type="dxa"/>
            <w:tcMar/>
          </w:tcPr>
          <w:p w:rsidR="3D10E65B" w:rsidP="0E3703A8" w:rsidRDefault="3D10E65B" w14:paraId="6EA3C6A7" w14:textId="6BDD502C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27042922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5D91939A" w14:textId="4F427526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Registraciya</w:t>
            </w:r>
          </w:p>
        </w:tc>
        <w:tc>
          <w:tcPr>
            <w:tcW w:w="1869" w:type="dxa"/>
            <w:tcMar/>
          </w:tcPr>
          <w:p w:rsidR="3D10E65B" w:rsidP="0E3703A8" w:rsidRDefault="3D10E65B" w14:paraId="57EA37D1" w14:textId="18576D0D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Status_dokumenta</w:t>
            </w:r>
          </w:p>
        </w:tc>
        <w:tc>
          <w:tcPr>
            <w:tcW w:w="1869" w:type="dxa"/>
            <w:tcMar/>
          </w:tcPr>
          <w:p w:rsidR="3D10E65B" w:rsidP="0E3703A8" w:rsidRDefault="3D10E65B" w14:paraId="4CDE8181" w14:textId="7D9466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416B5489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72A28A88" w14:textId="478B4809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Rezoluciya</w:t>
            </w:r>
          </w:p>
        </w:tc>
        <w:tc>
          <w:tcPr>
            <w:tcW w:w="1869" w:type="dxa"/>
            <w:tcMar/>
          </w:tcPr>
          <w:p w:rsidR="3D10E65B" w:rsidP="0E3703A8" w:rsidRDefault="3D10E65B" w14:paraId="57A89AFA" w14:textId="1F2CE238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Registraciya</w:t>
            </w:r>
          </w:p>
        </w:tc>
        <w:tc>
          <w:tcPr>
            <w:tcW w:w="1869" w:type="dxa"/>
            <w:tcMar/>
          </w:tcPr>
          <w:p w:rsidR="3D10E65B" w:rsidP="0E3703A8" w:rsidRDefault="3D10E65B" w14:paraId="7F715B4E" w14:textId="1FA5508C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6131657C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0B50CCD5" w14:textId="274BC49E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Rezoluciya</w:t>
            </w:r>
          </w:p>
        </w:tc>
        <w:tc>
          <w:tcPr>
            <w:tcW w:w="1869" w:type="dxa"/>
            <w:tcMar/>
          </w:tcPr>
          <w:p w:rsidR="3D10E65B" w:rsidP="0E3703A8" w:rsidRDefault="3D10E65B" w14:paraId="13C7E20E" w14:textId="1EB54AD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Sotrudniki</w:t>
            </w:r>
          </w:p>
        </w:tc>
        <w:tc>
          <w:tcPr>
            <w:tcW w:w="1869" w:type="dxa"/>
            <w:tcMar/>
          </w:tcPr>
          <w:p w:rsidR="3D10E65B" w:rsidP="0E3703A8" w:rsidRDefault="3D10E65B" w14:paraId="78685EE4" w14:textId="094673D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3F20283F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6D9AB66B" w14:textId="1E5A8E2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Dvizhenie</w:t>
            </w:r>
          </w:p>
        </w:tc>
        <w:tc>
          <w:tcPr>
            <w:tcW w:w="1869" w:type="dxa"/>
            <w:tcMar/>
          </w:tcPr>
          <w:p w:rsidR="3D10E65B" w:rsidP="0E3703A8" w:rsidRDefault="3D10E65B" w14:paraId="65789312" w14:textId="5127D6A2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Registraciya</w:t>
            </w:r>
          </w:p>
        </w:tc>
        <w:tc>
          <w:tcPr>
            <w:tcW w:w="1869" w:type="dxa"/>
            <w:tcMar/>
          </w:tcPr>
          <w:p w:rsidR="3D10E65B" w:rsidP="0E3703A8" w:rsidRDefault="3D10E65B" w14:paraId="7FEF457E" w14:textId="62E93BF1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  <w:tr w:rsidR="0E3703A8" w:rsidTr="0E3703A8" w14:paraId="36A132D1">
        <w:trPr>
          <w:trHeight w:val="300"/>
        </w:trPr>
        <w:tc>
          <w:tcPr>
            <w:tcW w:w="1869" w:type="dxa"/>
            <w:tcMar/>
          </w:tcPr>
          <w:p w:rsidR="3D10E65B" w:rsidP="0E3703A8" w:rsidRDefault="3D10E65B" w14:paraId="61C11C79" w14:textId="1E9FBE0B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Dvizhenie</w:t>
            </w:r>
          </w:p>
        </w:tc>
        <w:tc>
          <w:tcPr>
            <w:tcW w:w="1869" w:type="dxa"/>
            <w:tcMar/>
          </w:tcPr>
          <w:p w:rsidR="3D10E65B" w:rsidP="0E3703A8" w:rsidRDefault="3D10E65B" w14:paraId="05B9CA8D" w14:textId="06C6564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Sotrudniki</w:t>
            </w:r>
          </w:p>
        </w:tc>
        <w:tc>
          <w:tcPr>
            <w:tcW w:w="1869" w:type="dxa"/>
            <w:tcMar/>
          </w:tcPr>
          <w:p w:rsidR="3D10E65B" w:rsidP="0E3703A8" w:rsidRDefault="3D10E65B" w14:paraId="12F9E2E7" w14:textId="5255F6F0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0E3703A8" w:rsidR="3D10E65B">
              <w:rPr>
                <w:rFonts w:ascii="Times New Roman" w:hAnsi="Times New Roman" w:eastAsia="Times New Roman" w:cs="Times New Roman"/>
                <w:sz w:val="28"/>
                <w:szCs w:val="28"/>
              </w:rPr>
              <w:t>Многие к одному</w:t>
            </w:r>
          </w:p>
        </w:tc>
      </w:tr>
    </w:tbl>
    <w:p w:rsidR="4D60F763" w:rsidP="0E3703A8" w:rsidRDefault="4D60F763" w14:paraId="0D99B5E4" w14:textId="039BBE6A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4</w:t>
      </w:r>
    </w:p>
    <w:p w:rsidR="549639D5" w:rsidP="0E3703A8" w:rsidRDefault="549639D5" w14:paraId="44A8E9CD" w14:textId="5D6C16FA">
      <w:pPr>
        <w:pStyle w:val="a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49639D5">
        <w:drawing>
          <wp:inline wp14:editId="1A512216" wp14:anchorId="0E1BE38E">
            <wp:extent cx="5943600" cy="3028950"/>
            <wp:effectExtent l="0" t="0" r="0" b="0"/>
            <wp:docPr id="1980099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099976" name=""/>
                    <pic:cNvPicPr/>
                  </pic:nvPicPr>
                  <pic:blipFill>
                    <a:blip xmlns:r="http://schemas.openxmlformats.org/officeDocument/2006/relationships" r:embed="rId194461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 xml:space="preserve">Рисунок 3 – 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>Edit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>top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>Rows</w:t>
      </w:r>
      <w:r w:rsidRPr="0E3703A8" w:rsidR="549639D5">
        <w:rPr>
          <w:rFonts w:ascii="Times New Roman" w:hAnsi="Times New Roman" w:eastAsia="Times New Roman" w:cs="Times New Roman"/>
          <w:sz w:val="24"/>
          <w:szCs w:val="24"/>
        </w:rPr>
        <w:t xml:space="preserve"> 200 анкета заявителя</w:t>
      </w:r>
    </w:p>
    <w:p w:rsidR="3D10E65B" w:rsidP="0E3703A8" w:rsidRDefault="3D10E65B" w14:paraId="1D016511" w14:textId="738BFF1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Контрольные вопросы</w:t>
      </w:r>
    </w:p>
    <w:p w:rsidR="3D10E65B" w:rsidP="0E3703A8" w:rsidRDefault="3D10E65B" w14:paraId="38B71216" w14:textId="6E608988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0E3703A8" w:rsidR="3D10E65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1.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Типы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данных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int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char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varchar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nvarchar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date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bit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float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money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text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image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др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.</w:t>
      </w:r>
    </w:p>
    <w:p w:rsidR="3D10E65B" w:rsidP="0E3703A8" w:rsidRDefault="3D10E65B" w14:paraId="45B4DEF9" w14:textId="5A623C9B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 Пользовательский тип данных: создаётся через CREATE TYPE, нужен для единообразия форматов данных (например,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PhoneType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).</w:t>
      </w:r>
    </w:p>
    <w:p w:rsidR="3D10E65B" w:rsidP="0E3703A8" w:rsidRDefault="3D10E65B" w14:paraId="686C5836" w14:textId="11C7611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Определение таблиц: CREATE TABLE имя (...).</w:t>
      </w:r>
    </w:p>
    <w:p w:rsidR="3D10E65B" w:rsidP="0E3703A8" w:rsidRDefault="3D10E65B" w14:paraId="1EE644BC" w14:textId="56C46E7A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Умолчания, правила и ограничения: обеспечивают целостность и проверку данных.</w:t>
      </w:r>
    </w:p>
    <w:p w:rsidR="3D10E65B" w:rsidP="0E3703A8" w:rsidRDefault="3D10E65B" w14:paraId="31D259AC" w14:textId="5AFAEFF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Типы ограничений: PRIMARY KEY, FOREIGN KEY, UNIQUE, CHECK, DEFAULT, NOT NULL.</w:t>
      </w:r>
    </w:p>
    <w:p w:rsidR="3D10E65B" w:rsidP="0E3703A8" w:rsidRDefault="3D10E65B" w14:paraId="64F6B1D3" w14:textId="2C73A596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Назначаются при создании таблицы или с помощью ALTER TABLE.</w:t>
      </w:r>
    </w:p>
    <w:p w:rsidR="3D10E65B" w:rsidP="0E3703A8" w:rsidRDefault="3D10E65B" w14:paraId="639B331D" w14:textId="22187B9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NULL: отсутствие значения.</w:t>
      </w:r>
    </w:p>
    <w:p w:rsidR="3D10E65B" w:rsidP="0E3703A8" w:rsidRDefault="3D10E65B" w14:paraId="22A799AC" w14:textId="5E83B95E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8. IDENTITY: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автоинкремент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поля (обычно для ключей).</w:t>
      </w:r>
    </w:p>
    <w:p w:rsidR="3D10E65B" w:rsidP="0E3703A8" w:rsidRDefault="3D10E65B" w14:paraId="070DEDD6" w14:textId="09362673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9. Отношения: связи между таблицами (1:1,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1:М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М:М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).</w:t>
      </w:r>
    </w:p>
    <w:p w:rsidR="3D10E65B" w:rsidP="0E3703A8" w:rsidRDefault="3D10E65B" w14:paraId="62670FC1" w14:textId="4694D906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 Создание отношений: через FOREIGN KEY или визуально в диаграмме.</w:t>
      </w:r>
    </w:p>
    <w:p w:rsidR="3D10E65B" w:rsidP="0E3703A8" w:rsidRDefault="3D10E65B" w14:paraId="1FE2EABE" w14:textId="7571B286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11. Ссылочная целостность: обеспечивает корректность ссылок через ограничения FK.</w:t>
      </w:r>
    </w:p>
    <w:p w:rsidR="3D10E65B" w:rsidP="0E3703A8" w:rsidRDefault="3D10E65B" w14:paraId="41C1BE9D" w14:textId="6AB07FDC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12. Отображение зависимостей: диаграммы БД, Database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Diagram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 SSMS.</w:t>
      </w:r>
    </w:p>
    <w:p w:rsidR="3D10E65B" w:rsidP="0E3703A8" w:rsidRDefault="3D10E65B" w14:paraId="0CD228DA" w14:textId="0327C931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13. Построение схем: через T-SQL или визуально.</w:t>
      </w:r>
    </w:p>
    <w:p w:rsidR="3D10E65B" w:rsidP="0E3703A8" w:rsidRDefault="3D10E65B" w14:paraId="42D90252" w14:textId="6B0A552E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14. Индексы: ускоряют поиск (кластерные,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некластерные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уникальные).</w:t>
      </w:r>
    </w:p>
    <w:p w:rsidR="3D10E65B" w:rsidP="0E3703A8" w:rsidRDefault="3D10E65B" w14:paraId="531E9BA3" w14:textId="712F61AA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 Создание индекса: CREATE INDEX имя ON таблица(поле).</w:t>
      </w:r>
    </w:p>
    <w:p w:rsidR="3D10E65B" w:rsidP="0E3703A8" w:rsidRDefault="3D10E65B" w14:paraId="1DC7EDE5" w14:textId="75FCE4C4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16. Ввод данных: INSERT INTO; при нарушении ограничений выдаётся ошибка.</w:t>
      </w:r>
    </w:p>
    <w:p w:rsidR="3D10E65B" w:rsidP="0E3703A8" w:rsidRDefault="3D10E65B" w14:paraId="77256E39" w14:textId="1D16147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17. Транзакции: группа операций BEGIN TRAN…COMMIT/ROLLBACK; свойства ACID.</w:t>
      </w:r>
    </w:p>
    <w:p w:rsidR="3D10E65B" w:rsidP="0E3703A8" w:rsidRDefault="3D10E65B" w14:paraId="1F78EE12" w14:textId="6E052328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18.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Удаление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данных</w:t>
      </w:r>
      <w:r w:rsidRPr="0E3703A8" w:rsidR="3D10E65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 DELETE, TRUNCATE, DROP TABLE.</w:t>
      </w:r>
    </w:p>
    <w:p w:rsidR="4D60F763" w:rsidP="4D60F763" w:rsidRDefault="4D60F763" w14:paraId="4F6A8E04" w14:textId="56574E9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D60F763" w:rsidP="4D60F763" w:rsidRDefault="4D60F763" w14:paraId="604DF36F" w14:textId="07252B5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 w:rsidRPr="00D76F15" w:rsidR="002B26A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f44b51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b897cd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1e3de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6fef3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f3ef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2e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4596d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0936a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79af41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644" w:hanging="35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266D37"/>
    <w:multiLevelType w:val="hybridMultilevel"/>
    <w:tmpl w:val="3CDC1738"/>
    <w:lvl w:ilvl="0" w:tplc="04190003">
      <w:start w:val="1"/>
      <w:numFmt w:val="bullet"/>
      <w:lvlText w:val="o"/>
      <w:lvlJc w:val="left"/>
      <w:pPr>
        <w:ind w:left="1571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" w15:restartNumberingAfterBreak="0">
    <w:nsid w:val="03754294"/>
    <w:multiLevelType w:val="hybridMultilevel"/>
    <w:tmpl w:val="BB88EC9A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 w15:restartNumberingAfterBreak="0">
    <w:nsid w:val="0E172EE2"/>
    <w:multiLevelType w:val="hybridMultilevel"/>
    <w:tmpl w:val="C34E0980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" w15:restartNumberingAfterBreak="0">
    <w:nsid w:val="17123A4B"/>
    <w:multiLevelType w:val="hybridMultilevel"/>
    <w:tmpl w:val="32A8D304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" w15:restartNumberingAfterBreak="0">
    <w:nsid w:val="6C04189C"/>
    <w:multiLevelType w:val="hybridMultilevel"/>
    <w:tmpl w:val="8FAE78D2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" w15:restartNumberingAfterBreak="0">
    <w:nsid w:val="7C6F01B3"/>
    <w:multiLevelType w:val="multilevel"/>
    <w:tmpl w:val="AA12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233B9"/>
    <w:multiLevelType w:val="hybridMultilevel"/>
    <w:tmpl w:val="2434504C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985553245">
    <w:abstractNumId w:val="5"/>
  </w:num>
  <w:num w:numId="2" w16cid:durableId="741872446">
    <w:abstractNumId w:val="3"/>
  </w:num>
  <w:num w:numId="3" w16cid:durableId="612370802">
    <w:abstractNumId w:val="6"/>
  </w:num>
  <w:num w:numId="4" w16cid:durableId="594171504">
    <w:abstractNumId w:val="4"/>
  </w:num>
  <w:num w:numId="5" w16cid:durableId="1358971758">
    <w:abstractNumId w:val="2"/>
  </w:num>
  <w:num w:numId="6" w16cid:durableId="1075935189">
    <w:abstractNumId w:val="0"/>
  </w:num>
  <w:num w:numId="7" w16cid:durableId="13277794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4A"/>
    <w:rsid w:val="00000E2C"/>
    <w:rsid w:val="000E5BE1"/>
    <w:rsid w:val="0015331E"/>
    <w:rsid w:val="001956BC"/>
    <w:rsid w:val="001D0628"/>
    <w:rsid w:val="002B26AF"/>
    <w:rsid w:val="002F0441"/>
    <w:rsid w:val="0030675C"/>
    <w:rsid w:val="00383B4D"/>
    <w:rsid w:val="003C1167"/>
    <w:rsid w:val="0046774A"/>
    <w:rsid w:val="005723FD"/>
    <w:rsid w:val="006501DE"/>
    <w:rsid w:val="00652A96"/>
    <w:rsid w:val="007F304A"/>
    <w:rsid w:val="00926346"/>
    <w:rsid w:val="009468BE"/>
    <w:rsid w:val="00A5062F"/>
    <w:rsid w:val="00A74142"/>
    <w:rsid w:val="00B20427"/>
    <w:rsid w:val="00C2708E"/>
    <w:rsid w:val="00C72444"/>
    <w:rsid w:val="00CD01EE"/>
    <w:rsid w:val="00D57A52"/>
    <w:rsid w:val="00D76F15"/>
    <w:rsid w:val="00D87409"/>
    <w:rsid w:val="00DF76E3"/>
    <w:rsid w:val="00DF7E30"/>
    <w:rsid w:val="00EF5BFA"/>
    <w:rsid w:val="00F14679"/>
    <w:rsid w:val="00FB2E74"/>
    <w:rsid w:val="013CF585"/>
    <w:rsid w:val="01AD8904"/>
    <w:rsid w:val="028151F8"/>
    <w:rsid w:val="03866C7D"/>
    <w:rsid w:val="03D0BD46"/>
    <w:rsid w:val="06FC7BEF"/>
    <w:rsid w:val="07C992DD"/>
    <w:rsid w:val="08022C98"/>
    <w:rsid w:val="093B8FD5"/>
    <w:rsid w:val="0B840102"/>
    <w:rsid w:val="0BC191A7"/>
    <w:rsid w:val="0E3703A8"/>
    <w:rsid w:val="0EBA0489"/>
    <w:rsid w:val="0ED308DB"/>
    <w:rsid w:val="0F3C6C62"/>
    <w:rsid w:val="0FBD1F02"/>
    <w:rsid w:val="1013672F"/>
    <w:rsid w:val="10331A4F"/>
    <w:rsid w:val="14262060"/>
    <w:rsid w:val="14C9C67E"/>
    <w:rsid w:val="16706844"/>
    <w:rsid w:val="1C5DA296"/>
    <w:rsid w:val="1CED334C"/>
    <w:rsid w:val="1D8C22A3"/>
    <w:rsid w:val="1E81C7AD"/>
    <w:rsid w:val="1E927F89"/>
    <w:rsid w:val="1EA4BAAB"/>
    <w:rsid w:val="20457014"/>
    <w:rsid w:val="209D59AB"/>
    <w:rsid w:val="2249F7E7"/>
    <w:rsid w:val="2273E0CD"/>
    <w:rsid w:val="25147DFD"/>
    <w:rsid w:val="291ADA5A"/>
    <w:rsid w:val="29FFA4D0"/>
    <w:rsid w:val="2AD24E4D"/>
    <w:rsid w:val="2C4F28AE"/>
    <w:rsid w:val="2E2845E6"/>
    <w:rsid w:val="2E8A0932"/>
    <w:rsid w:val="34AF5401"/>
    <w:rsid w:val="35C4D70F"/>
    <w:rsid w:val="35E9B086"/>
    <w:rsid w:val="378821C9"/>
    <w:rsid w:val="39472119"/>
    <w:rsid w:val="395EF444"/>
    <w:rsid w:val="3A494343"/>
    <w:rsid w:val="3BC128DB"/>
    <w:rsid w:val="3BE24711"/>
    <w:rsid w:val="3CE405E0"/>
    <w:rsid w:val="3D10E65B"/>
    <w:rsid w:val="3E33E657"/>
    <w:rsid w:val="3F14C18C"/>
    <w:rsid w:val="43372ACF"/>
    <w:rsid w:val="4456194A"/>
    <w:rsid w:val="44D9A76C"/>
    <w:rsid w:val="4582AE66"/>
    <w:rsid w:val="45DD1965"/>
    <w:rsid w:val="480E07C7"/>
    <w:rsid w:val="48B607B7"/>
    <w:rsid w:val="48FAE124"/>
    <w:rsid w:val="490A6D0B"/>
    <w:rsid w:val="492C767C"/>
    <w:rsid w:val="4960F67A"/>
    <w:rsid w:val="499666C0"/>
    <w:rsid w:val="4ACBAFEA"/>
    <w:rsid w:val="4D040C91"/>
    <w:rsid w:val="4D60F763"/>
    <w:rsid w:val="4EEE72ED"/>
    <w:rsid w:val="4EFBAE83"/>
    <w:rsid w:val="4F6D6B3A"/>
    <w:rsid w:val="4F9CC5A8"/>
    <w:rsid w:val="4FDF25FD"/>
    <w:rsid w:val="4FEED4FF"/>
    <w:rsid w:val="50A78702"/>
    <w:rsid w:val="5166A260"/>
    <w:rsid w:val="523A4F34"/>
    <w:rsid w:val="52587F3C"/>
    <w:rsid w:val="53DF1E56"/>
    <w:rsid w:val="54662066"/>
    <w:rsid w:val="548C58D4"/>
    <w:rsid w:val="549639D5"/>
    <w:rsid w:val="55B9B4E3"/>
    <w:rsid w:val="56E02CF8"/>
    <w:rsid w:val="57C18262"/>
    <w:rsid w:val="57DB5D9A"/>
    <w:rsid w:val="57EFF313"/>
    <w:rsid w:val="59F67DA9"/>
    <w:rsid w:val="5A477E30"/>
    <w:rsid w:val="5B09292A"/>
    <w:rsid w:val="5E197AEE"/>
    <w:rsid w:val="5E89EE8B"/>
    <w:rsid w:val="5FB0B1EE"/>
    <w:rsid w:val="615BEDB3"/>
    <w:rsid w:val="65D232D3"/>
    <w:rsid w:val="67255F90"/>
    <w:rsid w:val="686D781B"/>
    <w:rsid w:val="6A5D5977"/>
    <w:rsid w:val="6AD1D6F7"/>
    <w:rsid w:val="6C0A321D"/>
    <w:rsid w:val="6C0F3B5A"/>
    <w:rsid w:val="6C9D9489"/>
    <w:rsid w:val="6CA7C5A8"/>
    <w:rsid w:val="6D697276"/>
    <w:rsid w:val="6EE200E6"/>
    <w:rsid w:val="6F68564E"/>
    <w:rsid w:val="704AC165"/>
    <w:rsid w:val="71352E93"/>
    <w:rsid w:val="71EDF94B"/>
    <w:rsid w:val="726274DC"/>
    <w:rsid w:val="74297C88"/>
    <w:rsid w:val="76BC5596"/>
    <w:rsid w:val="79E0FA34"/>
    <w:rsid w:val="7A1AD7B9"/>
    <w:rsid w:val="7BB1B33A"/>
    <w:rsid w:val="7C406137"/>
    <w:rsid w:val="7C52BB8D"/>
    <w:rsid w:val="7D2A547E"/>
    <w:rsid w:val="7D389000"/>
    <w:rsid w:val="7E1FA045"/>
    <w:rsid w:val="7E8B9A9C"/>
    <w:rsid w:val="7F70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F6E7"/>
  <w15:chartTrackingRefBased/>
  <w15:docId w15:val="{774CFDCF-FA70-40A1-984C-454232E59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4D60F763"/>
    <w:rPr>
      <w:noProof w:val="0"/>
    </w:rPr>
  </w:style>
  <w:style w:type="paragraph" w:styleId="1">
    <w:uiPriority w:val="9"/>
    <w:name w:val="heading 1"/>
    <w:basedOn w:val="a"/>
    <w:next w:val="a"/>
    <w:link w:val="10"/>
    <w:qFormat/>
    <w:rsid w:val="4D60F76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2">
    <w:uiPriority w:val="9"/>
    <w:name w:val="heading 2"/>
    <w:basedOn w:val="a"/>
    <w:next w:val="a"/>
    <w:semiHidden/>
    <w:unhideWhenUsed/>
    <w:link w:val="20"/>
    <w:qFormat/>
    <w:rsid w:val="4D60F76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3">
    <w:uiPriority w:val="9"/>
    <w:name w:val="heading 3"/>
    <w:basedOn w:val="a"/>
    <w:next w:val="a"/>
    <w:semiHidden/>
    <w:unhideWhenUsed/>
    <w:link w:val="30"/>
    <w:qFormat/>
    <w:rsid w:val="4D60F76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4">
    <w:uiPriority w:val="9"/>
    <w:name w:val="heading 4"/>
    <w:basedOn w:val="a"/>
    <w:next w:val="a"/>
    <w:semiHidden/>
    <w:unhideWhenUsed/>
    <w:link w:val="40"/>
    <w:qFormat/>
    <w:rsid w:val="4D60F763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5">
    <w:uiPriority w:val="9"/>
    <w:name w:val="heading 5"/>
    <w:basedOn w:val="a"/>
    <w:next w:val="a"/>
    <w:semiHidden/>
    <w:unhideWhenUsed/>
    <w:link w:val="50"/>
    <w:qFormat/>
    <w:rsid w:val="4D60F763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6">
    <w:uiPriority w:val="9"/>
    <w:name w:val="heading 6"/>
    <w:basedOn w:val="a"/>
    <w:next w:val="a"/>
    <w:semiHidden/>
    <w:unhideWhenUsed/>
    <w:link w:val="60"/>
    <w:qFormat/>
    <w:rsid w:val="4D60F76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7">
    <w:uiPriority w:val="9"/>
    <w:name w:val="heading 7"/>
    <w:basedOn w:val="a"/>
    <w:next w:val="a"/>
    <w:semiHidden/>
    <w:unhideWhenUsed/>
    <w:link w:val="70"/>
    <w:qFormat/>
    <w:rsid w:val="4D60F76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8">
    <w:uiPriority w:val="9"/>
    <w:name w:val="heading 8"/>
    <w:basedOn w:val="a"/>
    <w:next w:val="a"/>
    <w:semiHidden/>
    <w:unhideWhenUsed/>
    <w:link w:val="80"/>
    <w:qFormat/>
    <w:rsid w:val="4D60F76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9">
    <w:uiPriority w:val="9"/>
    <w:name w:val="heading 9"/>
    <w:basedOn w:val="a"/>
    <w:next w:val="a"/>
    <w:semiHidden/>
    <w:unhideWhenUsed/>
    <w:link w:val="90"/>
    <w:qFormat/>
    <w:rsid w:val="4D60F76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7F304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7F304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7F304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7F304A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7F304A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7F304A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7F304A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7F304A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7F304A"/>
    <w:rPr>
      <w:rFonts w:eastAsiaTheme="majorEastAsia" w:cstheme="majorBidi"/>
      <w:color w:val="272727" w:themeColor="text1" w:themeTint="D8"/>
    </w:rPr>
  </w:style>
  <w:style w:type="paragraph" w:styleId="a3">
    <w:uiPriority w:val="10"/>
    <w:name w:val="Title"/>
    <w:basedOn w:val="a"/>
    <w:next w:val="a"/>
    <w:link w:val="a4"/>
    <w:qFormat/>
    <w:rsid w:val="4D60F763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a4" w:customStyle="1">
    <w:name w:val="Заголовок Знак"/>
    <w:basedOn w:val="a0"/>
    <w:link w:val="a3"/>
    <w:uiPriority w:val="10"/>
    <w:rsid w:val="007F304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uiPriority w:val="11"/>
    <w:name w:val="Subtitle"/>
    <w:basedOn w:val="a"/>
    <w:next w:val="a"/>
    <w:link w:val="a6"/>
    <w:qFormat/>
    <w:rsid w:val="4D60F76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7F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uiPriority w:val="29"/>
    <w:name w:val="Quote"/>
    <w:basedOn w:val="a"/>
    <w:next w:val="a"/>
    <w:link w:val="22"/>
    <w:qFormat/>
    <w:rsid w:val="4D60F76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22" w:customStyle="1">
    <w:name w:val="Цитата 2 Знак"/>
    <w:basedOn w:val="a0"/>
    <w:link w:val="21"/>
    <w:uiPriority w:val="29"/>
    <w:rsid w:val="007F304A"/>
    <w:rPr>
      <w:i/>
      <w:iCs/>
      <w:color w:val="404040" w:themeColor="text1" w:themeTint="BF"/>
    </w:rPr>
  </w:style>
  <w:style w:type="paragraph" w:styleId="a7">
    <w:uiPriority w:val="34"/>
    <w:name w:val="List Paragraph"/>
    <w:basedOn w:val="a"/>
    <w:qFormat/>
    <w:rsid w:val="4D60F763"/>
    <w:pPr>
      <w:spacing/>
      <w:ind w:left="720"/>
      <w:contextualSpacing/>
    </w:pPr>
  </w:style>
  <w:style w:type="character" w:styleId="a8">
    <w:name w:val="Intense Emphasis"/>
    <w:basedOn w:val="a0"/>
    <w:uiPriority w:val="21"/>
    <w:qFormat/>
    <w:rsid w:val="007F304A"/>
    <w:rPr>
      <w:i/>
      <w:iCs/>
      <w:color w:val="2F5496" w:themeColor="accent1" w:themeShade="BF"/>
    </w:rPr>
  </w:style>
  <w:style w:type="paragraph" w:styleId="a9">
    <w:uiPriority w:val="30"/>
    <w:name w:val="Intense Quote"/>
    <w:basedOn w:val="a"/>
    <w:next w:val="a"/>
    <w:link w:val="aa"/>
    <w:qFormat/>
    <w:rsid w:val="4D60F763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aa" w:customStyle="1">
    <w:name w:val="Выделенная цитата Знак"/>
    <w:basedOn w:val="a0"/>
    <w:link w:val="a9"/>
    <w:uiPriority w:val="30"/>
    <w:rsid w:val="007F30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04A"/>
    <w:rPr>
      <w:b/>
      <w:bCs/>
      <w:smallCaps/>
      <w:color w:val="2F5496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19.png" Id="rId1766999390" /><Relationship Type="http://schemas.openxmlformats.org/officeDocument/2006/relationships/image" Target="/media/image1a.png" Id="rId304159974" /><Relationship Type="http://schemas.openxmlformats.org/officeDocument/2006/relationships/image" Target="/media/image1b.png" Id="rId383701855" /><Relationship Type="http://schemas.openxmlformats.org/officeDocument/2006/relationships/image" Target="/media/image1c.png" Id="rId19446170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Валерия Флаер</lastModifiedBy>
  <revision>4</revision>
  <dcterms:created xsi:type="dcterms:W3CDTF">2025-09-22T15:01:00.0000000Z</dcterms:created>
  <dcterms:modified xsi:type="dcterms:W3CDTF">2025-10-24T07:06:05.4705637Z</dcterms:modified>
</coreProperties>
</file>