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90029" w14:textId="77777777" w:rsidR="00F6030E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НЕКОММЕРЧЕСКОЕ АКЦИОНЕРНОЕ ОБЩЕСТВО «КАРАГАНДИНСКИЙ ТЕХНИЧЕСКИЙ УНИВЕРСИТЕТ ИМ. АБЫЛКАСА САГИНОВА»</w:t>
      </w:r>
    </w:p>
    <w:p w14:paraId="0DF7F825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F74F59" w14:textId="77777777" w:rsidR="00F6030E" w:rsidRDefault="00C27705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Кафедра КбИИ</w:t>
      </w:r>
    </w:p>
    <w:p w14:paraId="36ABF41B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C08380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81C194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EC432D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D9EB37" w14:textId="130AC7DD" w:rsidR="00F6030E" w:rsidRPr="00186182" w:rsidRDefault="00C27705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lang w:val="ru-RU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Лабораторная работа №</w:t>
      </w:r>
      <w:r w:rsidR="00186182">
        <w:rPr>
          <w:rFonts w:ascii="Times New Roman" w:eastAsia="Times New Roman" w:hAnsi="Times New Roman" w:cs="Times New Roman"/>
          <w:b/>
          <w:sz w:val="44"/>
          <w:szCs w:val="44"/>
          <w:lang w:val="ru-RU"/>
        </w:rPr>
        <w:t>4</w:t>
      </w:r>
    </w:p>
    <w:p w14:paraId="3A217CF7" w14:textId="5FDB3645" w:rsidR="00F6030E" w:rsidRPr="00186182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введение в базы данных</w:t>
      </w:r>
    </w:p>
    <w:p w14:paraId="31C3DD5B" w14:textId="33571335" w:rsidR="00F6030E" w:rsidRPr="00296CC0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186182" w:rsidRPr="00186182">
        <w:rPr>
          <w:rFonts w:ascii="Times New Roman" w:hAnsi="Times New Roman"/>
          <w:sz w:val="28"/>
          <w:szCs w:val="28"/>
          <w:lang w:val="ru-RU" w:eastAsia="ko-KR"/>
        </w:rPr>
        <w:t>Запросы на выборку данных по вариантам индивидуальных заданий</w:t>
      </w:r>
      <w:r w:rsidR="00296CC0">
        <w:rPr>
          <w:rFonts w:ascii="Times New Roman" w:hAnsi="Times New Roman"/>
          <w:sz w:val="28"/>
          <w:szCs w:val="28"/>
          <w:lang w:val="ru-RU" w:eastAsia="ko-KR"/>
        </w:rPr>
        <w:t>.</w:t>
      </w:r>
    </w:p>
    <w:p w14:paraId="420FCCCB" w14:textId="77777777" w:rsidR="00F6030E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73304E53" w14:textId="77777777" w:rsidR="00F6030E" w:rsidRDefault="00C27705">
      <w:pPr>
        <w:ind w:left="4956" w:firstLine="7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1F39CA67" w14:textId="77777777" w:rsidR="00F6030E" w:rsidRDefault="00C277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Студент группы СИБ-24-2с</w:t>
      </w:r>
    </w:p>
    <w:p w14:paraId="0964AF4B" w14:textId="09A5318C" w:rsidR="00F6030E" w:rsidRPr="0057195A" w:rsidRDefault="0057195A">
      <w:pPr>
        <w:ind w:left="4956" w:firstLine="70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Днимов Ерасыл</w:t>
      </w:r>
    </w:p>
    <w:p w14:paraId="76A58837" w14:textId="4973E00D" w:rsidR="00F6030E" w:rsidRDefault="00C27705">
      <w:pPr>
        <w:ind w:left="566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Принял: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Жакина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М. 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679A1F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905FB7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B4E21E" w14:textId="77777777" w:rsidR="00F6030E" w:rsidRDefault="00C277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B5395CE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A6D1E2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CEA0F8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022A14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150EE5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E92190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B957E5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2BEFD0" w14:textId="661A10EA" w:rsidR="00321372" w:rsidRPr="008956A4" w:rsidRDefault="00C27705" w:rsidP="008956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259EE9CF" w14:textId="387A48CE" w:rsidR="00D15C8B" w:rsidRDefault="00024BE3" w:rsidP="00186182">
      <w:pPr>
        <w:pStyle w:val="PlainText"/>
        <w:ind w:firstLine="426"/>
        <w:jc w:val="both"/>
        <w:rPr>
          <w:rFonts w:ascii="Times New Roman" w:hAnsi="Times New Roman"/>
          <w:sz w:val="28"/>
          <w:szCs w:val="28"/>
          <w:lang w:val="ru-RU"/>
        </w:rPr>
      </w:pPr>
      <w:r w:rsidRPr="00024BE3">
        <w:rPr>
          <w:rFonts w:ascii="Times New Roman" w:hAnsi="Times New Roman"/>
          <w:bCs/>
          <w:sz w:val="28"/>
          <w:szCs w:val="28"/>
        </w:rPr>
        <w:lastRenderedPageBreak/>
        <w:t xml:space="preserve">Цель работы: </w:t>
      </w:r>
      <w:r w:rsidR="00186182" w:rsidRPr="00186182">
        <w:rPr>
          <w:rFonts w:ascii="Times New Roman" w:hAnsi="Times New Roman"/>
          <w:sz w:val="28"/>
          <w:szCs w:val="28"/>
          <w:lang w:val="ru-RU"/>
        </w:rPr>
        <w:t>усвоить способы создания представлений средствами СУБД MS SQL Server.</w:t>
      </w:r>
    </w:p>
    <w:p w14:paraId="4CA0343F" w14:textId="77777777" w:rsidR="00186182" w:rsidRDefault="00186182" w:rsidP="00186182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599848FA" w14:textId="219B441B" w:rsidR="00186182" w:rsidRPr="00186182" w:rsidRDefault="00186182" w:rsidP="00186182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186182">
        <w:rPr>
          <w:rFonts w:ascii="Times New Roman" w:hAnsi="Times New Roman"/>
          <w:bCs/>
          <w:sz w:val="28"/>
          <w:szCs w:val="28"/>
          <w:lang w:val="ru-RU"/>
        </w:rPr>
        <w:t>Индивидуальное задание:</w:t>
      </w:r>
    </w:p>
    <w:p w14:paraId="42348001" w14:textId="7E95D9AA" w:rsidR="00186182" w:rsidRPr="00186182" w:rsidRDefault="00186182" w:rsidP="00186182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186182">
        <w:rPr>
          <w:rFonts w:ascii="Times New Roman" w:hAnsi="Times New Roman"/>
          <w:bCs/>
          <w:sz w:val="28"/>
          <w:szCs w:val="28"/>
          <w:lang w:val="ru-RU"/>
        </w:rPr>
        <w:t>1.</w:t>
      </w:r>
      <w:r w:rsidRPr="00186182">
        <w:rPr>
          <w:rFonts w:ascii="Times New Roman" w:hAnsi="Times New Roman"/>
          <w:bCs/>
          <w:sz w:val="28"/>
          <w:szCs w:val="28"/>
          <w:lang w:val="ru-RU"/>
        </w:rPr>
        <w:tab/>
        <w:t>Создать представления для реализации отчетов в соответствии с требованиями индивидуального варианта задания на разработку курсового проекта;</w:t>
      </w:r>
    </w:p>
    <w:p w14:paraId="731F7064" w14:textId="27625FA3" w:rsidR="00186182" w:rsidRPr="00186182" w:rsidRDefault="00186182" w:rsidP="00186182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186182">
        <w:rPr>
          <w:rFonts w:ascii="Times New Roman" w:hAnsi="Times New Roman"/>
          <w:bCs/>
          <w:sz w:val="28"/>
          <w:szCs w:val="28"/>
          <w:lang w:val="ru-RU"/>
        </w:rPr>
        <w:t>2.</w:t>
      </w:r>
      <w:r w:rsidRPr="00186182">
        <w:rPr>
          <w:rFonts w:ascii="Times New Roman" w:hAnsi="Times New Roman"/>
          <w:bCs/>
          <w:sz w:val="28"/>
          <w:szCs w:val="28"/>
          <w:lang w:val="ru-RU"/>
        </w:rPr>
        <w:tab/>
        <w:t>Создать представление по своему усмотрению на основании двух или более таблиц вашей базы данных с целью просмотра и корректировки базовых таблиц;</w:t>
      </w:r>
    </w:p>
    <w:p w14:paraId="7ABC1DE4" w14:textId="55CC4392" w:rsidR="00186182" w:rsidRPr="0057195A" w:rsidRDefault="00186182" w:rsidP="00186182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186182">
        <w:rPr>
          <w:rFonts w:ascii="Times New Roman" w:hAnsi="Times New Roman"/>
          <w:bCs/>
          <w:sz w:val="28"/>
          <w:szCs w:val="28"/>
          <w:lang w:val="ru-RU"/>
        </w:rPr>
        <w:t>3.</w:t>
      </w:r>
      <w:r w:rsidRPr="00186182">
        <w:rPr>
          <w:rFonts w:ascii="Times New Roman" w:hAnsi="Times New Roman"/>
          <w:bCs/>
          <w:sz w:val="28"/>
          <w:szCs w:val="28"/>
          <w:lang w:val="ru-RU"/>
        </w:rPr>
        <w:tab/>
        <w:t>Создать представление по своему усмотрению на основании одной таблицы вашей базы данных с целью корректировки базовой таблицы.</w:t>
      </w:r>
    </w:p>
    <w:p w14:paraId="47482A83" w14:textId="77777777" w:rsidR="00186182" w:rsidRPr="0057195A" w:rsidRDefault="00186182" w:rsidP="00186182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4BDDE50A" w14:textId="7FA69C78" w:rsidR="00186182" w:rsidRPr="0057195A" w:rsidRDefault="00186182" w:rsidP="00186182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Отчеты индивидуального</w:t>
      </w:r>
      <w:r w:rsidRPr="00186182">
        <w:rPr>
          <w:rFonts w:ascii="Times New Roman" w:hAnsi="Times New Roman"/>
          <w:bCs/>
          <w:sz w:val="28"/>
          <w:szCs w:val="28"/>
          <w:lang w:val="ru-RU"/>
        </w:rPr>
        <w:t>:</w:t>
      </w:r>
    </w:p>
    <w:p w14:paraId="4E0EBE8D" w14:textId="77777777" w:rsidR="00186182" w:rsidRDefault="00186182" w:rsidP="00186182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186182">
        <w:rPr>
          <w:rFonts w:ascii="Times New Roman" w:hAnsi="Times New Roman"/>
          <w:bCs/>
          <w:sz w:val="28"/>
          <w:szCs w:val="28"/>
        </w:rPr>
        <w:t xml:space="preserve">- Ведомость на перечисление алиментов в «i-ый» банк; </w:t>
      </w:r>
    </w:p>
    <w:p w14:paraId="71CFD9F8" w14:textId="77777777" w:rsidR="00186182" w:rsidRDefault="00186182" w:rsidP="00186182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186182">
        <w:rPr>
          <w:rFonts w:ascii="Times New Roman" w:hAnsi="Times New Roman"/>
          <w:bCs/>
          <w:sz w:val="28"/>
          <w:szCs w:val="28"/>
        </w:rPr>
        <w:t xml:space="preserve">- Табель сотрудников «I-го» подразделения за за «j-ый» месяц текущего года; </w:t>
      </w:r>
    </w:p>
    <w:p w14:paraId="5D722FA6" w14:textId="6715D325" w:rsidR="00186182" w:rsidRDefault="00186182" w:rsidP="00186182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186182">
        <w:rPr>
          <w:rFonts w:ascii="Times New Roman" w:hAnsi="Times New Roman"/>
          <w:bCs/>
          <w:sz w:val="28"/>
          <w:szCs w:val="28"/>
        </w:rPr>
        <w:t>- График отпусков: Список сотрудников, принятых на работу в текущем году которым положен первый отпуск через 11 месяцев после поступления на работу (вывести дату начала отпуска).</w:t>
      </w:r>
      <w:r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</w:p>
    <w:p w14:paraId="277FA2E1" w14:textId="77777777" w:rsidR="00186182" w:rsidRDefault="00186182" w:rsidP="00186182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7E0279DA" w14:textId="60158E4C" w:rsidR="00186182" w:rsidRPr="0057195A" w:rsidRDefault="00186182" w:rsidP="00186182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Задание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t>-1.</w:t>
      </w:r>
      <w:r w:rsidR="0057195A">
        <w:rPr>
          <w:rFonts w:ascii="Times New Roman" w:hAnsi="Times New Roman"/>
          <w:bCs/>
          <w:sz w:val="28"/>
          <w:szCs w:val="28"/>
          <w:lang w:val="ru-RU"/>
        </w:rPr>
        <w:t>1</w:t>
      </w:r>
    </w:p>
    <w:p w14:paraId="7643A985" w14:textId="0CB8FADE" w:rsidR="00BC4855" w:rsidRDefault="0057195A" w:rsidP="00BC4855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CREATE VIEW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View_AlimonyPayment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AS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SELECT 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e.EmployeeID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e.FullName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AS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EmployeeName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b.BankName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a.RecipientFullName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a.Percentage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SUM(</w:t>
      </w:r>
      <w:proofErr w:type="spellStart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ac.AmountAccrued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) *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a.Percentage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/ 100 AS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AlimonyAmount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>FROM Employees e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JOIN Alimony a ON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e.EmployeeID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a.EmployeeID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JOIN Banks b ON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e.BankID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b.BankID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JOIN Accruals ac ON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e.EmployeeID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ac.EmployeeID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GROUP BY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e.EmployeeID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e.FullName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b.BankName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a.RecipientFullName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a.Percentage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>;</w:t>
      </w:r>
    </w:p>
    <w:p w14:paraId="3DCBD873" w14:textId="2475BF61" w:rsidR="00BC4855" w:rsidRDefault="0057195A" w:rsidP="00BC4855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Задание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BC4855">
        <w:rPr>
          <w:rFonts w:ascii="Times New Roman" w:hAnsi="Times New Roman"/>
          <w:bCs/>
          <w:sz w:val="28"/>
          <w:szCs w:val="28"/>
          <w:lang w:val="en-US"/>
        </w:rPr>
        <w:t>1.2</w:t>
      </w:r>
    </w:p>
    <w:p w14:paraId="4B68C02F" w14:textId="002728E5" w:rsidR="00BC4855" w:rsidRDefault="0057195A" w:rsidP="00BC4855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CREATE VIEW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View_DepartmentTimesheet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AS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SELECT 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d.DepartmentName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e.FullName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t.TYear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t.TMonth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t.DaysWorked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t.DaysSick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t.DaysOtherLeave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(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t.DaysWorked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+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t.DaysSick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+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t.DaysOtherLeave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) AS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TotalDays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>FROM Timesheets t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JOIN Employees e ON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t.EmployeeID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e.EmployeeID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JOIN Departments d ON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e.DepartmentID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d.DepartmentID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WHERE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t.TYear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= YEAR(GETDATE());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</w:r>
    </w:p>
    <w:p w14:paraId="30E16F70" w14:textId="5194C314" w:rsidR="00BC4855" w:rsidRDefault="0057195A" w:rsidP="00BC4855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Задание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BC4855">
        <w:rPr>
          <w:rFonts w:ascii="Times New Roman" w:hAnsi="Times New Roman"/>
          <w:bCs/>
          <w:sz w:val="28"/>
          <w:szCs w:val="28"/>
          <w:lang w:val="en-US"/>
        </w:rPr>
        <w:t>1.3</w:t>
      </w:r>
    </w:p>
    <w:p w14:paraId="50857CAB" w14:textId="3D1ED2E2" w:rsidR="00BC4855" w:rsidRDefault="0057195A" w:rsidP="00BC4855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CREATE VIEW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View_VacationSchedule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AS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SELECT 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e.EmployeeID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e.FullName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e.HireDate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DATEADD(</w:t>
      </w:r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MONTH, 11,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e.HireDate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) AS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VacationStart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d.DepartmentName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>FROM Employees e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JOIN Departments d ON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e.DepartmentID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d.DepartmentID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>WHERE YEAR(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e.HireDate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) = YEAR(GETDATE());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</w:r>
    </w:p>
    <w:p w14:paraId="7A927C79" w14:textId="07E8A412" w:rsidR="00BC4855" w:rsidRPr="0057195A" w:rsidRDefault="00BC4855" w:rsidP="00BC4855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Задание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t>-2.</w:t>
      </w:r>
    </w:p>
    <w:p w14:paraId="72354A1D" w14:textId="321F1EE1" w:rsidR="00BC4855" w:rsidRPr="0057195A" w:rsidRDefault="0057195A" w:rsidP="00BC4855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CREATE VIEW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View_EmployeeFullInfo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AS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SELECT 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e.EmployeeID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e.FullName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e.Gender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e.BirthDate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p.PositionName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d.DepartmentName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b.BankName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ISNULL(</w:t>
      </w:r>
      <w:proofErr w:type="spellStart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pf.FundName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>, '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Нет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фонда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') AS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FundName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SUM(</w:t>
      </w:r>
      <w:proofErr w:type="spellStart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>ac.AmountAccrued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) AS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TotalAccrued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>FROM Employees e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JOIN Positions p ON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e.PositionID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p.PositionID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JOIN Departments d ON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e.DepartmentID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d.DepartmentID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JOIN Banks b ON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e.BankID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b.BankID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LEFT JOIN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PensionFunds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pf ON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e.FundID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pf.FundID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LEFT JOIN Accruals ac ON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e.EmployeeID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ac.EmployeeID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cr/>
        <w:t xml:space="preserve">GROUP BY </w:t>
      </w:r>
      <w:proofErr w:type="spellStart"/>
      <w:proofErr w:type="gramStart"/>
      <w:r w:rsidRPr="0057195A">
        <w:rPr>
          <w:rFonts w:ascii="Times New Roman" w:hAnsi="Times New Roman"/>
          <w:bCs/>
          <w:sz w:val="28"/>
          <w:szCs w:val="28"/>
          <w:lang w:val="en-US"/>
        </w:rPr>
        <w:t>e.EmployeeID</w:t>
      </w:r>
      <w:proofErr w:type="spellEnd"/>
      <w:proofErr w:type="gram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e.FullName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e.Gender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e.BirthDate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p.PositionName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d.DepartmentName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b.BankName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57195A">
        <w:rPr>
          <w:rFonts w:ascii="Times New Roman" w:hAnsi="Times New Roman"/>
          <w:bCs/>
          <w:sz w:val="28"/>
          <w:szCs w:val="28"/>
          <w:lang w:val="en-US"/>
        </w:rPr>
        <w:t>pf.FundName</w:t>
      </w:r>
      <w:proofErr w:type="spellEnd"/>
      <w:r w:rsidRPr="0057195A">
        <w:rPr>
          <w:rFonts w:ascii="Times New Roman" w:hAnsi="Times New Roman"/>
          <w:bCs/>
          <w:sz w:val="28"/>
          <w:szCs w:val="28"/>
          <w:lang w:val="en-US"/>
        </w:rPr>
        <w:t>;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cr/>
      </w:r>
    </w:p>
    <w:p w14:paraId="39BD9BEA" w14:textId="77777777" w:rsidR="00BC4855" w:rsidRPr="0057195A" w:rsidRDefault="00BC4855" w:rsidP="00BC4855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0AB9A3D9" w14:textId="77777777" w:rsidR="00BC4855" w:rsidRPr="0057195A" w:rsidRDefault="00BC4855" w:rsidP="00BC4855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473E77C0" w14:textId="47AF5E67" w:rsidR="00BC4855" w:rsidRPr="0057195A" w:rsidRDefault="00BC4855" w:rsidP="00BC4855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Задание</w:t>
      </w:r>
      <w:r w:rsidRPr="0057195A">
        <w:rPr>
          <w:rFonts w:ascii="Times New Roman" w:hAnsi="Times New Roman"/>
          <w:bCs/>
          <w:sz w:val="28"/>
          <w:szCs w:val="28"/>
          <w:lang w:val="en-US"/>
        </w:rPr>
        <w:t>-3</w:t>
      </w:r>
      <w:r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068CB1DC" w14:textId="75E8C679" w:rsidR="00BC4855" w:rsidRPr="0057195A" w:rsidRDefault="00EF7C96" w:rsidP="00BC4855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EF7C96">
        <w:rPr>
          <w:rFonts w:ascii="Times New Roman" w:hAnsi="Times New Roman"/>
          <w:bCs/>
          <w:sz w:val="28"/>
          <w:szCs w:val="28"/>
          <w:lang w:val="en-US"/>
        </w:rPr>
        <w:t xml:space="preserve">CREATE VIEW </w:t>
      </w:r>
      <w:proofErr w:type="spellStart"/>
      <w:r w:rsidRPr="00EF7C96">
        <w:rPr>
          <w:rFonts w:ascii="Times New Roman" w:hAnsi="Times New Roman"/>
          <w:bCs/>
          <w:sz w:val="28"/>
          <w:szCs w:val="28"/>
          <w:lang w:val="en-US"/>
        </w:rPr>
        <w:t>View_EditAccruals</w:t>
      </w:r>
      <w:proofErr w:type="spellEnd"/>
      <w:r w:rsidRPr="00EF7C96">
        <w:rPr>
          <w:rFonts w:ascii="Times New Roman" w:hAnsi="Times New Roman"/>
          <w:bCs/>
          <w:sz w:val="28"/>
          <w:szCs w:val="28"/>
          <w:lang w:val="en-US"/>
        </w:rPr>
        <w:t xml:space="preserve"> AS</w:t>
      </w:r>
      <w:r w:rsidRPr="00EF7C96">
        <w:rPr>
          <w:rFonts w:ascii="Times New Roman" w:hAnsi="Times New Roman"/>
          <w:bCs/>
          <w:sz w:val="28"/>
          <w:szCs w:val="28"/>
          <w:lang w:val="en-US"/>
        </w:rPr>
        <w:cr/>
        <w:t xml:space="preserve">SELECT </w:t>
      </w:r>
      <w:r w:rsidRPr="00EF7C96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r w:rsidRPr="00EF7C96">
        <w:rPr>
          <w:rFonts w:ascii="Times New Roman" w:hAnsi="Times New Roman"/>
          <w:bCs/>
          <w:sz w:val="28"/>
          <w:szCs w:val="28"/>
          <w:lang w:val="en-US"/>
        </w:rPr>
        <w:t>AccrualID</w:t>
      </w:r>
      <w:proofErr w:type="spellEnd"/>
      <w:r w:rsidRPr="00EF7C96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EF7C96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r w:rsidRPr="00EF7C96">
        <w:rPr>
          <w:rFonts w:ascii="Times New Roman" w:hAnsi="Times New Roman"/>
          <w:bCs/>
          <w:sz w:val="28"/>
          <w:szCs w:val="28"/>
          <w:lang w:val="en-US"/>
        </w:rPr>
        <w:t>EmployeeID</w:t>
      </w:r>
      <w:proofErr w:type="spellEnd"/>
      <w:r w:rsidRPr="00EF7C96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EF7C96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r w:rsidRPr="00EF7C96">
        <w:rPr>
          <w:rFonts w:ascii="Times New Roman" w:hAnsi="Times New Roman"/>
          <w:bCs/>
          <w:sz w:val="28"/>
          <w:szCs w:val="28"/>
          <w:lang w:val="en-US"/>
        </w:rPr>
        <w:t>AccrualYear</w:t>
      </w:r>
      <w:proofErr w:type="spellEnd"/>
      <w:r w:rsidRPr="00EF7C96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EF7C96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r w:rsidRPr="00EF7C96">
        <w:rPr>
          <w:rFonts w:ascii="Times New Roman" w:hAnsi="Times New Roman"/>
          <w:bCs/>
          <w:sz w:val="28"/>
          <w:szCs w:val="28"/>
          <w:lang w:val="en-US"/>
        </w:rPr>
        <w:t>AccrualMonth</w:t>
      </w:r>
      <w:proofErr w:type="spellEnd"/>
      <w:r w:rsidRPr="00EF7C96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EF7C96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r w:rsidRPr="00EF7C96">
        <w:rPr>
          <w:rFonts w:ascii="Times New Roman" w:hAnsi="Times New Roman"/>
          <w:bCs/>
          <w:sz w:val="28"/>
          <w:szCs w:val="28"/>
          <w:lang w:val="en-US"/>
        </w:rPr>
        <w:t>AmountAccrued</w:t>
      </w:r>
      <w:proofErr w:type="spellEnd"/>
      <w:r w:rsidRPr="00EF7C96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EF7C96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r w:rsidRPr="00EF7C96">
        <w:rPr>
          <w:rFonts w:ascii="Times New Roman" w:hAnsi="Times New Roman"/>
          <w:bCs/>
          <w:sz w:val="28"/>
          <w:szCs w:val="28"/>
          <w:lang w:val="en-US"/>
        </w:rPr>
        <w:t>AmountDeducted</w:t>
      </w:r>
      <w:proofErr w:type="spellEnd"/>
      <w:r w:rsidRPr="00EF7C96">
        <w:rPr>
          <w:rFonts w:ascii="Times New Roman" w:hAnsi="Times New Roman"/>
          <w:bCs/>
          <w:sz w:val="28"/>
          <w:szCs w:val="28"/>
          <w:lang w:val="en-US"/>
        </w:rPr>
        <w:cr/>
        <w:t>FROM Accruals</w:t>
      </w:r>
      <w:r w:rsidRPr="00EF7C96">
        <w:rPr>
          <w:rFonts w:ascii="Times New Roman" w:hAnsi="Times New Roman"/>
          <w:bCs/>
          <w:sz w:val="28"/>
          <w:szCs w:val="28"/>
          <w:lang w:val="en-US"/>
        </w:rPr>
        <w:cr/>
        <w:t xml:space="preserve">WHERE </w:t>
      </w:r>
      <w:proofErr w:type="spellStart"/>
      <w:r w:rsidRPr="00EF7C96">
        <w:rPr>
          <w:rFonts w:ascii="Times New Roman" w:hAnsi="Times New Roman"/>
          <w:bCs/>
          <w:sz w:val="28"/>
          <w:szCs w:val="28"/>
          <w:lang w:val="en-US"/>
        </w:rPr>
        <w:t>AccrualYear</w:t>
      </w:r>
      <w:proofErr w:type="spellEnd"/>
      <w:r w:rsidRPr="00EF7C96">
        <w:rPr>
          <w:rFonts w:ascii="Times New Roman" w:hAnsi="Times New Roman"/>
          <w:bCs/>
          <w:sz w:val="28"/>
          <w:szCs w:val="28"/>
          <w:lang w:val="en-US"/>
        </w:rPr>
        <w:t xml:space="preserve"> = YEAR(</w:t>
      </w:r>
      <w:proofErr w:type="gramStart"/>
      <w:r w:rsidRPr="00EF7C96">
        <w:rPr>
          <w:rFonts w:ascii="Times New Roman" w:hAnsi="Times New Roman"/>
          <w:bCs/>
          <w:sz w:val="28"/>
          <w:szCs w:val="28"/>
          <w:lang w:val="en-US"/>
        </w:rPr>
        <w:t>GETDATE(</w:t>
      </w:r>
      <w:proofErr w:type="gramEnd"/>
      <w:r w:rsidRPr="00EF7C96">
        <w:rPr>
          <w:rFonts w:ascii="Times New Roman" w:hAnsi="Times New Roman"/>
          <w:bCs/>
          <w:sz w:val="28"/>
          <w:szCs w:val="28"/>
          <w:lang w:val="en-US"/>
        </w:rPr>
        <w:t>))</w:t>
      </w:r>
      <w:r w:rsidRPr="00EF7C96">
        <w:rPr>
          <w:rFonts w:ascii="Times New Roman" w:hAnsi="Times New Roman"/>
          <w:bCs/>
          <w:sz w:val="28"/>
          <w:szCs w:val="28"/>
          <w:lang w:val="en-US"/>
        </w:rPr>
        <w:cr/>
        <w:t>WITH CHECK OPTION;</w:t>
      </w:r>
      <w:r w:rsidRPr="00EF7C96">
        <w:rPr>
          <w:rFonts w:ascii="Times New Roman" w:hAnsi="Times New Roman"/>
          <w:bCs/>
          <w:sz w:val="28"/>
          <w:szCs w:val="28"/>
          <w:lang w:val="en-US"/>
        </w:rPr>
        <w:cr/>
      </w:r>
    </w:p>
    <w:p w14:paraId="5AD01F9F" w14:textId="6C21D1D7" w:rsidR="00BC4855" w:rsidRPr="00BC4855" w:rsidRDefault="00EF7C96" w:rsidP="00EF7C96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EF7C96">
        <w:rPr>
          <w:rFonts w:ascii="Times New Roman" w:hAnsi="Times New Roman"/>
          <w:bCs/>
          <w:sz w:val="28"/>
          <w:szCs w:val="28"/>
          <w:lang w:val="ru-RU"/>
        </w:rPr>
        <w:t>Контрольные вопросы</w:t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  <w:t>1. Назначение механизма представлений</w:t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  <w:t>Упрощают работу с данными (виртуальные таблицы).</w:t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  <w:t>Защита информации (скрытие лишних полей).</w:t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  <w:t>Удобство для отчётов и анализа.</w:t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  <w:t>Возможность ограничить доступ к исходным таблицам.</w:t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  <w:t>2. Классификация представлений</w:t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  <w:t>Простые — на основе одной таблицы, допускают изменение данных.</w:t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  <w:t>Сложные — объединяют несколько таблиц, чаще только для чтения.</w:t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  <w:t>Материализованные — сохраняют результат запроса (есть не во всех СУБД).</w:t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  <w:t>3. Способы создания представлений</w:t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  <w:t>CREATE VIEW — создание нового.</w:t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  <w:t>ALTER VIEW — изменение существующего.</w:t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</w:r>
      <w:r w:rsidRPr="00EF7C96">
        <w:rPr>
          <w:rFonts w:ascii="Times New Roman" w:hAnsi="Times New Roman"/>
          <w:bCs/>
          <w:sz w:val="28"/>
          <w:szCs w:val="28"/>
          <w:lang w:val="ru-RU"/>
        </w:rPr>
        <w:cr/>
        <w:t>DROP VIEW</w:t>
      </w:r>
    </w:p>
    <w:sectPr w:rsidR="00BC4855" w:rsidRPr="00BC485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9369B"/>
    <w:multiLevelType w:val="multilevel"/>
    <w:tmpl w:val="195EB0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530BBE"/>
    <w:multiLevelType w:val="multilevel"/>
    <w:tmpl w:val="4A0C3290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634583"/>
    <w:multiLevelType w:val="hybridMultilevel"/>
    <w:tmpl w:val="AD58809A"/>
    <w:lvl w:ilvl="0" w:tplc="A51CA3A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2039357392">
    <w:abstractNumId w:val="1"/>
  </w:num>
  <w:num w:numId="2" w16cid:durableId="1662804630">
    <w:abstractNumId w:val="0"/>
  </w:num>
  <w:num w:numId="3" w16cid:durableId="1027146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0E"/>
    <w:rsid w:val="000130FD"/>
    <w:rsid w:val="00024BE3"/>
    <w:rsid w:val="00110E96"/>
    <w:rsid w:val="00113C2D"/>
    <w:rsid w:val="00137164"/>
    <w:rsid w:val="00186182"/>
    <w:rsid w:val="00196C58"/>
    <w:rsid w:val="001A7769"/>
    <w:rsid w:val="001F2531"/>
    <w:rsid w:val="002152CA"/>
    <w:rsid w:val="00262253"/>
    <w:rsid w:val="00296CC0"/>
    <w:rsid w:val="002B6E62"/>
    <w:rsid w:val="00321372"/>
    <w:rsid w:val="0036624A"/>
    <w:rsid w:val="003C42E7"/>
    <w:rsid w:val="004906D6"/>
    <w:rsid w:val="00537705"/>
    <w:rsid w:val="00570BDC"/>
    <w:rsid w:val="0057195A"/>
    <w:rsid w:val="005E697F"/>
    <w:rsid w:val="006B6314"/>
    <w:rsid w:val="006D1398"/>
    <w:rsid w:val="006D6AA1"/>
    <w:rsid w:val="007034D8"/>
    <w:rsid w:val="007A5B9A"/>
    <w:rsid w:val="007B4B67"/>
    <w:rsid w:val="008650B8"/>
    <w:rsid w:val="008956A4"/>
    <w:rsid w:val="008B1859"/>
    <w:rsid w:val="008E362E"/>
    <w:rsid w:val="00976D34"/>
    <w:rsid w:val="009C708D"/>
    <w:rsid w:val="009E4D1D"/>
    <w:rsid w:val="00A453C4"/>
    <w:rsid w:val="00A74B87"/>
    <w:rsid w:val="00AE68C3"/>
    <w:rsid w:val="00B05548"/>
    <w:rsid w:val="00B40693"/>
    <w:rsid w:val="00BC4855"/>
    <w:rsid w:val="00C27381"/>
    <w:rsid w:val="00C27705"/>
    <w:rsid w:val="00C92101"/>
    <w:rsid w:val="00D15C8B"/>
    <w:rsid w:val="00D248D6"/>
    <w:rsid w:val="00D71D34"/>
    <w:rsid w:val="00D80792"/>
    <w:rsid w:val="00E17102"/>
    <w:rsid w:val="00E2431F"/>
    <w:rsid w:val="00E65C9F"/>
    <w:rsid w:val="00E72FBE"/>
    <w:rsid w:val="00EE1E1F"/>
    <w:rsid w:val="00EF09CB"/>
    <w:rsid w:val="00EF7C96"/>
    <w:rsid w:val="00F24A98"/>
    <w:rsid w:val="00F41ADA"/>
    <w:rsid w:val="00F47026"/>
    <w:rsid w:val="00F6030E"/>
    <w:rsid w:val="00FE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E111B"/>
  <w15:docId w15:val="{A5ADE80E-76D3-48ED-A18B-481A02B3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link w:val="BalloonTextChar"/>
    <w:uiPriority w:val="99"/>
    <w:semiHidden/>
    <w:unhideWhenUsed/>
    <w:rsid w:val="00291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DC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62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B0DAA"/>
    <w:rPr>
      <w:color w:val="808080"/>
    </w:rPr>
  </w:style>
  <w:style w:type="paragraph" w:styleId="PlainText">
    <w:name w:val="Plain Text"/>
    <w:link w:val="PlainTextChar"/>
    <w:unhideWhenUsed/>
    <w:rsid w:val="001836A0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836A0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ListParagraph">
    <w:name w:val="List Paragraph"/>
    <w:uiPriority w:val="34"/>
    <w:qFormat/>
    <w:rsid w:val="006621F9"/>
    <w:pPr>
      <w:ind w:left="720"/>
      <w:contextualSpacing/>
    </w:pPr>
  </w:style>
  <w:style w:type="table" w:customStyle="1" w:styleId="1">
    <w:name w:val="Сетка таблицы1"/>
    <w:basedOn w:val="TableNormal"/>
    <w:next w:val="TableGrid"/>
    <w:uiPriority w:val="59"/>
    <w:rsid w:val="008575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TableNormal"/>
    <w:next w:val="TableGrid"/>
    <w:rsid w:val="007D05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uiPriority w:val="99"/>
    <w:unhideWhenUsed/>
    <w:rsid w:val="002E6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link w:val="HTMLPreformattedChar"/>
    <w:uiPriority w:val="99"/>
    <w:semiHidden/>
    <w:unhideWhenUsed/>
    <w:rsid w:val="002D2A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2A8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yperlink">
    <w:name w:val="Hyperlink"/>
    <w:basedOn w:val="DefaultParagraphFont"/>
    <w:uiPriority w:val="99"/>
    <w:unhideWhenUsed/>
    <w:rsid w:val="00BD150F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DefaultParagraphFont"/>
    <w:uiPriority w:val="99"/>
    <w:semiHidden/>
    <w:unhideWhenUsed/>
    <w:rsid w:val="00BD150F"/>
    <w:rPr>
      <w:color w:val="605E5C"/>
      <w:shd w:val="clear" w:color="auto" w:fill="E1DFDD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9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33gUfl+fjHDHA7b8/izLGsJEMA==">CgMxLjAaJQoBMBIgCh4IB0IaCg9UaW1lcyBOZXcgUm9tYW4SB0d1bmdzdWg4AHIhMVdZNVJlNHlNNzRDVkRYZGd4cDVCUDFZUTUtS2JULV9Q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IVS</dc:creator>
  <cp:lastModifiedBy>Ерасыл Днимов</cp:lastModifiedBy>
  <cp:revision>2</cp:revision>
  <dcterms:created xsi:type="dcterms:W3CDTF">2025-12-07T14:40:00Z</dcterms:created>
  <dcterms:modified xsi:type="dcterms:W3CDTF">2025-12-07T14:40:00Z</dcterms:modified>
</cp:coreProperties>
</file>