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Кафедра КбИИ</w:t>
      </w:r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2B6D0C64" w:rsidR="00F6030E" w:rsidRPr="00186182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BD61FA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6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1F032378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BD61FA">
        <w:rPr>
          <w:rFonts w:ascii="Times New Roman" w:hAnsi="Times New Roman"/>
          <w:sz w:val="28"/>
          <w:szCs w:val="28"/>
          <w:lang w:val="kk-KZ" w:eastAsia="ko-KR"/>
        </w:rPr>
        <w:t>Триггеры для решения задач по ограничению проверок данных</w:t>
      </w:r>
      <w:r w:rsidR="00296CC0">
        <w:rPr>
          <w:rFonts w:ascii="Times New Roman" w:hAnsi="Times New Roman"/>
          <w:sz w:val="28"/>
          <w:szCs w:val="28"/>
          <w:lang w:val="ru-RU" w:eastAsia="ko-KR"/>
        </w:rPr>
        <w:t>.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964AF4B" w14:textId="190893AC" w:rsidR="00F6030E" w:rsidRPr="00AA0CAD" w:rsidRDefault="00AA0CAD">
      <w:pPr>
        <w:ind w:left="4956" w:firstLine="70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Днимов Ерасыл</w:t>
      </w:r>
    </w:p>
    <w:p w14:paraId="76A58837" w14:textId="4973E00D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Жакина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01942972" w:rsidR="00D15C8B" w:rsidRDefault="00024BE3" w:rsidP="00186182">
      <w:pPr>
        <w:pStyle w:val="PlainText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 xml:space="preserve">усвоить способы создания </w:t>
      </w:r>
      <w:r w:rsidR="00195F7D">
        <w:rPr>
          <w:rFonts w:ascii="Times New Roman" w:hAnsi="Times New Roman"/>
          <w:sz w:val="28"/>
          <w:szCs w:val="28"/>
          <w:lang w:val="ru-RU"/>
        </w:rPr>
        <w:t xml:space="preserve">триггеров базы данных средствами СУБД </w:t>
      </w:r>
      <w:r w:rsidR="00195F7D">
        <w:rPr>
          <w:rFonts w:ascii="Times New Roman" w:hAnsi="Times New Roman"/>
          <w:sz w:val="28"/>
          <w:szCs w:val="28"/>
          <w:lang w:val="en-US"/>
        </w:rPr>
        <w:t>MS</w:t>
      </w:r>
      <w:r w:rsidR="00195F7D" w:rsidRPr="00195F7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95F7D">
        <w:rPr>
          <w:rFonts w:ascii="Times New Roman" w:hAnsi="Times New Roman"/>
          <w:sz w:val="28"/>
          <w:szCs w:val="28"/>
          <w:lang w:val="en-US"/>
        </w:rPr>
        <w:t>SQL</w:t>
      </w:r>
      <w:r w:rsidR="00195F7D" w:rsidRPr="00195F7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95F7D">
        <w:rPr>
          <w:rFonts w:ascii="Times New Roman" w:hAnsi="Times New Roman"/>
          <w:sz w:val="28"/>
          <w:szCs w:val="28"/>
          <w:lang w:val="en-US"/>
        </w:rPr>
        <w:t>Server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>.</w:t>
      </w:r>
    </w:p>
    <w:p w14:paraId="4CA0343F" w14:textId="77777777" w:rsid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84460B3" w14:textId="100A5AF5" w:rsidR="0056222E" w:rsidRDefault="00195F7D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 xml:space="preserve">Выполнение задания: создать триггеры </w:t>
      </w:r>
      <w:r>
        <w:rPr>
          <w:rFonts w:ascii="Times New Roman" w:hAnsi="Times New Roman"/>
          <w:bCs/>
          <w:sz w:val="28"/>
          <w:szCs w:val="28"/>
          <w:lang w:val="en-US"/>
        </w:rPr>
        <w:t>UPDATE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en-US"/>
        </w:rPr>
        <w:t>INSERT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en-US"/>
        </w:rPr>
        <w:t>DELETE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>на таблицы и представления своей базы данных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7850337B" w14:textId="37D3E4A7" w:rsidR="00195F7D" w:rsidRDefault="00195F7D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22AD2655" w14:textId="6F9B42BF" w:rsidR="00992F65" w:rsidRPr="00766399" w:rsidRDefault="00992F65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 xml:space="preserve">1. </w:t>
      </w:r>
      <w:r w:rsidR="00AA0CAD" w:rsidRPr="00AA0CAD">
        <w:rPr>
          <w:rFonts w:ascii="Times New Roman" w:hAnsi="Times New Roman"/>
          <w:bCs/>
          <w:sz w:val="28"/>
          <w:szCs w:val="28"/>
          <w:lang w:val="ru-RU"/>
        </w:rPr>
        <w:t>Триггер</w:t>
      </w:r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A0CAD" w:rsidRPr="00AA0CAD">
        <w:rPr>
          <w:rFonts w:ascii="Times New Roman" w:hAnsi="Times New Roman"/>
          <w:bCs/>
          <w:sz w:val="28"/>
          <w:szCs w:val="28"/>
          <w:lang w:val="ru-RU"/>
        </w:rPr>
        <w:t>на</w:t>
      </w:r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 xml:space="preserve"> INSERT (Employees)</w:t>
      </w:r>
    </w:p>
    <w:p w14:paraId="3199900F" w14:textId="77777777" w:rsidR="00992F65" w:rsidRDefault="00992F65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1948B09" w14:textId="639592B8" w:rsidR="00AA0CAD" w:rsidRDefault="00AA0CAD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Б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t>удем фиксировать не только факт вставки, но и пользователя, который её сделал.</w:t>
      </w:r>
    </w:p>
    <w:p w14:paraId="562303D4" w14:textId="77777777" w:rsidR="00AA0CAD" w:rsidRPr="00AA0CAD" w:rsidRDefault="00AA0CAD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2D4D8017" w14:textId="3E1C0210" w:rsidR="00992F65" w:rsidRPr="00AA0CAD" w:rsidRDefault="00AA0CAD" w:rsidP="00992F65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CREATE TABLE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LogTable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LogID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INT IDENTITY PRIMARY KEY,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ActionType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gramStart"/>
      <w:r w:rsidRPr="00AA0CAD">
        <w:rPr>
          <w:rFonts w:ascii="Times New Roman" w:hAnsi="Times New Roman"/>
          <w:bCs/>
          <w:sz w:val="28"/>
          <w:szCs w:val="28"/>
          <w:lang w:val="en-US"/>
        </w:rPr>
        <w:t>VARCHAR(</w:t>
      </w:r>
      <w:proofErr w:type="gramEnd"/>
      <w:r w:rsidRPr="00AA0CAD">
        <w:rPr>
          <w:rFonts w:ascii="Times New Roman" w:hAnsi="Times New Roman"/>
          <w:bCs/>
          <w:sz w:val="28"/>
          <w:szCs w:val="28"/>
          <w:lang w:val="en-US"/>
        </w:rPr>
        <w:t>20),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TableName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gramStart"/>
      <w:r w:rsidRPr="00AA0CAD">
        <w:rPr>
          <w:rFonts w:ascii="Times New Roman" w:hAnsi="Times New Roman"/>
          <w:bCs/>
          <w:sz w:val="28"/>
          <w:szCs w:val="28"/>
          <w:lang w:val="en-US"/>
        </w:rPr>
        <w:t>VARCHAR(</w:t>
      </w:r>
      <w:proofErr w:type="gramEnd"/>
      <w:r w:rsidRPr="00AA0CAD">
        <w:rPr>
          <w:rFonts w:ascii="Times New Roman" w:hAnsi="Times New Roman"/>
          <w:bCs/>
          <w:sz w:val="28"/>
          <w:szCs w:val="28"/>
          <w:lang w:val="en-US"/>
        </w:rPr>
        <w:t>50),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UserName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gramStart"/>
      <w:r w:rsidRPr="00AA0CAD">
        <w:rPr>
          <w:rFonts w:ascii="Times New Roman" w:hAnsi="Times New Roman"/>
          <w:bCs/>
          <w:sz w:val="28"/>
          <w:szCs w:val="28"/>
          <w:lang w:val="en-US"/>
        </w:rPr>
        <w:t>NVARCHAR(</w:t>
      </w:r>
      <w:proofErr w:type="gramEnd"/>
      <w:r w:rsidRPr="00AA0CAD">
        <w:rPr>
          <w:rFonts w:ascii="Times New Roman" w:hAnsi="Times New Roman"/>
          <w:bCs/>
          <w:sz w:val="28"/>
          <w:szCs w:val="28"/>
          <w:lang w:val="en-US"/>
        </w:rPr>
        <w:t>50),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ActionDate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DATETIME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);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CREATE TRIGGER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trg_AfterInsert_Employee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ON Employees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AFTER INSERT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AS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BEGIN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INSERT INTO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LogTable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ActionType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TableName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UserName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ActionDate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>)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VALUES ('INSERT', 'Employees', SUSER_</w:t>
      </w:r>
      <w:proofErr w:type="gramStart"/>
      <w:r w:rsidRPr="00AA0CAD">
        <w:rPr>
          <w:rFonts w:ascii="Times New Roman" w:hAnsi="Times New Roman"/>
          <w:bCs/>
          <w:sz w:val="28"/>
          <w:szCs w:val="28"/>
          <w:lang w:val="en-US"/>
        </w:rPr>
        <w:t>SNAME(</w:t>
      </w:r>
      <w:proofErr w:type="gramEnd"/>
      <w:r w:rsidRPr="00AA0CAD">
        <w:rPr>
          <w:rFonts w:ascii="Times New Roman" w:hAnsi="Times New Roman"/>
          <w:bCs/>
          <w:sz w:val="28"/>
          <w:szCs w:val="28"/>
          <w:lang w:val="en-US"/>
        </w:rPr>
        <w:t>), GETDATE());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END;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4CB2A4A7" w14:textId="77777777" w:rsidR="00766399" w:rsidRDefault="00766399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A808A1C" w14:textId="15AA5978" w:rsidR="00766399" w:rsidRPr="00AA0CAD" w:rsidRDefault="00766399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2. </w:t>
      </w:r>
      <w:r w:rsidR="00AA0CAD" w:rsidRPr="00AA0CAD">
        <w:rPr>
          <w:rFonts w:ascii="Times New Roman" w:hAnsi="Times New Roman"/>
          <w:bCs/>
          <w:sz w:val="28"/>
          <w:szCs w:val="28"/>
          <w:lang w:val="ru-RU"/>
        </w:rPr>
        <w:t>Триггер</w:t>
      </w:r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A0CAD" w:rsidRPr="00AA0CAD">
        <w:rPr>
          <w:rFonts w:ascii="Times New Roman" w:hAnsi="Times New Roman"/>
          <w:bCs/>
          <w:sz w:val="28"/>
          <w:szCs w:val="28"/>
          <w:lang w:val="ru-RU"/>
        </w:rPr>
        <w:t>на</w:t>
      </w:r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 xml:space="preserve"> UPDATE (</w:t>
      </w:r>
      <w:proofErr w:type="spellStart"/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>SalaryNorms</w:t>
      </w:r>
      <w:proofErr w:type="spellEnd"/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>)</w:t>
      </w:r>
    </w:p>
    <w:p w14:paraId="6F2123A1" w14:textId="77777777" w:rsidR="00766399" w:rsidRDefault="00766399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29CB126" w14:textId="14EB3EA7" w:rsidR="00AA0CAD" w:rsidRDefault="00AA0CAD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Б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t>удем записывать старое и новое значение оклада в журнал.</w:t>
      </w:r>
    </w:p>
    <w:p w14:paraId="0933CE68" w14:textId="77777777" w:rsidR="00AA0CAD" w:rsidRPr="00AA0CAD" w:rsidRDefault="00AA0CAD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2A9C0841" w14:textId="4CC028AD" w:rsidR="00766399" w:rsidRPr="00AA0CAD" w:rsidRDefault="00AA0CAD" w:rsidP="00766399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CREATE TRIGGER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trg_Update_SalaryNorms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ON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SalaryNorms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AFTER UPDATE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AS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BEGIN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IF UPDATE(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SalaryRate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>)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BEGIN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INSERT INTO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LogTable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ActionType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TableName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UserName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ActionDate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>)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SELECT 'UPDATE', '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SalaryNorms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>', SUSER_</w:t>
      </w:r>
      <w:proofErr w:type="gramStart"/>
      <w:r w:rsidRPr="00AA0CAD">
        <w:rPr>
          <w:rFonts w:ascii="Times New Roman" w:hAnsi="Times New Roman"/>
          <w:bCs/>
          <w:sz w:val="28"/>
          <w:szCs w:val="28"/>
          <w:lang w:val="en-US"/>
        </w:rPr>
        <w:t>SNAME(</w:t>
      </w:r>
      <w:proofErr w:type="gramEnd"/>
      <w:r w:rsidRPr="00AA0CAD">
        <w:rPr>
          <w:rFonts w:ascii="Times New Roman" w:hAnsi="Times New Roman"/>
          <w:bCs/>
          <w:sz w:val="28"/>
          <w:szCs w:val="28"/>
          <w:lang w:val="en-US"/>
        </w:rPr>
        <w:t>), GETDATE()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FROM inserted;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END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END;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6605B1EA" w14:textId="2465EB79" w:rsidR="00766399" w:rsidRDefault="00766399" w:rsidP="00766399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3. </w:t>
      </w:r>
      <w:r w:rsidR="00AA0CAD" w:rsidRPr="00AA0CAD">
        <w:rPr>
          <w:rFonts w:ascii="Times New Roman" w:hAnsi="Times New Roman"/>
          <w:bCs/>
          <w:sz w:val="28"/>
          <w:szCs w:val="28"/>
          <w:lang w:val="ru-RU"/>
        </w:rPr>
        <w:t>Триггер</w:t>
      </w:r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A0CAD" w:rsidRPr="00AA0CAD">
        <w:rPr>
          <w:rFonts w:ascii="Times New Roman" w:hAnsi="Times New Roman"/>
          <w:bCs/>
          <w:sz w:val="28"/>
          <w:szCs w:val="28"/>
          <w:lang w:val="ru-RU"/>
        </w:rPr>
        <w:t>на</w:t>
      </w:r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 xml:space="preserve"> DELETE (</w:t>
      </w:r>
      <w:proofErr w:type="spellStart"/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  <w:r w:rsidR="00AA0CAD" w:rsidRPr="00AA0CAD">
        <w:rPr>
          <w:rFonts w:ascii="Times New Roman" w:hAnsi="Times New Roman"/>
          <w:bCs/>
          <w:sz w:val="28"/>
          <w:szCs w:val="28"/>
          <w:lang w:val="en-US"/>
        </w:rPr>
        <w:t>)</w:t>
      </w:r>
    </w:p>
    <w:p w14:paraId="6E3E2D34" w14:textId="77777777" w:rsidR="00AA0CAD" w:rsidRDefault="00AA0CAD" w:rsidP="00766399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0F7FED44" w14:textId="4A00BCD4" w:rsidR="00AA0CAD" w:rsidRPr="00AA0CAD" w:rsidRDefault="00AA0CAD" w:rsidP="00766399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В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t>место запрета сразу — сначала проверка, и если фонд связан, то откат транзакции.</w:t>
      </w:r>
    </w:p>
    <w:p w14:paraId="648589DF" w14:textId="77777777" w:rsidR="00766399" w:rsidRPr="00AA0CAD" w:rsidRDefault="00766399" w:rsidP="00766399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941B282" w14:textId="1D61A374" w:rsidR="00021993" w:rsidRPr="00AA0CAD" w:rsidRDefault="00AA0CAD" w:rsidP="00766399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CREATE TRIGGER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trg_PreventDelete_Fund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ON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INSTEAD OF DELETE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AS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BEGIN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IF EXISTS (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SELECT 1 FROM Employees e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JOIN deleted d ON </w:t>
      </w:r>
      <w:proofErr w:type="spellStart"/>
      <w:proofErr w:type="gramStart"/>
      <w:r w:rsidRPr="00AA0CAD">
        <w:rPr>
          <w:rFonts w:ascii="Times New Roman" w:hAnsi="Times New Roman"/>
          <w:bCs/>
          <w:sz w:val="28"/>
          <w:szCs w:val="28"/>
          <w:lang w:val="en-US"/>
        </w:rPr>
        <w:t>e.FundID</w:t>
      </w:r>
      <w:proofErr w:type="spellEnd"/>
      <w:proofErr w:type="gram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d.FundID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)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BEGIN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</w:t>
      </w:r>
      <w:proofErr w:type="gramStart"/>
      <w:r w:rsidRPr="00AA0CAD">
        <w:rPr>
          <w:rFonts w:ascii="Times New Roman" w:hAnsi="Times New Roman"/>
          <w:bCs/>
          <w:sz w:val="28"/>
          <w:szCs w:val="28"/>
          <w:lang w:val="en-US"/>
        </w:rPr>
        <w:t>RAISERROR(</w:t>
      </w:r>
      <w:proofErr w:type="gramEnd"/>
      <w:r w:rsidRPr="00AA0CAD">
        <w:rPr>
          <w:rFonts w:ascii="Times New Roman" w:hAnsi="Times New Roman"/>
          <w:bCs/>
          <w:sz w:val="28"/>
          <w:szCs w:val="28"/>
          <w:lang w:val="en-US"/>
        </w:rPr>
        <w:t>'</w:t>
      </w:r>
      <w:r w:rsidRPr="00AA0CAD">
        <w:rPr>
          <w:rFonts w:ascii="Times New Roman" w:hAnsi="Times New Roman"/>
          <w:bCs/>
          <w:sz w:val="28"/>
          <w:szCs w:val="28"/>
        </w:rPr>
        <w:t>Удаление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A0CAD">
        <w:rPr>
          <w:rFonts w:ascii="Times New Roman" w:hAnsi="Times New Roman"/>
          <w:bCs/>
          <w:sz w:val="28"/>
          <w:szCs w:val="28"/>
        </w:rPr>
        <w:t>невозможно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: </w:t>
      </w:r>
      <w:r w:rsidRPr="00AA0CAD">
        <w:rPr>
          <w:rFonts w:ascii="Times New Roman" w:hAnsi="Times New Roman"/>
          <w:bCs/>
          <w:sz w:val="28"/>
          <w:szCs w:val="28"/>
        </w:rPr>
        <w:t>фонд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A0CAD">
        <w:rPr>
          <w:rFonts w:ascii="Times New Roman" w:hAnsi="Times New Roman"/>
          <w:bCs/>
          <w:sz w:val="28"/>
          <w:szCs w:val="28"/>
        </w:rPr>
        <w:t>связан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A0CAD">
        <w:rPr>
          <w:rFonts w:ascii="Times New Roman" w:hAnsi="Times New Roman"/>
          <w:bCs/>
          <w:sz w:val="28"/>
          <w:szCs w:val="28"/>
        </w:rPr>
        <w:t>с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A0CAD">
        <w:rPr>
          <w:rFonts w:ascii="Times New Roman" w:hAnsi="Times New Roman"/>
          <w:bCs/>
          <w:sz w:val="28"/>
          <w:szCs w:val="28"/>
        </w:rPr>
        <w:t>сотрудниками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t>.', 16, 1);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ROLLBACK TRANSACTION;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END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ELSE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BEGIN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DELETE FROM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WHERE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FundID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IN (SELECT </w:t>
      </w:r>
      <w:proofErr w:type="spellStart"/>
      <w:r w:rsidRPr="00AA0CAD">
        <w:rPr>
          <w:rFonts w:ascii="Times New Roman" w:hAnsi="Times New Roman"/>
          <w:bCs/>
          <w:sz w:val="28"/>
          <w:szCs w:val="28"/>
          <w:lang w:val="en-US"/>
        </w:rPr>
        <w:t>FundID</w:t>
      </w:r>
      <w:proofErr w:type="spellEnd"/>
      <w:r w:rsidRPr="00AA0CAD">
        <w:rPr>
          <w:rFonts w:ascii="Times New Roman" w:hAnsi="Times New Roman"/>
          <w:bCs/>
          <w:sz w:val="28"/>
          <w:szCs w:val="28"/>
          <w:lang w:val="en-US"/>
        </w:rPr>
        <w:t xml:space="preserve"> FROM deleted);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 xml:space="preserve">    END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  <w:t>END;</w:t>
      </w:r>
      <w:r w:rsidRPr="00AA0CAD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19CF7FD4" w14:textId="73126BDF" w:rsidR="00021993" w:rsidRPr="00021993" w:rsidRDefault="00AA0CAD" w:rsidP="00AA0CAD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AA0CAD">
        <w:rPr>
          <w:rFonts w:ascii="Times New Roman" w:hAnsi="Times New Roman"/>
          <w:bCs/>
          <w:sz w:val="28"/>
          <w:szCs w:val="28"/>
          <w:lang w:val="ru-RU"/>
        </w:rPr>
        <w:t>Контрольные вопросы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1. Назначение триггеров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Автоматическая реакция БД на изменения.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Контроль целостности и бизнес‑правил.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Аудит действий пользователей.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2. Создание и управление триггерами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CREATE TRIGGER — создать.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ALTER TRIGGER — изменить.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DROP TRIGGER — удалить.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Дополнительно: можно включать/отключать, смотреть зависимости, задавать порядок выполнения.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3. Классификация триггеров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По событию: INSERT, UPDATE, DELETE.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По моменту: AFTER, INSTEAD OF.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По объекту: таблицы, представления.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По уровню: на всю операцию (statement), на каждую строку (row — зависит от СУБД).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Контрольные задания для СРС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1. Управление ходом выполнения триггера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Условия IF…ELSE.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Проверка UPDATE(column).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Использование виртуальных таблиц inserted и deleted.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Генерация ошибок (RAISERROR, THROW).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Прерывание (ROLLBACK, RETURN).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2. Системные переменные в триггерах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@@ROWCOUNT — сколько строк обработано.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@@ERROR — код ошибки.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@@TRANCOUNT — уровень транзакции.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SUSER_SNAME() — кто вызвал триггер.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CURRENT_TIMESTAMP — текущее время.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3. Системные триггеры и их назначение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DDL‑триггеры — отслеживают изменения структуры (CREATE, ALTER, DROP).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Logon‑триггеры — контроль входа пользователей.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Server‑level — реагируют на события уровня сервера.</w:t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</w:r>
      <w:r w:rsidRPr="00AA0CAD">
        <w:rPr>
          <w:rFonts w:ascii="Times New Roman" w:hAnsi="Times New Roman"/>
          <w:bCs/>
          <w:sz w:val="28"/>
          <w:szCs w:val="28"/>
          <w:lang w:val="ru-RU"/>
        </w:rPr>
        <w:cr/>
        <w:t>Database‑level</w:t>
      </w:r>
    </w:p>
    <w:sectPr w:rsidR="00021993" w:rsidRPr="000219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403528585">
    <w:abstractNumId w:val="1"/>
  </w:num>
  <w:num w:numId="2" w16cid:durableId="1811439467">
    <w:abstractNumId w:val="0"/>
  </w:num>
  <w:num w:numId="3" w16cid:durableId="1029338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0E"/>
    <w:rsid w:val="000130FD"/>
    <w:rsid w:val="00021993"/>
    <w:rsid w:val="00024BE3"/>
    <w:rsid w:val="00110E96"/>
    <w:rsid w:val="00113C2D"/>
    <w:rsid w:val="00137164"/>
    <w:rsid w:val="00186182"/>
    <w:rsid w:val="00195F7D"/>
    <w:rsid w:val="00196C58"/>
    <w:rsid w:val="001A7769"/>
    <w:rsid w:val="001F2531"/>
    <w:rsid w:val="002152CA"/>
    <w:rsid w:val="00241BCA"/>
    <w:rsid w:val="00262253"/>
    <w:rsid w:val="00296CC0"/>
    <w:rsid w:val="002B6E62"/>
    <w:rsid w:val="00321372"/>
    <w:rsid w:val="0036624A"/>
    <w:rsid w:val="003C42E7"/>
    <w:rsid w:val="004906D6"/>
    <w:rsid w:val="00525B68"/>
    <w:rsid w:val="00537705"/>
    <w:rsid w:val="0056222E"/>
    <w:rsid w:val="00570BDC"/>
    <w:rsid w:val="0057645C"/>
    <w:rsid w:val="005E697F"/>
    <w:rsid w:val="006B6314"/>
    <w:rsid w:val="006D1398"/>
    <w:rsid w:val="007034D8"/>
    <w:rsid w:val="00766399"/>
    <w:rsid w:val="007A5B9A"/>
    <w:rsid w:val="007B4B67"/>
    <w:rsid w:val="008650B8"/>
    <w:rsid w:val="008956A4"/>
    <w:rsid w:val="008B1859"/>
    <w:rsid w:val="008E362E"/>
    <w:rsid w:val="0091031C"/>
    <w:rsid w:val="00934073"/>
    <w:rsid w:val="00976D34"/>
    <w:rsid w:val="00992F65"/>
    <w:rsid w:val="009C708D"/>
    <w:rsid w:val="009E4D1D"/>
    <w:rsid w:val="00A453C4"/>
    <w:rsid w:val="00A74B87"/>
    <w:rsid w:val="00AA0CAD"/>
    <w:rsid w:val="00AE68C3"/>
    <w:rsid w:val="00B05548"/>
    <w:rsid w:val="00B40693"/>
    <w:rsid w:val="00BC4855"/>
    <w:rsid w:val="00BD61FA"/>
    <w:rsid w:val="00C033E4"/>
    <w:rsid w:val="00C27381"/>
    <w:rsid w:val="00C27705"/>
    <w:rsid w:val="00C92101"/>
    <w:rsid w:val="00C9732C"/>
    <w:rsid w:val="00D15C8B"/>
    <w:rsid w:val="00D248D6"/>
    <w:rsid w:val="00D71D34"/>
    <w:rsid w:val="00D80792"/>
    <w:rsid w:val="00E17102"/>
    <w:rsid w:val="00E2431F"/>
    <w:rsid w:val="00E65C9F"/>
    <w:rsid w:val="00E72FBE"/>
    <w:rsid w:val="00EE1E1F"/>
    <w:rsid w:val="00EF09CB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link w:val="BalloonTextChar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D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0DAA"/>
    <w:rPr>
      <w:color w:val="808080"/>
    </w:rPr>
  </w:style>
  <w:style w:type="paragraph" w:styleId="PlainText">
    <w:name w:val="Plain Text"/>
    <w:link w:val="PlainTextChar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ListParagraph">
    <w:name w:val="List Paragraph"/>
    <w:uiPriority w:val="34"/>
    <w:qFormat/>
    <w:rsid w:val="006621F9"/>
    <w:pPr>
      <w:ind w:left="720"/>
      <w:contextualSpacing/>
    </w:pPr>
  </w:style>
  <w:style w:type="table" w:customStyle="1" w:styleId="1">
    <w:name w:val="Сетка таблицы1"/>
    <w:basedOn w:val="TableNormal"/>
    <w:next w:val="TableGrid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link w:val="HTMLPreformattedChar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BD150F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Ерасыл Днимов</cp:lastModifiedBy>
  <cp:revision>2</cp:revision>
  <dcterms:created xsi:type="dcterms:W3CDTF">2025-12-07T14:57:00Z</dcterms:created>
  <dcterms:modified xsi:type="dcterms:W3CDTF">2025-12-07T14:57:00Z</dcterms:modified>
</cp:coreProperties>
</file>