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130AC7DD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18618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4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0DF53CA2" w:rsidR="00F6030E" w:rsidRPr="0046700F" w:rsidRDefault="0046700F">
      <w:pPr>
        <w:ind w:left="566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Муслиманов Абылай</w:t>
      </w:r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задание:</w:t>
      </w:r>
    </w:p>
    <w:p w14:paraId="42348001" w14:textId="7E95D9AA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1.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проекта;</w:t>
      </w:r>
    </w:p>
    <w:p w14:paraId="731F7064" w14:textId="27625FA3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2.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таблиц;</w:t>
      </w:r>
    </w:p>
    <w:p w14:paraId="7ABC1DE4" w14:textId="55CC4392" w:rsidR="00186182" w:rsidRPr="0046700F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3.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таблицы.</w:t>
      </w:r>
    </w:p>
    <w:p w14:paraId="47482A83" w14:textId="77777777" w:rsidR="00186182" w:rsidRPr="0046700F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4BDDE50A" w14:textId="7FA69C78" w:rsidR="00186182" w:rsidRPr="0046700F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Отчеты индивидуального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00B46E9C" w14:textId="1120AA57" w:rsidR="0046700F" w:rsidRPr="0046700F" w:rsidRDefault="0046700F" w:rsidP="0046700F">
      <w:pPr>
        <w:pStyle w:val="a8"/>
        <w:numPr>
          <w:ilvl w:val="0"/>
          <w:numId w:val="4"/>
        </w:numPr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46700F">
        <w:rPr>
          <w:rFonts w:ascii="Times New Roman" w:hAnsi="Times New Roman"/>
          <w:sz w:val="28"/>
          <w:szCs w:val="28"/>
        </w:rPr>
        <w:t>Экзаменационная ведомость на «i-ю» дату по «j-</w:t>
      </w:r>
      <w:proofErr w:type="spellStart"/>
      <w:r w:rsidRPr="0046700F">
        <w:rPr>
          <w:rFonts w:ascii="Times New Roman" w:hAnsi="Times New Roman"/>
          <w:sz w:val="28"/>
          <w:szCs w:val="28"/>
        </w:rPr>
        <w:t>му</w:t>
      </w:r>
      <w:proofErr w:type="spellEnd"/>
      <w:r w:rsidRPr="0046700F">
        <w:rPr>
          <w:rFonts w:ascii="Times New Roman" w:hAnsi="Times New Roman"/>
          <w:sz w:val="28"/>
          <w:szCs w:val="28"/>
        </w:rPr>
        <w:t xml:space="preserve">» предмету «k-ой» группе </w:t>
      </w:r>
    </w:p>
    <w:p w14:paraId="2A9F45D0" w14:textId="77777777" w:rsidR="0046700F" w:rsidRPr="0046700F" w:rsidRDefault="0046700F" w:rsidP="0046700F">
      <w:pPr>
        <w:pStyle w:val="a8"/>
        <w:numPr>
          <w:ilvl w:val="0"/>
          <w:numId w:val="4"/>
        </w:numPr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46700F">
        <w:rPr>
          <w:rFonts w:ascii="Times New Roman" w:hAnsi="Times New Roman"/>
          <w:sz w:val="28"/>
          <w:szCs w:val="28"/>
        </w:rPr>
        <w:t xml:space="preserve">Список экзаменов, проводимых в «I-ой» аудитории </w:t>
      </w:r>
    </w:p>
    <w:p w14:paraId="277FA2E1" w14:textId="64CDB38C" w:rsidR="00186182" w:rsidRPr="0046700F" w:rsidRDefault="0046700F" w:rsidP="0046700F">
      <w:pPr>
        <w:pStyle w:val="a8"/>
        <w:numPr>
          <w:ilvl w:val="0"/>
          <w:numId w:val="4"/>
        </w:numPr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46700F">
        <w:rPr>
          <w:rFonts w:ascii="Times New Roman" w:hAnsi="Times New Roman"/>
          <w:sz w:val="28"/>
          <w:szCs w:val="28"/>
        </w:rPr>
        <w:t>Расписание экзаменов в «I-ой» группе</w:t>
      </w:r>
    </w:p>
    <w:p w14:paraId="426DF6F9" w14:textId="77777777" w:rsidR="0046700F" w:rsidRPr="0046700F" w:rsidRDefault="0046700F" w:rsidP="0046700F">
      <w:pPr>
        <w:pStyle w:val="a8"/>
        <w:ind w:left="78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E0279DA" w14:textId="1F0167E8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="0046700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46700F"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</w:p>
    <w:p w14:paraId="1241E051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04473FF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C6DDDF1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DE8400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Gruppy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Группа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1ECAEA6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Дисциплина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FF4DDEF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KolvoPyaterok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FF30C8A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KolvoChetvyorek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A34E77F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KolvoTroek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AA1B30E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KolvoNejavok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85ED13D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KolvoNeattestovannyh</w:t>
      </w:r>
      <w:proofErr w:type="spellEnd"/>
      <w:proofErr w:type="gramEnd"/>
    </w:p>
    <w:p w14:paraId="788DF0FE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Ekzamenachionnaya_vedomost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proofErr w:type="spellEnd"/>
    </w:p>
    <w:p w14:paraId="7863265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Gruppy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0EC22748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Gruppy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</w:p>
    <w:p w14:paraId="4969A2A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</w:p>
    <w:p w14:paraId="74912ADE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002676D2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'2025-06-01'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-- ← </w:t>
      </w:r>
      <w:proofErr w:type="spellStart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i</w:t>
      </w:r>
      <w:proofErr w:type="spellEnd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-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я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дата</w:t>
      </w:r>
    </w:p>
    <w:p w14:paraId="5EA9069E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AND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ev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KodPredmeta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1       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-- ← j-й предмет</w:t>
      </w:r>
    </w:p>
    <w:p w14:paraId="27B1EB62" w14:textId="156FBB50" w:rsidR="00BC4855" w:rsidRPr="0046700F" w:rsidRDefault="0046700F" w:rsidP="0046700F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 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ru-RU"/>
        </w:rPr>
        <w:t>AND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>ev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ru-RU"/>
        </w:rPr>
        <w:t>.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>KodPredmeta</w:t>
      </w:r>
      <w:proofErr w:type="spellEnd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ru-RU"/>
        </w:rPr>
        <w:t>=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gram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>1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ru-RU"/>
        </w:rPr>
        <w:t>;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  </w:t>
      </w:r>
      <w:proofErr w:type="gramEnd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ru-RU"/>
        </w:rPr>
        <w:t xml:space="preserve">      </w:t>
      </w:r>
      <w:r w:rsidRPr="0046700F">
        <w:rPr>
          <w:rFonts w:ascii="Times New Roman" w:hAnsi="Times New Roman"/>
          <w:color w:val="008000"/>
          <w:sz w:val="28"/>
          <w:szCs w:val="28"/>
          <w:highlight w:val="white"/>
          <w:lang w:val="ru-RU"/>
        </w:rPr>
        <w:t>-- ← k-я группа</w:t>
      </w:r>
    </w:p>
    <w:p w14:paraId="50857CAB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A927C79" w14:textId="27898CE9" w:rsidR="00BC4855" w:rsidRPr="0046700F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="0046700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46700F">
        <w:rPr>
          <w:rFonts w:ascii="Times New Roman" w:hAnsi="Times New Roman"/>
          <w:bCs/>
          <w:sz w:val="28"/>
          <w:szCs w:val="28"/>
          <w:lang w:val="en-US"/>
        </w:rPr>
        <w:t>2.</w:t>
      </w:r>
    </w:p>
    <w:p w14:paraId="6386C2C2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DECLARE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aud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20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N'320'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-- </w:t>
      </w:r>
      <w:proofErr w:type="spellStart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i</w:t>
      </w:r>
      <w:proofErr w:type="spellEnd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-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я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аудитория</w:t>
      </w:r>
    </w:p>
    <w:p w14:paraId="43EA86E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7466AD8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037D9DEA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DataZanyatiya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51FCB64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VremyaNachala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FCA6357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Predmet</w:t>
      </w:r>
      <w:proofErr w:type="spell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251DA4C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Gruppa</w:t>
      </w:r>
      <w:proofErr w:type="spell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930595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Prepodavatel</w:t>
      </w:r>
      <w:proofErr w:type="spellEnd"/>
    </w:p>
    <w:p w14:paraId="6EE0669A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Raspisanie</w:t>
      </w:r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_sessii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proofErr w:type="spellEnd"/>
    </w:p>
    <w:p w14:paraId="31CD066D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d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217C4D67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Gruppy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g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</w:p>
    <w:p w14:paraId="38B23F0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Sotrudniki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s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KodSotrudnika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KodPrepodavatelja</w:t>
      </w:r>
      <w:proofErr w:type="spellEnd"/>
    </w:p>
    <w:p w14:paraId="29291536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VidyKontrolya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KodVidyKontrolya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KodVidyKontrolya</w:t>
      </w:r>
      <w:proofErr w:type="spellEnd"/>
    </w:p>
    <w:p w14:paraId="281F8366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Auditoriya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aud</w:t>
      </w:r>
      <w:proofErr w:type="spellEnd"/>
    </w:p>
    <w:p w14:paraId="5C009E2B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AND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ru-RU"/>
        </w:rPr>
        <w:t>экзамен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--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только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экзамены</w:t>
      </w:r>
    </w:p>
    <w:p w14:paraId="72354A1D" w14:textId="1EC0C7B7" w:rsidR="00BC4855" w:rsidRPr="0046700F" w:rsidRDefault="0046700F" w:rsidP="0046700F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46700F">
        <w:rPr>
          <w:rFonts w:ascii="Times New Roman" w:hAnsi="Times New Roman"/>
          <w:color w:val="0000FF"/>
          <w:sz w:val="28"/>
          <w:szCs w:val="28"/>
          <w:highlight w:val="white"/>
          <w:lang w:val="en-US"/>
        </w:rPr>
        <w:t>ORDER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/>
          <w:color w:val="0000FF"/>
          <w:sz w:val="28"/>
          <w:szCs w:val="28"/>
          <w:highlight w:val="white"/>
          <w:lang w:val="en-US"/>
        </w:rPr>
        <w:t>BY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DataZanyatiya</w:t>
      </w:r>
      <w:proofErr w:type="spellEnd"/>
      <w:proofErr w:type="gramEnd"/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,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VremyaNachala</w:t>
      </w:r>
      <w:proofErr w:type="spellEnd"/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;</w:t>
      </w:r>
    </w:p>
    <w:p w14:paraId="39BD9BEA" w14:textId="77777777" w:rsidR="00BC4855" w:rsidRPr="0046700F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AB9A3D9" w14:textId="77777777" w:rsidR="00BC4855" w:rsidRPr="0046700F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73E77C0" w14:textId="185DECE9" w:rsidR="00BC4855" w:rsidRPr="0046700F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="0046700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46700F">
        <w:rPr>
          <w:rFonts w:ascii="Times New Roman" w:hAnsi="Times New Roman"/>
          <w:bCs/>
          <w:sz w:val="28"/>
          <w:szCs w:val="28"/>
          <w:lang w:val="en-US"/>
        </w:rPr>
        <w:t>3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7BA7C58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DECLARE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@gr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--</w:t>
      </w:r>
      <w:proofErr w:type="gramEnd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код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i</w:t>
      </w:r>
      <w:proofErr w:type="spellEnd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-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ой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группы</w:t>
      </w:r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(</w:t>
      </w:r>
      <w:proofErr w:type="spellStart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KodGruppy</w:t>
      </w:r>
      <w:proofErr w:type="spellEnd"/>
      <w:r w:rsidRPr="0046700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)</w:t>
      </w:r>
    </w:p>
    <w:p w14:paraId="384103D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13C96E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7C7639A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DataZanyatiya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DataEkzamena</w:t>
      </w:r>
      <w:proofErr w:type="spell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E8E2FFA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VremyaNachala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FD37D2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Predmet</w:t>
      </w:r>
      <w:proofErr w:type="spell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F74701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Auditoriya</w:t>
      </w:r>
      <w:proofErr w:type="spellEnd"/>
      <w:proofErr w:type="gramEnd"/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0FD346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Prepodavatel</w:t>
      </w:r>
      <w:proofErr w:type="spellEnd"/>
    </w:p>
    <w:p w14:paraId="3CCFBAD8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Raspisanie</w:t>
      </w:r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_sessii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proofErr w:type="spellEnd"/>
    </w:p>
    <w:p w14:paraId="083FB422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d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0EEE30A8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Sotrudniki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s 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KodSotrudnika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KodPrepodavatelja</w:t>
      </w:r>
      <w:proofErr w:type="spellEnd"/>
    </w:p>
    <w:p w14:paraId="62CD4843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VidyKontrolya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KodVidyKontrolya</w:t>
      </w:r>
      <w:proofErr w:type="spell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KodVidyKontrolya</w:t>
      </w:r>
      <w:proofErr w:type="spellEnd"/>
    </w:p>
    <w:p w14:paraId="785A2B1F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@gr</w:t>
      </w:r>
    </w:p>
    <w:p w14:paraId="36353CF9" w14:textId="77777777" w:rsidR="0046700F" w:rsidRPr="0046700F" w:rsidRDefault="0046700F" w:rsidP="004670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AND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vk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proofErr w:type="gramEnd"/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46700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ru-RU"/>
        </w:rPr>
        <w:t>экзамен</w:t>
      </w:r>
      <w:r w:rsidRPr="0046700F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</w:t>
      </w:r>
    </w:p>
    <w:p w14:paraId="7DFC9140" w14:textId="3370E7E9" w:rsidR="00BC4855" w:rsidRPr="0046700F" w:rsidRDefault="0046700F" w:rsidP="0046700F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46700F">
        <w:rPr>
          <w:rFonts w:ascii="Times New Roman" w:hAnsi="Times New Roman"/>
          <w:color w:val="0000FF"/>
          <w:sz w:val="28"/>
          <w:szCs w:val="28"/>
          <w:highlight w:val="white"/>
          <w:lang w:val="en-US"/>
        </w:rPr>
        <w:t>ORDER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46700F">
        <w:rPr>
          <w:rFonts w:ascii="Times New Roman" w:hAnsi="Times New Roman"/>
          <w:color w:val="0000FF"/>
          <w:sz w:val="28"/>
          <w:szCs w:val="28"/>
          <w:highlight w:val="white"/>
          <w:lang w:val="en-US"/>
        </w:rPr>
        <w:t>BY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DataZanyatiya</w:t>
      </w:r>
      <w:proofErr w:type="spellEnd"/>
      <w:proofErr w:type="gramEnd"/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,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rs</w:t>
      </w:r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.</w:t>
      </w:r>
      <w:r w:rsidRPr="0046700F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VremyaNachala</w:t>
      </w:r>
      <w:proofErr w:type="spellEnd"/>
      <w:r w:rsidRPr="0046700F">
        <w:rPr>
          <w:rFonts w:ascii="Times New Roman" w:hAnsi="Times New Roman"/>
          <w:color w:val="808080"/>
          <w:sz w:val="28"/>
          <w:szCs w:val="28"/>
          <w:highlight w:val="white"/>
          <w:lang w:val="en-US"/>
        </w:rPr>
        <w:t>;</w:t>
      </w:r>
    </w:p>
    <w:p w14:paraId="068CB1DC" w14:textId="77777777" w:rsidR="00BC4855" w:rsidRPr="0046700F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948D12A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Контрольные вопросы</w:t>
      </w:r>
    </w:p>
    <w:p w14:paraId="498CF506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1.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Назначение механизма представлений</w:t>
      </w:r>
    </w:p>
    <w:p w14:paraId="0AA1B8F1" w14:textId="21305B39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Представления (VIE</w:t>
      </w:r>
      <w:bookmarkStart w:id="0" w:name="_GoBack"/>
      <w:bookmarkEnd w:id="0"/>
      <w:r w:rsidRPr="00BC4855">
        <w:rPr>
          <w:rFonts w:ascii="Times New Roman" w:hAnsi="Times New Roman"/>
          <w:bCs/>
          <w:sz w:val="28"/>
          <w:szCs w:val="28"/>
          <w:lang w:val="ru-RU"/>
        </w:rPr>
        <w:t>W) используются для упрощения работы с данными, защиты информации, объединения таблиц и создания удобных виртуальных таблиц для отчётов и анализа.</w:t>
      </w:r>
    </w:p>
    <w:p w14:paraId="1F8FD7E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FA0CCEF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2.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Классификация представлений</w:t>
      </w:r>
    </w:p>
    <w:p w14:paraId="0E1851BA" w14:textId="166FA0D1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Простые — на основе одной таблицы, допускают изменение данных.</w:t>
      </w:r>
    </w:p>
    <w:p w14:paraId="748DC67E" w14:textId="53792999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Сложные — объединяют несколько таблиц, часто только для чтения.</w:t>
      </w:r>
    </w:p>
    <w:p w14:paraId="2662F79D" w14:textId="7E04BA65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Материализованные — физически сохраняют результаты запроса (в некоторых СУБД).</w:t>
      </w:r>
    </w:p>
    <w:p w14:paraId="55700EB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66C9961" w14:textId="16E2B9EE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3.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Способы создания представлений</w:t>
      </w:r>
    </w:p>
    <w:p w14:paraId="6976A9B3" w14:textId="0F24609C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Команда CREATE VIEW — создание нового представления.</w:t>
      </w:r>
    </w:p>
    <w:p w14:paraId="62059EA6" w14:textId="019AEFE1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ALTER VIEW — изменение существующего.</w:t>
      </w:r>
    </w:p>
    <w:p w14:paraId="5AD01F9F" w14:textId="0CA41E20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lastRenderedPageBreak/>
        <w:t>DROP VIEW — удаление представления.</w:t>
      </w:r>
    </w:p>
    <w:sectPr w:rsidR="00BC4855" w:rsidRPr="00BC48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7BA242E2"/>
    <w:multiLevelType w:val="hybridMultilevel"/>
    <w:tmpl w:val="6A664B06"/>
    <w:lvl w:ilvl="0" w:tplc="234806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62253"/>
    <w:rsid w:val="00296CC0"/>
    <w:rsid w:val="002B6E62"/>
    <w:rsid w:val="00321372"/>
    <w:rsid w:val="0036624A"/>
    <w:rsid w:val="003C42E7"/>
    <w:rsid w:val="0046700F"/>
    <w:rsid w:val="004906D6"/>
    <w:rsid w:val="00537705"/>
    <w:rsid w:val="00570BDC"/>
    <w:rsid w:val="005E697F"/>
    <w:rsid w:val="006B6314"/>
    <w:rsid w:val="006D1398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C4855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Mrazota QRIP</cp:lastModifiedBy>
  <cp:revision>5</cp:revision>
  <dcterms:created xsi:type="dcterms:W3CDTF">2025-11-07T16:28:00Z</dcterms:created>
  <dcterms:modified xsi:type="dcterms:W3CDTF">2025-12-07T20:35:00Z</dcterms:modified>
</cp:coreProperties>
</file>